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1AC2" w14:textId="77777777" w:rsidR="00234111" w:rsidRDefault="00234111">
      <w:r>
        <w:t>NAME MARY MATHENGE</w:t>
      </w:r>
    </w:p>
    <w:p w14:paraId="22D04BA9" w14:textId="4B815371" w:rsidR="00234111" w:rsidRDefault="00234111">
      <w:r>
        <w:t xml:space="preserve">REG NO </w:t>
      </w:r>
      <w:r w:rsidR="00B32166">
        <w:t>BEOS /2023/ 37765</w:t>
      </w:r>
    </w:p>
    <w:p w14:paraId="3B6AFDC1" w14:textId="4563C361" w:rsidR="00B32166" w:rsidRDefault="00B32166">
      <w:r>
        <w:t xml:space="preserve">UNIT HISTORY OF </w:t>
      </w:r>
      <w:r w:rsidR="00131CEF">
        <w:t xml:space="preserve">EDUCATION </w:t>
      </w:r>
    </w:p>
    <w:p w14:paraId="1F4B4432" w14:textId="08A6B901" w:rsidR="00131CEF" w:rsidRDefault="00131CEF">
      <w:r>
        <w:t>CODE BEP 1101</w:t>
      </w:r>
    </w:p>
    <w:p w14:paraId="7F14143B" w14:textId="76BF1478" w:rsidR="00131CEF" w:rsidRDefault="00131CEF">
      <w:r>
        <w:t xml:space="preserve">The main aim </w:t>
      </w:r>
      <w:r w:rsidR="001F5D96">
        <w:t xml:space="preserve">of education in ancient civilisation was to advance culture </w:t>
      </w:r>
      <w:r w:rsidR="00F32DC6">
        <w:t>and cultural practices.  This was done through proverbs</w:t>
      </w:r>
      <w:r w:rsidR="003D5B7E">
        <w:t xml:space="preserve">, singing and dancing and ceremonies like </w:t>
      </w:r>
      <w:r w:rsidR="00171CA4">
        <w:t>.......ceremonies</w:t>
      </w:r>
      <w:r w:rsidR="005E43D8">
        <w:t>.</w:t>
      </w:r>
    </w:p>
    <w:p w14:paraId="1B813383" w14:textId="3495AE28" w:rsidR="005E43D8" w:rsidRDefault="005E43D8">
      <w:r>
        <w:t xml:space="preserve">The focus was on the family, church  and </w:t>
      </w:r>
      <w:r w:rsidR="00182262">
        <w:t>state.</w:t>
      </w:r>
    </w:p>
    <w:p w14:paraId="6D46F844" w14:textId="5839AC8D" w:rsidR="00182262" w:rsidRDefault="00182262">
      <w:r>
        <w:t xml:space="preserve">The purpose of education was to prepare for </w:t>
      </w:r>
      <w:r w:rsidR="00317E9A">
        <w:t xml:space="preserve">activities that the family and the clan engaged in </w:t>
      </w:r>
      <w:proofErr w:type="spellStart"/>
      <w:r w:rsidR="00317E9A">
        <w:t>e.g</w:t>
      </w:r>
      <w:proofErr w:type="spellEnd"/>
      <w:r w:rsidR="00317E9A">
        <w:t xml:space="preserve"> farming</w:t>
      </w:r>
      <w:r w:rsidR="00E32EBE">
        <w:t xml:space="preserve">, herding, making tools </w:t>
      </w:r>
      <w:proofErr w:type="spellStart"/>
      <w:r w:rsidR="00E32EBE">
        <w:t>e.t.c</w:t>
      </w:r>
      <w:proofErr w:type="spellEnd"/>
      <w:r w:rsidR="00E32EBE">
        <w:t xml:space="preserve"> to be a responsible member of the clan.  These were passed </w:t>
      </w:r>
      <w:r w:rsidR="0033631B">
        <w:t xml:space="preserve">on to children through apprenticeship </w:t>
      </w:r>
    </w:p>
    <w:p w14:paraId="379D8825" w14:textId="48926826" w:rsidR="00823BF8" w:rsidRDefault="00823BF8">
      <w:r>
        <w:t xml:space="preserve">Education was based on the idea that everyone should </w:t>
      </w:r>
      <w:r w:rsidR="00053D84">
        <w:t xml:space="preserve">develop their moral, intellectual </w:t>
      </w:r>
      <w:r w:rsidR="00BC35CD">
        <w:t xml:space="preserve"> and physical qualities so as to become </w:t>
      </w:r>
      <w:r w:rsidR="002B17EB">
        <w:t xml:space="preserve">an organic member of the society </w:t>
      </w:r>
    </w:p>
    <w:p w14:paraId="33B24FD3" w14:textId="431786B4" w:rsidR="002B17EB" w:rsidRDefault="002B17EB">
      <w:r>
        <w:t xml:space="preserve">Children were encouraged to reinforce </w:t>
      </w:r>
      <w:r w:rsidR="004D782D">
        <w:t xml:space="preserve">their religious beliefs.  Emphasis was on morals ethics values and principles </w:t>
      </w:r>
    </w:p>
    <w:p w14:paraId="78977B3B" w14:textId="31AF7793" w:rsidR="004D782D" w:rsidRDefault="004D782D">
      <w:r>
        <w:t xml:space="preserve">The approach of teaching and learning was </w:t>
      </w:r>
      <w:r w:rsidR="00535A50">
        <w:t xml:space="preserve">undeveloped memorizing repetition </w:t>
      </w:r>
      <w:r w:rsidR="004A2990">
        <w:t xml:space="preserve">imitation were used </w:t>
      </w:r>
    </w:p>
    <w:p w14:paraId="338B1340" w14:textId="2CF9D074" w:rsidR="004A2990" w:rsidRDefault="004908A1">
      <w:r>
        <w:t>Teachers did not explain their lessons and failure of learner</w:t>
      </w:r>
      <w:r w:rsidR="00BB44E6">
        <w:t xml:space="preserve">s was associated with laziness </w:t>
      </w:r>
    </w:p>
    <w:p w14:paraId="06BEAADD" w14:textId="2D8042ED" w:rsidR="00BB44E6" w:rsidRDefault="00617956">
      <w:r>
        <w:t>Strict discipline was advocated</w:t>
      </w:r>
      <w:r w:rsidR="00311E1C">
        <w:t xml:space="preserve">. Haigh methods </w:t>
      </w:r>
      <w:r w:rsidR="00A85A9B">
        <w:t xml:space="preserve">were used </w:t>
      </w:r>
      <w:r w:rsidR="00936EB5">
        <w:t xml:space="preserve">including corporal </w:t>
      </w:r>
      <w:r w:rsidR="003C228E">
        <w:t>punishment</w:t>
      </w:r>
    </w:p>
    <w:p w14:paraId="2C944701" w14:textId="0836B2E1" w:rsidR="003C228E" w:rsidRDefault="003C228E">
      <w:r>
        <w:t xml:space="preserve">Plat was encouraged though </w:t>
      </w:r>
      <w:r w:rsidR="00560983">
        <w:t xml:space="preserve">not </w:t>
      </w:r>
      <w:proofErr w:type="spellStart"/>
      <w:r w:rsidR="00245E79">
        <w:t>iddle</w:t>
      </w:r>
      <w:proofErr w:type="spellEnd"/>
      <w:r w:rsidR="00245E79">
        <w:t xml:space="preserve"> play but actual </w:t>
      </w:r>
      <w:r w:rsidR="00ED0BA8">
        <w:t xml:space="preserve">duties like farming households chores </w:t>
      </w:r>
      <w:r w:rsidR="006219E1">
        <w:t xml:space="preserve">done side by side with adults </w:t>
      </w:r>
    </w:p>
    <w:p w14:paraId="35791D62" w14:textId="550B4AE6" w:rsidR="006219E1" w:rsidRDefault="006219E1">
      <w:proofErr w:type="spellStart"/>
      <w:r>
        <w:t>Likecacy</w:t>
      </w:r>
      <w:proofErr w:type="spellEnd"/>
      <w:r>
        <w:t xml:space="preserve"> </w:t>
      </w:r>
      <w:r w:rsidR="0037610B">
        <w:t xml:space="preserve">was limited to a </w:t>
      </w:r>
      <w:r w:rsidR="00117E07">
        <w:t xml:space="preserve">privileged few not many could afford </w:t>
      </w:r>
      <w:r w:rsidR="0099538E">
        <w:t xml:space="preserve">formal schools.  Girls did not attend school </w:t>
      </w:r>
      <w:r w:rsidR="00542B44">
        <w:t xml:space="preserve">they were seen as inferior. </w:t>
      </w:r>
    </w:p>
    <w:p w14:paraId="12A0A7CE" w14:textId="75012848" w:rsidR="004D3377" w:rsidRDefault="004D3377">
      <w:r>
        <w:t xml:space="preserve">Later writing was </w:t>
      </w:r>
      <w:r w:rsidR="00831F3E">
        <w:t xml:space="preserve">discovered and later </w:t>
      </w:r>
      <w:r w:rsidR="00054052">
        <w:t xml:space="preserve">establishment of </w:t>
      </w:r>
      <w:r w:rsidR="00166653">
        <w:t>schools due to high demand</w:t>
      </w:r>
    </w:p>
    <w:p w14:paraId="48734E16" w14:textId="2F25CC47" w:rsidR="00166653" w:rsidRDefault="00166653">
      <w:r>
        <w:t xml:space="preserve"> </w:t>
      </w:r>
      <w:r w:rsidR="00E5659E">
        <w:t>Writing was used for record keeping and administration purposes</w:t>
      </w:r>
    </w:p>
    <w:p w14:paraId="581A7C09" w14:textId="4B0F18AB" w:rsidR="00E5659E" w:rsidRDefault="007E3CEF">
      <w:r>
        <w:t xml:space="preserve">The </w:t>
      </w:r>
      <w:proofErr w:type="spellStart"/>
      <w:r>
        <w:t>kenya</w:t>
      </w:r>
      <w:proofErr w:type="spellEnd"/>
      <w:r>
        <w:t xml:space="preserve"> education report  1964</w:t>
      </w:r>
      <w:r w:rsidR="00940052">
        <w:t xml:space="preserve">-69 led by prof. Simon H </w:t>
      </w:r>
      <w:proofErr w:type="spellStart"/>
      <w:r w:rsidR="00A53C84">
        <w:t>Ominde</w:t>
      </w:r>
      <w:proofErr w:type="spellEnd"/>
      <w:r w:rsidR="00A53C84">
        <w:t xml:space="preserve"> was appointed with the express </w:t>
      </w:r>
      <w:r w:rsidR="00216548">
        <w:t>mandate of</w:t>
      </w:r>
      <w:r w:rsidR="004C06D5">
        <w:t xml:space="preserve"> reconstructing the </w:t>
      </w:r>
      <w:r w:rsidR="00AC58B1">
        <w:t xml:space="preserve">entire education </w:t>
      </w:r>
      <w:r w:rsidR="00AA658C">
        <w:t xml:space="preserve">spectrum </w:t>
      </w:r>
    </w:p>
    <w:p w14:paraId="1D323389" w14:textId="3A006D2F" w:rsidR="00AA658C" w:rsidRDefault="00AA658C">
      <w:r>
        <w:t xml:space="preserve">It recommended for education to be a function of </w:t>
      </w:r>
      <w:r w:rsidR="00AC6292">
        <w:t xml:space="preserve">national </w:t>
      </w:r>
      <w:r w:rsidR="00F55C2D">
        <w:t xml:space="preserve">unity.  To </w:t>
      </w:r>
      <w:r w:rsidR="00556B14">
        <w:t xml:space="preserve">serve people of </w:t>
      </w:r>
      <w:proofErr w:type="spellStart"/>
      <w:r w:rsidR="00556B14">
        <w:t>kenya</w:t>
      </w:r>
      <w:proofErr w:type="spellEnd"/>
      <w:r w:rsidR="00556B14">
        <w:t xml:space="preserve"> without discrimination </w:t>
      </w:r>
    </w:p>
    <w:p w14:paraId="3D696C88" w14:textId="0EBEF72B" w:rsidR="00556B14" w:rsidRDefault="00505599">
      <w:r>
        <w:t xml:space="preserve">It started respect for religious </w:t>
      </w:r>
      <w:r w:rsidR="0035004C">
        <w:t>con...</w:t>
      </w:r>
      <w:proofErr w:type="spellStart"/>
      <w:r w:rsidR="0035004C">
        <w:t>tions</w:t>
      </w:r>
      <w:proofErr w:type="spellEnd"/>
      <w:r w:rsidR="0035004C">
        <w:t xml:space="preserve"> </w:t>
      </w:r>
      <w:r w:rsidR="00261457">
        <w:t xml:space="preserve">and </w:t>
      </w:r>
      <w:r w:rsidR="0035004C">
        <w:t xml:space="preserve">cultural traditions of all the people of </w:t>
      </w:r>
      <w:proofErr w:type="spellStart"/>
      <w:r w:rsidR="00261457">
        <w:t>kenya</w:t>
      </w:r>
      <w:proofErr w:type="spellEnd"/>
    </w:p>
    <w:p w14:paraId="4F1CD4DB" w14:textId="7CD58CDE" w:rsidR="00261457" w:rsidRDefault="00261457">
      <w:r>
        <w:t xml:space="preserve">Education as an instrument of the conscious change of attitude </w:t>
      </w:r>
      <w:proofErr w:type="spellStart"/>
      <w:r>
        <w:t>abd</w:t>
      </w:r>
      <w:proofErr w:type="spellEnd"/>
      <w:r>
        <w:t xml:space="preserve"> relationships </w:t>
      </w:r>
      <w:r w:rsidR="00766FE8">
        <w:t xml:space="preserve">should faster respect for human personality </w:t>
      </w:r>
      <w:r w:rsidR="00996CFB">
        <w:t xml:space="preserve">observe the needs of national development </w:t>
      </w:r>
      <w:r w:rsidR="00325041">
        <w:t xml:space="preserve">promote </w:t>
      </w:r>
      <w:r w:rsidR="00D15397">
        <w:t xml:space="preserve">social equality and eliminate </w:t>
      </w:r>
      <w:r w:rsidR="00183FF9">
        <w:t>division of race tribe and religion</w:t>
      </w:r>
    </w:p>
    <w:p w14:paraId="278A14A4" w14:textId="1E8EEC57" w:rsidR="00183FF9" w:rsidRDefault="00A03B2C">
      <w:r>
        <w:t xml:space="preserve">It </w:t>
      </w:r>
      <w:r w:rsidR="00C37183">
        <w:t xml:space="preserve">endorsed free primary </w:t>
      </w:r>
      <w:r w:rsidR="002131DD">
        <w:t xml:space="preserve">Education and recommended a </w:t>
      </w:r>
      <w:r w:rsidR="00974F39">
        <w:t>7-</w:t>
      </w:r>
      <w:r w:rsidR="002A29D9">
        <w:t xml:space="preserve">4-2-3 </w:t>
      </w:r>
      <w:r w:rsidR="00F76FB4">
        <w:t>system of education</w:t>
      </w:r>
    </w:p>
    <w:p w14:paraId="6C0D994C" w14:textId="034A3E02" w:rsidR="00F76FB4" w:rsidRDefault="00F76FB4">
      <w:r>
        <w:t xml:space="preserve">It called for </w:t>
      </w:r>
      <w:r w:rsidR="00B1024D">
        <w:t xml:space="preserve">regulation of </w:t>
      </w:r>
      <w:proofErr w:type="spellStart"/>
      <w:r w:rsidR="00B1024D">
        <w:t>Harambee</w:t>
      </w:r>
      <w:proofErr w:type="spellEnd"/>
      <w:r w:rsidR="00B1024D">
        <w:t xml:space="preserve"> schools which were unregistered</w:t>
      </w:r>
      <w:r w:rsidR="00C56B13">
        <w:t>, lacked basic facilities and quality staff</w:t>
      </w:r>
    </w:p>
    <w:p w14:paraId="52397C89" w14:textId="4A385C99" w:rsidR="00C56B13" w:rsidRDefault="00C56B13">
      <w:r>
        <w:t xml:space="preserve">Advocated for a curriculum that was </w:t>
      </w:r>
      <w:r w:rsidR="00606FB0">
        <w:t>suitably related</w:t>
      </w:r>
      <w:r w:rsidR="005B3B5C">
        <w:t xml:space="preserve"> to the land and people of </w:t>
      </w:r>
      <w:proofErr w:type="spellStart"/>
      <w:r w:rsidR="005B3B5C">
        <w:t>kenya</w:t>
      </w:r>
      <w:proofErr w:type="spellEnd"/>
      <w:r w:rsidR="005B3B5C">
        <w:t xml:space="preserve"> </w:t>
      </w:r>
    </w:p>
    <w:p w14:paraId="09E0B9E2" w14:textId="21F9EFBC" w:rsidR="005B3B5C" w:rsidRDefault="005B3B5C">
      <w:r>
        <w:t xml:space="preserve">It </w:t>
      </w:r>
      <w:r w:rsidR="00606FB0">
        <w:t xml:space="preserve">recommended English to be medium </w:t>
      </w:r>
      <w:r w:rsidR="0055539F">
        <w:t xml:space="preserve">of instructions from </w:t>
      </w:r>
      <w:r w:rsidR="00EA58C1">
        <w:t xml:space="preserve">grade 1 in primary school </w:t>
      </w:r>
      <w:r w:rsidR="009561E0">
        <w:t>and</w:t>
      </w:r>
      <w:r w:rsidR="00EA58C1">
        <w:t xml:space="preserve"> </w:t>
      </w:r>
      <w:proofErr w:type="spellStart"/>
      <w:r w:rsidR="00EA58C1">
        <w:t>kiswahili</w:t>
      </w:r>
      <w:proofErr w:type="spellEnd"/>
      <w:r w:rsidR="00EA58C1">
        <w:t xml:space="preserve"> to be a </w:t>
      </w:r>
      <w:r w:rsidR="009561E0">
        <w:t xml:space="preserve">compulsory </w:t>
      </w:r>
      <w:proofErr w:type="spellStart"/>
      <w:r w:rsidR="009561E0">
        <w:t>subjectin</w:t>
      </w:r>
      <w:proofErr w:type="spellEnd"/>
      <w:r w:rsidR="009561E0">
        <w:t xml:space="preserve"> primary and secondary school in preparation of </w:t>
      </w:r>
      <w:r w:rsidR="00E008F3">
        <w:t xml:space="preserve">eventually adopting it as the national language. </w:t>
      </w:r>
    </w:p>
    <w:p w14:paraId="0C6ECB94" w14:textId="5846C182" w:rsidR="00E008F3" w:rsidRDefault="00DE2E58">
      <w:r>
        <w:t xml:space="preserve">It supported the government initiative of </w:t>
      </w:r>
      <w:r w:rsidR="00FC0809">
        <w:t xml:space="preserve">abolishing racial </w:t>
      </w:r>
      <w:proofErr w:type="spellStart"/>
      <w:r w:rsidR="00FC0809">
        <w:t>segragation</w:t>
      </w:r>
      <w:proofErr w:type="spellEnd"/>
      <w:r w:rsidR="00FC0809">
        <w:t xml:space="preserve"> </w:t>
      </w:r>
      <w:r w:rsidR="0053125E">
        <w:t xml:space="preserve">in schools and urged government to offer </w:t>
      </w:r>
      <w:r w:rsidR="00FF4E06">
        <w:t xml:space="preserve">bursaries to assist </w:t>
      </w:r>
      <w:r w:rsidR="00EF1089">
        <w:t xml:space="preserve">children </w:t>
      </w:r>
    </w:p>
    <w:p w14:paraId="2D7A76DD" w14:textId="052DE0A3" w:rsidR="00EF1089" w:rsidRDefault="00EF1089">
      <w:r>
        <w:t xml:space="preserve">It recommended </w:t>
      </w:r>
      <w:r w:rsidR="00FD6C42">
        <w:t xml:space="preserve">creation of national </w:t>
      </w:r>
      <w:r w:rsidR="00122A4C">
        <w:t xml:space="preserve">schools and all government maintained schools to have </w:t>
      </w:r>
      <w:r w:rsidR="00E40826">
        <w:t xml:space="preserve">20 percent of their </w:t>
      </w:r>
      <w:r w:rsidR="00680745">
        <w:t xml:space="preserve">students from other parts of the country. </w:t>
      </w:r>
    </w:p>
    <w:p w14:paraId="4C0F75FA" w14:textId="3D3AD88E" w:rsidR="00680745" w:rsidRDefault="0046488A">
      <w:r>
        <w:t xml:space="preserve">Encouraged development </w:t>
      </w:r>
      <w:r w:rsidR="00E71C8D">
        <w:t xml:space="preserve">of adults education to enable people with elementary </w:t>
      </w:r>
      <w:r w:rsidR="00634993">
        <w:t xml:space="preserve">education to take part in national </w:t>
      </w:r>
      <w:r w:rsidR="0017028A">
        <w:t xml:space="preserve">and economical </w:t>
      </w:r>
      <w:r w:rsidR="00804201">
        <w:t xml:space="preserve">development </w:t>
      </w:r>
    </w:p>
    <w:p w14:paraId="159292C2" w14:textId="30F4822D" w:rsidR="00804201" w:rsidRDefault="00804201">
      <w:r>
        <w:t xml:space="preserve">Recommended service training for primary </w:t>
      </w:r>
      <w:r w:rsidR="00004F0E">
        <w:t xml:space="preserve">school teachers and that primary school graduates should be recruited as </w:t>
      </w:r>
      <w:r w:rsidR="00DE0EB3">
        <w:t xml:space="preserve">untrained teachers. </w:t>
      </w:r>
    </w:p>
    <w:p w14:paraId="2F32BE68" w14:textId="54581D16" w:rsidR="00DE0EB3" w:rsidRDefault="003B4820">
      <w:r>
        <w:t xml:space="preserve">It supported for school committees and parents teachers association </w:t>
      </w:r>
      <w:r w:rsidR="00726FC1">
        <w:t xml:space="preserve">board of </w:t>
      </w:r>
      <w:r w:rsidR="00936BA2">
        <w:t xml:space="preserve">governors to manage schools </w:t>
      </w:r>
      <w:r w:rsidR="000B7D99">
        <w:t xml:space="preserve">but called on government to control the boards </w:t>
      </w:r>
      <w:r w:rsidR="009E334A">
        <w:t xml:space="preserve">activities </w:t>
      </w:r>
    </w:p>
    <w:p w14:paraId="5360BF17" w14:textId="5F16E495" w:rsidR="009E334A" w:rsidRDefault="009E334A">
      <w:r>
        <w:t xml:space="preserve">Recommended introduction of a single common syllabus and </w:t>
      </w:r>
      <w:r w:rsidR="00A95A2D">
        <w:t xml:space="preserve">replacement of the </w:t>
      </w:r>
      <w:proofErr w:type="spellStart"/>
      <w:r w:rsidR="00A95A2D">
        <w:t>kenya</w:t>
      </w:r>
      <w:proofErr w:type="spellEnd"/>
      <w:r w:rsidR="00A95A2D">
        <w:t xml:space="preserve"> preliminary </w:t>
      </w:r>
      <w:r w:rsidR="003815F6">
        <w:t xml:space="preserve">examination with certificate of primary Education </w:t>
      </w:r>
      <w:r w:rsidR="00921824">
        <w:t xml:space="preserve"> CPE</w:t>
      </w:r>
    </w:p>
    <w:p w14:paraId="0C4C2005" w14:textId="592E0302" w:rsidR="00921824" w:rsidRDefault="00231C1D">
      <w:proofErr w:type="spellStart"/>
      <w:r>
        <w:t>Ominde</w:t>
      </w:r>
      <w:proofErr w:type="spellEnd"/>
      <w:r>
        <w:t xml:space="preserve"> Teacher's service commission Act 1969 </w:t>
      </w:r>
      <w:r w:rsidR="006B380A">
        <w:t xml:space="preserve">ostensibly </w:t>
      </w:r>
      <w:r w:rsidR="00D73AD6">
        <w:t xml:space="preserve">give all teachers </w:t>
      </w:r>
      <w:r w:rsidR="00CA24C8">
        <w:t xml:space="preserve">one employer. The teachers services </w:t>
      </w:r>
      <w:r w:rsidR="002A31E4">
        <w:t xml:space="preserve">commission.  It spelt out the </w:t>
      </w:r>
      <w:r w:rsidR="009E4730">
        <w:t xml:space="preserve">teachers terms of service making the job </w:t>
      </w:r>
      <w:r w:rsidR="00E94B5E">
        <w:t xml:space="preserve">be acquire  a more professional status. </w:t>
      </w:r>
    </w:p>
    <w:p w14:paraId="76647F9C" w14:textId="77777777" w:rsidR="00AC58B1" w:rsidRDefault="00AC58B1"/>
    <w:p w14:paraId="12A80EFD" w14:textId="77777777" w:rsidR="004D3377" w:rsidRPr="0037610B" w:rsidRDefault="004D3377"/>
    <w:p w14:paraId="2C57533B" w14:textId="77777777" w:rsidR="00245E79" w:rsidRDefault="00245E79"/>
    <w:p w14:paraId="3D32F3AB" w14:textId="44EECC24" w:rsidR="00245E79" w:rsidRDefault="00245E79"/>
    <w:p w14:paraId="7FE81605" w14:textId="77777777" w:rsidR="00560983" w:rsidRDefault="00560983"/>
    <w:sectPr w:rsidR="0056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11"/>
    <w:rsid w:val="00004F0E"/>
    <w:rsid w:val="00053D84"/>
    <w:rsid w:val="00054052"/>
    <w:rsid w:val="000B7D99"/>
    <w:rsid w:val="00117E07"/>
    <w:rsid w:val="00122A4C"/>
    <w:rsid w:val="00131CEF"/>
    <w:rsid w:val="00166653"/>
    <w:rsid w:val="0017028A"/>
    <w:rsid w:val="00171CA4"/>
    <w:rsid w:val="00182262"/>
    <w:rsid w:val="00183FF9"/>
    <w:rsid w:val="001F5D96"/>
    <w:rsid w:val="002131DD"/>
    <w:rsid w:val="00216548"/>
    <w:rsid w:val="00231C1D"/>
    <w:rsid w:val="00234111"/>
    <w:rsid w:val="00245E79"/>
    <w:rsid w:val="00261457"/>
    <w:rsid w:val="002A29D9"/>
    <w:rsid w:val="002A31E4"/>
    <w:rsid w:val="002B17EB"/>
    <w:rsid w:val="00311E1C"/>
    <w:rsid w:val="00317E9A"/>
    <w:rsid w:val="00325041"/>
    <w:rsid w:val="0033631B"/>
    <w:rsid w:val="0035004C"/>
    <w:rsid w:val="0037610B"/>
    <w:rsid w:val="003815F6"/>
    <w:rsid w:val="003B4820"/>
    <w:rsid w:val="003C228E"/>
    <w:rsid w:val="003D5B7E"/>
    <w:rsid w:val="003E2384"/>
    <w:rsid w:val="0046488A"/>
    <w:rsid w:val="004908A1"/>
    <w:rsid w:val="004A2990"/>
    <w:rsid w:val="004C06D5"/>
    <w:rsid w:val="004D3377"/>
    <w:rsid w:val="004D782D"/>
    <w:rsid w:val="00505599"/>
    <w:rsid w:val="0053125E"/>
    <w:rsid w:val="00535A50"/>
    <w:rsid w:val="00542B44"/>
    <w:rsid w:val="0055539F"/>
    <w:rsid w:val="00556B14"/>
    <w:rsid w:val="00560983"/>
    <w:rsid w:val="005B3B5C"/>
    <w:rsid w:val="005E43D8"/>
    <w:rsid w:val="00606FB0"/>
    <w:rsid w:val="00617956"/>
    <w:rsid w:val="006219E1"/>
    <w:rsid w:val="00634993"/>
    <w:rsid w:val="00680745"/>
    <w:rsid w:val="006B380A"/>
    <w:rsid w:val="00726FC1"/>
    <w:rsid w:val="00766FE8"/>
    <w:rsid w:val="007E3CEF"/>
    <w:rsid w:val="00804201"/>
    <w:rsid w:val="00810A7B"/>
    <w:rsid w:val="00823BF8"/>
    <w:rsid w:val="00831F3E"/>
    <w:rsid w:val="00921824"/>
    <w:rsid w:val="00936BA2"/>
    <w:rsid w:val="00936EB5"/>
    <w:rsid w:val="00940052"/>
    <w:rsid w:val="009561E0"/>
    <w:rsid w:val="00974F39"/>
    <w:rsid w:val="0099538E"/>
    <w:rsid w:val="00996CFB"/>
    <w:rsid w:val="009E334A"/>
    <w:rsid w:val="009E4730"/>
    <w:rsid w:val="00A03B2C"/>
    <w:rsid w:val="00A53C84"/>
    <w:rsid w:val="00A85A9B"/>
    <w:rsid w:val="00A95A2D"/>
    <w:rsid w:val="00AA658C"/>
    <w:rsid w:val="00AC58B1"/>
    <w:rsid w:val="00AC6292"/>
    <w:rsid w:val="00B1024D"/>
    <w:rsid w:val="00B13DBB"/>
    <w:rsid w:val="00B32166"/>
    <w:rsid w:val="00BB44E6"/>
    <w:rsid w:val="00BC35CD"/>
    <w:rsid w:val="00C37183"/>
    <w:rsid w:val="00C56B13"/>
    <w:rsid w:val="00CA24C8"/>
    <w:rsid w:val="00D15397"/>
    <w:rsid w:val="00D73AD6"/>
    <w:rsid w:val="00DE0EB3"/>
    <w:rsid w:val="00DE2E58"/>
    <w:rsid w:val="00E008F3"/>
    <w:rsid w:val="00E043E8"/>
    <w:rsid w:val="00E32EBE"/>
    <w:rsid w:val="00E40826"/>
    <w:rsid w:val="00E5659E"/>
    <w:rsid w:val="00E71C8D"/>
    <w:rsid w:val="00E94B5E"/>
    <w:rsid w:val="00EA58C1"/>
    <w:rsid w:val="00ED0BA8"/>
    <w:rsid w:val="00EF1089"/>
    <w:rsid w:val="00F32DC6"/>
    <w:rsid w:val="00F55C2D"/>
    <w:rsid w:val="00F76FB4"/>
    <w:rsid w:val="00FC0809"/>
    <w:rsid w:val="00FD6C4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758B2"/>
  <w15:chartTrackingRefBased/>
  <w15:docId w15:val="{61DE32BC-B3C1-2B43-BD50-12E8D5E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emillyjane5570@gmail.com</dc:creator>
  <cp:keywords/>
  <dc:description/>
  <cp:lastModifiedBy>emillyjane5570@gmail.com</cp:lastModifiedBy>
  <cp:revision>2</cp:revision>
  <dcterms:created xsi:type="dcterms:W3CDTF">2023-02-25T12:54:00Z</dcterms:created>
  <dcterms:modified xsi:type="dcterms:W3CDTF">2023-02-25T12:54:00Z</dcterms:modified>
</cp:coreProperties>
</file>