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top bar er code #7fb841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send/submit button: #7fb841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send/submit button-hover: #73a83b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Splash gradient start: #7ebc41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Splash gradient end: #a8c837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Angle: 90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Emergency Help: #81bc41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Emergency Help-hover: #77af3c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 features: #a6ce38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 features-hover: #99bf33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 button: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gradient start: #E5E4DA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gradient end: #FFFFFF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mobile no. box: #7BB142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#EFEFEA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#F1F1EE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#FFFFFF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