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B120" w14:textId="77777777" w:rsidR="0024517A" w:rsidRPr="00FE2619" w:rsidRDefault="0024517A" w:rsidP="0024517A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FE2619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Codes:</w:t>
      </w:r>
    </w:p>
    <w:p w14:paraId="0EC9C8A8" w14:textId="77777777" w:rsidR="0024517A" w:rsidRDefault="0024517A" w:rsidP="0024517A">
      <w:pPr>
        <w:pStyle w:val="Heading2"/>
        <w:rPr>
          <w:rFonts w:ascii="Times New Roman" w:hAnsi="Times New Roman" w:cs="Times New Roman"/>
          <w:b/>
          <w:color w:val="000000" w:themeColor="text1"/>
          <w:u w:val="single"/>
        </w:rPr>
      </w:pPr>
      <w:bookmarkStart w:id="0" w:name="_ovxw52euqma6" w:colFirst="0" w:colLast="0"/>
      <w:bookmarkStart w:id="1" w:name="_wpbeei6jlqsy" w:colFirst="0" w:colLast="0"/>
      <w:bookmarkEnd w:id="0"/>
      <w:bookmarkEnd w:id="1"/>
      <w:r>
        <w:rPr>
          <w:rFonts w:ascii="Times New Roman" w:hAnsi="Times New Roman" w:cs="Times New Roman"/>
          <w:b/>
          <w:color w:val="000000" w:themeColor="text1"/>
          <w:u w:val="single"/>
        </w:rPr>
        <w:t>Serial Communication</w:t>
      </w:r>
    </w:p>
    <w:p w14:paraId="6E239910" w14:textId="77777777" w:rsidR="0024517A" w:rsidRPr="003778DE" w:rsidRDefault="0024517A" w:rsidP="0024517A"/>
    <w:p w14:paraId="66B3F851" w14:textId="77777777" w:rsidR="0024517A" w:rsidRDefault="0024517A" w:rsidP="0024517A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*****************************************************************</w:t>
      </w:r>
    </w:p>
    <w:p w14:paraId="214A1EDC" w14:textId="77777777" w:rsidR="0024517A" w:rsidRPr="004D3081" w:rsidRDefault="0024517A" w:rsidP="0024517A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4D3081">
        <w:rPr>
          <w:rFonts w:ascii="Times New Roman" w:eastAsia="MS Gothic" w:hAnsi="Times New Roman" w:cs="Times New Roman"/>
          <w:b/>
          <w:color w:val="000000" w:themeColor="text1"/>
          <w:sz w:val="32"/>
          <w:szCs w:val="32"/>
        </w:rPr>
        <w:t>I</w:t>
      </w:r>
      <w:r w:rsidRPr="004D308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Capturing a Single Image &amp; Mounting it onto our trained Model</w:t>
      </w:r>
    </w:p>
    <w:p w14:paraId="338E92D3" w14:textId="77777777" w:rsidR="0024517A" w:rsidRDefault="0024517A" w:rsidP="0024517A">
      <w:pPr>
        <w:rPr>
          <w:sz w:val="40"/>
          <w:szCs w:val="40"/>
        </w:rPr>
      </w:pPr>
      <w:r>
        <w:rPr>
          <w:sz w:val="40"/>
          <w:szCs w:val="40"/>
        </w:rPr>
        <w:t xml:space="preserve"> ****************************************************************</w:t>
      </w:r>
    </w:p>
    <w:p w14:paraId="7FA36544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cam_port = 0</w:t>
      </w:r>
    </w:p>
    <w:p w14:paraId="3A70DFE2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cam = cv2.VideoCapture(cam_port, cv2.CAP_DSHOW)</w:t>
      </w:r>
    </w:p>
    <w:p w14:paraId="1749B673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1E908FC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# Check if the camera is opened successfully</w:t>
      </w:r>
    </w:p>
    <w:p w14:paraId="640A6FA8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if not cam.isOpened():</w:t>
      </w:r>
    </w:p>
    <w:p w14:paraId="7F6A5E24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print("Error: Could not open camera.")</w:t>
      </w:r>
    </w:p>
    <w:p w14:paraId="2EAA8151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else:</w:t>
      </w:r>
    </w:p>
    <w:p w14:paraId="5E2FCC2D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# Reading the input using the camera</w:t>
      </w:r>
    </w:p>
    <w:p w14:paraId="6AB8CCB0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result, image = cam.read()</w:t>
      </w:r>
    </w:p>
    <w:p w14:paraId="4E915CD2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39A2B8CF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# Check if the read operation was successful</w:t>
      </w:r>
    </w:p>
    <w:p w14:paraId="3298B2D8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if result:</w:t>
      </w:r>
    </w:p>
    <w:p w14:paraId="2711D38C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    cv2.imwrite("position.jpg", image)</w:t>
      </w:r>
    </w:p>
    <w:p w14:paraId="71ED7BD8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    print("Image captured and saved as position.jpg.")</w:t>
      </w:r>
    </w:p>
    <w:p w14:paraId="3EB51371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else:</w:t>
      </w:r>
    </w:p>
    <w:p w14:paraId="43B7A733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    print("Error: Could not read from the camera.")</w:t>
      </w:r>
    </w:p>
    <w:p w14:paraId="77961E80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551CFF92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# Release the camera</w:t>
      </w:r>
    </w:p>
    <w:p w14:paraId="5485739B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cam.release()</w:t>
      </w:r>
    </w:p>
    <w:p w14:paraId="1EB0ECE8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47D53D5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# It's also a good practice to close any OpenCV windows that may be open</w:t>
      </w:r>
    </w:p>
    <w:p w14:paraId="5705B3CC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cv2.destroyAllWindows()</w:t>
      </w:r>
    </w:p>
    <w:p w14:paraId="10CF7367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18AE52D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new_pred=new_model.predict(tf.expand_dims(image, axis=0))</w:t>
      </w:r>
    </w:p>
    <w:p w14:paraId="4886B003" w14:textId="77777777" w:rsidR="0024517A" w:rsidRDefault="0024517A" w:rsidP="0024517A">
      <w:pPr>
        <w:rPr>
          <w:sz w:val="40"/>
          <w:szCs w:val="40"/>
        </w:rPr>
      </w:pPr>
    </w:p>
    <w:p w14:paraId="721B3390" w14:textId="77777777" w:rsidR="0024517A" w:rsidRDefault="0024517A" w:rsidP="0024517A">
      <w:pPr>
        <w:rPr>
          <w:sz w:val="40"/>
          <w:szCs w:val="40"/>
        </w:rPr>
      </w:pPr>
    </w:p>
    <w:p w14:paraId="189603C4" w14:textId="77777777" w:rsidR="0024517A" w:rsidRDefault="0024517A" w:rsidP="0024517A">
      <w:pPr>
        <w:rPr>
          <w:sz w:val="40"/>
          <w:szCs w:val="40"/>
        </w:rPr>
      </w:pPr>
    </w:p>
    <w:p w14:paraId="4E1B31C5" w14:textId="77777777" w:rsidR="0024517A" w:rsidRDefault="0024517A" w:rsidP="0024517A">
      <w:pPr>
        <w:rPr>
          <w:sz w:val="40"/>
          <w:szCs w:val="40"/>
        </w:rPr>
      </w:pPr>
    </w:p>
    <w:p w14:paraId="04513BEB" w14:textId="77777777" w:rsidR="0024517A" w:rsidRDefault="0024517A" w:rsidP="0024517A">
      <w:pPr>
        <w:rPr>
          <w:sz w:val="40"/>
          <w:szCs w:val="40"/>
        </w:rPr>
      </w:pPr>
    </w:p>
    <w:p w14:paraId="3B7468AF" w14:textId="77777777" w:rsidR="0024517A" w:rsidRDefault="0024517A" w:rsidP="0024517A">
      <w:pPr>
        <w:rPr>
          <w:sz w:val="40"/>
          <w:szCs w:val="40"/>
        </w:rPr>
      </w:pPr>
    </w:p>
    <w:p w14:paraId="7BE0D1E5" w14:textId="77777777" w:rsidR="0024517A" w:rsidRDefault="0024517A" w:rsidP="0024517A">
      <w:pPr>
        <w:rPr>
          <w:sz w:val="40"/>
          <w:szCs w:val="40"/>
        </w:rPr>
      </w:pPr>
      <w:r>
        <w:rPr>
          <w:sz w:val="40"/>
          <w:szCs w:val="40"/>
        </w:rPr>
        <w:lastRenderedPageBreak/>
        <w:t>*****************************************************************</w:t>
      </w:r>
    </w:p>
    <w:p w14:paraId="7AE1339A" w14:textId="77777777" w:rsidR="0024517A" w:rsidRPr="004D3081" w:rsidRDefault="0024517A" w:rsidP="0024517A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</w:t>
      </w:r>
      <w:r w:rsidRPr="004D3081">
        <w:rPr>
          <w:rFonts w:ascii="Times New Roman" w:eastAsia="MS Gothic" w:hAnsi="Times New Roman" w:cs="Times New Roman"/>
          <w:b/>
          <w:color w:val="000000" w:themeColor="text1"/>
          <w:sz w:val="32"/>
          <w:szCs w:val="32"/>
        </w:rPr>
        <w:t>I</w:t>
      </w:r>
      <w:r>
        <w:rPr>
          <w:rFonts w:ascii="Times New Roman" w:eastAsia="MS Gothic" w:hAnsi="Times New Roman" w:cs="Times New Roman"/>
          <w:b/>
          <w:color w:val="000000" w:themeColor="text1"/>
          <w:sz w:val="32"/>
          <w:szCs w:val="32"/>
        </w:rPr>
        <w:t>I</w:t>
      </w:r>
      <w:r w:rsidRPr="004D308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Establishing Serial Communication</w:t>
      </w:r>
    </w:p>
    <w:p w14:paraId="2C858D10" w14:textId="77777777" w:rsidR="0024517A" w:rsidRDefault="0024517A" w:rsidP="0024517A">
      <w:pPr>
        <w:rPr>
          <w:sz w:val="40"/>
          <w:szCs w:val="40"/>
        </w:rPr>
      </w:pPr>
      <w:r>
        <w:rPr>
          <w:sz w:val="40"/>
          <w:szCs w:val="40"/>
        </w:rPr>
        <w:t xml:space="preserve"> ****************************************************************</w:t>
      </w:r>
    </w:p>
    <w:p w14:paraId="1A816ADE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import serial</w:t>
      </w:r>
    </w:p>
    <w:p w14:paraId="71ED8822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import time</w:t>
      </w:r>
    </w:p>
    <w:p w14:paraId="408C771D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7C269A0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SerialObj = serial.Serial('COM3')</w:t>
      </w:r>
    </w:p>
    <w:p w14:paraId="285B1404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91B9EB7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SerialObj.baudrate = 9600  </w:t>
      </w:r>
    </w:p>
    <w:p w14:paraId="43A4B456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SerialObj.bytesize = 8    </w:t>
      </w:r>
    </w:p>
    <w:p w14:paraId="20A729A0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SerialObj.parity   ='N'    </w:t>
      </w:r>
    </w:p>
    <w:p w14:paraId="47F4A58F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SerialObj.stopbits = 1    </w:t>
      </w:r>
    </w:p>
    <w:p w14:paraId="0F802EE7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43940020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1FD5ABE9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time.sleep(3)  </w:t>
      </w:r>
    </w:p>
    <w:p w14:paraId="6330CCC7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622CE4E7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if new_pred_name == 'pos_1':</w:t>
      </w:r>
    </w:p>
    <w:p w14:paraId="6F56605C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BytesWritten = SerialObj.write(b'1')</w:t>
      </w:r>
    </w:p>
    <w:p w14:paraId="5FBB9F95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elif new_pred_name == 'pos_2':</w:t>
      </w:r>
    </w:p>
    <w:p w14:paraId="3BE60234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BytesWritten = SerialObj.write(b'2')</w:t>
      </w:r>
    </w:p>
    <w:p w14:paraId="01EF4E06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elif new_pred_name == 'pos_3':</w:t>
      </w:r>
    </w:p>
    <w:p w14:paraId="5490FA72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BytesWritten = SerialObj.write(b'3')</w:t>
      </w:r>
    </w:p>
    <w:p w14:paraId="58E4BF15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elif new_pred_name == 'pos_4':</w:t>
      </w:r>
    </w:p>
    <w:p w14:paraId="5A83670A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BytesWritten = SerialObj.write(b'4')</w:t>
      </w:r>
    </w:p>
    <w:p w14:paraId="7E14BF60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elif new_pred_name == 'pos_5':</w:t>
      </w:r>
    </w:p>
    <w:p w14:paraId="7CFEB06B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BytesWritten = SerialObj.write(b'5')</w:t>
      </w:r>
    </w:p>
    <w:p w14:paraId="51C30476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elif new_pred_name == 'pos_6':</w:t>
      </w:r>
    </w:p>
    <w:p w14:paraId="418F0BFE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BytesWritten = SerialObj.write(b'6')</w:t>
      </w:r>
    </w:p>
    <w:p w14:paraId="27CBE30C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elif new_pred_name == 'pos_7':</w:t>
      </w:r>
    </w:p>
    <w:p w14:paraId="53D1F9AE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BytesWritten = SerialObj.write(b'7')</w:t>
      </w:r>
    </w:p>
    <w:p w14:paraId="39647C80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elif new_pred_name == 'pos_8':</w:t>
      </w:r>
    </w:p>
    <w:p w14:paraId="5F0910BE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BytesWritten = SerialObj.write(b'8')</w:t>
      </w:r>
    </w:p>
    <w:p w14:paraId="79D4257B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elif new_pred_name == 'pos_9':</w:t>
      </w:r>
    </w:p>
    <w:p w14:paraId="5AAEE56E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 BytesWritten = SerialObj.write(b'9')</w:t>
      </w:r>
    </w:p>
    <w:p w14:paraId="02A48FA5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   </w:t>
      </w:r>
    </w:p>
    <w:p w14:paraId="7E2768E1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>print('BytesWritten = ', BytesWritten)</w:t>
      </w:r>
    </w:p>
    <w:p w14:paraId="48EF8BEE" w14:textId="77777777" w:rsidR="0024517A" w:rsidRPr="003778DE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28D81489" w14:textId="77777777" w:rsidR="0024517A" w:rsidRDefault="0024517A" w:rsidP="0024517A">
      <w:pPr>
        <w:shd w:val="clear" w:color="auto" w:fill="FFFFFF" w:themeFill="background1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3778DE">
        <w:rPr>
          <w:rFonts w:ascii="Courier New" w:eastAsia="Courier New" w:hAnsi="Courier New" w:cs="Courier New"/>
          <w:sz w:val="21"/>
          <w:szCs w:val="21"/>
        </w:rPr>
        <w:t xml:space="preserve">SerialObj.close()        </w:t>
      </w:r>
    </w:p>
    <w:p w14:paraId="049894E7" w14:textId="77777777" w:rsidR="0024517A" w:rsidRDefault="0024517A" w:rsidP="0024517A">
      <w:pPr>
        <w:rPr>
          <w:sz w:val="40"/>
          <w:szCs w:val="40"/>
        </w:rPr>
      </w:pPr>
    </w:p>
    <w:p w14:paraId="6C95202E" w14:textId="77777777" w:rsidR="0024517A" w:rsidRDefault="0024517A" w:rsidP="0024517A">
      <w:pPr>
        <w:rPr>
          <w:sz w:val="40"/>
          <w:szCs w:val="40"/>
        </w:rPr>
      </w:pPr>
    </w:p>
    <w:p w14:paraId="300082BE" w14:textId="77777777" w:rsidR="0024517A" w:rsidRDefault="0024517A" w:rsidP="0024517A">
      <w:pPr>
        <w:rPr>
          <w:sz w:val="40"/>
          <w:szCs w:val="40"/>
        </w:rPr>
      </w:pPr>
    </w:p>
    <w:p w14:paraId="1EA47A95" w14:textId="77777777" w:rsidR="0024517A" w:rsidRDefault="0024517A" w:rsidP="0024517A">
      <w:pPr>
        <w:rPr>
          <w:sz w:val="40"/>
          <w:szCs w:val="40"/>
        </w:rPr>
      </w:pPr>
    </w:p>
    <w:p w14:paraId="26FF6B84" w14:textId="77777777" w:rsidR="0024517A" w:rsidRDefault="0024517A" w:rsidP="0024517A">
      <w:pPr>
        <w:rPr>
          <w:sz w:val="40"/>
          <w:szCs w:val="40"/>
        </w:rPr>
      </w:pPr>
      <w:r>
        <w:rPr>
          <w:sz w:val="40"/>
          <w:szCs w:val="40"/>
        </w:rPr>
        <w:lastRenderedPageBreak/>
        <w:t>*****************************************************************</w:t>
      </w:r>
    </w:p>
    <w:p w14:paraId="2FCC6213" w14:textId="77777777" w:rsidR="0024517A" w:rsidRPr="004D3081" w:rsidRDefault="0024517A" w:rsidP="0024517A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</w:t>
      </w:r>
      <w:r w:rsidRPr="004D3081">
        <w:rPr>
          <w:rFonts w:ascii="Times New Roman" w:eastAsia="MS Gothic" w:hAnsi="Times New Roman" w:cs="Times New Roman"/>
          <w:b/>
          <w:color w:val="000000" w:themeColor="text1"/>
          <w:sz w:val="32"/>
          <w:szCs w:val="32"/>
        </w:rPr>
        <w:t>I</w:t>
      </w:r>
      <w:r>
        <w:rPr>
          <w:rFonts w:ascii="Times New Roman" w:eastAsia="MS Gothic" w:hAnsi="Times New Roman" w:cs="Times New Roman"/>
          <w:b/>
          <w:color w:val="000000" w:themeColor="text1"/>
          <w:sz w:val="32"/>
          <w:szCs w:val="32"/>
        </w:rPr>
        <w:t>II</w:t>
      </w:r>
      <w:r w:rsidRPr="004D308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Initializing Servo for Each Part of the Arm </w:t>
      </w:r>
    </w:p>
    <w:p w14:paraId="4EDB3271" w14:textId="77777777" w:rsidR="0024517A" w:rsidRDefault="0024517A" w:rsidP="0024517A">
      <w:pPr>
        <w:rPr>
          <w:sz w:val="40"/>
          <w:szCs w:val="40"/>
        </w:rPr>
      </w:pPr>
      <w:r>
        <w:rPr>
          <w:sz w:val="40"/>
          <w:szCs w:val="40"/>
        </w:rPr>
        <w:t xml:space="preserve"> ****************************************************************</w:t>
      </w:r>
    </w:p>
    <w:p w14:paraId="4A2AF417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#include &lt;Servo.h&gt;</w:t>
      </w:r>
    </w:p>
    <w:p w14:paraId="6CE2E46E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57623424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Servo bassservo;  // create servo object to control a servo</w:t>
      </w:r>
    </w:p>
    <w:p w14:paraId="6D771D5F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Servo sholservo;  // create servo object to control a servo</w:t>
      </w:r>
    </w:p>
    <w:p w14:paraId="0DAEAC9E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Servo elservo;  // create servo object to control a servo</w:t>
      </w:r>
    </w:p>
    <w:p w14:paraId="0120DA7B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646A532F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void setup() {</w:t>
      </w:r>
    </w:p>
    <w:p w14:paraId="5E061C3F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Serial.begin(9600);  // Initialize serial communication</w:t>
      </w:r>
    </w:p>
    <w:p w14:paraId="2B7690F4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bassservo.attach(9);  // attaches the servo on pin 9 to the servo object</w:t>
      </w:r>
    </w:p>
    <w:p w14:paraId="7EA3A1F9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bassservo.write(9);</w:t>
      </w:r>
    </w:p>
    <w:p w14:paraId="6689DCA5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delay(1000);</w:t>
      </w:r>
    </w:p>
    <w:p w14:paraId="51E28446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sholservo.attach(10);  // attaches the servo on pin 9 to the servo object</w:t>
      </w:r>
    </w:p>
    <w:p w14:paraId="79F96591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sholservo.write(60);</w:t>
      </w:r>
    </w:p>
    <w:p w14:paraId="6FBA5A58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delay(1000);</w:t>
      </w:r>
    </w:p>
    <w:p w14:paraId="5B28C6BF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elservo.attach(6);  // attaches the servo on pin 9 to the servo object</w:t>
      </w:r>
    </w:p>
    <w:p w14:paraId="465D7310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elservo.write(85);</w:t>
      </w:r>
    </w:p>
    <w:p w14:paraId="0A141950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delay(1000);</w:t>
      </w:r>
    </w:p>
    <w:p w14:paraId="401BC623" w14:textId="77777777" w:rsidR="0024517A" w:rsidRPr="00AA4D64" w:rsidRDefault="0024517A" w:rsidP="0024517A">
      <w:pPr>
        <w:shd w:val="clear" w:color="auto" w:fill="FFFFFF"/>
        <w:spacing w:line="325" w:lineRule="auto"/>
        <w:rPr>
          <w:color w:val="000000" w:themeColor="text1"/>
          <w:sz w:val="40"/>
          <w:szCs w:val="40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048D0FC6" w14:textId="77777777" w:rsidR="0024517A" w:rsidRPr="00AA4D64" w:rsidRDefault="0024517A" w:rsidP="0024517A">
      <w:pPr>
        <w:rPr>
          <w:color w:val="000000" w:themeColor="text1"/>
          <w:sz w:val="40"/>
          <w:szCs w:val="40"/>
        </w:rPr>
      </w:pPr>
    </w:p>
    <w:p w14:paraId="32A2D75A" w14:textId="77777777" w:rsidR="0024517A" w:rsidRPr="00AA4D64" w:rsidRDefault="0024517A" w:rsidP="0024517A">
      <w:pPr>
        <w:rPr>
          <w:color w:val="000000" w:themeColor="text1"/>
          <w:sz w:val="40"/>
          <w:szCs w:val="40"/>
        </w:rPr>
      </w:pPr>
      <w:r w:rsidRPr="00AA4D64">
        <w:rPr>
          <w:color w:val="000000" w:themeColor="text1"/>
          <w:sz w:val="40"/>
          <w:szCs w:val="40"/>
        </w:rPr>
        <w:t>*****************************************************************</w:t>
      </w:r>
    </w:p>
    <w:p w14:paraId="2C2C68EB" w14:textId="77777777" w:rsidR="0024517A" w:rsidRPr="00AA4D64" w:rsidRDefault="0024517A" w:rsidP="0024517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A4D64">
        <w:rPr>
          <w:color w:val="000000" w:themeColor="text1"/>
          <w:sz w:val="40"/>
          <w:szCs w:val="40"/>
        </w:rPr>
        <w:t xml:space="preserve">    </w:t>
      </w:r>
      <w:r w:rsidRPr="00AA4D64">
        <w:rPr>
          <w:color w:val="000000" w:themeColor="text1"/>
          <w:sz w:val="40"/>
          <w:szCs w:val="40"/>
        </w:rPr>
        <w:tab/>
      </w:r>
      <w:r w:rsidRPr="00AA4D64">
        <w:rPr>
          <w:color w:val="000000" w:themeColor="text1"/>
          <w:sz w:val="40"/>
          <w:szCs w:val="40"/>
        </w:rPr>
        <w:tab/>
      </w:r>
      <w:r w:rsidRPr="00AA4D64">
        <w:rPr>
          <w:color w:val="000000" w:themeColor="text1"/>
          <w:sz w:val="40"/>
          <w:szCs w:val="40"/>
        </w:rPr>
        <w:tab/>
        <w:t xml:space="preserve"> </w:t>
      </w:r>
      <w:r w:rsidRPr="00AA4D64">
        <w:rPr>
          <w:rFonts w:ascii="Times New Roman" w:eastAsia="MS Gothic" w:hAnsi="Times New Roman" w:cs="Times New Roman"/>
          <w:b/>
          <w:color w:val="000000" w:themeColor="text1"/>
          <w:sz w:val="32"/>
          <w:szCs w:val="32"/>
        </w:rPr>
        <w:t>IV</w:t>
      </w:r>
      <w:r w:rsidRPr="00AA4D6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Defining Servo Motion for Each Position</w:t>
      </w:r>
    </w:p>
    <w:p w14:paraId="3EC1D550" w14:textId="77777777" w:rsidR="0024517A" w:rsidRPr="00AA4D64" w:rsidRDefault="0024517A" w:rsidP="0024517A">
      <w:pPr>
        <w:rPr>
          <w:color w:val="000000" w:themeColor="text1"/>
          <w:sz w:val="40"/>
          <w:szCs w:val="40"/>
        </w:rPr>
      </w:pPr>
      <w:r w:rsidRPr="00AA4D64">
        <w:rPr>
          <w:color w:val="000000" w:themeColor="text1"/>
          <w:sz w:val="40"/>
          <w:szCs w:val="40"/>
        </w:rPr>
        <w:t xml:space="preserve"> ****************************************************************</w:t>
      </w:r>
    </w:p>
    <w:p w14:paraId="2D214504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void pos1() {</w:t>
      </w:r>
    </w:p>
    <w:p w14:paraId="706173F5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// Code for the pos1 function</w:t>
      </w:r>
    </w:p>
    <w:p w14:paraId="65AA5F1C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Serial.println("Executing pos1");</w:t>
      </w:r>
    </w:p>
    <w:p w14:paraId="540F9E98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6441CDC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for (int bass = 9; bass &lt;= 151; bass += 1) {  // goes from 0 degrees to 180 degrees</w:t>
      </w:r>
    </w:p>
    <w:p w14:paraId="2E14167D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bassservo.write(bass);                      // tell servo to go to position in variable 'pos'</w:t>
      </w:r>
    </w:p>
    <w:p w14:paraId="53AF88E8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Serial.println(bass);</w:t>
      </w:r>
    </w:p>
    <w:p w14:paraId="102421C6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delay(150);                               // waits 15ms for the servo to reach the position</w:t>
      </w:r>
    </w:p>
    <w:p w14:paraId="55305536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}</w:t>
      </w:r>
    </w:p>
    <w:p w14:paraId="3A41DFDE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delay(2000);  // pause for a second</w:t>
      </w:r>
    </w:p>
    <w:p w14:paraId="0C362D08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</w:p>
    <w:p w14:paraId="156A362B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for (int shol = 60; shol &lt;= 74; shol += 1) {  // goes from 0 degrees to 180 degrees</w:t>
      </w:r>
    </w:p>
    <w:p w14:paraId="26ACD42F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lastRenderedPageBreak/>
        <w:t xml:space="preserve">    sholservo.write(shol);                      // tell servo to go to position in variable 'pos'</w:t>
      </w:r>
    </w:p>
    <w:p w14:paraId="4F54CA44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Serial.println(shol);</w:t>
      </w:r>
    </w:p>
    <w:p w14:paraId="02E07F94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delay(150);                               // waits 15ms for the servo to reach the position</w:t>
      </w:r>
    </w:p>
    <w:p w14:paraId="798B0151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}</w:t>
      </w:r>
    </w:p>
    <w:p w14:paraId="64BE753D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delay(2000);  // pause for a second</w:t>
      </w:r>
    </w:p>
    <w:p w14:paraId="79A49CD1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B210133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for (int el = 85; el &lt;= 100; el += 1) {  // goes from 0 degrees to 180 degrees</w:t>
      </w:r>
    </w:p>
    <w:p w14:paraId="7C37E45B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elservo.write(el);                      // tell servo to go to position in variable 'pos'</w:t>
      </w:r>
    </w:p>
    <w:p w14:paraId="0740674E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Serial.println(el);</w:t>
      </w:r>
    </w:p>
    <w:p w14:paraId="4CC7D2B5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delay(150);                               // waits 15ms for the servo to reach the position</w:t>
      </w:r>
    </w:p>
    <w:p w14:paraId="28EB4C83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}</w:t>
      </w:r>
    </w:p>
    <w:p w14:paraId="65E30080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delay(2000);  // pause for a second</w:t>
      </w:r>
    </w:p>
    <w:p w14:paraId="50971035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</w:p>
    <w:p w14:paraId="4E5595B3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for (int bass = 151; bass &gt;= 9; bass -= 1) {  // goes from 180 degrees to 0 degrees</w:t>
      </w:r>
    </w:p>
    <w:p w14:paraId="445CC2B4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bassservo.write(bass);                      // tell servo to go to position in variable 'pos'</w:t>
      </w:r>
    </w:p>
    <w:p w14:paraId="35A64297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Serial.println(bass);</w:t>
      </w:r>
    </w:p>
    <w:p w14:paraId="46557478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delay(150);                               // waits 15ms for the servo to reach the position</w:t>
      </w:r>
    </w:p>
    <w:p w14:paraId="576202B9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660F58F5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delay(2000);  // pause for a second</w:t>
      </w:r>
    </w:p>
    <w:p w14:paraId="75D4A277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</w:p>
    <w:p w14:paraId="7969ABE8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for (int shol = 74; shol &gt;= 60; shol -= 1) {  // goes from 0 degrees to 180 degrees</w:t>
      </w:r>
    </w:p>
    <w:p w14:paraId="65F4ED13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sholservo.write(shol);                      // tell servo to go to position in variable 'pos'</w:t>
      </w:r>
    </w:p>
    <w:p w14:paraId="0037CD3F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Serial.println(shol);</w:t>
      </w:r>
    </w:p>
    <w:p w14:paraId="77C9871B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delay(150);                               // waits 15ms for the servo to reach the position</w:t>
      </w:r>
    </w:p>
    <w:p w14:paraId="095110DF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}</w:t>
      </w:r>
    </w:p>
    <w:p w14:paraId="0600F8D5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delay(2000);  // pause for a second</w:t>
      </w:r>
    </w:p>
    <w:p w14:paraId="6E56B13C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EDA2AEF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for (int el = 100; el &gt;= 85; el -= 1) {  // goes from 0 degrees to 180 degrees</w:t>
      </w:r>
    </w:p>
    <w:p w14:paraId="62ADC819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elservo.write(el);                      // tell servo to go to position in variable 'pos'</w:t>
      </w:r>
    </w:p>
    <w:p w14:paraId="3FE2468A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Serial.println(el);</w:t>
      </w:r>
    </w:p>
    <w:p w14:paraId="66B905B4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delay(150);                               // waits 15ms for the servo to reach the position</w:t>
      </w:r>
    </w:p>
    <w:p w14:paraId="631CC7F8" w14:textId="77777777" w:rsidR="0024517A" w:rsidRPr="00AA4D64" w:rsidRDefault="0024517A" w:rsidP="0024517A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}</w:t>
      </w:r>
    </w:p>
    <w:p w14:paraId="62305F6A" w14:textId="77777777" w:rsidR="0024517A" w:rsidRPr="00AA4D64" w:rsidRDefault="0024517A" w:rsidP="0024517A">
      <w:pPr>
        <w:shd w:val="clear" w:color="auto" w:fill="FFFFFF"/>
        <w:spacing w:line="325" w:lineRule="auto"/>
        <w:rPr>
          <w:color w:val="000000" w:themeColor="text1"/>
          <w:sz w:val="40"/>
          <w:szCs w:val="40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}</w:t>
      </w:r>
    </w:p>
    <w:p w14:paraId="74C95C0B" w14:textId="77777777" w:rsidR="0024517A" w:rsidRPr="00AA4D64" w:rsidRDefault="0024517A" w:rsidP="0024517A">
      <w:pPr>
        <w:rPr>
          <w:color w:val="000000" w:themeColor="text1"/>
          <w:sz w:val="24"/>
          <w:szCs w:val="24"/>
        </w:rPr>
      </w:pPr>
    </w:p>
    <w:p w14:paraId="6BDCF978" w14:textId="77777777" w:rsidR="0024517A" w:rsidRPr="00AA4D64" w:rsidRDefault="0024517A" w:rsidP="002451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4D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 a similar fashion, for 8 other positions, 8 different functions have been created with necessary commands.</w:t>
      </w:r>
    </w:p>
    <w:p w14:paraId="175B6AF4" w14:textId="77777777" w:rsidR="0024517A" w:rsidRPr="00AA4D64" w:rsidRDefault="0024517A" w:rsidP="0024517A">
      <w:pPr>
        <w:rPr>
          <w:color w:val="000000" w:themeColor="text1"/>
          <w:sz w:val="30"/>
          <w:szCs w:val="30"/>
        </w:rPr>
      </w:pPr>
    </w:p>
    <w:p w14:paraId="2922DDF2" w14:textId="77777777" w:rsidR="0024517A" w:rsidRPr="00AA4D64" w:rsidRDefault="0024517A" w:rsidP="0024517A">
      <w:pPr>
        <w:rPr>
          <w:color w:val="000000" w:themeColor="text1"/>
          <w:sz w:val="30"/>
          <w:szCs w:val="30"/>
        </w:rPr>
      </w:pPr>
    </w:p>
    <w:p w14:paraId="39A95572" w14:textId="77777777" w:rsidR="0024517A" w:rsidRPr="00AA4D64" w:rsidRDefault="0024517A" w:rsidP="0024517A">
      <w:pPr>
        <w:rPr>
          <w:color w:val="000000" w:themeColor="text1"/>
          <w:sz w:val="40"/>
          <w:szCs w:val="40"/>
        </w:rPr>
      </w:pPr>
      <w:r w:rsidRPr="00AA4D64">
        <w:rPr>
          <w:color w:val="000000" w:themeColor="text1"/>
          <w:sz w:val="40"/>
          <w:szCs w:val="40"/>
        </w:rPr>
        <w:t>*****************************************************************</w:t>
      </w:r>
    </w:p>
    <w:p w14:paraId="303FC9A9" w14:textId="77777777" w:rsidR="0024517A" w:rsidRPr="00AA4D64" w:rsidRDefault="0024517A" w:rsidP="0024517A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A4D64">
        <w:rPr>
          <w:color w:val="000000" w:themeColor="text1"/>
          <w:sz w:val="40"/>
          <w:szCs w:val="40"/>
        </w:rPr>
        <w:t xml:space="preserve">     </w:t>
      </w:r>
      <w:r w:rsidRPr="00AA4D64">
        <w:rPr>
          <w:rFonts w:ascii="Times New Roman" w:eastAsia="MS Gothic" w:hAnsi="Times New Roman" w:cs="Times New Roman"/>
          <w:b/>
          <w:color w:val="000000" w:themeColor="text1"/>
          <w:sz w:val="32"/>
          <w:szCs w:val="32"/>
        </w:rPr>
        <w:t>V</w:t>
      </w:r>
      <w:r w:rsidRPr="00AA4D6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 Running the Positional Function Based on Input from Python Script</w:t>
      </w:r>
    </w:p>
    <w:p w14:paraId="1A282AAB" w14:textId="77777777" w:rsidR="0024517A" w:rsidRPr="00AA4D64" w:rsidRDefault="0024517A" w:rsidP="0024517A">
      <w:pPr>
        <w:rPr>
          <w:color w:val="000000" w:themeColor="text1"/>
          <w:sz w:val="40"/>
          <w:szCs w:val="40"/>
        </w:rPr>
      </w:pPr>
      <w:r w:rsidRPr="00AA4D64">
        <w:rPr>
          <w:color w:val="000000" w:themeColor="text1"/>
          <w:sz w:val="40"/>
          <w:szCs w:val="40"/>
        </w:rPr>
        <w:t xml:space="preserve"> ****************************************************************</w:t>
      </w:r>
    </w:p>
    <w:p w14:paraId="11F9A689" w14:textId="77777777" w:rsidR="0024517A" w:rsidRPr="00AA4D64" w:rsidRDefault="0024517A" w:rsidP="0024517A">
      <w:pPr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color w:val="000000" w:themeColor="text1"/>
          <w:sz w:val="28"/>
          <w:szCs w:val="28"/>
        </w:rPr>
        <w:tab/>
      </w: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>void loop() {</w:t>
      </w:r>
    </w:p>
    <w:p w14:paraId="31768307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if (Serial.available() &gt; 0) {</w:t>
      </w:r>
    </w:p>
    <w:p w14:paraId="2A8D724B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// If there is data available in the serial buffer</w:t>
      </w:r>
    </w:p>
    <w:p w14:paraId="0F667D6B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char input = Serial.read();  // Read the incoming character</w:t>
      </w:r>
    </w:p>
    <w:p w14:paraId="69E62100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C8CE081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// Check the value of the incoming character</w:t>
      </w:r>
    </w:p>
    <w:p w14:paraId="038D9719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switch (input) {</w:t>
      </w:r>
    </w:p>
    <w:p w14:paraId="69EA5293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case '1':</w:t>
      </w:r>
    </w:p>
    <w:p w14:paraId="5D6ECFF4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pos1();  // Call pos1 function if '1' is received</w:t>
      </w:r>
    </w:p>
    <w:p w14:paraId="7F2CBBD2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722E74FA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case '2':</w:t>
      </w:r>
    </w:p>
    <w:p w14:paraId="7B4A873D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pos2();  // Call pos2 function if '2' is received</w:t>
      </w:r>
    </w:p>
    <w:p w14:paraId="75332911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46BB5F65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case '3':</w:t>
      </w:r>
    </w:p>
    <w:p w14:paraId="1D478707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pos3();  // Call pos1 function if '1' is received</w:t>
      </w:r>
    </w:p>
    <w:p w14:paraId="5C13C925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7E1873B8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case '4':</w:t>
      </w:r>
    </w:p>
    <w:p w14:paraId="0B1C4D89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pos4();  // Call pos1 function if '1' is received</w:t>
      </w:r>
    </w:p>
    <w:p w14:paraId="57D745A1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7897088D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case '5':</w:t>
      </w:r>
    </w:p>
    <w:p w14:paraId="55300BF9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pos5();  // Call pos1 function if '1' is received</w:t>
      </w:r>
    </w:p>
    <w:p w14:paraId="2F4827F3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7E315C9B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case '6':</w:t>
      </w:r>
    </w:p>
    <w:p w14:paraId="46BAA384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pos6();  // Call pos1 function if '1' is received</w:t>
      </w:r>
    </w:p>
    <w:p w14:paraId="011FC684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3B0F54F9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case '7':</w:t>
      </w:r>
    </w:p>
    <w:p w14:paraId="563BB5F0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pos7();  // Call pos1 function if '1' is received</w:t>
      </w:r>
    </w:p>
    <w:p w14:paraId="4BBFA98E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12D87F9C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case '8':</w:t>
      </w:r>
    </w:p>
    <w:p w14:paraId="16A4410A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pos8();  // Call pos1 function if '1' is received</w:t>
      </w:r>
    </w:p>
    <w:p w14:paraId="365FED68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19238148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case '9':</w:t>
      </w:r>
    </w:p>
    <w:p w14:paraId="02235A1D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pos9();  // Call pos1 function if '1' is received</w:t>
      </w:r>
    </w:p>
    <w:p w14:paraId="2144AB6E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</w:t>
      </w:r>
    </w:p>
    <w:p w14:paraId="62716AD6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default:</w:t>
      </w:r>
    </w:p>
    <w:p w14:paraId="341C7659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// Handle other cases if needed</w:t>
      </w:r>
    </w:p>
    <w:p w14:paraId="42F50FAB" w14:textId="77777777" w:rsidR="0024517A" w:rsidRPr="00AA4D64" w:rsidRDefault="0024517A" w:rsidP="0024517A">
      <w:pPr>
        <w:shd w:val="clear" w:color="auto" w:fill="FFFFFF"/>
        <w:spacing w:line="325" w:lineRule="auto"/>
        <w:ind w:left="1440" w:firstLine="72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4D64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       break;}}}</w:t>
      </w:r>
    </w:p>
    <w:p w14:paraId="6D85D8E9" w14:textId="77777777" w:rsidR="0024517A" w:rsidRDefault="0024517A"/>
    <w:sectPr w:rsidR="0024517A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5760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879DDE" w14:textId="77777777" w:rsidR="00AF68FE" w:rsidRDefault="0024517A" w:rsidP="00A406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C02DA1" w14:textId="77777777" w:rsidR="002E3D4D" w:rsidRDefault="0024517A" w:rsidP="00AF68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80278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ABC20D" w14:textId="77777777" w:rsidR="00AF68FE" w:rsidRDefault="0024517A" w:rsidP="00A406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364059BF" w14:textId="77777777" w:rsidR="002E3D4D" w:rsidRDefault="0024517A" w:rsidP="00AF68F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88EE" w14:textId="77777777" w:rsidR="00F25463" w:rsidRDefault="0024517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FD12" w14:textId="77777777" w:rsidR="002E3D4D" w:rsidRDefault="00245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32685" w14:textId="77777777" w:rsidR="002E3D4D" w:rsidRDefault="002451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07D2" w14:textId="77777777" w:rsidR="002E3D4D" w:rsidRDefault="002451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7A"/>
    <w:rsid w:val="0024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4273"/>
  <w15:chartTrackingRefBased/>
  <w15:docId w15:val="{D6604381-7CE4-8846-A2EE-B9BD7250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7A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1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17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17A"/>
    <w:rPr>
      <w:rFonts w:ascii="Arial" w:eastAsia="Arial" w:hAnsi="Arial" w:cs="Arial"/>
      <w:sz w:val="40"/>
      <w:szCs w:val="40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4517A"/>
    <w:rPr>
      <w:rFonts w:ascii="Arial" w:eastAsia="Arial" w:hAnsi="Arial" w:cs="Arial"/>
      <w:sz w:val="32"/>
      <w:szCs w:val="32"/>
      <w:lang w:val="en" w:eastAsia="en-GB"/>
    </w:rPr>
  </w:style>
  <w:style w:type="paragraph" w:styleId="Header">
    <w:name w:val="header"/>
    <w:basedOn w:val="Normal"/>
    <w:link w:val="HeaderChar"/>
    <w:uiPriority w:val="99"/>
    <w:unhideWhenUsed/>
    <w:rsid w:val="0024517A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24517A"/>
    <w:rPr>
      <w:rFonts w:ascii="Arial" w:eastAsia="Arial" w:hAnsi="Arial" w:cs="Arial"/>
      <w:sz w:val="22"/>
      <w:szCs w:val="28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24517A"/>
    <w:pPr>
      <w:tabs>
        <w:tab w:val="center" w:pos="4513"/>
        <w:tab w:val="right" w:pos="9026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4517A"/>
    <w:rPr>
      <w:rFonts w:ascii="Arial" w:eastAsia="Arial" w:hAnsi="Arial" w:cs="Arial"/>
      <w:sz w:val="22"/>
      <w:szCs w:val="28"/>
      <w:lang w:val="e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245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Mushfiq Ishti</dc:creator>
  <cp:keywords/>
  <dc:description/>
  <cp:lastModifiedBy>Masum Mushfiq Ishti</cp:lastModifiedBy>
  <cp:revision>1</cp:revision>
  <dcterms:created xsi:type="dcterms:W3CDTF">2025-01-12T17:45:00Z</dcterms:created>
  <dcterms:modified xsi:type="dcterms:W3CDTF">2025-01-12T17:46:00Z</dcterms:modified>
</cp:coreProperties>
</file>