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84F9" w14:textId="40689311" w:rsidR="0046513D" w:rsidRDefault="00184FDC">
      <w:pPr>
        <w:rPr>
          <w:rFonts w:ascii="Times New Roman" w:hAnsi="Times New Roman" w:cs="Times New Roman"/>
          <w:sz w:val="24"/>
          <w:szCs w:val="24"/>
        </w:rPr>
      </w:pPr>
      <w:r w:rsidRPr="00184FDC">
        <w:rPr>
          <w:rFonts w:ascii="Times New Roman" w:hAnsi="Times New Roman" w:cs="Times New Roman"/>
          <w:b/>
          <w:bCs/>
          <w:sz w:val="24"/>
          <w:szCs w:val="24"/>
          <w:u w:val="single"/>
        </w:rPr>
        <w:t>Business Demand Overview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CDF6C0" w14:textId="27052B5E" w:rsidR="00184FDC" w:rsidRDefault="00184FDC" w:rsidP="0018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Reporter: Sales Manager</w:t>
      </w:r>
    </w:p>
    <w:p w14:paraId="7BBC37A8" w14:textId="1D4829B3" w:rsidR="00184FDC" w:rsidRDefault="00184FDC" w:rsidP="0018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Change: Visual dashboards and improved sales reporting</w:t>
      </w:r>
    </w:p>
    <w:p w14:paraId="3141860E" w14:textId="60E891A8" w:rsidR="00184FDC" w:rsidRDefault="00184FDC" w:rsidP="0018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Necessary Systems: Power BI, CRM System</w:t>
      </w:r>
    </w:p>
    <w:p w14:paraId="190CFB35" w14:textId="155E4BA8" w:rsidR="00184FDC" w:rsidRDefault="00184FDC" w:rsidP="0018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information: Budgets have been delivered in Excel for 2021</w:t>
      </w:r>
    </w:p>
    <w:p w14:paraId="6FD2982C" w14:textId="6AA7C1CE" w:rsidR="00184FDC" w:rsidRPr="00184FDC" w:rsidRDefault="00184FDC" w:rsidP="00184F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FDC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4FDC" w14:paraId="43C69F67" w14:textId="77777777" w:rsidTr="00184FDC">
        <w:tc>
          <w:tcPr>
            <w:tcW w:w="2337" w:type="dxa"/>
          </w:tcPr>
          <w:p w14:paraId="59AB017D" w14:textId="586193AE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37" w:type="dxa"/>
          </w:tcPr>
          <w:p w14:paraId="1065013D" w14:textId="5DE2A904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Request/Demand</w:t>
            </w:r>
          </w:p>
        </w:tc>
        <w:tc>
          <w:tcPr>
            <w:tcW w:w="2338" w:type="dxa"/>
          </w:tcPr>
          <w:p w14:paraId="0DED390F" w14:textId="49C15789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Value</w:t>
            </w:r>
          </w:p>
        </w:tc>
        <w:tc>
          <w:tcPr>
            <w:tcW w:w="2338" w:type="dxa"/>
          </w:tcPr>
          <w:p w14:paraId="60B2BB41" w14:textId="03980D30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</w:tr>
      <w:tr w:rsidR="00184FDC" w14:paraId="6AC0A63D" w14:textId="77777777" w:rsidTr="00184FDC">
        <w:tc>
          <w:tcPr>
            <w:tcW w:w="2337" w:type="dxa"/>
          </w:tcPr>
          <w:p w14:paraId="35DE16BF" w14:textId="7F72B8D8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Manager</w:t>
            </w:r>
          </w:p>
        </w:tc>
        <w:tc>
          <w:tcPr>
            <w:tcW w:w="2337" w:type="dxa"/>
          </w:tcPr>
          <w:p w14:paraId="241B7F8B" w14:textId="7AC862AA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 overview of internet sales</w:t>
            </w:r>
          </w:p>
        </w:tc>
        <w:tc>
          <w:tcPr>
            <w:tcW w:w="2338" w:type="dxa"/>
          </w:tcPr>
          <w:p w14:paraId="4DF8CF63" w14:textId="74C1EC45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customers are buying more/products sell the best</w:t>
            </w:r>
          </w:p>
        </w:tc>
        <w:tc>
          <w:tcPr>
            <w:tcW w:w="2338" w:type="dxa"/>
          </w:tcPr>
          <w:p w14:paraId="5D38E546" w14:textId="3266703C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BI dashboard which updates data once a day</w:t>
            </w:r>
          </w:p>
        </w:tc>
      </w:tr>
      <w:tr w:rsidR="00184FDC" w14:paraId="47A1BD5A" w14:textId="77777777" w:rsidTr="00184FDC">
        <w:tc>
          <w:tcPr>
            <w:tcW w:w="2337" w:type="dxa"/>
          </w:tcPr>
          <w:p w14:paraId="7BB65D01" w14:textId="38D8F23B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Representative</w:t>
            </w:r>
          </w:p>
        </w:tc>
        <w:tc>
          <w:tcPr>
            <w:tcW w:w="2337" w:type="dxa"/>
          </w:tcPr>
          <w:p w14:paraId="1E1AF051" w14:textId="54F0EC9F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 overview of internet 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customers</w:t>
            </w:r>
          </w:p>
        </w:tc>
        <w:tc>
          <w:tcPr>
            <w:tcW w:w="2338" w:type="dxa"/>
          </w:tcPr>
          <w:p w14:paraId="0A821E22" w14:textId="7A7BF7D5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which customer is buying more/who we can sell more to</w:t>
            </w:r>
          </w:p>
        </w:tc>
        <w:tc>
          <w:tcPr>
            <w:tcW w:w="2338" w:type="dxa"/>
          </w:tcPr>
          <w:p w14:paraId="3CCAB580" w14:textId="4159DBAC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BI dashboard that allows to filter data for each customer</w:t>
            </w:r>
          </w:p>
        </w:tc>
      </w:tr>
      <w:tr w:rsidR="00184FDC" w14:paraId="2E376D85" w14:textId="77777777" w:rsidTr="00184FDC">
        <w:tc>
          <w:tcPr>
            <w:tcW w:w="2337" w:type="dxa"/>
          </w:tcPr>
          <w:p w14:paraId="22E9F4F9" w14:textId="2A530D95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Representative</w:t>
            </w:r>
          </w:p>
        </w:tc>
        <w:tc>
          <w:tcPr>
            <w:tcW w:w="2337" w:type="dxa"/>
          </w:tcPr>
          <w:p w14:paraId="0467AEAE" w14:textId="5A984F11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Dashboard overview of internet sales 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2338" w:type="dxa"/>
          </w:tcPr>
          <w:p w14:paraId="18A501DC" w14:textId="7273F72A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product is selling more </w:t>
            </w:r>
          </w:p>
        </w:tc>
        <w:tc>
          <w:tcPr>
            <w:tcW w:w="2338" w:type="dxa"/>
          </w:tcPr>
          <w:p w14:paraId="0D4514B0" w14:textId="619AA453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 BI dashboard that allows to filter data for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184FDC" w14:paraId="0CACD38A" w14:textId="77777777" w:rsidTr="00184FDC">
        <w:tc>
          <w:tcPr>
            <w:tcW w:w="2337" w:type="dxa"/>
          </w:tcPr>
          <w:p w14:paraId="1F714908" w14:textId="2B3E3527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Manager</w:t>
            </w:r>
          </w:p>
        </w:tc>
        <w:tc>
          <w:tcPr>
            <w:tcW w:w="2337" w:type="dxa"/>
          </w:tcPr>
          <w:p w14:paraId="580B76D8" w14:textId="2DD5502B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 overview of internet sales</w:t>
            </w:r>
          </w:p>
        </w:tc>
        <w:tc>
          <w:tcPr>
            <w:tcW w:w="2338" w:type="dxa"/>
          </w:tcPr>
          <w:p w14:paraId="4ADB2C7C" w14:textId="6AC4231C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Visualizing sales against budget over time</w:t>
            </w:r>
          </w:p>
        </w:tc>
        <w:tc>
          <w:tcPr>
            <w:tcW w:w="2338" w:type="dxa"/>
          </w:tcPr>
          <w:p w14:paraId="55468017" w14:textId="2A882574" w:rsidR="00184FDC" w:rsidRDefault="00184FDC" w:rsidP="001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BI dashboard with graphs and KPIs comparing against budget</w:t>
            </w:r>
          </w:p>
        </w:tc>
      </w:tr>
    </w:tbl>
    <w:p w14:paraId="63703144" w14:textId="77777777" w:rsidR="00184FDC" w:rsidRPr="00184FDC" w:rsidRDefault="00184FDC" w:rsidP="00184FDC">
      <w:pPr>
        <w:rPr>
          <w:rFonts w:ascii="Times New Roman" w:hAnsi="Times New Roman" w:cs="Times New Roman"/>
          <w:sz w:val="24"/>
          <w:szCs w:val="24"/>
        </w:rPr>
      </w:pPr>
    </w:p>
    <w:sectPr w:rsidR="00184FDC" w:rsidRPr="0018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0558F"/>
    <w:multiLevelType w:val="hybridMultilevel"/>
    <w:tmpl w:val="26D4D7D4"/>
    <w:lvl w:ilvl="0" w:tplc="11B82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DC"/>
    <w:rsid w:val="00151E6F"/>
    <w:rsid w:val="00173966"/>
    <w:rsid w:val="00184FDC"/>
    <w:rsid w:val="003B1D7F"/>
    <w:rsid w:val="0046513D"/>
    <w:rsid w:val="00885C25"/>
    <w:rsid w:val="009570A8"/>
    <w:rsid w:val="00D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DF39"/>
  <w15:chartTrackingRefBased/>
  <w15:docId w15:val="{0F4E4BEA-5399-4A7D-9BAA-1F44AB83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DC"/>
    <w:pPr>
      <w:ind w:left="720"/>
      <w:contextualSpacing/>
    </w:pPr>
  </w:style>
  <w:style w:type="table" w:styleId="TableGrid">
    <w:name w:val="Table Grid"/>
    <w:basedOn w:val="TableNormal"/>
    <w:uiPriority w:val="39"/>
    <w:rsid w:val="0018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Siddiqui</dc:creator>
  <cp:keywords/>
  <dc:description/>
  <cp:lastModifiedBy>Musaab Siddiqui</cp:lastModifiedBy>
  <cp:revision>1</cp:revision>
  <dcterms:created xsi:type="dcterms:W3CDTF">2023-10-07T20:17:00Z</dcterms:created>
  <dcterms:modified xsi:type="dcterms:W3CDTF">2023-10-07T20:27:00Z</dcterms:modified>
</cp:coreProperties>
</file>