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3C96" w14:textId="2A6DFDFE" w:rsidR="00934DB5" w:rsidRDefault="0065691B" w:rsidP="0093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B7D69CD" wp14:editId="70C55007">
                <wp:simplePos x="0" y="0"/>
                <wp:positionH relativeFrom="column">
                  <wp:posOffset>3066861</wp:posOffset>
                </wp:positionH>
                <wp:positionV relativeFrom="paragraph">
                  <wp:posOffset>-11752</wp:posOffset>
                </wp:positionV>
                <wp:extent cx="3347953" cy="8872855"/>
                <wp:effectExtent l="0" t="0" r="2413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953" cy="887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8D8C" w14:textId="2C26922C" w:rsidR="0065691B" w:rsidRDefault="0065691B" w:rsidP="0065691B">
                            <w:r>
                              <w:t>Задание 6</w:t>
                            </w:r>
                          </w:p>
                          <w:p w14:paraId="0E2AF054" w14:textId="77777777" w:rsidR="0065691B" w:rsidRPr="0099540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40B">
                              <w:rPr>
                                <w:b/>
                                <w:bCs/>
                              </w:rPr>
                              <w:t>Планиметрия</w:t>
                            </w:r>
                          </w:p>
                          <w:p w14:paraId="20529066" w14:textId="77777777" w:rsidR="0065691B" w:rsidRDefault="0065691B" w:rsidP="0065691B">
                            <w:r>
                              <w:t>Треугольник</w:t>
                            </w:r>
                            <w:r>
                              <w:tab/>
                            </w:r>
                          </w:p>
                          <w:p w14:paraId="1A7A5048" w14:textId="77777777" w:rsidR="0065691B" w:rsidRDefault="0065691B" w:rsidP="0065691B">
                            <w:r>
                              <w:t>Параллелограмм</w:t>
                            </w:r>
                            <w:r>
                              <w:tab/>
                            </w:r>
                          </w:p>
                          <w:p w14:paraId="6166889C" w14:textId="77777777" w:rsidR="0065691B" w:rsidRDefault="0065691B" w:rsidP="0065691B">
                            <w:r>
                              <w:t>Трапеция</w:t>
                            </w:r>
                            <w:r>
                              <w:tab/>
                            </w:r>
                          </w:p>
                          <w:p w14:paraId="3593BA30" w14:textId="77777777" w:rsidR="0065691B" w:rsidRDefault="0065691B" w:rsidP="0065691B">
                            <w:r>
                              <w:t>Окружность</w:t>
                            </w:r>
                            <w:r>
                              <w:tab/>
                            </w:r>
                          </w:p>
                          <w:p w14:paraId="7F5AA464" w14:textId="77777777" w:rsidR="0065691B" w:rsidRDefault="0065691B" w:rsidP="0065691B">
                            <w:r>
                              <w:t>Вписанная и описанная окружности</w:t>
                            </w:r>
                            <w:r>
                              <w:tab/>
                            </w:r>
                          </w:p>
                          <w:p w14:paraId="5361922E" w14:textId="77777777" w:rsidR="0065691B" w:rsidRDefault="0065691B" w:rsidP="0065691B"/>
                          <w:p w14:paraId="6131C04E" w14:textId="77777777" w:rsidR="0065691B" w:rsidRDefault="0065691B" w:rsidP="0065691B">
                            <w:r>
                              <w:t>Задание 7</w:t>
                            </w:r>
                          </w:p>
                          <w:p w14:paraId="4CAB691F" w14:textId="77777777" w:rsidR="0065691B" w:rsidRPr="0099540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40B">
                              <w:rPr>
                                <w:b/>
                                <w:bCs/>
                              </w:rPr>
                              <w:t>Производные</w:t>
                            </w:r>
                          </w:p>
                          <w:p w14:paraId="66EC9C9B" w14:textId="77777777" w:rsidR="0065691B" w:rsidRDefault="0065691B" w:rsidP="0065691B">
                            <w:r>
                              <w:t>Физический смысл</w:t>
                            </w:r>
                            <w:r>
                              <w:tab/>
                            </w:r>
                          </w:p>
                          <w:p w14:paraId="1E40D80D" w14:textId="77777777" w:rsidR="0065691B" w:rsidRDefault="0065691B" w:rsidP="0065691B">
                            <w:r>
                              <w:t>Геометрический смысл</w:t>
                            </w:r>
                            <w:r>
                              <w:tab/>
                            </w:r>
                          </w:p>
                          <w:p w14:paraId="38AD3A39" w14:textId="77777777" w:rsidR="0065691B" w:rsidRDefault="0065691B" w:rsidP="0065691B">
                            <w:r>
                              <w:t>Исследование функций</w:t>
                            </w:r>
                            <w:r>
                              <w:tab/>
                            </w:r>
                          </w:p>
                          <w:p w14:paraId="689F6BD4" w14:textId="77777777" w:rsidR="0065691B" w:rsidRDefault="0065691B" w:rsidP="0065691B">
                            <w:r>
                              <w:t>Первообразная</w:t>
                            </w:r>
                            <w:r>
                              <w:tab/>
                            </w:r>
                          </w:p>
                          <w:p w14:paraId="46F89D06" w14:textId="77777777" w:rsidR="0065691B" w:rsidRDefault="0065691B" w:rsidP="0065691B"/>
                          <w:p w14:paraId="4AACD66E" w14:textId="77777777" w:rsidR="0065691B" w:rsidRDefault="0065691B" w:rsidP="0065691B">
                            <w:r>
                              <w:t>Задание 8</w:t>
                            </w:r>
                          </w:p>
                          <w:p w14:paraId="63AB1F56" w14:textId="77777777" w:rsidR="0065691B" w:rsidRPr="0099540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40B">
                              <w:rPr>
                                <w:b/>
                                <w:bCs/>
                              </w:rPr>
                              <w:t>Стереометрия</w:t>
                            </w:r>
                          </w:p>
                          <w:p w14:paraId="36DE1D3B" w14:textId="77777777" w:rsidR="0065691B" w:rsidRDefault="0065691B" w:rsidP="0065691B">
                            <w:r>
                              <w:t>Куб</w:t>
                            </w:r>
                            <w:r>
                              <w:tab/>
                            </w:r>
                          </w:p>
                          <w:p w14:paraId="021424FF" w14:textId="77777777" w:rsidR="0065691B" w:rsidRDefault="0065691B" w:rsidP="0065691B">
                            <w:r>
                              <w:t>Прямоугольный параллелепипед</w:t>
                            </w:r>
                            <w:r>
                              <w:tab/>
                            </w:r>
                          </w:p>
                          <w:p w14:paraId="59DC05D4" w14:textId="77777777" w:rsidR="0065691B" w:rsidRDefault="0065691B" w:rsidP="0065691B">
                            <w:r>
                              <w:t>Призма</w:t>
                            </w:r>
                            <w:r>
                              <w:tab/>
                            </w:r>
                          </w:p>
                          <w:p w14:paraId="68D882E3" w14:textId="77777777" w:rsidR="0065691B" w:rsidRDefault="0065691B" w:rsidP="0065691B">
                            <w:r>
                              <w:t>Составной многогранник</w:t>
                            </w:r>
                            <w:r>
                              <w:tab/>
                            </w:r>
                          </w:p>
                          <w:p w14:paraId="55222C62" w14:textId="77777777" w:rsidR="0065691B" w:rsidRDefault="0065691B" w:rsidP="0065691B">
                            <w:r>
                              <w:t>Пирамида</w:t>
                            </w:r>
                            <w:r>
                              <w:tab/>
                            </w:r>
                          </w:p>
                          <w:p w14:paraId="1B0D975A" w14:textId="77777777" w:rsidR="0065691B" w:rsidRDefault="0065691B" w:rsidP="0065691B">
                            <w:r>
                              <w:t>Цилиндр</w:t>
                            </w:r>
                            <w:r>
                              <w:tab/>
                            </w:r>
                          </w:p>
                          <w:p w14:paraId="737412D0" w14:textId="77777777" w:rsidR="0065691B" w:rsidRDefault="0065691B" w:rsidP="0065691B">
                            <w:r>
                              <w:t>Конус</w:t>
                            </w:r>
                            <w:r>
                              <w:tab/>
                            </w:r>
                          </w:p>
                          <w:p w14:paraId="47029B77" w14:textId="77777777" w:rsidR="0065691B" w:rsidRDefault="0065691B" w:rsidP="0065691B">
                            <w:r>
                              <w:t>Шар</w:t>
                            </w:r>
                            <w:r>
                              <w:tab/>
                            </w:r>
                          </w:p>
                          <w:p w14:paraId="4A12FF45" w14:textId="77777777" w:rsidR="0065691B" w:rsidRDefault="0065691B" w:rsidP="0065691B">
                            <w:r>
                              <w:t>Комбинации тел</w:t>
                            </w:r>
                            <w:r>
                              <w:tab/>
                            </w:r>
                          </w:p>
                          <w:p w14:paraId="198D3A24" w14:textId="235C6F4D" w:rsidR="0065691B" w:rsidRDefault="006569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69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1.5pt;margin-top:-.95pt;width:263.6pt;height:698.6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" strokecolor="white [3212]">
                <v:textbox>
                  <w:txbxContent>
                    <w:p w14:paraId="27088D8C" w14:textId="2C26922C" w:rsidR="0065691B" w:rsidRDefault="0065691B" w:rsidP="0065691B">
                      <w:r>
                        <w:t>Задание 6</w:t>
                      </w:r>
                    </w:p>
                    <w:p w14:paraId="0E2AF054" w14:textId="77777777" w:rsidR="0065691B" w:rsidRPr="0099540B" w:rsidRDefault="0065691B" w:rsidP="0065691B">
                      <w:pPr>
                        <w:rPr>
                          <w:b/>
                          <w:bCs/>
                        </w:rPr>
                      </w:pPr>
                      <w:r w:rsidRPr="0099540B">
                        <w:rPr>
                          <w:b/>
                          <w:bCs/>
                        </w:rPr>
                        <w:t>Планиметрия</w:t>
                      </w:r>
                    </w:p>
                    <w:p w14:paraId="20529066" w14:textId="77777777" w:rsidR="0065691B" w:rsidRDefault="0065691B" w:rsidP="0065691B">
                      <w:r>
                        <w:t>Треугольник</w:t>
                      </w:r>
                      <w:r>
                        <w:tab/>
                      </w:r>
                    </w:p>
                    <w:p w14:paraId="1A7A5048" w14:textId="77777777" w:rsidR="0065691B" w:rsidRDefault="0065691B" w:rsidP="0065691B">
                      <w:r>
                        <w:t>Параллелограмм</w:t>
                      </w:r>
                      <w:r>
                        <w:tab/>
                      </w:r>
                    </w:p>
                    <w:p w14:paraId="6166889C" w14:textId="77777777" w:rsidR="0065691B" w:rsidRDefault="0065691B" w:rsidP="0065691B">
                      <w:r>
                        <w:t>Трапеция</w:t>
                      </w:r>
                      <w:r>
                        <w:tab/>
                      </w:r>
                    </w:p>
                    <w:p w14:paraId="3593BA30" w14:textId="77777777" w:rsidR="0065691B" w:rsidRDefault="0065691B" w:rsidP="0065691B">
                      <w:r>
                        <w:t>Окружность</w:t>
                      </w:r>
                      <w:r>
                        <w:tab/>
                      </w:r>
                    </w:p>
                    <w:p w14:paraId="7F5AA464" w14:textId="77777777" w:rsidR="0065691B" w:rsidRDefault="0065691B" w:rsidP="0065691B">
                      <w:r>
                        <w:t>Вписанная и описанная окружности</w:t>
                      </w:r>
                      <w:r>
                        <w:tab/>
                      </w:r>
                    </w:p>
                    <w:p w14:paraId="5361922E" w14:textId="77777777" w:rsidR="0065691B" w:rsidRDefault="0065691B" w:rsidP="0065691B"/>
                    <w:p w14:paraId="6131C04E" w14:textId="77777777" w:rsidR="0065691B" w:rsidRDefault="0065691B" w:rsidP="0065691B">
                      <w:r>
                        <w:t>Задание 7</w:t>
                      </w:r>
                    </w:p>
                    <w:p w14:paraId="4CAB691F" w14:textId="77777777" w:rsidR="0065691B" w:rsidRPr="0099540B" w:rsidRDefault="0065691B" w:rsidP="0065691B">
                      <w:pPr>
                        <w:rPr>
                          <w:b/>
                          <w:bCs/>
                        </w:rPr>
                      </w:pPr>
                      <w:r w:rsidRPr="0099540B">
                        <w:rPr>
                          <w:b/>
                          <w:bCs/>
                        </w:rPr>
                        <w:t>Производные</w:t>
                      </w:r>
                    </w:p>
                    <w:p w14:paraId="66EC9C9B" w14:textId="77777777" w:rsidR="0065691B" w:rsidRDefault="0065691B" w:rsidP="0065691B">
                      <w:r>
                        <w:t>Физический смысл</w:t>
                      </w:r>
                      <w:r>
                        <w:tab/>
                      </w:r>
                    </w:p>
                    <w:p w14:paraId="1E40D80D" w14:textId="77777777" w:rsidR="0065691B" w:rsidRDefault="0065691B" w:rsidP="0065691B">
                      <w:r>
                        <w:t>Геометрический смысл</w:t>
                      </w:r>
                      <w:r>
                        <w:tab/>
                      </w:r>
                    </w:p>
                    <w:p w14:paraId="38AD3A39" w14:textId="77777777" w:rsidR="0065691B" w:rsidRDefault="0065691B" w:rsidP="0065691B">
                      <w:r>
                        <w:t>Исследование функций</w:t>
                      </w:r>
                      <w:r>
                        <w:tab/>
                      </w:r>
                    </w:p>
                    <w:p w14:paraId="689F6BD4" w14:textId="77777777" w:rsidR="0065691B" w:rsidRDefault="0065691B" w:rsidP="0065691B">
                      <w:r>
                        <w:t>Первообразная</w:t>
                      </w:r>
                      <w:r>
                        <w:tab/>
                      </w:r>
                    </w:p>
                    <w:p w14:paraId="46F89D06" w14:textId="77777777" w:rsidR="0065691B" w:rsidRDefault="0065691B" w:rsidP="0065691B"/>
                    <w:p w14:paraId="4AACD66E" w14:textId="77777777" w:rsidR="0065691B" w:rsidRDefault="0065691B" w:rsidP="0065691B">
                      <w:r>
                        <w:t>Задание 8</w:t>
                      </w:r>
                    </w:p>
                    <w:p w14:paraId="63AB1F56" w14:textId="77777777" w:rsidR="0065691B" w:rsidRPr="0099540B" w:rsidRDefault="0065691B" w:rsidP="0065691B">
                      <w:pPr>
                        <w:rPr>
                          <w:b/>
                          <w:bCs/>
                        </w:rPr>
                      </w:pPr>
                      <w:r w:rsidRPr="0099540B">
                        <w:rPr>
                          <w:b/>
                          <w:bCs/>
                        </w:rPr>
                        <w:t>Стереометрия</w:t>
                      </w:r>
                    </w:p>
                    <w:p w14:paraId="36DE1D3B" w14:textId="77777777" w:rsidR="0065691B" w:rsidRDefault="0065691B" w:rsidP="0065691B">
                      <w:r>
                        <w:t>Куб</w:t>
                      </w:r>
                      <w:r>
                        <w:tab/>
                      </w:r>
                    </w:p>
                    <w:p w14:paraId="021424FF" w14:textId="77777777" w:rsidR="0065691B" w:rsidRDefault="0065691B" w:rsidP="0065691B">
                      <w:r>
                        <w:t>Прямоугольный параллелепипед</w:t>
                      </w:r>
                      <w:r>
                        <w:tab/>
                      </w:r>
                    </w:p>
                    <w:p w14:paraId="59DC05D4" w14:textId="77777777" w:rsidR="0065691B" w:rsidRDefault="0065691B" w:rsidP="0065691B">
                      <w:r>
                        <w:t>Призма</w:t>
                      </w:r>
                      <w:r>
                        <w:tab/>
                      </w:r>
                    </w:p>
                    <w:p w14:paraId="68D882E3" w14:textId="77777777" w:rsidR="0065691B" w:rsidRDefault="0065691B" w:rsidP="0065691B">
                      <w:r>
                        <w:t>Составной многогранник</w:t>
                      </w:r>
                      <w:r>
                        <w:tab/>
                      </w:r>
                    </w:p>
                    <w:p w14:paraId="55222C62" w14:textId="77777777" w:rsidR="0065691B" w:rsidRDefault="0065691B" w:rsidP="0065691B">
                      <w:r>
                        <w:t>Пирамида</w:t>
                      </w:r>
                      <w:r>
                        <w:tab/>
                      </w:r>
                    </w:p>
                    <w:p w14:paraId="1B0D975A" w14:textId="77777777" w:rsidR="0065691B" w:rsidRDefault="0065691B" w:rsidP="0065691B">
                      <w:r>
                        <w:t>Цилиндр</w:t>
                      </w:r>
                      <w:r>
                        <w:tab/>
                      </w:r>
                    </w:p>
                    <w:p w14:paraId="737412D0" w14:textId="77777777" w:rsidR="0065691B" w:rsidRDefault="0065691B" w:rsidP="0065691B">
                      <w:r>
                        <w:t>Конус</w:t>
                      </w:r>
                      <w:r>
                        <w:tab/>
                      </w:r>
                    </w:p>
                    <w:p w14:paraId="47029B77" w14:textId="77777777" w:rsidR="0065691B" w:rsidRDefault="0065691B" w:rsidP="0065691B">
                      <w:r>
                        <w:t>Шар</w:t>
                      </w:r>
                      <w:r>
                        <w:tab/>
                      </w:r>
                    </w:p>
                    <w:p w14:paraId="4A12FF45" w14:textId="77777777" w:rsidR="0065691B" w:rsidRDefault="0065691B" w:rsidP="0065691B">
                      <w:r>
                        <w:t>Комбинации тел</w:t>
                      </w:r>
                      <w:r>
                        <w:tab/>
                      </w:r>
                    </w:p>
                    <w:p w14:paraId="198D3A24" w14:textId="235C6F4D" w:rsidR="0065691B" w:rsidRDefault="0065691B"/>
                  </w:txbxContent>
                </v:textbox>
              </v:shape>
            </w:pict>
          </mc:Fallback>
        </mc:AlternateContent>
      </w:r>
      <w:r w:rsidR="00934DB5">
        <w:t>Задание 1</w:t>
      </w:r>
    </w:p>
    <w:p w14:paraId="21133384" w14:textId="7713F8E9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Простейшие задачи</w:t>
      </w:r>
    </w:p>
    <w:p w14:paraId="78AC0D84" w14:textId="216B8DA1" w:rsidR="00934DB5" w:rsidRDefault="00934DB5" w:rsidP="00934DB5">
      <w:r>
        <w:t>Вычисления</w:t>
      </w:r>
      <w:r>
        <w:tab/>
      </w:r>
    </w:p>
    <w:p w14:paraId="7B8F747D" w14:textId="407FF027" w:rsidR="00934DB5" w:rsidRDefault="00934DB5" w:rsidP="00934DB5">
      <w:r>
        <w:t>Округление</w:t>
      </w:r>
      <w:r>
        <w:tab/>
      </w:r>
    </w:p>
    <w:p w14:paraId="6FDD5403" w14:textId="7E3BFD24" w:rsidR="00934DB5" w:rsidRDefault="00934DB5" w:rsidP="00934DB5">
      <w:r>
        <w:t>Проценты</w:t>
      </w:r>
      <w:r>
        <w:tab/>
      </w:r>
    </w:p>
    <w:p w14:paraId="076C8C16" w14:textId="77777777" w:rsidR="0099540B" w:rsidRDefault="00934DB5" w:rsidP="00934DB5">
      <w:r>
        <w:t>Проценты и округление</w:t>
      </w:r>
    </w:p>
    <w:p w14:paraId="46B6BA84" w14:textId="3149A575" w:rsidR="00934DB5" w:rsidRDefault="00934DB5" w:rsidP="00934DB5">
      <w:r>
        <w:tab/>
      </w:r>
    </w:p>
    <w:p w14:paraId="4EF9DF85" w14:textId="32992197" w:rsidR="00934DB5" w:rsidRDefault="00934DB5" w:rsidP="00934DB5">
      <w:r>
        <w:t>Задание 2</w:t>
      </w:r>
    </w:p>
    <w:p w14:paraId="6300CA8E" w14:textId="77777777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Графики и диаграммы</w:t>
      </w:r>
    </w:p>
    <w:p w14:paraId="3067903D" w14:textId="77777777" w:rsidR="00934DB5" w:rsidRDefault="00934DB5" w:rsidP="00934DB5">
      <w:r>
        <w:t>Определение величины</w:t>
      </w:r>
      <w:r>
        <w:tab/>
      </w:r>
    </w:p>
    <w:p w14:paraId="56398598" w14:textId="635186F3" w:rsidR="00934DB5" w:rsidRDefault="00934DB5" w:rsidP="00934DB5">
      <w:r>
        <w:t>Вычисление величины</w:t>
      </w:r>
    </w:p>
    <w:p w14:paraId="4B24B54A" w14:textId="18ECF9D8" w:rsidR="00934DB5" w:rsidRDefault="00934DB5" w:rsidP="00934DB5">
      <w:r>
        <w:tab/>
      </w:r>
    </w:p>
    <w:p w14:paraId="3085C4D7" w14:textId="5D19078E" w:rsidR="00934DB5" w:rsidRDefault="00934DB5" w:rsidP="00934DB5">
      <w:r>
        <w:t>Задание 3</w:t>
      </w:r>
    </w:p>
    <w:p w14:paraId="16DD3038" w14:textId="77777777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Клетки и плоскость</w:t>
      </w:r>
    </w:p>
    <w:p w14:paraId="3E8F8C17" w14:textId="77777777" w:rsidR="00934DB5" w:rsidRDefault="00934DB5" w:rsidP="00934DB5">
      <w:r>
        <w:t>Многоугольники</w:t>
      </w:r>
      <w:r>
        <w:tab/>
      </w:r>
    </w:p>
    <w:p w14:paraId="23FE2D97" w14:textId="3C0D9508" w:rsidR="00934DB5" w:rsidRDefault="00934DB5" w:rsidP="00934DB5">
      <w:r>
        <w:t>Круг и его элементы</w:t>
      </w:r>
      <w:r>
        <w:tab/>
      </w:r>
    </w:p>
    <w:p w14:paraId="49B08767" w14:textId="3F743792" w:rsidR="00934DB5" w:rsidRDefault="00934DB5" w:rsidP="00934DB5">
      <w:r>
        <w:t>Координатная плоскость</w:t>
      </w:r>
      <w:r>
        <w:tab/>
      </w:r>
    </w:p>
    <w:p w14:paraId="293AB8DA" w14:textId="28B79087" w:rsidR="00934DB5" w:rsidRDefault="00934DB5" w:rsidP="00934DB5"/>
    <w:p w14:paraId="15570795" w14:textId="17B50FB6" w:rsidR="00934DB5" w:rsidRDefault="00934DB5" w:rsidP="00934DB5">
      <w:r>
        <w:t>Задание 4</w:t>
      </w:r>
    </w:p>
    <w:p w14:paraId="46CA90BB" w14:textId="5C1F05D1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Теория вероятности</w:t>
      </w:r>
    </w:p>
    <w:p w14:paraId="641F3936" w14:textId="4E152274" w:rsidR="00934DB5" w:rsidRDefault="00934DB5" w:rsidP="00934DB5">
      <w:r>
        <w:t>Классические задачи</w:t>
      </w:r>
      <w:r>
        <w:tab/>
      </w:r>
    </w:p>
    <w:p w14:paraId="0037A32E" w14:textId="58BA3CD4" w:rsidR="00934DB5" w:rsidRDefault="00934DB5" w:rsidP="00934DB5">
      <w:r>
        <w:t>Вероятности событий</w:t>
      </w:r>
      <w:r>
        <w:tab/>
      </w:r>
    </w:p>
    <w:p w14:paraId="3A8A937F" w14:textId="27EF2BE2" w:rsidR="00934DB5" w:rsidRDefault="00934DB5" w:rsidP="00934DB5"/>
    <w:p w14:paraId="1C796A0A" w14:textId="35AE8DB2" w:rsidR="00934DB5" w:rsidRDefault="00934DB5" w:rsidP="00934DB5">
      <w:r>
        <w:t>Задание 5</w:t>
      </w:r>
    </w:p>
    <w:p w14:paraId="78E5AFEF" w14:textId="5E7C1A42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Простейшие уравнения</w:t>
      </w:r>
    </w:p>
    <w:p w14:paraId="1E9B6DC5" w14:textId="5BBBDD5E" w:rsidR="00934DB5" w:rsidRDefault="00934DB5" w:rsidP="00934DB5">
      <w:r>
        <w:t>N - ной степени</w:t>
      </w:r>
      <w:r>
        <w:tab/>
      </w:r>
    </w:p>
    <w:p w14:paraId="4BCEE17A" w14:textId="6970EA17" w:rsidR="00934DB5" w:rsidRDefault="00934DB5" w:rsidP="00934DB5">
      <w:r>
        <w:t>Рациональные</w:t>
      </w:r>
      <w:r>
        <w:tab/>
      </w:r>
    </w:p>
    <w:p w14:paraId="5AACE707" w14:textId="60B7E398" w:rsidR="00934DB5" w:rsidRDefault="00934DB5" w:rsidP="00934DB5">
      <w:r>
        <w:t>Иррациональные</w:t>
      </w:r>
      <w:r>
        <w:tab/>
      </w:r>
    </w:p>
    <w:p w14:paraId="3627CBFD" w14:textId="77777777" w:rsidR="00934DB5" w:rsidRDefault="00934DB5" w:rsidP="00934DB5">
      <w:r>
        <w:t>Показательные</w:t>
      </w:r>
      <w:r>
        <w:tab/>
      </w:r>
    </w:p>
    <w:p w14:paraId="2FC97796" w14:textId="63C38190" w:rsidR="00934DB5" w:rsidRDefault="00934DB5" w:rsidP="00934DB5">
      <w:r>
        <w:t>Логарифм - е</w:t>
      </w:r>
      <w:r>
        <w:tab/>
      </w:r>
    </w:p>
    <w:p w14:paraId="24A6A34E" w14:textId="646D1746" w:rsidR="00934DB5" w:rsidRDefault="00934DB5" w:rsidP="00934DB5">
      <w:proofErr w:type="spellStart"/>
      <w:r>
        <w:t>Тригоном</w:t>
      </w:r>
      <w:proofErr w:type="spellEnd"/>
      <w:r>
        <w:t xml:space="preserve"> - е</w:t>
      </w:r>
      <w:r>
        <w:tab/>
      </w:r>
    </w:p>
    <w:p w14:paraId="4822C12E" w14:textId="77777777" w:rsidR="0065691B" w:rsidRDefault="0065691B" w:rsidP="00934DB5"/>
    <w:p w14:paraId="2078D43B" w14:textId="38E58058" w:rsidR="00934DB5" w:rsidRDefault="0065691B" w:rsidP="0093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300E23" wp14:editId="317DAD04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742565" cy="3528695"/>
                <wp:effectExtent l="0" t="0" r="19685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98E0D" w14:textId="5D301515" w:rsidR="0065691B" w:rsidRDefault="0065691B" w:rsidP="0065691B">
                            <w:r>
                              <w:t>Задание 12</w:t>
                            </w:r>
                          </w:p>
                          <w:p w14:paraId="38BB68A2" w14:textId="77777777" w:rsidR="0065691B" w:rsidRPr="0099540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40B">
                              <w:rPr>
                                <w:b/>
                                <w:bCs/>
                              </w:rPr>
                              <w:t>Исследование функций</w:t>
                            </w:r>
                          </w:p>
                          <w:p w14:paraId="08A9D583" w14:textId="77777777" w:rsidR="0065691B" w:rsidRDefault="0065691B" w:rsidP="0065691B">
                            <w:r>
                              <w:t>Частные</w:t>
                            </w:r>
                          </w:p>
                          <w:p w14:paraId="7670C114" w14:textId="77777777" w:rsidR="0065691B" w:rsidRDefault="0065691B" w:rsidP="0065691B">
                            <w:r>
                              <w:t>Произведения</w:t>
                            </w:r>
                          </w:p>
                          <w:p w14:paraId="5EAC08D6" w14:textId="77777777" w:rsidR="0065691B" w:rsidRDefault="0065691B" w:rsidP="0065691B">
                            <w:r>
                              <w:t>Степенные и рациональные ф-</w:t>
                            </w:r>
                            <w:proofErr w:type="spellStart"/>
                            <w:r>
                              <w:t>ии</w:t>
                            </w:r>
                            <w:proofErr w:type="spellEnd"/>
                          </w:p>
                          <w:p w14:paraId="08DBDB3A" w14:textId="77777777" w:rsidR="0065691B" w:rsidRDefault="0065691B" w:rsidP="0065691B">
                            <w:r>
                              <w:t>Показательные ф-</w:t>
                            </w:r>
                            <w:proofErr w:type="spellStart"/>
                            <w:r>
                              <w:t>ии</w:t>
                            </w:r>
                            <w:proofErr w:type="spellEnd"/>
                          </w:p>
                          <w:p w14:paraId="7575FF9B" w14:textId="77777777" w:rsidR="0065691B" w:rsidRDefault="0065691B" w:rsidP="0065691B">
                            <w:r>
                              <w:t>Логарифмические ф-</w:t>
                            </w:r>
                            <w:proofErr w:type="spellStart"/>
                            <w:r>
                              <w:t>ии</w:t>
                            </w:r>
                            <w:proofErr w:type="spellEnd"/>
                          </w:p>
                          <w:p w14:paraId="4ADBDEB6" w14:textId="77777777" w:rsidR="0065691B" w:rsidRDefault="0065691B" w:rsidP="0065691B">
                            <w:proofErr w:type="spellStart"/>
                            <w:r>
                              <w:t>Тригонометричекие</w:t>
                            </w:r>
                            <w:proofErr w:type="spellEnd"/>
                            <w:r>
                              <w:t xml:space="preserve"> ф-</w:t>
                            </w:r>
                            <w:proofErr w:type="spellStart"/>
                            <w:r>
                              <w:t>ии</w:t>
                            </w:r>
                            <w:proofErr w:type="spellEnd"/>
                          </w:p>
                          <w:p w14:paraId="72B67BBB" w14:textId="5B33617E" w:rsidR="0065691B" w:rsidRDefault="006569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E23" id="_x0000_s1027" type="#_x0000_t202" style="position:absolute;margin-left:164.75pt;margin-top:1.1pt;width:215.95pt;height:277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" strokecolor="white [3212]">
                <v:textbox>
                  <w:txbxContent>
                    <w:p w14:paraId="39A98E0D" w14:textId="5D301515" w:rsidR="0065691B" w:rsidRDefault="0065691B" w:rsidP="0065691B">
                      <w:r>
                        <w:t>Задание 12</w:t>
                      </w:r>
                    </w:p>
                    <w:p w14:paraId="38BB68A2" w14:textId="77777777" w:rsidR="0065691B" w:rsidRPr="0099540B" w:rsidRDefault="0065691B" w:rsidP="0065691B">
                      <w:pPr>
                        <w:rPr>
                          <w:b/>
                          <w:bCs/>
                        </w:rPr>
                      </w:pPr>
                      <w:r w:rsidRPr="0099540B">
                        <w:rPr>
                          <w:b/>
                          <w:bCs/>
                        </w:rPr>
                        <w:t>Исследование функций</w:t>
                      </w:r>
                    </w:p>
                    <w:p w14:paraId="08A9D583" w14:textId="77777777" w:rsidR="0065691B" w:rsidRDefault="0065691B" w:rsidP="0065691B">
                      <w:r>
                        <w:t>Частные</w:t>
                      </w:r>
                    </w:p>
                    <w:p w14:paraId="7670C114" w14:textId="77777777" w:rsidR="0065691B" w:rsidRDefault="0065691B" w:rsidP="0065691B">
                      <w:r>
                        <w:t>Произведения</w:t>
                      </w:r>
                    </w:p>
                    <w:p w14:paraId="5EAC08D6" w14:textId="77777777" w:rsidR="0065691B" w:rsidRDefault="0065691B" w:rsidP="0065691B">
                      <w:r>
                        <w:t>Степенные и рациональные ф-</w:t>
                      </w:r>
                      <w:proofErr w:type="spellStart"/>
                      <w:r>
                        <w:t>ии</w:t>
                      </w:r>
                      <w:proofErr w:type="spellEnd"/>
                    </w:p>
                    <w:p w14:paraId="08DBDB3A" w14:textId="77777777" w:rsidR="0065691B" w:rsidRDefault="0065691B" w:rsidP="0065691B">
                      <w:r>
                        <w:t>Показательные ф-</w:t>
                      </w:r>
                      <w:proofErr w:type="spellStart"/>
                      <w:r>
                        <w:t>ии</w:t>
                      </w:r>
                      <w:proofErr w:type="spellEnd"/>
                    </w:p>
                    <w:p w14:paraId="7575FF9B" w14:textId="77777777" w:rsidR="0065691B" w:rsidRDefault="0065691B" w:rsidP="0065691B">
                      <w:r>
                        <w:t>Логарифмические ф-</w:t>
                      </w:r>
                      <w:proofErr w:type="spellStart"/>
                      <w:r>
                        <w:t>ии</w:t>
                      </w:r>
                      <w:proofErr w:type="spellEnd"/>
                    </w:p>
                    <w:p w14:paraId="4ADBDEB6" w14:textId="77777777" w:rsidR="0065691B" w:rsidRDefault="0065691B" w:rsidP="0065691B">
                      <w:proofErr w:type="spellStart"/>
                      <w:r>
                        <w:t>Тригонометричекие</w:t>
                      </w:r>
                      <w:proofErr w:type="spellEnd"/>
                      <w:r>
                        <w:t xml:space="preserve"> ф-</w:t>
                      </w:r>
                      <w:proofErr w:type="spellStart"/>
                      <w:r>
                        <w:t>ии</w:t>
                      </w:r>
                      <w:proofErr w:type="spellEnd"/>
                    </w:p>
                    <w:p w14:paraId="72B67BBB" w14:textId="5B33617E" w:rsidR="0065691B" w:rsidRDefault="0065691B"/>
                  </w:txbxContent>
                </v:textbox>
                <w10:wrap type="square" anchorx="margin"/>
              </v:shape>
            </w:pict>
          </mc:Fallback>
        </mc:AlternateContent>
      </w:r>
      <w:r w:rsidR="00934DB5">
        <w:t>Задание 9</w:t>
      </w:r>
    </w:p>
    <w:p w14:paraId="5672A563" w14:textId="3CDB01EC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Преобразования</w:t>
      </w:r>
    </w:p>
    <w:p w14:paraId="073FAB86" w14:textId="4323B5D6" w:rsidR="00934DB5" w:rsidRDefault="00934DB5" w:rsidP="00934DB5">
      <w:r>
        <w:t>Рациональные выражения</w:t>
      </w:r>
      <w:r>
        <w:tab/>
      </w:r>
    </w:p>
    <w:p w14:paraId="30A3DE04" w14:textId="78D8C825" w:rsidR="00934DB5" w:rsidRDefault="00934DB5" w:rsidP="00934DB5">
      <w:r>
        <w:t>Иррациональные выражения</w:t>
      </w:r>
      <w:r>
        <w:tab/>
      </w:r>
    </w:p>
    <w:p w14:paraId="19890AFC" w14:textId="045DFF98" w:rsidR="00934DB5" w:rsidRDefault="00934DB5" w:rsidP="00934DB5">
      <w:r>
        <w:t>Степени</w:t>
      </w:r>
    </w:p>
    <w:p w14:paraId="39771C9F" w14:textId="66B0FCEA" w:rsidR="00934DB5" w:rsidRDefault="00934DB5" w:rsidP="00934DB5">
      <w:r>
        <w:t>Логарифмы</w:t>
      </w:r>
      <w:r>
        <w:tab/>
      </w:r>
    </w:p>
    <w:p w14:paraId="36B0D60D" w14:textId="587E7B56" w:rsidR="00934DB5" w:rsidRDefault="00934DB5" w:rsidP="00934DB5">
      <w:r>
        <w:t>Тригонометрия</w:t>
      </w:r>
      <w:r>
        <w:tab/>
      </w:r>
    </w:p>
    <w:p w14:paraId="074E7274" w14:textId="6789884E" w:rsidR="00934DB5" w:rsidRDefault="00934DB5" w:rsidP="00934DB5"/>
    <w:p w14:paraId="0719CC15" w14:textId="7D499838" w:rsidR="00934DB5" w:rsidRDefault="00934DB5" w:rsidP="00934DB5">
      <w:r>
        <w:t>Задание 10</w:t>
      </w:r>
    </w:p>
    <w:p w14:paraId="03B6F110" w14:textId="6F2C404D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Задачи с прикладным содержанием</w:t>
      </w:r>
    </w:p>
    <w:p w14:paraId="1C4AA577" w14:textId="77777777" w:rsidR="00934DB5" w:rsidRDefault="00934DB5" w:rsidP="00934DB5">
      <w:r>
        <w:t xml:space="preserve">Линейные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76BA97F9" w14:textId="66317119" w:rsidR="00934DB5" w:rsidRDefault="00934DB5" w:rsidP="00934DB5">
      <w:r>
        <w:t xml:space="preserve">Квадратные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6F65322D" w14:textId="77777777" w:rsidR="00934DB5" w:rsidRDefault="00934DB5" w:rsidP="00934DB5">
      <w:r>
        <w:lastRenderedPageBreak/>
        <w:t xml:space="preserve">Рациональные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1842D8F8" w14:textId="59B1C65F" w:rsidR="00934DB5" w:rsidRDefault="00934DB5" w:rsidP="00934DB5">
      <w:r>
        <w:t xml:space="preserve">Иррациональные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578A55DE" w14:textId="33ECF68B" w:rsidR="00934DB5" w:rsidRDefault="00934DB5" w:rsidP="00934DB5">
      <w:r>
        <w:t>Логар</w:t>
      </w:r>
      <w:r w:rsidR="0099540B">
        <w:t>иф</w:t>
      </w:r>
      <w:r>
        <w:t xml:space="preserve">мические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710D1331" w14:textId="2EFBF569" w:rsidR="00934DB5" w:rsidRDefault="00934DB5" w:rsidP="00934DB5">
      <w:r>
        <w:t xml:space="preserve">Показательные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1DA62E12" w14:textId="77777777" w:rsidR="00934DB5" w:rsidRDefault="00934DB5" w:rsidP="00934DB5">
      <w:proofErr w:type="spellStart"/>
      <w:r>
        <w:t>Тригонометр</w:t>
      </w:r>
      <w:proofErr w:type="spellEnd"/>
      <w:r>
        <w:t xml:space="preserve">-е </w:t>
      </w:r>
      <w:proofErr w:type="spellStart"/>
      <w:r>
        <w:t>ур</w:t>
      </w:r>
      <w:proofErr w:type="spellEnd"/>
      <w:r>
        <w:t xml:space="preserve">-я и </w:t>
      </w:r>
      <w:proofErr w:type="spellStart"/>
      <w:proofErr w:type="gramStart"/>
      <w:r>
        <w:t>нер-ва</w:t>
      </w:r>
      <w:proofErr w:type="spellEnd"/>
      <w:proofErr w:type="gramEnd"/>
      <w:r>
        <w:tab/>
      </w:r>
    </w:p>
    <w:p w14:paraId="223F1312" w14:textId="0678263E" w:rsidR="00934DB5" w:rsidRDefault="00934DB5" w:rsidP="00934DB5">
      <w:r>
        <w:t>На расчет рейтинга</w:t>
      </w:r>
      <w:r>
        <w:tab/>
      </w:r>
    </w:p>
    <w:p w14:paraId="4A5FDAAF" w14:textId="5A555453" w:rsidR="00934DB5" w:rsidRDefault="00934DB5" w:rsidP="00934DB5"/>
    <w:p w14:paraId="1690CB72" w14:textId="3EDA4D81" w:rsidR="00934DB5" w:rsidRDefault="00934DB5" w:rsidP="00934DB5">
      <w:r>
        <w:t>Задание 11</w:t>
      </w:r>
    </w:p>
    <w:p w14:paraId="57DC35CA" w14:textId="553F23FE" w:rsidR="00934DB5" w:rsidRPr="0099540B" w:rsidRDefault="00934DB5" w:rsidP="00934DB5">
      <w:pPr>
        <w:rPr>
          <w:b/>
          <w:bCs/>
        </w:rPr>
      </w:pPr>
      <w:r w:rsidRPr="0099540B">
        <w:rPr>
          <w:b/>
          <w:bCs/>
        </w:rPr>
        <w:t>Текстовые задачи</w:t>
      </w:r>
    </w:p>
    <w:p w14:paraId="64577E6A" w14:textId="13D8F20D" w:rsidR="00934DB5" w:rsidRDefault="00934DB5" w:rsidP="00934DB5">
      <w:r>
        <w:t>Д</w:t>
      </w:r>
      <w:r w:rsidRPr="00934DB5">
        <w:t>вижение по прямой</w:t>
      </w:r>
    </w:p>
    <w:p w14:paraId="3246E0B1" w14:textId="1A8648DD" w:rsidR="00934DB5" w:rsidRDefault="00934DB5" w:rsidP="00934DB5">
      <w:r>
        <w:t>Д</w:t>
      </w:r>
      <w:r w:rsidRPr="00934DB5">
        <w:t>вижение по окружности</w:t>
      </w:r>
    </w:p>
    <w:p w14:paraId="49D09983" w14:textId="11C4C13B" w:rsidR="00934DB5" w:rsidRDefault="00934DB5" w:rsidP="00934DB5">
      <w:r>
        <w:t>Д</w:t>
      </w:r>
      <w:r w:rsidRPr="00934DB5">
        <w:t>вижение по воде</w:t>
      </w:r>
    </w:p>
    <w:p w14:paraId="5B4B4DA8" w14:textId="6DBC6C67" w:rsidR="00934DB5" w:rsidRDefault="00934DB5" w:rsidP="00934DB5">
      <w:r>
        <w:t>С</w:t>
      </w:r>
      <w:r w:rsidRPr="00934DB5">
        <w:t>овместн</w:t>
      </w:r>
      <w:r>
        <w:t>ая</w:t>
      </w:r>
      <w:r w:rsidRPr="00934DB5">
        <w:t xml:space="preserve"> работу</w:t>
      </w:r>
    </w:p>
    <w:p w14:paraId="4AFCA760" w14:textId="232AF427" w:rsidR="00934DB5" w:rsidRDefault="00934DB5" w:rsidP="00934DB5">
      <w:r>
        <w:t>П</w:t>
      </w:r>
      <w:r w:rsidRPr="00934DB5">
        <w:t>рогрессии</w:t>
      </w:r>
    </w:p>
    <w:p w14:paraId="41E52F1F" w14:textId="529AB706" w:rsidR="00934DB5" w:rsidRDefault="00934DB5" w:rsidP="00934DB5">
      <w:r>
        <w:t>П</w:t>
      </w:r>
      <w:r w:rsidRPr="00934DB5">
        <w:t>роценты, сплавы</w:t>
      </w:r>
      <w:r>
        <w:t>,</w:t>
      </w:r>
      <w:r w:rsidRPr="00934DB5">
        <w:t xml:space="preserve"> смеси</w:t>
      </w:r>
    </w:p>
    <w:p w14:paraId="02232E6D" w14:textId="4C6D28EB" w:rsidR="00934DB5" w:rsidRDefault="00934DB5" w:rsidP="00934DB5"/>
    <w:p w14:paraId="12C79D09" w14:textId="77777777" w:rsidR="0065691B" w:rsidRDefault="0065691B" w:rsidP="00934DB5"/>
    <w:p w14:paraId="1C732D18" w14:textId="45BC9383" w:rsidR="00934DB5" w:rsidRDefault="00934DB5" w:rsidP="00934DB5"/>
    <w:p w14:paraId="3719C8C4" w14:textId="50CD04D0" w:rsidR="0065691B" w:rsidRDefault="0065691B" w:rsidP="00934DB5"/>
    <w:p w14:paraId="432B645F" w14:textId="4455A956" w:rsidR="0065691B" w:rsidRDefault="0065691B" w:rsidP="00934DB5"/>
    <w:p w14:paraId="4C90651A" w14:textId="2AC3BADE" w:rsidR="00934DB5" w:rsidRDefault="0065691B" w:rsidP="0093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E03E96" wp14:editId="346DCE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548765"/>
                <wp:effectExtent l="0" t="0" r="24130" b="1333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3234" w14:textId="124537C1" w:rsidR="0065691B" w:rsidRDefault="0065691B" w:rsidP="0065691B">
                            <w:r>
                              <w:t>Задание 18</w:t>
                            </w:r>
                          </w:p>
                          <w:p w14:paraId="337FDA6B" w14:textId="77777777" w:rsidR="0065691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40B">
                              <w:rPr>
                                <w:b/>
                                <w:bCs/>
                              </w:rPr>
                              <w:t>С параметром</w:t>
                            </w:r>
                          </w:p>
                          <w:p w14:paraId="4AEB196E" w14:textId="77777777" w:rsidR="0065691B" w:rsidRPr="0099540B" w:rsidRDefault="0065691B" w:rsidP="0065691B">
                            <w:r w:rsidRPr="0099540B">
                              <w:t>Задание 19</w:t>
                            </w:r>
                          </w:p>
                          <w:p w14:paraId="383B73A4" w14:textId="77777777" w:rsidR="0065691B" w:rsidRPr="0099540B" w:rsidRDefault="0065691B" w:rsidP="006569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Олимпиадная задача</w:t>
                            </w:r>
                          </w:p>
                          <w:p w14:paraId="462DDB6A" w14:textId="77124099" w:rsidR="0065691B" w:rsidRDefault="006569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3E96" id="_x0000_s1028" type="#_x0000_t202" style="position:absolute;margin-left:134.7pt;margin-top:0;width:185.9pt;height:121.9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" strokecolor="white [3212]">
                <v:textbox>
                  <w:txbxContent>
                    <w:p w14:paraId="4BD13234" w14:textId="124537C1" w:rsidR="0065691B" w:rsidRDefault="0065691B" w:rsidP="0065691B">
                      <w:r>
                        <w:t>Задание 18</w:t>
                      </w:r>
                    </w:p>
                    <w:p w14:paraId="337FDA6B" w14:textId="77777777" w:rsidR="0065691B" w:rsidRDefault="0065691B" w:rsidP="0065691B">
                      <w:pPr>
                        <w:rPr>
                          <w:b/>
                          <w:bCs/>
                        </w:rPr>
                      </w:pPr>
                      <w:r w:rsidRPr="0099540B">
                        <w:rPr>
                          <w:b/>
                          <w:bCs/>
                        </w:rPr>
                        <w:t>С параметром</w:t>
                      </w:r>
                    </w:p>
                    <w:p w14:paraId="4AEB196E" w14:textId="77777777" w:rsidR="0065691B" w:rsidRPr="0099540B" w:rsidRDefault="0065691B" w:rsidP="0065691B">
                      <w:r w:rsidRPr="0099540B">
                        <w:t>Задание 19</w:t>
                      </w:r>
                    </w:p>
                    <w:p w14:paraId="383B73A4" w14:textId="77777777" w:rsidR="0065691B" w:rsidRPr="0099540B" w:rsidRDefault="0065691B" w:rsidP="006569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Олимпиадная задача</w:t>
                      </w:r>
                    </w:p>
                    <w:p w14:paraId="462DDB6A" w14:textId="77124099" w:rsidR="0065691B" w:rsidRDefault="0065691B"/>
                  </w:txbxContent>
                </v:textbox>
                <w10:wrap type="square" anchorx="margin"/>
              </v:shape>
            </w:pict>
          </mc:Fallback>
        </mc:AlternateContent>
      </w:r>
      <w:r w:rsidR="00934DB5">
        <w:t>Задание 13</w:t>
      </w:r>
    </w:p>
    <w:p w14:paraId="4B3E4DD8" w14:textId="32A57006" w:rsidR="00934DB5" w:rsidRDefault="00934DB5" w:rsidP="00934DB5">
      <w:pPr>
        <w:rPr>
          <w:b/>
          <w:bCs/>
        </w:rPr>
      </w:pPr>
      <w:r w:rsidRPr="0099540B">
        <w:rPr>
          <w:b/>
          <w:bCs/>
        </w:rPr>
        <w:t>Уравнения</w:t>
      </w:r>
    </w:p>
    <w:p w14:paraId="14B0FCFC" w14:textId="672B8D8E" w:rsidR="0099540B" w:rsidRPr="0099540B" w:rsidRDefault="0099540B" w:rsidP="00934DB5">
      <w:r>
        <w:lastRenderedPageBreak/>
        <w:t>Тригонометрические</w:t>
      </w:r>
    </w:p>
    <w:p w14:paraId="5537C1D4" w14:textId="19690D8C" w:rsidR="00934DB5" w:rsidRDefault="00934DB5" w:rsidP="00934DB5">
      <w:r>
        <w:t xml:space="preserve">Рациональные </w:t>
      </w:r>
    </w:p>
    <w:p w14:paraId="5713C213" w14:textId="6E396589" w:rsidR="00934DB5" w:rsidRDefault="00934DB5" w:rsidP="00934DB5">
      <w:r>
        <w:t>Иррациональные</w:t>
      </w:r>
      <w:r>
        <w:tab/>
      </w:r>
    </w:p>
    <w:p w14:paraId="2C0932F6" w14:textId="058D178C" w:rsidR="00934DB5" w:rsidRDefault="00934DB5" w:rsidP="00934DB5">
      <w:r>
        <w:t>Логар</w:t>
      </w:r>
      <w:r w:rsidR="0099540B">
        <w:t>ифмические</w:t>
      </w:r>
      <w:r>
        <w:t xml:space="preserve"> </w:t>
      </w:r>
    </w:p>
    <w:p w14:paraId="77F4DBF5" w14:textId="0CE27D7F" w:rsidR="00934DB5" w:rsidRDefault="00934DB5" w:rsidP="00934DB5">
      <w:r>
        <w:t xml:space="preserve">Показательные </w:t>
      </w:r>
    </w:p>
    <w:p w14:paraId="67F51CBE" w14:textId="741AEA3D" w:rsidR="0099540B" w:rsidRDefault="0099540B" w:rsidP="00934DB5">
      <w:r>
        <w:t>Смешанного типа</w:t>
      </w:r>
    </w:p>
    <w:p w14:paraId="479926F6" w14:textId="59788E7F" w:rsidR="0099540B" w:rsidRDefault="0099540B" w:rsidP="00934DB5"/>
    <w:p w14:paraId="00FF83E5" w14:textId="67CB70D0" w:rsidR="0099540B" w:rsidRDefault="0099540B" w:rsidP="00934DB5">
      <w:r>
        <w:t>Задание 15</w:t>
      </w:r>
    </w:p>
    <w:p w14:paraId="02B3BC99" w14:textId="6B5EC0F4" w:rsidR="0099540B" w:rsidRPr="0099540B" w:rsidRDefault="0099540B" w:rsidP="00934DB5">
      <w:pPr>
        <w:rPr>
          <w:b/>
          <w:bCs/>
        </w:rPr>
      </w:pPr>
      <w:r w:rsidRPr="0099540B">
        <w:rPr>
          <w:b/>
          <w:bCs/>
        </w:rPr>
        <w:t>Неравенства</w:t>
      </w:r>
    </w:p>
    <w:p w14:paraId="2D1D4202" w14:textId="723A770B" w:rsidR="0099540B" w:rsidRDefault="0099540B" w:rsidP="00934DB5">
      <w:r w:rsidRPr="0099540B">
        <w:t>Рациональные</w:t>
      </w:r>
    </w:p>
    <w:p w14:paraId="47F5DAAE" w14:textId="065D952F" w:rsidR="0099540B" w:rsidRDefault="0099540B" w:rsidP="00934DB5">
      <w:r>
        <w:t>С радикалами</w:t>
      </w:r>
    </w:p>
    <w:p w14:paraId="4F30F042" w14:textId="59B06B5E" w:rsidR="0099540B" w:rsidRDefault="0099540B" w:rsidP="00934DB5">
      <w:r>
        <w:t>С модулем</w:t>
      </w:r>
    </w:p>
    <w:p w14:paraId="6013ECA8" w14:textId="59E1A738" w:rsidR="0099540B" w:rsidRDefault="0099540B" w:rsidP="00934DB5">
      <w:r w:rsidRPr="0099540B">
        <w:t>Логарифмические</w:t>
      </w:r>
    </w:p>
    <w:p w14:paraId="15F83C15" w14:textId="1D45B981" w:rsidR="0099540B" w:rsidRDefault="0099540B" w:rsidP="00934DB5">
      <w:r w:rsidRPr="0099540B">
        <w:t>Показательные</w:t>
      </w:r>
    </w:p>
    <w:p w14:paraId="0E769634" w14:textId="40D8FEEA" w:rsidR="0099540B" w:rsidRDefault="0099540B" w:rsidP="00934DB5">
      <w:r>
        <w:t>Смешанные</w:t>
      </w:r>
    </w:p>
    <w:p w14:paraId="5FB81C3D" w14:textId="35204A12" w:rsidR="0099540B" w:rsidRDefault="0099540B" w:rsidP="00934DB5"/>
    <w:p w14:paraId="32C65C52" w14:textId="3C4E341D" w:rsidR="0099540B" w:rsidRDefault="0099540B" w:rsidP="00934DB5">
      <w:r>
        <w:t>Задание 16</w:t>
      </w:r>
    </w:p>
    <w:p w14:paraId="1F3223A4" w14:textId="1BECA862" w:rsidR="0099540B" w:rsidRPr="0099540B" w:rsidRDefault="0099540B" w:rsidP="00934DB5">
      <w:pPr>
        <w:rPr>
          <w:b/>
          <w:bCs/>
        </w:rPr>
      </w:pPr>
      <w:r w:rsidRPr="0099540B">
        <w:rPr>
          <w:b/>
          <w:bCs/>
        </w:rPr>
        <w:t>Планиметрия</w:t>
      </w:r>
    </w:p>
    <w:p w14:paraId="64B84A6A" w14:textId="53133C4B" w:rsidR="0099540B" w:rsidRDefault="0099540B" w:rsidP="00934DB5">
      <w:r>
        <w:t>Многоугольники</w:t>
      </w:r>
    </w:p>
    <w:p w14:paraId="23FCD85F" w14:textId="1EB163D4" w:rsidR="0099540B" w:rsidRDefault="0099540B" w:rsidP="00934DB5">
      <w:r>
        <w:t>Окружности и их системы</w:t>
      </w:r>
    </w:p>
    <w:p w14:paraId="164F9017" w14:textId="05568474" w:rsidR="0099540B" w:rsidRDefault="0099540B" w:rsidP="00934DB5">
      <w:r>
        <w:t>Окружности и треугольники</w:t>
      </w:r>
    </w:p>
    <w:p w14:paraId="63240139" w14:textId="45E69E42" w:rsidR="0099540B" w:rsidRDefault="0099540B" w:rsidP="00934DB5">
      <w:r>
        <w:t>Окружности и четырехугольники</w:t>
      </w:r>
    </w:p>
    <w:p w14:paraId="3B521A9A" w14:textId="57D34A81" w:rsidR="0099540B" w:rsidRDefault="0099540B" w:rsidP="00934DB5"/>
    <w:p w14:paraId="5FDE186B" w14:textId="6F8BD3CC" w:rsidR="0099540B" w:rsidRDefault="0099540B" w:rsidP="00934DB5">
      <w:r>
        <w:t>Задание 17</w:t>
      </w:r>
    </w:p>
    <w:p w14:paraId="62493D35" w14:textId="0F6BBF77" w:rsidR="0099540B" w:rsidRPr="0099540B" w:rsidRDefault="0099540B" w:rsidP="00934DB5">
      <w:pPr>
        <w:rPr>
          <w:b/>
          <w:bCs/>
        </w:rPr>
      </w:pPr>
      <w:r w:rsidRPr="0099540B">
        <w:rPr>
          <w:b/>
          <w:bCs/>
        </w:rPr>
        <w:t>Экономическая задача</w:t>
      </w:r>
    </w:p>
    <w:p w14:paraId="0630EA23" w14:textId="4FF06F8C" w:rsidR="0099540B" w:rsidRDefault="0099540B" w:rsidP="00934DB5">
      <w:r>
        <w:t>Вклады и кредиты</w:t>
      </w:r>
    </w:p>
    <w:p w14:paraId="55F42932" w14:textId="6A91852A" w:rsidR="0099540B" w:rsidRDefault="0099540B" w:rsidP="00934DB5">
      <w:r>
        <w:t>На оптимизацию</w:t>
      </w:r>
    </w:p>
    <w:p w14:paraId="0127215E" w14:textId="3CC34891" w:rsidR="00934DB5" w:rsidRDefault="00934DB5" w:rsidP="00934DB5"/>
    <w:sectPr w:rsidR="0093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5"/>
    <w:rsid w:val="0065691B"/>
    <w:rsid w:val="00934DB5"/>
    <w:rsid w:val="009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5696"/>
  <w15:chartTrackingRefBased/>
  <w15:docId w15:val="{4A60AB9E-3634-44BE-8AE0-B59FC6A6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Мушка</dc:creator>
  <cp:keywords/>
  <dc:description/>
  <cp:lastModifiedBy>Никита Мушка</cp:lastModifiedBy>
  <cp:revision>2</cp:revision>
  <dcterms:created xsi:type="dcterms:W3CDTF">2020-07-21T14:01:00Z</dcterms:created>
  <dcterms:modified xsi:type="dcterms:W3CDTF">2020-07-21T14:01:00Z</dcterms:modified>
</cp:coreProperties>
</file>