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4A2">
      <w:proofErr w:type="gramStart"/>
      <w:r>
        <w:t>Front end technologies includes</w:t>
      </w:r>
      <w:proofErr w:type="gramEnd"/>
      <w:r>
        <w:t>:</w:t>
      </w:r>
    </w:p>
    <w:p w:rsidR="001154A2" w:rsidRPr="001154A2" w:rsidRDefault="001154A2" w:rsidP="001154A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154A2">
        <w:rPr>
          <w:rFonts w:ascii="Arial" w:eastAsia="Times New Roman" w:hAnsi="Arial" w:cs="Arial"/>
          <w:color w:val="202124"/>
          <w:sz w:val="24"/>
          <w:szCs w:val="24"/>
        </w:rPr>
        <w:t>JavaScript.</w:t>
      </w:r>
    </w:p>
    <w:p w:rsidR="001154A2" w:rsidRPr="001154A2" w:rsidRDefault="001154A2" w:rsidP="001154A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154A2">
        <w:rPr>
          <w:rFonts w:ascii="Arial" w:eastAsia="Times New Roman" w:hAnsi="Arial" w:cs="Arial"/>
          <w:color w:val="202124"/>
          <w:sz w:val="24"/>
          <w:szCs w:val="24"/>
        </w:rPr>
        <w:t>HTML.</w:t>
      </w:r>
    </w:p>
    <w:p w:rsidR="001154A2" w:rsidRPr="001154A2" w:rsidRDefault="001154A2" w:rsidP="001154A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154A2">
        <w:rPr>
          <w:rFonts w:ascii="Arial" w:eastAsia="Times New Roman" w:hAnsi="Arial" w:cs="Arial"/>
          <w:color w:val="202124"/>
          <w:sz w:val="24"/>
          <w:szCs w:val="24"/>
        </w:rPr>
        <w:t>CSS.</w:t>
      </w:r>
    </w:p>
    <w:p w:rsidR="001154A2" w:rsidRPr="001154A2" w:rsidRDefault="001154A2" w:rsidP="001154A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1154A2">
        <w:rPr>
          <w:rFonts w:ascii="Arial" w:eastAsia="Times New Roman" w:hAnsi="Arial" w:cs="Arial"/>
          <w:color w:val="202124"/>
          <w:sz w:val="24"/>
          <w:szCs w:val="24"/>
        </w:rPr>
        <w:t>React.</w:t>
      </w:r>
    </w:p>
    <w:p w:rsidR="001154A2" w:rsidRPr="001154A2" w:rsidRDefault="001154A2" w:rsidP="001154A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1154A2">
        <w:rPr>
          <w:rFonts w:ascii="Arial" w:eastAsia="Times New Roman" w:hAnsi="Arial" w:cs="Arial"/>
          <w:color w:val="202124"/>
          <w:sz w:val="24"/>
          <w:szCs w:val="24"/>
        </w:rPr>
        <w:t>React</w:t>
      </w:r>
      <w:proofErr w:type="gramEnd"/>
      <w:r w:rsidRPr="001154A2">
        <w:rPr>
          <w:rFonts w:ascii="Arial" w:eastAsia="Times New Roman" w:hAnsi="Arial" w:cs="Arial"/>
          <w:color w:val="202124"/>
          <w:sz w:val="24"/>
          <w:szCs w:val="24"/>
        </w:rPr>
        <w:t xml:space="preserve"> Native.</w:t>
      </w:r>
    </w:p>
    <w:p w:rsidR="001154A2" w:rsidRPr="00921A2D" w:rsidRDefault="00921A2D" w:rsidP="00921A2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Angular</w:t>
      </w: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Java Script is the scripting (programming) language of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world wide web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Javasccript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can update and change both HTML and CSS</w:t>
      </w: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can manipulate, calculate and validate data</w:t>
      </w:r>
    </w:p>
    <w:p w:rsidR="00921A2D" w:rsidRPr="00921A2D" w:rsidRDefault="00921A2D" w:rsidP="00921A2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21A2D">
        <w:rPr>
          <w:rFonts w:ascii="Arial" w:eastAsia="Times New Roman" w:hAnsi="Arial" w:cs="Arial"/>
          <w:color w:val="202124"/>
          <w:sz w:val="24"/>
          <w:szCs w:val="24"/>
        </w:rPr>
        <w:t xml:space="preserve">What is meant by </w:t>
      </w:r>
      <w:proofErr w:type="spellStart"/>
      <w:r w:rsidRPr="00921A2D">
        <w:rPr>
          <w:rFonts w:ascii="Arial" w:eastAsia="Times New Roman" w:hAnsi="Arial" w:cs="Arial"/>
          <w:color w:val="202124"/>
          <w:sz w:val="24"/>
          <w:szCs w:val="24"/>
        </w:rPr>
        <w:t>AngularJS</w:t>
      </w:r>
      <w:proofErr w:type="spellEnd"/>
      <w:r w:rsidRPr="00921A2D"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:rsidR="00921A2D" w:rsidRPr="00921A2D" w:rsidRDefault="00921A2D" w:rsidP="00921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>AngularJS</w:t>
      </w:r>
      <w:proofErr w:type="spellEnd"/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is </w:t>
      </w:r>
      <w:r w:rsidRPr="00921A2D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a structural framework for dynamic web apps</w:t>
      </w:r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. It lets you use HTML as your template language and lets you extend HTML's syntax to express your application's components clearly and succinctly. </w:t>
      </w:r>
      <w:proofErr w:type="spellStart"/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>AngularJS's</w:t>
      </w:r>
      <w:proofErr w:type="spellEnd"/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data binding and dependency injection eliminate much of the code you would otherwise have to write.</w:t>
      </w:r>
    </w:p>
    <w:p w:rsidR="00921A2D" w:rsidRDefault="00921A2D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Most important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data types:</w:t>
      </w:r>
    </w:p>
    <w:p w:rsidR="001154A2" w:rsidRDefault="001154A2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variables can be strings, numbers, </w:t>
      </w:r>
      <w:r w:rsidR="0088621E">
        <w:rPr>
          <w:rFonts w:ascii="Arial" w:eastAsia="Times New Roman" w:hAnsi="Arial" w:cs="Arial"/>
          <w:color w:val="000000"/>
          <w:sz w:val="27"/>
          <w:szCs w:val="27"/>
        </w:rPr>
        <w:t>objects, arrays and function</w:t>
      </w:r>
    </w:p>
    <w:p w:rsidR="0088621E" w:rsidRDefault="0088621E" w:rsidP="0088621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621E">
        <w:rPr>
          <w:rFonts w:ascii="Arial" w:eastAsia="Times New Roman" w:hAnsi="Arial" w:cs="Arial"/>
          <w:b/>
          <w:bCs/>
          <w:color w:val="202124"/>
          <w:sz w:val="24"/>
          <w:szCs w:val="24"/>
        </w:rPr>
        <w:t>JavaScript types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there are 8 types of data in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javascript</w:t>
      </w:r>
      <w:proofErr w:type="spellEnd"/>
      <w:r w:rsidRPr="0088621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88621E" w:rsidRPr="0088621E" w:rsidRDefault="0088621E" w:rsidP="0088621E">
      <w:pPr>
        <w:pStyle w:val="ListParagraph"/>
        <w:numPr>
          <w:ilvl w:val="0"/>
          <w:numId w:val="4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88621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1. Boolean Data Types.</w:t>
      </w:r>
    </w:p>
    <w:p w:rsidR="0088621E" w:rsidRPr="0088621E" w:rsidRDefault="0088621E" w:rsidP="0088621E">
      <w:pPr>
        <w:pStyle w:val="ListParagraph"/>
        <w:numPr>
          <w:ilvl w:val="0"/>
          <w:numId w:val="4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8621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Boolean is a primitive data type in </w:t>
      </w:r>
      <w:proofErr w:type="spellStart"/>
      <w:r w:rsidRPr="0088621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88621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Boolean data types consist of logical </w:t>
      </w:r>
      <w:proofErr w:type="gramStart"/>
      <w:r w:rsidRPr="0088621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They</w:t>
      </w:r>
      <w:proofErr w:type="gramEnd"/>
      <w:r w:rsidRPr="0088621E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consist of two possible values “true” or “false”.</w:t>
      </w:r>
    </w:p>
    <w:p w:rsidR="0088621E" w:rsidRDefault="0088621E" w:rsidP="0088621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>2. Null Data Types.</w:t>
      </w:r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null data type represents the value 0 it means this data type did not consist any data.</w:t>
      </w:r>
    </w:p>
    <w:p w:rsidR="0088621E" w:rsidRDefault="0088621E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3. Undefined Data Type.</w:t>
      </w:r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variable</w:t>
      </w:r>
      <w:r>
        <w:rPr>
          <w:rFonts w:ascii="Georgia" w:hAnsi="Georgia"/>
          <w:color w:val="292929"/>
          <w:spacing w:val="-1"/>
          <w:sz w:val="30"/>
          <w:szCs w:val="30"/>
        </w:rPr>
        <w:t> that has not been assigned a value has the value undefined.</w:t>
      </w:r>
    </w:p>
    <w:p w:rsidR="006577E7" w:rsidRPr="0088621E" w:rsidRDefault="006577E7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4. Number Data Type.</w:t>
      </w:r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Number Data type is for numbers of any kind: integer or floating-point, integers are limited by ±253.</w:t>
      </w:r>
    </w:p>
    <w:p w:rsidR="0088621E" w:rsidRPr="0088621E" w:rsidRDefault="0088621E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gramStart"/>
      <w:r>
        <w:rPr>
          <w:rFonts w:ascii="Helvetica" w:hAnsi="Helvetica" w:cs="Helvetica"/>
          <w:color w:val="292929"/>
          <w:sz w:val="33"/>
          <w:szCs w:val="33"/>
        </w:rPr>
        <w:t xml:space="preserve">5.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BigInt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Data Type.</w:t>
      </w:r>
      <w:proofErr w:type="gramEnd"/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BigInt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type is for integer numbers of arbitrary length. With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BigInt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s, you can safely store and operate on large integers even beyond the safe integer limit for number s.</w:t>
      </w:r>
    </w:p>
    <w:p w:rsidR="0088621E" w:rsidRPr="0088621E" w:rsidRDefault="0088621E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6. String Data Type.</w:t>
      </w:r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String Data type is used to represent textual data. It is a set of "elements" of 16-bit unsigned integer values.</w:t>
      </w:r>
    </w:p>
    <w:p w:rsidR="0088621E" w:rsidRDefault="0088621E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577E7" w:rsidRDefault="006577E7" w:rsidP="006577E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>7. Symbol Data Type.</w:t>
      </w:r>
    </w:p>
    <w:p w:rsidR="006577E7" w:rsidRDefault="006577E7" w:rsidP="006577E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symbol data type is used for giving unique identifiers.</w:t>
      </w:r>
    </w:p>
    <w:p w:rsidR="006577E7" w:rsidRDefault="006577E7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F05FE" w:rsidRDefault="00FF05FE" w:rsidP="00FF05FE">
      <w:pPr>
        <w:pStyle w:val="Heading1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8. Properties Data Type.</w:t>
      </w:r>
    </w:p>
    <w:p w:rsidR="00FF05FE" w:rsidRDefault="00FF05FE" w:rsidP="00FF05FE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JavaScript, objects can be seen as a collection of properties. With the </w:t>
      </w:r>
      <w:hyperlink r:id="rId5" w:anchor="Object_literals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object literal syntax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, a limited set of properties are initialized; then properties can be added and removed. Property values can be values of any type, including other objects, which enables building complex data structures. Properties are identified using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key</w:t>
      </w:r>
      <w:r>
        <w:rPr>
          <w:rFonts w:ascii="Georgia" w:hAnsi="Georgia"/>
          <w:color w:val="292929"/>
          <w:spacing w:val="-1"/>
          <w:sz w:val="30"/>
          <w:szCs w:val="30"/>
        </w:rPr>
        <w:t> values. A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key</w:t>
      </w:r>
      <w:r>
        <w:rPr>
          <w:rFonts w:ascii="Georgia" w:hAnsi="Georgia"/>
          <w:color w:val="292929"/>
          <w:spacing w:val="-1"/>
          <w:sz w:val="30"/>
          <w:szCs w:val="30"/>
        </w:rPr>
        <w:t> value is either a String or a Symbol value.</w:t>
      </w:r>
    </w:p>
    <w:p w:rsidR="00FF05FE" w:rsidRPr="0088621E" w:rsidRDefault="00FF05FE" w:rsidP="00657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F05FE" w:rsidRPr="00FF05FE" w:rsidRDefault="00FF05FE" w:rsidP="00FF05F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05FE">
        <w:rPr>
          <w:rFonts w:ascii="Arial" w:eastAsia="Times New Roman" w:hAnsi="Arial" w:cs="Arial"/>
          <w:color w:val="202124"/>
          <w:sz w:val="24"/>
          <w:szCs w:val="24"/>
        </w:rPr>
        <w:t>What is HTML in simple definition?</w:t>
      </w:r>
    </w:p>
    <w:p w:rsidR="00FF05FE" w:rsidRPr="00FF05FE" w:rsidRDefault="00FF05FE" w:rsidP="00FF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>HTML (</w:t>
      </w:r>
      <w:proofErr w:type="spellStart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>HyperText</w:t>
      </w:r>
      <w:proofErr w:type="spellEnd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Markup Language) is </w:t>
      </w:r>
      <w:r w:rsidRPr="00FF05FE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the most basic building block of the Web</w:t>
      </w:r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>. It defines the meaning and structure of web content. Other technologies besides HTML are generally used to describe a web page's appearance/presentation (CSS) or functionality/behavior (JavaScript)</w:t>
      </w:r>
    </w:p>
    <w:p w:rsidR="00FF05FE" w:rsidRDefault="00FF05FE" w:rsidP="00FF05F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F05FE" w:rsidRPr="00FF05FE" w:rsidRDefault="00FF05FE" w:rsidP="00FF05F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05FE">
        <w:rPr>
          <w:rFonts w:ascii="Arial" w:eastAsia="Times New Roman" w:hAnsi="Arial" w:cs="Arial"/>
          <w:color w:val="202124"/>
          <w:sz w:val="24"/>
          <w:szCs w:val="24"/>
        </w:rPr>
        <w:t>What CSS means?</w:t>
      </w:r>
    </w:p>
    <w:p w:rsidR="00FF05FE" w:rsidRPr="00FF05FE" w:rsidRDefault="00FF05FE" w:rsidP="00FF05F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FF05FE">
        <w:rPr>
          <w:rFonts w:ascii="Arial" w:eastAsia="Times New Roman" w:hAnsi="Arial" w:cs="Arial"/>
          <w:color w:val="202124"/>
          <w:sz w:val="30"/>
          <w:szCs w:val="30"/>
        </w:rPr>
        <w:t>Cascading Style Sheets</w:t>
      </w:r>
    </w:p>
    <w:p w:rsidR="00FF05FE" w:rsidRDefault="00FF05FE" w:rsidP="00FF05F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FF05FE">
        <w:rPr>
          <w:rFonts w:ascii="Arial" w:eastAsia="Times New Roman" w:hAnsi="Arial" w:cs="Arial"/>
          <w:color w:val="202124"/>
          <w:sz w:val="21"/>
          <w:lang/>
        </w:rPr>
        <w:t>HTML (the Hypertext Markup Language) and CSS (</w:t>
      </w:r>
      <w:r w:rsidRPr="00FF05FE">
        <w:rPr>
          <w:rFonts w:ascii="Arial" w:eastAsia="Times New Roman" w:hAnsi="Arial" w:cs="Arial"/>
          <w:b/>
          <w:bCs/>
          <w:color w:val="202124"/>
          <w:sz w:val="21"/>
          <w:lang/>
        </w:rPr>
        <w:t>Cascading Style Sheets</w:t>
      </w:r>
      <w:r w:rsidRPr="00FF05FE">
        <w:rPr>
          <w:rFonts w:ascii="Arial" w:eastAsia="Times New Roman" w:hAnsi="Arial" w:cs="Arial"/>
          <w:color w:val="202124"/>
          <w:sz w:val="21"/>
          <w:lang/>
        </w:rPr>
        <w:t>) are two of the core technologies for building Web pages. HTML provides the structure of the page, CSS the (visual and aural) layout, for a variety of devices.</w:t>
      </w:r>
      <w:r w:rsidRPr="00FF05F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CSS is a style sheet language responsible for the presentation of documents written in a markup language</w:t>
      </w:r>
    </w:p>
    <w:p w:rsidR="00FF05FE" w:rsidRDefault="00FF05FE" w:rsidP="00FF05F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F05FE" w:rsidRPr="00FF05FE" w:rsidRDefault="00FF05FE" w:rsidP="00FF05F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05FE">
        <w:rPr>
          <w:rFonts w:ascii="Arial" w:eastAsia="Times New Roman" w:hAnsi="Arial" w:cs="Arial"/>
          <w:color w:val="202124"/>
          <w:sz w:val="24"/>
          <w:szCs w:val="24"/>
        </w:rPr>
        <w:t>What is React and why use it?</w:t>
      </w:r>
    </w:p>
    <w:p w:rsidR="00FF05FE" w:rsidRPr="00FF05FE" w:rsidRDefault="00FF05FE" w:rsidP="00FF05F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FF05F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FF05F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aL4zM8Hbsa87Yi1cuZwpNIU0SrsA:1659467917490&amp;q=What+is+React+and+why+use+it?&amp;tbm=isch&amp;source=iu&amp;ictx=1&amp;vet=1&amp;fir=I8Y9ZxmJIUUnbM%252Caanvp_J_KpRf5M%252C_&amp;usg=AI4_-kQ1Q0JI1-0z2X_qP0QNdG9sg940XQ&amp;sa=X&amp;ved=2ahUKEwjwxPPd76j5AhWMOOwKHXgTAf4Q9QF6BAgcEAE" \l "imgrc=I8Y9ZxmJIUUnbM" </w:instrText>
      </w:r>
      <w:r w:rsidRPr="00FF05F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FF05FE" w:rsidRPr="00FF05FE" w:rsidRDefault="00FF05FE" w:rsidP="00FF05F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A0DAB"/>
          <w:sz w:val="27"/>
          <w:szCs w:val="27"/>
        </w:rPr>
        <w:drawing>
          <wp:inline distT="0" distB="0" distL="0" distR="0">
            <wp:extent cx="2714625" cy="1114425"/>
            <wp:effectExtent l="19050" t="0" r="9525" b="0"/>
            <wp:docPr id="1" name="Picture 1" descr="Image result for what is Reac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Reac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FE" w:rsidRPr="00FF05FE" w:rsidRDefault="00FF05FE" w:rsidP="00FF05F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FF05F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FF05FE" w:rsidRDefault="00FF05FE" w:rsidP="00FF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lastRenderedPageBreak/>
        <w:t>React is </w:t>
      </w:r>
      <w:r w:rsidRPr="00FF05FE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 xml:space="preserve">a JavaScript library developed by </w:t>
      </w:r>
      <w:proofErr w:type="spellStart"/>
      <w:r w:rsidRPr="00FF05FE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Facebook</w:t>
      </w:r>
      <w:proofErr w:type="spellEnd"/>
      <w:r w:rsidRPr="00FF05FE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 xml:space="preserve"> which, among other things, was used to build Instagram.com</w:t>
      </w:r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. Its aim is to allow developers to easily create fast user interfaces for websites and applications alike. </w:t>
      </w:r>
      <w:proofErr w:type="gramStart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>The main concept of React.</w:t>
      </w:r>
      <w:proofErr w:type="gramEnd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</w:t>
      </w:r>
      <w:proofErr w:type="spellStart"/>
      <w:proofErr w:type="gramStart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>js</w:t>
      </w:r>
      <w:proofErr w:type="spellEnd"/>
      <w:proofErr w:type="gramEnd"/>
      <w:r w:rsidRPr="00FF05FE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is virtual DOM</w:t>
      </w:r>
    </w:p>
    <w:p w:rsidR="00921A2D" w:rsidRDefault="00921A2D" w:rsidP="00FF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</w:p>
    <w:p w:rsidR="00921A2D" w:rsidRPr="00921A2D" w:rsidRDefault="00921A2D" w:rsidP="00921A2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21A2D">
        <w:rPr>
          <w:rFonts w:ascii="Arial" w:eastAsia="Times New Roman" w:hAnsi="Arial" w:cs="Arial"/>
          <w:color w:val="202124"/>
          <w:sz w:val="24"/>
          <w:szCs w:val="24"/>
        </w:rPr>
        <w:t>What is React Native used for?</w:t>
      </w:r>
    </w:p>
    <w:p w:rsidR="00921A2D" w:rsidRPr="00921A2D" w:rsidRDefault="00921A2D" w:rsidP="00921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>React Native is an open-source JavaScript framework, designed for </w:t>
      </w:r>
      <w:r w:rsidRPr="00921A2D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 xml:space="preserve">building apps on multiple platforms like </w:t>
      </w:r>
      <w:proofErr w:type="spellStart"/>
      <w:r w:rsidRPr="00921A2D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iOS</w:t>
      </w:r>
      <w:proofErr w:type="spellEnd"/>
      <w:r w:rsidRPr="00921A2D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, Android, and also web applications</w:t>
      </w:r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>, utilizing the very same code base. It is based on React, and it brings all its glory to mobile app development.</w:t>
      </w:r>
    </w:p>
    <w:p w:rsidR="00921A2D" w:rsidRPr="00FF05FE" w:rsidRDefault="00921A2D" w:rsidP="00FF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FF05FE" w:rsidRPr="00FF05FE" w:rsidRDefault="00FF05FE" w:rsidP="00FF05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7"/>
          <w:szCs w:val="27"/>
        </w:rPr>
      </w:pPr>
    </w:p>
    <w:p w:rsidR="0088621E" w:rsidRPr="001154A2" w:rsidRDefault="0088621E" w:rsidP="00115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21A2D" w:rsidRPr="00921A2D" w:rsidRDefault="00921A2D" w:rsidP="00921A2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21A2D">
        <w:rPr>
          <w:rFonts w:ascii="Arial" w:eastAsia="Times New Roman" w:hAnsi="Arial" w:cs="Arial"/>
          <w:color w:val="202124"/>
          <w:sz w:val="24"/>
          <w:szCs w:val="24"/>
        </w:rPr>
        <w:t xml:space="preserve">What is React Native </w:t>
      </w:r>
      <w:proofErr w:type="spellStart"/>
      <w:r w:rsidRPr="00921A2D">
        <w:rPr>
          <w:rFonts w:ascii="Arial" w:eastAsia="Times New Roman" w:hAnsi="Arial" w:cs="Arial"/>
          <w:color w:val="202124"/>
          <w:sz w:val="24"/>
          <w:szCs w:val="24"/>
        </w:rPr>
        <w:t>vs</w:t>
      </w:r>
      <w:proofErr w:type="spellEnd"/>
      <w:r w:rsidRPr="00921A2D">
        <w:rPr>
          <w:rFonts w:ascii="Arial" w:eastAsia="Times New Roman" w:hAnsi="Arial" w:cs="Arial"/>
          <w:color w:val="202124"/>
          <w:sz w:val="24"/>
          <w:szCs w:val="24"/>
        </w:rPr>
        <w:t xml:space="preserve"> JS?</w:t>
      </w:r>
    </w:p>
    <w:p w:rsidR="00921A2D" w:rsidRPr="00921A2D" w:rsidRDefault="00921A2D" w:rsidP="00921A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921A2D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921A2D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Yws-z583Dl8Xp93CWzz_leYKeQxg:1659468176161&amp;q=What+is+React+Native+vs+JS?&amp;tbm=isch&amp;source=iu&amp;ictx=1&amp;vet=1&amp;fir=lmdDrYto5Sa6hM%252CtodBheoFNjIqNM%252C_&amp;usg=AI4_-kTfGZTYyGSCkmxgf_WaBz7QTL1Pzg&amp;sa=X&amp;ved=2ahUKEwjryZ_Z8Kj5AhWDGewKHcd1Bx4Q9QF6BAgYEAE" \l "imgrc=lmdDrYto5Sa6hM" </w:instrText>
      </w:r>
      <w:r w:rsidRPr="00921A2D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921A2D" w:rsidRPr="00921A2D" w:rsidRDefault="00921A2D" w:rsidP="00921A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A0DAB"/>
          <w:sz w:val="27"/>
          <w:szCs w:val="27"/>
        </w:rPr>
        <w:drawing>
          <wp:inline distT="0" distB="0" distL="0" distR="0">
            <wp:extent cx="2895600" cy="1524000"/>
            <wp:effectExtent l="19050" t="0" r="0" b="0"/>
            <wp:docPr id="3" name="Picture 3" descr="Image result for what is react nativ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hat is react nativ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2D" w:rsidRPr="00921A2D" w:rsidRDefault="00921A2D" w:rsidP="00921A2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921A2D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921A2D" w:rsidRPr="00921A2D" w:rsidRDefault="00921A2D" w:rsidP="00921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21A2D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React is a JavaScript library of reusable components designed to create skeletons of the apps, whereas React Native is designed to build native mobile apps with reusable components</w:t>
      </w:r>
      <w:r w:rsidRPr="00921A2D">
        <w:rPr>
          <w:rFonts w:ascii="Arial" w:eastAsia="Times New Roman" w:hAnsi="Arial" w:cs="Arial"/>
          <w:color w:val="202124"/>
          <w:sz w:val="24"/>
          <w:szCs w:val="24"/>
          <w:lang/>
        </w:rPr>
        <w:t>.</w:t>
      </w:r>
    </w:p>
    <w:p w:rsidR="001154A2" w:rsidRDefault="001154A2"/>
    <w:sectPr w:rsidR="0011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FC0"/>
    <w:multiLevelType w:val="multilevel"/>
    <w:tmpl w:val="E5E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C3F9D"/>
    <w:multiLevelType w:val="multilevel"/>
    <w:tmpl w:val="366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974C7"/>
    <w:multiLevelType w:val="multilevel"/>
    <w:tmpl w:val="84A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A31C8"/>
    <w:multiLevelType w:val="multilevel"/>
    <w:tmpl w:val="F44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4A2"/>
    <w:rsid w:val="001154A2"/>
    <w:rsid w:val="006577E7"/>
    <w:rsid w:val="0088621E"/>
    <w:rsid w:val="00921A2D"/>
    <w:rsid w:val="00FF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88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2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5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5FE"/>
    <w:rPr>
      <w:i/>
      <w:iCs/>
    </w:rPr>
  </w:style>
  <w:style w:type="character" w:customStyle="1" w:styleId="hgkelc">
    <w:name w:val="hgkelc"/>
    <w:basedOn w:val="DefaultParagraphFont"/>
    <w:rsid w:val="00FF05FE"/>
  </w:style>
  <w:style w:type="paragraph" w:styleId="BalloonText">
    <w:name w:val="Balloon Text"/>
    <w:basedOn w:val="Normal"/>
    <w:link w:val="BalloonTextChar"/>
    <w:uiPriority w:val="99"/>
    <w:semiHidden/>
    <w:unhideWhenUsed/>
    <w:rsid w:val="00FF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1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51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567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36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2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2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8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0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09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607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9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2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0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9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35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5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iCzsYws-z583Dl8Xp93CWzz_leYKeQxg:1659468176161&amp;q=What+is+React+Native+vs+JS?&amp;tbm=isch&amp;source=iu&amp;ictx=1&amp;vet=1&amp;fir=lmdDrYto5Sa6hM%252CtodBheoFNjIqNM%252C_&amp;usg=AI4_-kTfGZTYyGSCkmxgf_WaBz7QTL1Pzg&amp;sa=X&amp;ved=2ahUKEwjryZ_Z8Kj5AhWDGewKHcd1Bx4Q9QF6BAgYEAE#imgrc=lmdDrYto5Sa6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LiCzsaL4zM8Hbsa87Yi1cuZwpNIU0SrsA:1659467917490&amp;q=What+is+React+and+why+use+it?&amp;tbm=isch&amp;source=iu&amp;ictx=1&amp;vet=1&amp;fir=I8Y9ZxmJIUUnbM%252Caanvp_J_KpRf5M%252C_&amp;usg=AI4_-kQ1Q0JI1-0z2X_qP0QNdG9sg940XQ&amp;sa=X&amp;ved=2ahUKEwjwxPPd76j5AhWMOOwKHXgTAf4Q9QF6BAgcEAE#imgrc=I8Y9ZxmJIUUn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Guide/Values,_variables,_and_liter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Mujeeb</dc:creator>
  <cp:keywords/>
  <dc:description/>
  <cp:lastModifiedBy>Mushood Mujeeb</cp:lastModifiedBy>
  <cp:revision>3</cp:revision>
  <dcterms:created xsi:type="dcterms:W3CDTF">2022-08-02T18:39:00Z</dcterms:created>
  <dcterms:modified xsi:type="dcterms:W3CDTF">2022-08-02T19:29:00Z</dcterms:modified>
</cp:coreProperties>
</file>