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693019" wp14:paraId="2C078E63" wp14:textId="0F976866">
      <w:pPr>
        <w:rPr>
          <w:sz w:val="40"/>
          <w:szCs w:val="40"/>
        </w:rPr>
      </w:pPr>
      <w:r w:rsidRPr="7B693019" w:rsidR="439E3993">
        <w:rPr>
          <w:sz w:val="40"/>
          <w:szCs w:val="40"/>
        </w:rPr>
        <w:t>Usability Testing and Analysis</w:t>
      </w:r>
    </w:p>
    <w:p w:rsidR="0412F93B" w:rsidP="7B693019" w:rsidRDefault="0412F93B" w14:paraId="4DFD7EC4" w14:textId="258A53DD">
      <w:pPr>
        <w:pStyle w:val="Normal"/>
        <w:jc w:val="right"/>
        <w:rPr>
          <w:sz w:val="22"/>
          <w:szCs w:val="22"/>
        </w:rPr>
      </w:pPr>
      <w:r w:rsidRPr="7B693019" w:rsidR="0412F93B">
        <w:rPr>
          <w:sz w:val="22"/>
          <w:szCs w:val="22"/>
        </w:rPr>
        <w:t>Devana Sherrod</w:t>
      </w:r>
    </w:p>
    <w:p w:rsidR="439E3993" w:rsidP="7B693019" w:rsidRDefault="439E3993" w14:paraId="51F201E7" w14:textId="447C5FC2">
      <w:pPr>
        <w:pStyle w:val="Normal"/>
        <w:jc w:val="right"/>
        <w:rPr>
          <w:sz w:val="40"/>
          <w:szCs w:val="40"/>
        </w:rPr>
      </w:pPr>
      <w:r w:rsidRPr="7B693019" w:rsidR="439E3993">
        <w:rPr>
          <w:sz w:val="22"/>
          <w:szCs w:val="22"/>
        </w:rPr>
        <w:t>CMST 308 – Project 4 | Spring 2024</w:t>
      </w:r>
    </w:p>
    <w:p w:rsidR="7B693019" w:rsidP="7B693019" w:rsidRDefault="7B693019" w14:paraId="20CAD4AD" w14:textId="03438755">
      <w:pPr>
        <w:pStyle w:val="Normal"/>
        <w:rPr>
          <w:sz w:val="22"/>
          <w:szCs w:val="22"/>
        </w:rPr>
      </w:pPr>
    </w:p>
    <w:p w:rsidR="4D75E3CD" w:rsidP="7B693019" w:rsidRDefault="4D75E3CD" w14:paraId="11DDA0CA" w14:textId="54ABB19C">
      <w:pPr>
        <w:pStyle w:val="Normal"/>
        <w:rPr>
          <w:sz w:val="32"/>
          <w:szCs w:val="32"/>
          <w:u w:val="single"/>
        </w:rPr>
      </w:pPr>
      <w:r w:rsidRPr="7B693019" w:rsidR="4D75E3CD">
        <w:rPr>
          <w:sz w:val="32"/>
          <w:szCs w:val="32"/>
          <w:u w:val="single"/>
        </w:rPr>
        <w:t>Heuristic</w:t>
      </w:r>
      <w:r w:rsidRPr="7B693019" w:rsidR="4D75E3CD">
        <w:rPr>
          <w:sz w:val="32"/>
          <w:szCs w:val="32"/>
          <w:u w:val="single"/>
        </w:rPr>
        <w:t xml:space="preserve"> Analysis</w:t>
      </w:r>
    </w:p>
    <w:p w:rsidR="7A28260A" w:rsidP="7B693019" w:rsidRDefault="7A28260A" w14:paraId="253267D9" w14:textId="4549C1E4">
      <w:pPr>
        <w:pStyle w:val="Normal"/>
      </w:pPr>
      <w:r w:rsidRPr="7B693019" w:rsidR="7A28260A">
        <w:rPr>
          <w:rFonts w:ascii="Calibri" w:hAnsi="Calibri" w:eastAsia="Calibri" w:cs="Calibri"/>
          <w:noProof w:val="0"/>
          <w:sz w:val="22"/>
          <w:szCs w:val="22"/>
          <w:lang w:val="en-US"/>
        </w:rPr>
        <w:t>The user interface and experience for the Savor Bittersweet E-commerce app was evaluated with score</w:t>
      </w:r>
      <w:r w:rsidRPr="7B693019" w:rsidR="2A043675">
        <w:rPr>
          <w:rFonts w:ascii="Calibri" w:hAnsi="Calibri" w:eastAsia="Calibri" w:cs="Calibri"/>
          <w:noProof w:val="0"/>
          <w:sz w:val="22"/>
          <w:szCs w:val="22"/>
          <w:lang w:val="en-US"/>
        </w:rPr>
        <w:t>s on a scale of</w:t>
      </w:r>
      <w:r w:rsidRPr="7B693019" w:rsidR="7A28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0-5. </w:t>
      </w:r>
    </w:p>
    <w:p w:rsidR="7A28260A" w:rsidP="7B693019" w:rsidRDefault="7A28260A" w14:paraId="45191880" w14:textId="077A7D10">
      <w:pPr>
        <w:pStyle w:val="Normal"/>
      </w:pPr>
      <w:r w:rsidRPr="7B693019" w:rsidR="7A28260A">
        <w:rPr>
          <w:rFonts w:ascii="Calibri" w:hAnsi="Calibri" w:eastAsia="Calibri" w:cs="Calibri"/>
          <w:noProof w:val="0"/>
          <w:sz w:val="22"/>
          <w:szCs w:val="22"/>
          <w:lang w:val="en-US"/>
        </w:rPr>
        <w:t>0-Deficient, 1-Needs Improvement, 2-Fair, 3-Good, 4-Great, 5-Excellent.</w:t>
      </w:r>
      <w:r w:rsidRPr="7B693019" w:rsidR="7A28260A">
        <w:rPr>
          <w:sz w:val="22"/>
          <w:szCs w:val="22"/>
          <w:u w:val="none"/>
        </w:rPr>
        <w:t xml:space="preserve"> </w:t>
      </w:r>
    </w:p>
    <w:p w:rsidR="5470B431" w:rsidP="7B693019" w:rsidRDefault="5470B431" w14:paraId="07B8D84C" w14:textId="24DC3840">
      <w:pPr>
        <w:pStyle w:val="Normal"/>
        <w:rPr>
          <w:sz w:val="22"/>
          <w:szCs w:val="22"/>
          <w:u w:val="none"/>
        </w:rPr>
      </w:pPr>
      <w:r w:rsidRPr="7B693019" w:rsidR="5470B431">
        <w:rPr>
          <w:b w:val="1"/>
          <w:bCs w:val="1"/>
          <w:sz w:val="22"/>
          <w:szCs w:val="22"/>
          <w:u w:val="none"/>
        </w:rPr>
        <w:t>Visibility &amp; System Status</w:t>
      </w:r>
      <w:r w:rsidRPr="7B693019" w:rsidR="5470B431">
        <w:rPr>
          <w:sz w:val="22"/>
          <w:szCs w:val="22"/>
          <w:u w:val="none"/>
        </w:rPr>
        <w:t>:</w:t>
      </w:r>
      <w:r w:rsidRPr="7B693019" w:rsidR="4FD64AEC">
        <w:rPr>
          <w:sz w:val="22"/>
          <w:szCs w:val="22"/>
          <w:u w:val="none"/>
        </w:rPr>
        <w:t xml:space="preserve"> 5</w:t>
      </w:r>
    </w:p>
    <w:p w:rsidR="62A1B5A3" w:rsidP="7B693019" w:rsidRDefault="62A1B5A3" w14:paraId="7DA07E67" w14:textId="4AB9A163">
      <w:pPr>
        <w:pStyle w:val="Normal"/>
        <w:rPr>
          <w:sz w:val="22"/>
          <w:szCs w:val="22"/>
          <w:u w:val="none"/>
        </w:rPr>
      </w:pPr>
      <w:r w:rsidRPr="7B693019" w:rsidR="62A1B5A3">
        <w:rPr>
          <w:sz w:val="22"/>
          <w:szCs w:val="22"/>
          <w:u w:val="none"/>
        </w:rPr>
        <w:t>The users are aware of what pages they are one based on the labeling and content.</w:t>
      </w:r>
    </w:p>
    <w:p w:rsidR="0956A90E" w:rsidP="7B693019" w:rsidRDefault="0956A90E" w14:paraId="78B2AD34" w14:textId="5A7CE970">
      <w:pPr>
        <w:pStyle w:val="Normal"/>
        <w:rPr>
          <w:sz w:val="22"/>
          <w:szCs w:val="22"/>
          <w:u w:val="none"/>
        </w:rPr>
      </w:pPr>
      <w:r w:rsidRPr="7B693019" w:rsidR="0956A90E">
        <w:rPr>
          <w:b w:val="1"/>
          <w:bCs w:val="1"/>
          <w:sz w:val="22"/>
          <w:szCs w:val="22"/>
          <w:u w:val="none"/>
        </w:rPr>
        <w:t>Match Between System &amp; the Real World</w:t>
      </w:r>
      <w:r w:rsidRPr="7B693019" w:rsidR="1C063A18">
        <w:rPr>
          <w:sz w:val="22"/>
          <w:szCs w:val="22"/>
          <w:u w:val="none"/>
        </w:rPr>
        <w:t>:</w:t>
      </w:r>
      <w:r w:rsidRPr="7B693019" w:rsidR="084A26BE">
        <w:rPr>
          <w:sz w:val="22"/>
          <w:szCs w:val="22"/>
          <w:u w:val="none"/>
        </w:rPr>
        <w:t xml:space="preserve"> 5</w:t>
      </w:r>
    </w:p>
    <w:p w:rsidR="17B3D5CC" w:rsidP="7B693019" w:rsidRDefault="17B3D5CC" w14:paraId="353C91BE" w14:textId="33636346">
      <w:pPr>
        <w:pStyle w:val="Normal"/>
        <w:rPr>
          <w:sz w:val="22"/>
          <w:szCs w:val="22"/>
          <w:u w:val="none"/>
        </w:rPr>
      </w:pPr>
      <w:r w:rsidRPr="7B693019" w:rsidR="17B3D5CC">
        <w:rPr>
          <w:sz w:val="22"/>
          <w:szCs w:val="22"/>
          <w:u w:val="none"/>
        </w:rPr>
        <w:t>The icons and terminology are familiar to the users.</w:t>
      </w:r>
    </w:p>
    <w:p w:rsidR="1C063A18" w:rsidP="7B693019" w:rsidRDefault="1C063A18" w14:paraId="71C9ABD1" w14:textId="7D788D78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User Control &amp; Freedom</w:t>
      </w:r>
      <w:r w:rsidRPr="7B693019" w:rsidR="1C063A18">
        <w:rPr>
          <w:sz w:val="22"/>
          <w:szCs w:val="22"/>
          <w:u w:val="none"/>
        </w:rPr>
        <w:t>:</w:t>
      </w:r>
      <w:r w:rsidRPr="7B693019" w:rsidR="22DFC2DF">
        <w:rPr>
          <w:sz w:val="22"/>
          <w:szCs w:val="22"/>
          <w:u w:val="none"/>
        </w:rPr>
        <w:t xml:space="preserve"> 4</w:t>
      </w:r>
    </w:p>
    <w:p w:rsidR="7A397FC5" w:rsidP="7B693019" w:rsidRDefault="7A397FC5" w14:paraId="6DF50692" w14:textId="3EE8F897">
      <w:pPr>
        <w:pStyle w:val="Normal"/>
        <w:rPr>
          <w:sz w:val="22"/>
          <w:szCs w:val="22"/>
          <w:u w:val="none"/>
        </w:rPr>
      </w:pPr>
      <w:r w:rsidRPr="7718D829" w:rsidR="7A397FC5">
        <w:rPr>
          <w:sz w:val="22"/>
          <w:szCs w:val="22"/>
          <w:u w:val="none"/>
        </w:rPr>
        <w:t xml:space="preserve">You can exit any screen at </w:t>
      </w:r>
      <w:r w:rsidRPr="7718D829" w:rsidR="09C22F86">
        <w:rPr>
          <w:sz w:val="22"/>
          <w:szCs w:val="22"/>
          <w:u w:val="none"/>
        </w:rPr>
        <w:t>any time</w:t>
      </w:r>
      <w:r w:rsidRPr="7718D829" w:rsidR="7A397FC5">
        <w:rPr>
          <w:sz w:val="22"/>
          <w:szCs w:val="22"/>
          <w:u w:val="none"/>
        </w:rPr>
        <w:t xml:space="preserve"> by clicking the back </w:t>
      </w:r>
      <w:r w:rsidRPr="7718D829" w:rsidR="7A397FC5">
        <w:rPr>
          <w:sz w:val="22"/>
          <w:szCs w:val="22"/>
          <w:u w:val="none"/>
        </w:rPr>
        <w:t>arrow</w:t>
      </w:r>
      <w:r w:rsidRPr="7718D829" w:rsidR="1DCF321D">
        <w:rPr>
          <w:sz w:val="22"/>
          <w:szCs w:val="22"/>
          <w:u w:val="none"/>
        </w:rPr>
        <w:t>, menu</w:t>
      </w:r>
      <w:r w:rsidRPr="7718D829" w:rsidR="1DCF321D">
        <w:rPr>
          <w:sz w:val="22"/>
          <w:szCs w:val="22"/>
          <w:u w:val="none"/>
        </w:rPr>
        <w:t>,</w:t>
      </w:r>
      <w:r w:rsidRPr="7718D829" w:rsidR="7A397FC5">
        <w:rPr>
          <w:sz w:val="22"/>
          <w:szCs w:val="22"/>
          <w:u w:val="none"/>
        </w:rPr>
        <w:t xml:space="preserve"> or by clicking the “x</w:t>
      </w:r>
      <w:r w:rsidRPr="7718D829" w:rsidR="7A397FC5">
        <w:rPr>
          <w:sz w:val="22"/>
          <w:szCs w:val="22"/>
          <w:u w:val="none"/>
        </w:rPr>
        <w:t>”.</w:t>
      </w:r>
      <w:r w:rsidRPr="7718D829" w:rsidR="7A397FC5">
        <w:rPr>
          <w:sz w:val="22"/>
          <w:szCs w:val="22"/>
          <w:u w:val="none"/>
        </w:rPr>
        <w:t xml:space="preserve"> Once you have entered the try-on experience screen, there</w:t>
      </w:r>
      <w:r w:rsidRPr="7718D829" w:rsidR="262ED3ED">
        <w:rPr>
          <w:sz w:val="22"/>
          <w:szCs w:val="22"/>
          <w:u w:val="none"/>
        </w:rPr>
        <w:t xml:space="preserve"> is no “x” but instead an “exit” button. This is straightforward, but </w:t>
      </w:r>
      <w:r w:rsidRPr="7718D829" w:rsidR="53AF06D8">
        <w:rPr>
          <w:sz w:val="22"/>
          <w:szCs w:val="22"/>
          <w:u w:val="none"/>
        </w:rPr>
        <w:t>some</w:t>
      </w:r>
      <w:r w:rsidRPr="7718D829" w:rsidR="262ED3ED">
        <w:rPr>
          <w:sz w:val="22"/>
          <w:szCs w:val="22"/>
          <w:u w:val="none"/>
        </w:rPr>
        <w:t xml:space="preserve"> people </w:t>
      </w:r>
      <w:r w:rsidRPr="7718D829" w:rsidR="7878456C">
        <w:rPr>
          <w:sz w:val="22"/>
          <w:szCs w:val="22"/>
          <w:u w:val="none"/>
        </w:rPr>
        <w:t>might</w:t>
      </w:r>
      <w:r w:rsidRPr="7718D829" w:rsidR="262ED3ED">
        <w:rPr>
          <w:sz w:val="22"/>
          <w:szCs w:val="22"/>
          <w:u w:val="none"/>
        </w:rPr>
        <w:t xml:space="preserve"> like the exit to be consistent with an</w:t>
      </w:r>
      <w:r w:rsidRPr="7718D829" w:rsidR="588ABE78">
        <w:rPr>
          <w:sz w:val="22"/>
          <w:szCs w:val="22"/>
          <w:u w:val="none"/>
        </w:rPr>
        <w:t xml:space="preserve"> ‘x” in the upper right corner instead.</w:t>
      </w:r>
      <w:r w:rsidRPr="7718D829" w:rsidR="4E35F284">
        <w:rPr>
          <w:sz w:val="22"/>
          <w:szCs w:val="22"/>
          <w:u w:val="none"/>
        </w:rPr>
        <w:t xml:space="preserve"> Although, there is a reason I made this design choice.</w:t>
      </w:r>
    </w:p>
    <w:p w:rsidR="1C063A18" w:rsidP="7B693019" w:rsidRDefault="1C063A18" w14:paraId="449D155D" w14:textId="3FBB3DBF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Consistency &amp; Standards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76821642">
        <w:rPr>
          <w:sz w:val="22"/>
          <w:szCs w:val="22"/>
          <w:u w:val="none"/>
        </w:rPr>
        <w:t>5</w:t>
      </w:r>
    </w:p>
    <w:p w:rsidR="76821642" w:rsidP="7B693019" w:rsidRDefault="76821642" w14:paraId="7CAA0478" w14:textId="5147EBEE">
      <w:pPr>
        <w:pStyle w:val="Normal"/>
        <w:rPr>
          <w:sz w:val="22"/>
          <w:szCs w:val="22"/>
          <w:u w:val="none"/>
        </w:rPr>
      </w:pPr>
      <w:r w:rsidRPr="7B693019" w:rsidR="76821642">
        <w:rPr>
          <w:sz w:val="22"/>
          <w:szCs w:val="22"/>
          <w:u w:val="none"/>
        </w:rPr>
        <w:t xml:space="preserve">The app is consistent and easy to </w:t>
      </w:r>
      <w:r w:rsidRPr="7B693019" w:rsidR="76821642">
        <w:rPr>
          <w:sz w:val="22"/>
          <w:szCs w:val="22"/>
          <w:u w:val="none"/>
        </w:rPr>
        <w:t>learn.</w:t>
      </w:r>
    </w:p>
    <w:p w:rsidR="1C063A18" w:rsidP="7B693019" w:rsidRDefault="1C063A18" w14:paraId="39A95EE7" w14:textId="74AD31D3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Error Prevention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5B56E219">
        <w:rPr>
          <w:sz w:val="22"/>
          <w:szCs w:val="22"/>
          <w:u w:val="none"/>
        </w:rPr>
        <w:t>5</w:t>
      </w:r>
    </w:p>
    <w:p w:rsidR="57F8E4F0" w:rsidP="7B693019" w:rsidRDefault="57F8E4F0" w14:paraId="02CBF244" w14:textId="36B48D27">
      <w:pPr>
        <w:pStyle w:val="Normal"/>
        <w:rPr>
          <w:sz w:val="22"/>
          <w:szCs w:val="22"/>
          <w:u w:val="none"/>
        </w:rPr>
      </w:pPr>
      <w:r w:rsidRPr="7B693019" w:rsidR="57F8E4F0">
        <w:rPr>
          <w:sz w:val="22"/>
          <w:szCs w:val="22"/>
          <w:u w:val="none"/>
        </w:rPr>
        <w:t xml:space="preserve">There </w:t>
      </w:r>
      <w:r w:rsidRPr="7B693019" w:rsidR="2F2FBF6E">
        <w:rPr>
          <w:sz w:val="22"/>
          <w:szCs w:val="22"/>
          <w:u w:val="none"/>
        </w:rPr>
        <w:t>isn't</w:t>
      </w:r>
      <w:r w:rsidRPr="7B693019" w:rsidR="57F8E4F0">
        <w:rPr>
          <w:sz w:val="22"/>
          <w:szCs w:val="22"/>
          <w:u w:val="none"/>
        </w:rPr>
        <w:t xml:space="preserve"> much space to cause errors unless there are spelling errors for account creation. </w:t>
      </w:r>
      <w:r w:rsidRPr="7B693019" w:rsidR="2DB865E3">
        <w:rPr>
          <w:sz w:val="22"/>
          <w:szCs w:val="22"/>
          <w:u w:val="none"/>
        </w:rPr>
        <w:t>Otherwise,</w:t>
      </w:r>
      <w:r w:rsidRPr="7B693019" w:rsidR="57F8E4F0">
        <w:rPr>
          <w:sz w:val="22"/>
          <w:szCs w:val="22"/>
          <w:u w:val="none"/>
        </w:rPr>
        <w:t xml:space="preserve"> there are the requirements listed for your password on account creation and would be </w:t>
      </w:r>
      <w:r w:rsidRPr="7B693019" w:rsidR="1AA08CE3">
        <w:rPr>
          <w:sz w:val="22"/>
          <w:szCs w:val="22"/>
          <w:u w:val="none"/>
        </w:rPr>
        <w:t>highlighted</w:t>
      </w:r>
      <w:r w:rsidRPr="7B693019" w:rsidR="57F8E4F0">
        <w:rPr>
          <w:sz w:val="22"/>
          <w:szCs w:val="22"/>
          <w:u w:val="none"/>
        </w:rPr>
        <w:t xml:space="preserve"> red i</w:t>
      </w:r>
      <w:r w:rsidRPr="7B693019" w:rsidR="4394522F">
        <w:rPr>
          <w:sz w:val="22"/>
          <w:szCs w:val="22"/>
          <w:u w:val="none"/>
        </w:rPr>
        <w:t xml:space="preserve">f those requirements </w:t>
      </w:r>
      <w:r w:rsidRPr="7B693019" w:rsidR="4394522F">
        <w:rPr>
          <w:sz w:val="22"/>
          <w:szCs w:val="22"/>
          <w:u w:val="none"/>
        </w:rPr>
        <w:t>weren't</w:t>
      </w:r>
      <w:r w:rsidRPr="7B693019" w:rsidR="4394522F">
        <w:rPr>
          <w:sz w:val="22"/>
          <w:szCs w:val="22"/>
          <w:u w:val="none"/>
        </w:rPr>
        <w:t xml:space="preserve"> met. You are also allowed to </w:t>
      </w:r>
      <w:r w:rsidRPr="7B693019" w:rsidR="4394522F">
        <w:rPr>
          <w:sz w:val="22"/>
          <w:szCs w:val="22"/>
          <w:u w:val="none"/>
        </w:rPr>
        <w:t>delete</w:t>
      </w:r>
      <w:r w:rsidRPr="7B693019" w:rsidR="4394522F">
        <w:rPr>
          <w:sz w:val="22"/>
          <w:szCs w:val="22"/>
          <w:u w:val="none"/>
        </w:rPr>
        <w:t xml:space="preserve"> </w:t>
      </w:r>
      <w:r w:rsidRPr="7B693019" w:rsidR="66ED2977">
        <w:rPr>
          <w:sz w:val="22"/>
          <w:szCs w:val="22"/>
          <w:u w:val="none"/>
        </w:rPr>
        <w:t xml:space="preserve">uploaded </w:t>
      </w:r>
      <w:r w:rsidRPr="7B693019" w:rsidR="4394522F">
        <w:rPr>
          <w:sz w:val="22"/>
          <w:szCs w:val="22"/>
          <w:u w:val="none"/>
        </w:rPr>
        <w:t xml:space="preserve">photos if you decide to </w:t>
      </w:r>
      <w:r w:rsidRPr="7B693019" w:rsidR="4394522F">
        <w:rPr>
          <w:sz w:val="22"/>
          <w:szCs w:val="22"/>
          <w:u w:val="none"/>
        </w:rPr>
        <w:t>delete</w:t>
      </w:r>
      <w:r w:rsidRPr="7B693019" w:rsidR="4394522F">
        <w:rPr>
          <w:sz w:val="22"/>
          <w:szCs w:val="22"/>
          <w:u w:val="none"/>
        </w:rPr>
        <w:t>.</w:t>
      </w:r>
    </w:p>
    <w:p w:rsidR="1C063A18" w:rsidP="7B693019" w:rsidRDefault="1C063A18" w14:paraId="7DF52D3B" w14:textId="5C29DA79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Recognition Rather than Recall</w:t>
      </w:r>
      <w:r w:rsidRPr="7B693019" w:rsidR="1C063A18">
        <w:rPr>
          <w:sz w:val="22"/>
          <w:szCs w:val="22"/>
          <w:u w:val="none"/>
        </w:rPr>
        <w:t>:</w:t>
      </w:r>
      <w:r w:rsidRPr="7B693019" w:rsidR="5794D6D5">
        <w:rPr>
          <w:sz w:val="22"/>
          <w:szCs w:val="22"/>
          <w:u w:val="none"/>
        </w:rPr>
        <w:t xml:space="preserve"> 4</w:t>
      </w:r>
    </w:p>
    <w:p w:rsidR="3C76065D" w:rsidP="7B693019" w:rsidRDefault="3C76065D" w14:paraId="43F324A3" w14:textId="7BCD6AEC">
      <w:pPr>
        <w:pStyle w:val="Normal"/>
        <w:rPr>
          <w:sz w:val="22"/>
          <w:szCs w:val="22"/>
          <w:u w:val="none"/>
        </w:rPr>
      </w:pPr>
      <w:r w:rsidRPr="7B693019" w:rsidR="3C76065D">
        <w:rPr>
          <w:sz w:val="22"/>
          <w:szCs w:val="22"/>
          <w:u w:val="none"/>
        </w:rPr>
        <w:t xml:space="preserve">There is not much information to remember, especially if you have an account created because that is intended to save everything. For </w:t>
      </w:r>
      <w:r w:rsidRPr="7B693019" w:rsidR="2ACED997">
        <w:rPr>
          <w:sz w:val="22"/>
          <w:szCs w:val="22"/>
          <w:u w:val="none"/>
        </w:rPr>
        <w:t>example,</w:t>
      </w:r>
      <w:r w:rsidRPr="7B693019" w:rsidR="3C76065D">
        <w:rPr>
          <w:sz w:val="22"/>
          <w:szCs w:val="22"/>
          <w:u w:val="none"/>
        </w:rPr>
        <w:t xml:space="preserve"> it would save your </w:t>
      </w:r>
      <w:r w:rsidRPr="7B693019" w:rsidR="26B2CAD2">
        <w:rPr>
          <w:sz w:val="22"/>
          <w:szCs w:val="22"/>
          <w:u w:val="none"/>
        </w:rPr>
        <w:t>favorites,</w:t>
      </w:r>
      <w:r w:rsidRPr="7B693019" w:rsidR="3C76065D">
        <w:rPr>
          <w:sz w:val="22"/>
          <w:szCs w:val="22"/>
          <w:u w:val="none"/>
        </w:rPr>
        <w:t xml:space="preserve"> so you </w:t>
      </w:r>
      <w:r w:rsidRPr="7B693019" w:rsidR="7DCE84B5">
        <w:rPr>
          <w:sz w:val="22"/>
          <w:szCs w:val="22"/>
          <w:u w:val="none"/>
        </w:rPr>
        <w:t>don't</w:t>
      </w:r>
      <w:r w:rsidRPr="7B693019" w:rsidR="3C76065D">
        <w:rPr>
          <w:sz w:val="22"/>
          <w:szCs w:val="22"/>
          <w:u w:val="none"/>
        </w:rPr>
        <w:t xml:space="preserve"> have to sco</w:t>
      </w:r>
      <w:r w:rsidRPr="7B693019" w:rsidR="5DA7C5E6">
        <w:rPr>
          <w:sz w:val="22"/>
          <w:szCs w:val="22"/>
          <w:u w:val="none"/>
        </w:rPr>
        <w:t>ur</w:t>
      </w:r>
      <w:r w:rsidRPr="7B693019" w:rsidR="3C76065D">
        <w:rPr>
          <w:sz w:val="22"/>
          <w:szCs w:val="22"/>
          <w:u w:val="none"/>
        </w:rPr>
        <w:t xml:space="preserve"> the </w:t>
      </w:r>
      <w:r w:rsidRPr="7B693019" w:rsidR="645F3C4B">
        <w:rPr>
          <w:sz w:val="22"/>
          <w:szCs w:val="22"/>
          <w:u w:val="none"/>
        </w:rPr>
        <w:t>app for the things you like when you come back and are ready to make a purchase. The menu button could be made larger for better visibility.</w:t>
      </w:r>
    </w:p>
    <w:p w:rsidR="1C063A18" w:rsidP="7B693019" w:rsidRDefault="1C063A18" w14:paraId="36538650" w14:textId="699F2FEE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Flexibility &amp; Efficiency of Use</w:t>
      </w:r>
      <w:r w:rsidRPr="7B693019" w:rsidR="1C063A18">
        <w:rPr>
          <w:sz w:val="22"/>
          <w:szCs w:val="22"/>
          <w:u w:val="none"/>
        </w:rPr>
        <w:t>:</w:t>
      </w:r>
      <w:r w:rsidRPr="7B693019" w:rsidR="2A002D8B">
        <w:rPr>
          <w:sz w:val="22"/>
          <w:szCs w:val="22"/>
          <w:u w:val="none"/>
        </w:rPr>
        <w:t xml:space="preserve"> </w:t>
      </w:r>
      <w:r w:rsidRPr="7B693019" w:rsidR="063E70B7">
        <w:rPr>
          <w:sz w:val="22"/>
          <w:szCs w:val="22"/>
          <w:u w:val="none"/>
        </w:rPr>
        <w:t>4.5</w:t>
      </w:r>
    </w:p>
    <w:p w:rsidR="5D4B8E84" w:rsidP="7B693019" w:rsidRDefault="5D4B8E84" w14:paraId="4EFDD758" w14:textId="1F28BAF4">
      <w:pPr>
        <w:pStyle w:val="Normal"/>
        <w:rPr>
          <w:sz w:val="22"/>
          <w:szCs w:val="22"/>
          <w:u w:val="none"/>
        </w:rPr>
      </w:pPr>
      <w:r w:rsidRPr="7B693019" w:rsidR="5D4B8E84">
        <w:rPr>
          <w:sz w:val="22"/>
          <w:szCs w:val="22"/>
          <w:u w:val="none"/>
        </w:rPr>
        <w:t xml:space="preserve">Personalization is available when you have an account </w:t>
      </w:r>
      <w:r w:rsidRPr="7B693019" w:rsidR="5D4B8E84">
        <w:rPr>
          <w:sz w:val="22"/>
          <w:szCs w:val="22"/>
          <w:u w:val="none"/>
        </w:rPr>
        <w:t>and also</w:t>
      </w:r>
      <w:r w:rsidRPr="7B693019" w:rsidR="5D4B8E84">
        <w:rPr>
          <w:sz w:val="22"/>
          <w:szCs w:val="22"/>
          <w:u w:val="none"/>
        </w:rPr>
        <w:t xml:space="preserve"> you can create personalized items</w:t>
      </w:r>
      <w:r w:rsidRPr="7B693019" w:rsidR="57692A42">
        <w:rPr>
          <w:sz w:val="22"/>
          <w:szCs w:val="22"/>
          <w:u w:val="none"/>
        </w:rPr>
        <w:t xml:space="preserve"> to </w:t>
      </w:r>
      <w:r w:rsidRPr="7B693019" w:rsidR="57692A42">
        <w:rPr>
          <w:sz w:val="22"/>
          <w:szCs w:val="22"/>
          <w:u w:val="none"/>
        </w:rPr>
        <w:t>purchase</w:t>
      </w:r>
      <w:r w:rsidRPr="7B693019" w:rsidR="5D4B8E84">
        <w:rPr>
          <w:sz w:val="22"/>
          <w:szCs w:val="22"/>
          <w:u w:val="none"/>
        </w:rPr>
        <w:t xml:space="preserve"> if you order from the “custom” </w:t>
      </w:r>
      <w:r w:rsidRPr="7B693019" w:rsidR="1BF073B6">
        <w:rPr>
          <w:sz w:val="22"/>
          <w:szCs w:val="22"/>
          <w:u w:val="none"/>
        </w:rPr>
        <w:t>part of the</w:t>
      </w:r>
      <w:r w:rsidRPr="7B693019" w:rsidR="5D4B8E84">
        <w:rPr>
          <w:sz w:val="22"/>
          <w:szCs w:val="22"/>
          <w:u w:val="none"/>
        </w:rPr>
        <w:t xml:space="preserve"> menu</w:t>
      </w:r>
      <w:r w:rsidRPr="7B693019" w:rsidR="5D4B8E84">
        <w:rPr>
          <w:sz w:val="22"/>
          <w:szCs w:val="22"/>
          <w:u w:val="none"/>
        </w:rPr>
        <w:t>.</w:t>
      </w:r>
      <w:r w:rsidRPr="7B693019" w:rsidR="0C95353F">
        <w:rPr>
          <w:sz w:val="22"/>
          <w:szCs w:val="22"/>
          <w:u w:val="none"/>
        </w:rPr>
        <w:t xml:space="preserve"> </w:t>
      </w:r>
      <w:r w:rsidRPr="7B693019" w:rsidR="3B5090DF">
        <w:rPr>
          <w:sz w:val="22"/>
          <w:szCs w:val="22"/>
          <w:u w:val="none"/>
        </w:rPr>
        <w:t xml:space="preserve">The logo on the header bar should be a clickable </w:t>
      </w:r>
      <w:r w:rsidRPr="7B693019" w:rsidR="3B5090DF">
        <w:rPr>
          <w:sz w:val="22"/>
          <w:szCs w:val="22"/>
          <w:u w:val="none"/>
        </w:rPr>
        <w:t>component</w:t>
      </w:r>
      <w:r w:rsidRPr="7B693019" w:rsidR="3B5090DF">
        <w:rPr>
          <w:sz w:val="22"/>
          <w:szCs w:val="22"/>
          <w:u w:val="none"/>
        </w:rPr>
        <w:t xml:space="preserve"> that also goes back to the home page. (I had trouble trying to change this element before the user </w:t>
      </w:r>
      <w:r w:rsidRPr="7B693019" w:rsidR="5947E8A9">
        <w:rPr>
          <w:sz w:val="22"/>
          <w:szCs w:val="22"/>
          <w:u w:val="none"/>
        </w:rPr>
        <w:t>testing,</w:t>
      </w:r>
      <w:r w:rsidRPr="7B693019" w:rsidR="3B5090DF">
        <w:rPr>
          <w:sz w:val="22"/>
          <w:szCs w:val="22"/>
          <w:u w:val="none"/>
        </w:rPr>
        <w:t xml:space="preserve"> but it is a chan</w:t>
      </w:r>
      <w:r w:rsidRPr="7B693019" w:rsidR="2B1C8126">
        <w:rPr>
          <w:sz w:val="22"/>
          <w:szCs w:val="22"/>
          <w:u w:val="none"/>
        </w:rPr>
        <w:t>ge I would like to implement.)</w:t>
      </w:r>
    </w:p>
    <w:p w:rsidR="1C063A18" w:rsidP="7B693019" w:rsidRDefault="1C063A18" w14:paraId="38FD8AD8" w14:textId="5447B7E2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Aesthetic &amp; Minimalist Design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32F801C5">
        <w:rPr>
          <w:sz w:val="22"/>
          <w:szCs w:val="22"/>
          <w:u w:val="none"/>
        </w:rPr>
        <w:t>5</w:t>
      </w:r>
    </w:p>
    <w:p w:rsidR="3971D278" w:rsidP="7B693019" w:rsidRDefault="3971D278" w14:paraId="7627642D" w14:textId="621B9039">
      <w:pPr>
        <w:pStyle w:val="Normal"/>
        <w:rPr>
          <w:sz w:val="22"/>
          <w:szCs w:val="22"/>
          <w:u w:val="none"/>
        </w:rPr>
      </w:pPr>
      <w:r w:rsidRPr="7B693019" w:rsidR="3971D278">
        <w:rPr>
          <w:sz w:val="22"/>
          <w:szCs w:val="22"/>
          <w:u w:val="none"/>
        </w:rPr>
        <w:t>Only essential content is visible.</w:t>
      </w:r>
    </w:p>
    <w:p w:rsidR="1C063A18" w:rsidP="7B693019" w:rsidRDefault="1C063A18" w14:paraId="377E3E20" w14:textId="42B8A6F3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Help Users Recognize, Diagnose, &amp; Recover from Errors</w:t>
      </w:r>
      <w:r w:rsidRPr="7B693019" w:rsidR="1C063A18">
        <w:rPr>
          <w:sz w:val="22"/>
          <w:szCs w:val="22"/>
          <w:u w:val="none"/>
        </w:rPr>
        <w:t>:</w:t>
      </w:r>
      <w:r w:rsidRPr="7B693019" w:rsidR="47735333">
        <w:rPr>
          <w:sz w:val="22"/>
          <w:szCs w:val="22"/>
          <w:u w:val="none"/>
        </w:rPr>
        <w:t xml:space="preserve"> 5</w:t>
      </w:r>
    </w:p>
    <w:p w:rsidR="65EEDD1F" w:rsidP="7B693019" w:rsidRDefault="65EEDD1F" w14:paraId="62D9D01C" w14:textId="4B8D60D8">
      <w:pPr>
        <w:pStyle w:val="Normal"/>
        <w:rPr>
          <w:sz w:val="22"/>
          <w:szCs w:val="22"/>
          <w:u w:val="none"/>
        </w:rPr>
      </w:pPr>
      <w:r w:rsidRPr="7B693019" w:rsidR="65EEDD1F">
        <w:rPr>
          <w:sz w:val="22"/>
          <w:szCs w:val="22"/>
          <w:u w:val="none"/>
        </w:rPr>
        <w:t xml:space="preserve">There </w:t>
      </w:r>
      <w:r w:rsidRPr="7B693019" w:rsidR="65EEDD1F">
        <w:rPr>
          <w:sz w:val="22"/>
          <w:szCs w:val="22"/>
          <w:u w:val="none"/>
        </w:rPr>
        <w:t>aren't</w:t>
      </w:r>
      <w:r w:rsidRPr="7B693019" w:rsidR="65EEDD1F">
        <w:rPr>
          <w:sz w:val="22"/>
          <w:szCs w:val="22"/>
          <w:u w:val="none"/>
        </w:rPr>
        <w:t xml:space="preserve"> a lot of opportunities to make errors</w:t>
      </w:r>
      <w:r w:rsidRPr="7B693019" w:rsidR="156D15AF">
        <w:rPr>
          <w:sz w:val="22"/>
          <w:szCs w:val="22"/>
          <w:u w:val="none"/>
        </w:rPr>
        <w:t xml:space="preserve"> for the functional aspects of the app.</w:t>
      </w:r>
    </w:p>
    <w:p w:rsidR="1C063A18" w:rsidP="7B693019" w:rsidRDefault="1C063A18" w14:paraId="4F10FCD7" w14:textId="6CC79D8D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Help &amp; Documentation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7A1E8269">
        <w:rPr>
          <w:sz w:val="22"/>
          <w:szCs w:val="22"/>
          <w:u w:val="none"/>
        </w:rPr>
        <w:t>5</w:t>
      </w:r>
    </w:p>
    <w:p w:rsidR="7A1E8269" w:rsidP="7B693019" w:rsidRDefault="7A1E8269" w14:paraId="1C99DC0F" w14:textId="6152423B">
      <w:pPr>
        <w:pStyle w:val="Normal"/>
        <w:rPr>
          <w:sz w:val="22"/>
          <w:szCs w:val="22"/>
          <w:u w:val="none"/>
        </w:rPr>
      </w:pPr>
      <w:r w:rsidRPr="7B693019" w:rsidR="7A1E8269">
        <w:rPr>
          <w:sz w:val="22"/>
          <w:szCs w:val="22"/>
          <w:u w:val="none"/>
        </w:rPr>
        <w:t xml:space="preserve">FAQ section is available in the menu. Each item listing has </w:t>
      </w:r>
      <w:r w:rsidRPr="7B693019" w:rsidR="7A1E8269">
        <w:rPr>
          <w:sz w:val="22"/>
          <w:szCs w:val="22"/>
          <w:u w:val="none"/>
        </w:rPr>
        <w:t>additional</w:t>
      </w:r>
      <w:r w:rsidRPr="7B693019" w:rsidR="7A1E8269">
        <w:rPr>
          <w:sz w:val="22"/>
          <w:szCs w:val="22"/>
          <w:u w:val="none"/>
        </w:rPr>
        <w:t xml:space="preserve"> FAQs for the specific item. The app itself is easy to learn.</w:t>
      </w:r>
    </w:p>
    <w:p w:rsidR="7B693019" w:rsidP="7B693019" w:rsidRDefault="7B693019" w14:paraId="381B5B1B" w14:textId="02FA3AEC">
      <w:pPr>
        <w:pStyle w:val="Normal"/>
        <w:rPr>
          <w:sz w:val="22"/>
          <w:szCs w:val="22"/>
          <w:u w:val="none"/>
        </w:rPr>
      </w:pPr>
    </w:p>
    <w:p w:rsidR="5747F04B" w:rsidP="7B693019" w:rsidRDefault="5747F04B" w14:paraId="63687450" w14:textId="586C4985">
      <w:pPr>
        <w:pStyle w:val="Normal"/>
        <w:rPr>
          <w:sz w:val="32"/>
          <w:szCs w:val="32"/>
          <w:u w:val="single"/>
        </w:rPr>
      </w:pPr>
      <w:r w:rsidRPr="7B693019" w:rsidR="5747F04B">
        <w:rPr>
          <w:sz w:val="32"/>
          <w:szCs w:val="32"/>
          <w:u w:val="single"/>
        </w:rPr>
        <w:t>Tasks</w:t>
      </w:r>
    </w:p>
    <w:p w:rsidR="0D218C22" w:rsidP="7B693019" w:rsidRDefault="0D218C22" w14:paraId="5C8D96F8" w14:textId="729C4C4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Explain/show two ways to navigate 2 to product page.</w:t>
      </w:r>
    </w:p>
    <w:p w:rsidR="0D218C22" w:rsidP="7B693019" w:rsidRDefault="0D218C22" w14:paraId="7942D523" w14:textId="6D5A04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Explain how to use 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try-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on feature.</w:t>
      </w:r>
    </w:p>
    <w:p w:rsidR="0D218C22" w:rsidP="7B693019" w:rsidRDefault="0D218C22" w14:paraId="6E7EEF15" w14:textId="1E3BFC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 how to create an account.</w:t>
      </w:r>
    </w:p>
    <w:p w:rsidR="0D218C22" w:rsidP="7B693019" w:rsidRDefault="0D218C22" w14:paraId="4BB58858" w14:textId="20F1AA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Explain/show 2 ways of how to add items to cart</w:t>
      </w:r>
      <w:r w:rsidRPr="7B693019" w:rsidR="01CB8C4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19DB3E" w:rsidP="7B693019" w:rsidRDefault="1619DB3E" w14:paraId="031D13C5" w14:textId="77FC22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1619DB3E">
        <w:rPr>
          <w:rFonts w:ascii="Calibri" w:hAnsi="Calibri" w:eastAsia="Calibri" w:cs="Calibri"/>
          <w:noProof w:val="0"/>
          <w:sz w:val="22"/>
          <w:szCs w:val="22"/>
          <w:lang w:val="en-US"/>
        </w:rPr>
        <w:t>Show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to exit </w:t>
      </w:r>
      <w:r w:rsidRPr="7B693019" w:rsidR="2209C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various 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screens</w:t>
      </w:r>
      <w:r w:rsidRPr="7B693019" w:rsidR="5B21FDA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218C22" w:rsidP="7B693019" w:rsidRDefault="0D218C22" w14:paraId="1733743F" w14:textId="32A4CE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 the use of the upper right icons/navigation</w:t>
      </w:r>
      <w:r w:rsidRPr="7B693019" w:rsidR="0731E87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218C22" w:rsidP="7B693019" w:rsidRDefault="0D218C22" w14:paraId="5A474419" w14:textId="7E046C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 where you would find a description of the product/specific product info</w:t>
      </w:r>
      <w:r w:rsidRPr="7B693019" w:rsidR="225F6D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B693019" w:rsidP="7B693019" w:rsidRDefault="7B693019" w14:paraId="157141D0" w14:textId="7B0D61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EBE58A" w:rsidP="7B693019" w:rsidRDefault="36EBE58A" w14:paraId="1B2E4F7E" w14:textId="4A399D31">
      <w:pPr>
        <w:pStyle w:val="Normal"/>
        <w:rPr>
          <w:sz w:val="32"/>
          <w:szCs w:val="32"/>
          <w:u w:val="single"/>
        </w:rPr>
      </w:pPr>
      <w:r w:rsidRPr="7B693019" w:rsidR="36EBE58A">
        <w:rPr>
          <w:sz w:val="32"/>
          <w:szCs w:val="32"/>
          <w:u w:val="single"/>
        </w:rPr>
        <w:t>Observations</w:t>
      </w:r>
    </w:p>
    <w:p w:rsidR="22FD4BD1" w:rsidP="7B693019" w:rsidRDefault="22FD4BD1" w14:paraId="729D7FF6" w14:textId="074115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>● How long does it take to complete a task</w:t>
      </w:r>
      <w:r w:rsidRPr="7B693019" w:rsidR="3DB2158F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2FD4BD1" w:rsidP="7B693019" w:rsidRDefault="22FD4BD1" w14:paraId="50F28E21" w14:textId="14F1BA46">
      <w:pPr>
        <w:pStyle w:val="Normal"/>
      </w:pP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>● How long it takes to explain what they are doing</w:t>
      </w:r>
      <w:r w:rsidRPr="7B693019" w:rsidR="0DA088B1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2FD4BD1" w:rsidP="7B693019" w:rsidRDefault="22FD4BD1" w14:paraId="4BD92165" w14:textId="7F8734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>● Is the</w:t>
      </w:r>
      <w:r w:rsidRPr="7B693019" w:rsidR="08B654CE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navigation fluid</w:t>
      </w:r>
      <w:r w:rsidRPr="7B693019" w:rsidR="673F992D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862AE4F" w:rsidP="7B693019" w:rsidRDefault="2862AE4F" w14:paraId="44F04E63" w14:textId="2A7A07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2862AE4F">
        <w:rPr>
          <w:rFonts w:ascii="Calibri" w:hAnsi="Calibri" w:eastAsia="Calibri" w:cs="Calibri"/>
          <w:noProof w:val="0"/>
          <w:sz w:val="22"/>
          <w:szCs w:val="22"/>
          <w:lang w:val="en-US"/>
        </w:rPr>
        <w:t>● Do they express non-verbal cues</w:t>
      </w:r>
      <w:r w:rsidRPr="7B693019" w:rsidR="1F2E5C45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7B693019" w:rsidP="7B693019" w:rsidRDefault="7B693019" w14:paraId="6EAEAF5E" w14:textId="6014E183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45E4F8AC" w14:textId="282AC9CD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7D66065F" w14:textId="2B860B50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41490734" w14:textId="03FFA3B3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38A6C0D9" w14:textId="79C3B4B4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7A542276" w14:textId="12B47AC6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1DE00365" w14:textId="65EDEA36">
      <w:pPr>
        <w:pStyle w:val="Normal"/>
        <w:rPr>
          <w:sz w:val="32"/>
          <w:szCs w:val="32"/>
          <w:u w:val="single"/>
        </w:rPr>
      </w:pPr>
    </w:p>
    <w:p w:rsidR="3186830C" w:rsidP="7B693019" w:rsidRDefault="3186830C" w14:paraId="130DBB9C" w14:textId="330777DB">
      <w:pPr>
        <w:pStyle w:val="Normal"/>
        <w:rPr>
          <w:sz w:val="32"/>
          <w:szCs w:val="32"/>
          <w:u w:val="single"/>
        </w:rPr>
      </w:pPr>
      <w:r w:rsidRPr="7B693019" w:rsidR="3186830C">
        <w:rPr>
          <w:sz w:val="32"/>
          <w:szCs w:val="32"/>
          <w:u w:val="single"/>
        </w:rPr>
        <w:t xml:space="preserve">Task </w:t>
      </w:r>
      <w:r w:rsidRPr="7B693019" w:rsidR="3186830C">
        <w:rPr>
          <w:sz w:val="32"/>
          <w:szCs w:val="32"/>
          <w:u w:val="single"/>
        </w:rPr>
        <w:t>Qualitative</w:t>
      </w:r>
      <w:r w:rsidRPr="7B693019" w:rsidR="3186830C">
        <w:rPr>
          <w:sz w:val="32"/>
          <w:szCs w:val="32"/>
          <w:u w:val="single"/>
        </w:rPr>
        <w:t xml:space="preserve"> Measurements</w:t>
      </w:r>
    </w:p>
    <w:p w:rsidR="210FA14F" w:rsidP="7B693019" w:rsidRDefault="210FA14F" w14:paraId="2D7627F2" w14:textId="2DC5F7D4">
      <w:pPr>
        <w:pStyle w:val="Normal"/>
        <w:rPr>
          <w:sz w:val="22"/>
          <w:szCs w:val="22"/>
          <w:u w:val="none"/>
        </w:rPr>
      </w:pPr>
      <w:r w:rsidRPr="7B693019" w:rsidR="210FA14F">
        <w:rPr>
          <w:sz w:val="22"/>
          <w:szCs w:val="22"/>
          <w:u w:val="none"/>
        </w:rPr>
        <w:t>Participants were asked to rate the ease/</w:t>
      </w:r>
      <w:r w:rsidRPr="7B693019" w:rsidR="210FA14F">
        <w:rPr>
          <w:sz w:val="22"/>
          <w:szCs w:val="22"/>
          <w:u w:val="none"/>
        </w:rPr>
        <w:t>eff</w:t>
      </w:r>
      <w:r w:rsidRPr="7B693019" w:rsidR="7162E3A4">
        <w:rPr>
          <w:sz w:val="22"/>
          <w:szCs w:val="22"/>
          <w:u w:val="none"/>
        </w:rPr>
        <w:t>icency</w:t>
      </w:r>
      <w:r w:rsidRPr="7B693019" w:rsidR="210FA14F">
        <w:rPr>
          <w:sz w:val="22"/>
          <w:szCs w:val="22"/>
          <w:u w:val="none"/>
        </w:rPr>
        <w:t xml:space="preserve"> of </w:t>
      </w:r>
      <w:r w:rsidRPr="7B693019" w:rsidR="4DF7F042">
        <w:rPr>
          <w:sz w:val="22"/>
          <w:szCs w:val="22"/>
          <w:u w:val="none"/>
        </w:rPr>
        <w:t xml:space="preserve">completing </w:t>
      </w:r>
      <w:r w:rsidRPr="7B693019" w:rsidR="584B352F">
        <w:rPr>
          <w:sz w:val="22"/>
          <w:szCs w:val="22"/>
          <w:u w:val="none"/>
        </w:rPr>
        <w:t xml:space="preserve">of each </w:t>
      </w:r>
      <w:r w:rsidRPr="7B693019" w:rsidR="210FA14F">
        <w:rPr>
          <w:sz w:val="22"/>
          <w:szCs w:val="22"/>
          <w:u w:val="none"/>
        </w:rPr>
        <w:t xml:space="preserve">task </w:t>
      </w:r>
      <w:r w:rsidRPr="7B693019" w:rsidR="292D803B">
        <w:rPr>
          <w:sz w:val="22"/>
          <w:szCs w:val="22"/>
          <w:u w:val="none"/>
        </w:rPr>
        <w:t xml:space="preserve">on a scale of </w:t>
      </w:r>
      <w:r w:rsidRPr="7B693019" w:rsidR="210FA14F">
        <w:rPr>
          <w:sz w:val="22"/>
          <w:szCs w:val="22"/>
          <w:u w:val="none"/>
        </w:rPr>
        <w:t>1 (</w:t>
      </w:r>
      <w:r w:rsidRPr="7B693019" w:rsidR="210FA14F">
        <w:rPr>
          <w:sz w:val="22"/>
          <w:szCs w:val="22"/>
          <w:u w:val="none"/>
        </w:rPr>
        <w:t>very difficult</w:t>
      </w:r>
      <w:r w:rsidRPr="7B693019" w:rsidR="17F2D54E">
        <w:rPr>
          <w:sz w:val="22"/>
          <w:szCs w:val="22"/>
          <w:u w:val="none"/>
        </w:rPr>
        <w:t>/</w:t>
      </w:r>
      <w:r w:rsidRPr="7B693019" w:rsidR="041274AF">
        <w:rPr>
          <w:sz w:val="22"/>
          <w:szCs w:val="22"/>
          <w:u w:val="none"/>
        </w:rPr>
        <w:t>very inefficient</w:t>
      </w:r>
      <w:r w:rsidRPr="7B693019" w:rsidR="210FA14F">
        <w:rPr>
          <w:sz w:val="22"/>
          <w:szCs w:val="22"/>
          <w:u w:val="none"/>
        </w:rPr>
        <w:t>)</w:t>
      </w:r>
      <w:r w:rsidRPr="7B693019" w:rsidR="65F9851D">
        <w:rPr>
          <w:sz w:val="22"/>
          <w:szCs w:val="22"/>
          <w:u w:val="none"/>
        </w:rPr>
        <w:t xml:space="preserve"> - 10 (</w:t>
      </w:r>
      <w:r w:rsidRPr="7B693019" w:rsidR="65F9851D">
        <w:rPr>
          <w:sz w:val="22"/>
          <w:szCs w:val="22"/>
          <w:u w:val="none"/>
        </w:rPr>
        <w:t>very easy</w:t>
      </w:r>
      <w:r w:rsidRPr="7B693019" w:rsidR="29D2A16C">
        <w:rPr>
          <w:sz w:val="22"/>
          <w:szCs w:val="22"/>
          <w:u w:val="none"/>
        </w:rPr>
        <w:t>/very efficient</w:t>
      </w:r>
      <w:r w:rsidRPr="7B693019" w:rsidR="65F9851D">
        <w:rPr>
          <w:sz w:val="22"/>
          <w:szCs w:val="22"/>
          <w:u w:val="none"/>
        </w:rPr>
        <w:t>)</w:t>
      </w:r>
      <w:r w:rsidRPr="7B693019" w:rsidR="7E74200D">
        <w:rPr>
          <w:sz w:val="22"/>
          <w:szCs w:val="22"/>
          <w:u w:val="none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69C9F7F7">
        <w:trPr>
          <w:trHeight w:val="300"/>
        </w:trPr>
        <w:tc>
          <w:tcPr>
            <w:tcW w:w="3120" w:type="dxa"/>
            <w:tcMar/>
          </w:tcPr>
          <w:p w:rsidR="210FA14F" w:rsidP="7B693019" w:rsidRDefault="210FA14F" w14:paraId="1ED9DF52" w14:textId="6381DF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 w:rsidRPr="7B693019" w:rsidR="210FA14F">
              <w:rPr>
                <w:sz w:val="28"/>
                <w:szCs w:val="28"/>
                <w:u w:val="single"/>
              </w:rPr>
              <w:t>Tasks</w:t>
            </w:r>
          </w:p>
        </w:tc>
        <w:tc>
          <w:tcPr>
            <w:tcW w:w="3120" w:type="dxa"/>
            <w:tcMar/>
          </w:tcPr>
          <w:p w:rsidR="210FA14F" w:rsidP="7B693019" w:rsidRDefault="210FA14F" w14:paraId="1023C0AC" w14:textId="0BCDF8F8">
            <w:pPr>
              <w:pStyle w:val="Normal"/>
              <w:rPr>
                <w:sz w:val="28"/>
                <w:szCs w:val="28"/>
                <w:u w:val="single"/>
              </w:rPr>
            </w:pPr>
            <w:r w:rsidRPr="7B693019" w:rsidR="210FA14F">
              <w:rPr>
                <w:sz w:val="28"/>
                <w:szCs w:val="28"/>
                <w:u w:val="single"/>
              </w:rPr>
              <w:t>Participant 1</w:t>
            </w:r>
            <w:r w:rsidRPr="7B693019" w:rsidR="1377D0E7">
              <w:rPr>
                <w:sz w:val="28"/>
                <w:szCs w:val="28"/>
                <w:u w:val="single"/>
              </w:rPr>
              <w:t xml:space="preserve"> Rating</w:t>
            </w:r>
          </w:p>
        </w:tc>
        <w:tc>
          <w:tcPr>
            <w:tcW w:w="3120" w:type="dxa"/>
            <w:tcMar/>
          </w:tcPr>
          <w:p w:rsidR="210FA14F" w:rsidP="7B693019" w:rsidRDefault="210FA14F" w14:paraId="30BB5253" w14:textId="6BAE8AC3">
            <w:pPr>
              <w:pStyle w:val="Normal"/>
              <w:rPr>
                <w:sz w:val="28"/>
                <w:szCs w:val="28"/>
                <w:u w:val="single"/>
              </w:rPr>
            </w:pPr>
            <w:r w:rsidRPr="7B693019" w:rsidR="210FA14F">
              <w:rPr>
                <w:sz w:val="28"/>
                <w:szCs w:val="28"/>
                <w:u w:val="single"/>
              </w:rPr>
              <w:t>Participant 2</w:t>
            </w:r>
            <w:r w:rsidRPr="7B693019" w:rsidR="5E9DF6EB">
              <w:rPr>
                <w:sz w:val="28"/>
                <w:szCs w:val="28"/>
                <w:u w:val="single"/>
              </w:rPr>
              <w:t xml:space="preserve"> Rating</w:t>
            </w:r>
          </w:p>
        </w:tc>
      </w:tr>
      <w:tr w:rsidR="7B693019" w:rsidTr="7718D829" w14:paraId="3F846731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2C26A640" w14:textId="729C4C4B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Explain/show two ways to navigate 2 to product page.</w:t>
            </w:r>
          </w:p>
          <w:p w:rsidR="7B693019" w:rsidP="7B693019" w:rsidRDefault="7B693019" w14:paraId="390AF8A7" w14:textId="3DD330D5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2D519339" w:rsidP="7B693019" w:rsidRDefault="2D519339" w14:paraId="1D3E2729" w14:textId="5FA7A11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2D519339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2B413D1F" w14:textId="35C902B0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79E0FEB1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5F10F612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673CE36B" w14:textId="6D5A041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how to use try-on feature.</w:t>
            </w:r>
          </w:p>
          <w:p w:rsidR="7B693019" w:rsidP="7B693019" w:rsidRDefault="7B693019" w14:paraId="719E1F8F" w14:textId="615227FB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0CF3F128" w:rsidP="7B693019" w:rsidRDefault="0CF3F128" w14:paraId="0A1F3AA2" w14:textId="794211BA">
            <w:pPr>
              <w:pStyle w:val="Normal"/>
              <w:rPr>
                <w:sz w:val="32"/>
                <w:szCs w:val="32"/>
                <w:u w:val="single"/>
              </w:rPr>
            </w:pPr>
            <w:r w:rsidRPr="7B693019" w:rsidR="0CF3F128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4997EF64" w14:textId="7C365EED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5F2B951B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38B9CCB0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31CC5626" w14:textId="1E3BFCCF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how to create an account.</w:t>
            </w:r>
          </w:p>
          <w:p w:rsidR="7B693019" w:rsidP="7B693019" w:rsidRDefault="7B693019" w14:paraId="2FCB0FD9" w14:textId="682FE820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50A67E06" w:rsidP="7B693019" w:rsidRDefault="50A67E06" w14:paraId="50C6186D" w14:textId="6598792B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50A67E06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1733B2D1" w14:textId="1DD75049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5EEDE342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0066AED0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2A51D5DC" w14:textId="20F1AA5A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Explain/show 2 ways of how to add items to cart.</w:t>
            </w:r>
          </w:p>
          <w:p w:rsidR="7B693019" w:rsidP="7B693019" w:rsidRDefault="7B693019" w14:paraId="0278FE8C" w14:textId="3DD01F2F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18ED0078" w:rsidP="7B693019" w:rsidRDefault="18ED0078" w14:paraId="569C8B88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18ED0078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66EB8E64" w14:textId="31AC99E8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7D6DBFF9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6CA325A9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3C38EE3D" w14:textId="77825CF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Show how to exit various screens.</w:t>
            </w:r>
          </w:p>
          <w:p w:rsidR="7B693019" w:rsidP="7B693019" w:rsidRDefault="7B693019" w14:paraId="3D18201B" w14:textId="084B3AEC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250C69D6" w:rsidP="7B693019" w:rsidRDefault="250C69D6" w14:paraId="050A75CD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250C69D6">
              <w:rPr>
                <w:sz w:val="22"/>
                <w:szCs w:val="22"/>
                <w:u w:val="none"/>
              </w:rPr>
              <w:t>10</w:t>
            </w:r>
          </w:p>
          <w:p w:rsidR="7B693019" w:rsidP="7B693019" w:rsidRDefault="7B693019" w14:paraId="7C83C94E" w14:textId="54DBC2B2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47AD260C" w14:textId="30038D22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739027DC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6C920200">
        <w:trPr>
          <w:trHeight w:val="300"/>
        </w:trPr>
        <w:tc>
          <w:tcPr>
            <w:tcW w:w="3120" w:type="dxa"/>
            <w:tcMar/>
          </w:tcPr>
          <w:p w:rsidR="41B625FA" w:rsidP="7B693019" w:rsidRDefault="41B625FA" w14:paraId="06B30417" w14:textId="32A4CE6D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41B625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the use of the upper right icons/navigation.</w:t>
            </w:r>
          </w:p>
          <w:p w:rsidR="7B693019" w:rsidP="7B693019" w:rsidRDefault="7B693019" w14:paraId="1C13624F" w14:textId="0DE36EC2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58173" w:rsidP="7B693019" w:rsidRDefault="7B658173" w14:paraId="32CB1AA1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7B658173">
              <w:rPr>
                <w:sz w:val="22"/>
                <w:szCs w:val="22"/>
                <w:u w:val="none"/>
              </w:rPr>
              <w:t>10</w:t>
            </w:r>
          </w:p>
          <w:p w:rsidR="7B693019" w:rsidP="7B693019" w:rsidRDefault="7B693019" w14:paraId="5D530616" w14:textId="6CAA615F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34E7C13" w14:textId="47BE7D88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2F08DE69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5A8AA9B5">
        <w:trPr>
          <w:trHeight w:val="300"/>
        </w:trPr>
        <w:tc>
          <w:tcPr>
            <w:tcW w:w="3120" w:type="dxa"/>
            <w:tcMar/>
          </w:tcPr>
          <w:p w:rsidR="41B625FA" w:rsidP="7B693019" w:rsidRDefault="41B625FA" w14:paraId="149973FA" w14:textId="388A76D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41B625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where you would find a description of the product/specific product info.</w:t>
            </w:r>
          </w:p>
          <w:p w:rsidR="7B693019" w:rsidP="7B693019" w:rsidRDefault="7B693019" w14:paraId="10885EBE" w14:textId="264A6C36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55D4DCA8" w:rsidP="7B693019" w:rsidRDefault="55D4DCA8" w14:paraId="771D98FA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55D4DCA8">
              <w:rPr>
                <w:sz w:val="22"/>
                <w:szCs w:val="22"/>
                <w:u w:val="none"/>
              </w:rPr>
              <w:t>10</w:t>
            </w:r>
          </w:p>
          <w:p w:rsidR="7B693019" w:rsidP="7B693019" w:rsidRDefault="7B693019" w14:paraId="3E14717C" w14:textId="2E6254F8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582F46ED" w14:textId="108749FF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34EB42AB">
              <w:rPr>
                <w:sz w:val="22"/>
                <w:szCs w:val="22"/>
                <w:u w:val="none"/>
              </w:rPr>
              <w:t>10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179F05A0">
        <w:trPr>
          <w:trHeight w:val="300"/>
        </w:trPr>
        <w:tc>
          <w:tcPr>
            <w:tcW w:w="3120" w:type="dxa"/>
            <w:tcMar/>
          </w:tcPr>
          <w:p w:rsidR="382B4AA5" w:rsidP="7B693019" w:rsidRDefault="382B4AA5" w14:paraId="42A9B852" w14:textId="70694F34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How would you rate the experience?</w:t>
            </w:r>
          </w:p>
        </w:tc>
        <w:tc>
          <w:tcPr>
            <w:tcW w:w="3120" w:type="dxa"/>
            <w:tcMar/>
          </w:tcPr>
          <w:p w:rsidR="382B4AA5" w:rsidP="7B693019" w:rsidRDefault="382B4AA5" w14:paraId="6C67E31D" w14:textId="11D0D7E8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2CE94B17" w14:textId="70AD9C25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41CFA8A5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7DE5BF98">
        <w:trPr>
          <w:trHeight w:val="300"/>
        </w:trPr>
        <w:tc>
          <w:tcPr>
            <w:tcW w:w="3120" w:type="dxa"/>
            <w:tcMar/>
          </w:tcPr>
          <w:p w:rsidR="382B4AA5" w:rsidP="7B693019" w:rsidRDefault="382B4AA5" w14:paraId="32FE1569" w14:textId="72BA9EBC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How would you rate the design?</w:t>
            </w:r>
          </w:p>
        </w:tc>
        <w:tc>
          <w:tcPr>
            <w:tcW w:w="3120" w:type="dxa"/>
            <w:tcMar/>
          </w:tcPr>
          <w:p w:rsidR="382B4AA5" w:rsidP="7B693019" w:rsidRDefault="382B4AA5" w14:paraId="4B8ABCAB" w14:textId="27AD08F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9</w:t>
            </w:r>
          </w:p>
        </w:tc>
        <w:tc>
          <w:tcPr>
            <w:tcW w:w="3120" w:type="dxa"/>
            <w:tcMar/>
          </w:tcPr>
          <w:p w:rsidR="7B693019" w:rsidP="7718D829" w:rsidRDefault="7B693019" w14:paraId="53EC0655" w14:textId="3F5DD71A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14B0024C">
              <w:rPr>
                <w:sz w:val="22"/>
                <w:szCs w:val="22"/>
                <w:u w:val="none"/>
              </w:rPr>
              <w:t>10</w:t>
            </w:r>
          </w:p>
        </w:tc>
      </w:tr>
    </w:tbl>
    <w:p w:rsidR="7B693019" w:rsidP="7B693019" w:rsidRDefault="7B693019" w14:paraId="2265C93C" w14:textId="08057F13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6A97DACA" w14:textId="37815909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779FFB3E" w14:textId="6014D089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6EBB7D7B" w14:textId="33984575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3186830C" w:rsidP="7B693019" w:rsidRDefault="3186830C" w14:paraId="3F205EEB" w14:textId="221C4101">
      <w:pPr>
        <w:pStyle w:val="Normal"/>
        <w:rPr>
          <w:noProof w:val="0"/>
          <w:sz w:val="32"/>
          <w:szCs w:val="32"/>
          <w:u w:val="single"/>
          <w:lang w:val="en-US"/>
        </w:rPr>
      </w:pPr>
      <w:r w:rsidRPr="7B693019" w:rsidR="3186830C">
        <w:rPr>
          <w:noProof w:val="0"/>
          <w:sz w:val="32"/>
          <w:szCs w:val="32"/>
          <w:u w:val="single"/>
          <w:lang w:val="en-US"/>
        </w:rPr>
        <w:t>Questionnaire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3702AC93">
        <w:trPr>
          <w:trHeight w:val="300"/>
        </w:trPr>
        <w:tc>
          <w:tcPr>
            <w:tcW w:w="3120" w:type="dxa"/>
            <w:tcMar/>
          </w:tcPr>
          <w:p w:rsidR="0B1507A3" w:rsidP="7B693019" w:rsidRDefault="0B1507A3" w14:paraId="0900EB05" w14:textId="6425D6E7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0B1507A3">
              <w:rPr>
                <w:noProof w:val="0"/>
                <w:sz w:val="28"/>
                <w:szCs w:val="28"/>
                <w:u w:val="single"/>
                <w:lang w:val="en-US"/>
              </w:rPr>
              <w:t>Questions</w:t>
            </w:r>
          </w:p>
        </w:tc>
        <w:tc>
          <w:tcPr>
            <w:tcW w:w="3120" w:type="dxa"/>
            <w:tcMar/>
          </w:tcPr>
          <w:p w:rsidR="0B1507A3" w:rsidP="7B693019" w:rsidRDefault="0B1507A3" w14:paraId="01040A8D" w14:textId="23015AA2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0B1507A3">
              <w:rPr>
                <w:noProof w:val="0"/>
                <w:sz w:val="28"/>
                <w:szCs w:val="28"/>
                <w:u w:val="single"/>
                <w:lang w:val="en-US"/>
              </w:rPr>
              <w:t>Participant 1</w:t>
            </w:r>
            <w:r w:rsidRPr="7B693019" w:rsidR="3D90E29F">
              <w:rPr>
                <w:noProof w:val="0"/>
                <w:sz w:val="28"/>
                <w:szCs w:val="28"/>
                <w:u w:val="single"/>
                <w:lang w:val="en-US"/>
              </w:rPr>
              <w:t xml:space="preserve"> Answers</w:t>
            </w:r>
          </w:p>
        </w:tc>
        <w:tc>
          <w:tcPr>
            <w:tcW w:w="3120" w:type="dxa"/>
            <w:tcMar/>
          </w:tcPr>
          <w:p w:rsidR="0B1507A3" w:rsidP="7B693019" w:rsidRDefault="0B1507A3" w14:paraId="0AA1EEBD" w14:textId="5BEEA7A1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0B1507A3">
              <w:rPr>
                <w:noProof w:val="0"/>
                <w:sz w:val="28"/>
                <w:szCs w:val="28"/>
                <w:u w:val="single"/>
                <w:lang w:val="en-US"/>
              </w:rPr>
              <w:t>Participant 2</w:t>
            </w:r>
            <w:r w:rsidRPr="7B693019" w:rsidR="7938E553">
              <w:rPr>
                <w:noProof w:val="0"/>
                <w:sz w:val="28"/>
                <w:szCs w:val="28"/>
                <w:u w:val="single"/>
                <w:lang w:val="en-US"/>
              </w:rPr>
              <w:t xml:space="preserve"> Answers</w:t>
            </w:r>
          </w:p>
        </w:tc>
      </w:tr>
      <w:tr w:rsidR="7B693019" w:rsidTr="7718D829" w14:paraId="20330FC5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4FBA6310" w14:textId="03A08FA7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Is account creation hassle-free?</w:t>
            </w:r>
          </w:p>
        </w:tc>
        <w:tc>
          <w:tcPr>
            <w:tcW w:w="3120" w:type="dxa"/>
            <w:tcMar/>
          </w:tcPr>
          <w:p w:rsidR="50A5892A" w:rsidP="7B693019" w:rsidRDefault="50A5892A" w14:paraId="1C655635" w14:textId="52687FBF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50A5892A">
              <w:rPr>
                <w:noProof w:val="0"/>
                <w:sz w:val="22"/>
                <w:szCs w:val="22"/>
                <w:u w:val="none"/>
                <w:lang w:val="en-US"/>
              </w:rPr>
              <w:t xml:space="preserve">Yes, besides creating accounts in general is a hassle, but I understand why it would be </w:t>
            </w:r>
            <w:r w:rsidRPr="7B693019" w:rsidR="50A5892A">
              <w:rPr>
                <w:noProof w:val="0"/>
                <w:sz w:val="22"/>
                <w:szCs w:val="22"/>
                <w:u w:val="none"/>
                <w:lang w:val="en-US"/>
              </w:rPr>
              <w:t>necessary</w:t>
            </w:r>
            <w:r w:rsidRPr="7B693019" w:rsidR="50A5892A">
              <w:rPr>
                <w:noProof w:val="0"/>
                <w:sz w:val="22"/>
                <w:szCs w:val="22"/>
                <w:u w:val="none"/>
                <w:lang w:val="en-US"/>
              </w:rPr>
              <w:t xml:space="preserve">. </w:t>
            </w:r>
          </w:p>
          <w:p w:rsidR="7B693019" w:rsidP="7B693019" w:rsidRDefault="7B693019" w14:paraId="2A1BFEDE" w14:textId="119A35E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231EFEF" w14:textId="5752C21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26DB6134">
              <w:rPr>
                <w:noProof w:val="0"/>
                <w:sz w:val="22"/>
                <w:szCs w:val="22"/>
                <w:u w:val="none"/>
                <w:lang w:val="en-US"/>
              </w:rPr>
              <w:t xml:space="preserve">Yes. </w:t>
            </w:r>
            <w:r w:rsidRPr="7718D829" w:rsidR="754F8F0B">
              <w:rPr>
                <w:noProof w:val="0"/>
                <w:sz w:val="22"/>
                <w:szCs w:val="22"/>
                <w:u w:val="none"/>
                <w:lang w:val="en-US"/>
              </w:rPr>
              <w:t>It's</w:t>
            </w:r>
            <w:r w:rsidRPr="7718D829" w:rsidR="26DB6134">
              <w:rPr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7718D829" w:rsidR="2B4DA144">
              <w:rPr>
                <w:noProof w:val="0"/>
                <w:sz w:val="22"/>
                <w:szCs w:val="22"/>
                <w:u w:val="none"/>
                <w:lang w:val="en-US"/>
              </w:rPr>
              <w:t xml:space="preserve">respectful to the </w:t>
            </w:r>
            <w:r w:rsidRPr="7718D829" w:rsidR="22461719">
              <w:rPr>
                <w:noProof w:val="0"/>
                <w:sz w:val="22"/>
                <w:szCs w:val="22"/>
                <w:u w:val="none"/>
                <w:lang w:val="en-US"/>
              </w:rPr>
              <w:t>user's</w:t>
            </w:r>
            <w:r w:rsidRPr="7718D829" w:rsidR="2B4DA144">
              <w:rPr>
                <w:noProof w:val="0"/>
                <w:sz w:val="22"/>
                <w:szCs w:val="22"/>
                <w:u w:val="none"/>
                <w:lang w:val="en-US"/>
              </w:rPr>
              <w:t xml:space="preserve"> time. </w:t>
            </w:r>
          </w:p>
        </w:tc>
      </w:tr>
      <w:tr w:rsidR="7B693019" w:rsidTr="7718D829" w14:paraId="75E052C5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485729E1" w14:textId="57DEBCE9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Is checkout straight forward?</w:t>
            </w:r>
          </w:p>
        </w:tc>
        <w:tc>
          <w:tcPr>
            <w:tcW w:w="3120" w:type="dxa"/>
            <w:tcMar/>
          </w:tcPr>
          <w:p w:rsidR="2A159781" w:rsidP="7B693019" w:rsidRDefault="2A159781" w14:paraId="4C6094D8" w14:textId="673838E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2A159781">
              <w:rPr>
                <w:noProof w:val="0"/>
                <w:sz w:val="22"/>
                <w:szCs w:val="22"/>
                <w:u w:val="none"/>
                <w:lang w:val="en-US"/>
              </w:rPr>
              <w:t>Yes.</w:t>
            </w:r>
          </w:p>
          <w:p w:rsidR="7B693019" w:rsidP="7B693019" w:rsidRDefault="7B693019" w14:paraId="19C6C188" w14:textId="5BABF65B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0CDA1CBB" w14:textId="733BA0B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8D285E8">
              <w:rPr>
                <w:noProof w:val="0"/>
                <w:sz w:val="22"/>
                <w:szCs w:val="22"/>
                <w:u w:val="none"/>
                <w:lang w:val="en-US"/>
              </w:rPr>
              <w:t>Yes.</w:t>
            </w:r>
          </w:p>
        </w:tc>
      </w:tr>
      <w:tr w:rsidR="7B693019" w:rsidTr="7718D829" w14:paraId="4C109233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4A85EEBF" w14:textId="4135DA4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 xml:space="preserve">Did anything prevent you from completing the </w:t>
            </w: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task(</w:t>
            </w: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s)?</w:t>
            </w:r>
          </w:p>
        </w:tc>
        <w:tc>
          <w:tcPr>
            <w:tcW w:w="3120" w:type="dxa"/>
            <w:tcMar/>
          </w:tcPr>
          <w:p w:rsidR="0D956CA5" w:rsidP="7B693019" w:rsidRDefault="0D956CA5" w14:paraId="225D07C8" w14:textId="14799393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0D956CA5">
              <w:rPr>
                <w:noProof w:val="0"/>
                <w:sz w:val="22"/>
                <w:szCs w:val="22"/>
                <w:u w:val="none"/>
                <w:lang w:val="en-US"/>
              </w:rPr>
              <w:t>No, I loved it.</w:t>
            </w:r>
          </w:p>
        </w:tc>
        <w:tc>
          <w:tcPr>
            <w:tcW w:w="3120" w:type="dxa"/>
            <w:tcMar/>
          </w:tcPr>
          <w:p w:rsidR="7B693019" w:rsidP="7718D829" w:rsidRDefault="7B693019" w14:paraId="1BD5D6E6" w14:textId="331B79E4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625417C0">
              <w:rPr>
                <w:noProof w:val="0"/>
                <w:sz w:val="22"/>
                <w:szCs w:val="22"/>
                <w:u w:val="none"/>
                <w:lang w:val="en-US"/>
              </w:rPr>
              <w:t>No.</w:t>
            </w:r>
          </w:p>
        </w:tc>
      </w:tr>
      <w:tr w:rsidR="7B693019" w:rsidTr="7718D829" w14:paraId="5F32D6CD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32B69117" w14:textId="4120139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Is there anything missing from the homepage or navigation you would expect to be there?</w:t>
            </w:r>
          </w:p>
        </w:tc>
        <w:tc>
          <w:tcPr>
            <w:tcW w:w="3120" w:type="dxa"/>
            <w:tcMar/>
          </w:tcPr>
          <w:p w:rsidR="49EBB485" w:rsidP="7B693019" w:rsidRDefault="49EBB485" w14:paraId="7676F106" w14:textId="1482B8E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49EBB485">
              <w:rPr>
                <w:noProof w:val="0"/>
                <w:sz w:val="22"/>
                <w:szCs w:val="22"/>
                <w:u w:val="none"/>
                <w:lang w:val="en-US"/>
              </w:rPr>
              <w:t>All the sections from the menu could be added as photo sections to the home page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 xml:space="preserve">, but 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>it’s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 xml:space="preserve"> not 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>awfully necessary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>.</w:t>
            </w:r>
          </w:p>
          <w:p w:rsidR="7B693019" w:rsidP="7B693019" w:rsidRDefault="7B693019" w14:paraId="35720538" w14:textId="114B8A0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5A14CDBB" w14:textId="3BEA564D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30F5276">
              <w:rPr>
                <w:noProof w:val="0"/>
                <w:sz w:val="22"/>
                <w:szCs w:val="22"/>
                <w:u w:val="none"/>
                <w:lang w:val="en-US"/>
              </w:rPr>
              <w:t>“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>My account</w:t>
            </w:r>
            <w:r w:rsidRPr="7718D829" w:rsidR="25A8996E">
              <w:rPr>
                <w:noProof w:val="0"/>
                <w:sz w:val="22"/>
                <w:szCs w:val="22"/>
                <w:u w:val="none"/>
                <w:lang w:val="en-US"/>
              </w:rPr>
              <w:t>”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 xml:space="preserve"> should </w:t>
            </w:r>
            <w:r w:rsidRPr="7718D829" w:rsidR="4B9EB481">
              <w:rPr>
                <w:noProof w:val="0"/>
                <w:sz w:val="22"/>
                <w:szCs w:val="22"/>
                <w:u w:val="none"/>
                <w:lang w:val="en-US"/>
              </w:rPr>
              <w:t xml:space="preserve">also 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 xml:space="preserve">be in the </w:t>
            </w:r>
            <w:r w:rsidRPr="7718D829" w:rsidR="2C47CC6E">
              <w:rPr>
                <w:noProof w:val="0"/>
                <w:sz w:val="22"/>
                <w:szCs w:val="22"/>
                <w:u w:val="none"/>
                <w:lang w:val="en-US"/>
              </w:rPr>
              <w:t>navigation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 xml:space="preserve">. </w:t>
            </w:r>
          </w:p>
        </w:tc>
      </w:tr>
      <w:tr w:rsidR="7B693019" w:rsidTr="7718D829" w14:paraId="5538068C">
        <w:trPr>
          <w:trHeight w:val="300"/>
        </w:trPr>
        <w:tc>
          <w:tcPr>
            <w:tcW w:w="3120" w:type="dxa"/>
            <w:tcMar/>
          </w:tcPr>
          <w:p w:rsidR="0ED47554" w:rsidP="7B693019" w:rsidRDefault="0ED47554" w14:paraId="6F234300" w14:textId="29599CB1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0ED47554">
              <w:rPr>
                <w:noProof w:val="0"/>
                <w:sz w:val="22"/>
                <w:szCs w:val="22"/>
                <w:u w:val="none"/>
                <w:lang w:val="en-US"/>
              </w:rPr>
              <w:t>What was most helpful to you about the design?</w:t>
            </w:r>
          </w:p>
        </w:tc>
        <w:tc>
          <w:tcPr>
            <w:tcW w:w="3120" w:type="dxa"/>
            <w:tcMar/>
          </w:tcPr>
          <w:p w:rsidR="63CB133C" w:rsidP="7B693019" w:rsidRDefault="63CB133C" w14:paraId="126CFA8C" w14:textId="4BD5558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Straightforward </w:t>
            </w:r>
            <w:r w:rsidRPr="7B693019" w:rsidR="693075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 easy</w:t>
            </w: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use and navigate</w:t>
            </w:r>
            <w:r w:rsidRPr="7B693019" w:rsidR="71F4378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 like the big photos on the home page and the slide shows that show the models wea</w:t>
            </w:r>
            <w:r w:rsidRPr="7B693019" w:rsidR="1626FD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ring the designs before you click on specific items so you can see what it looks like on someone. </w:t>
            </w:r>
            <w:r w:rsidRPr="7B693019" w:rsidR="2F2D97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There are</w:t>
            </w: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no distractions or</w:t>
            </w:r>
            <w:r w:rsidRPr="7B693019" w:rsidR="32A3050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unnecessary elements.</w:t>
            </w:r>
          </w:p>
          <w:p w:rsidR="7B693019" w:rsidP="7B693019" w:rsidRDefault="7B693019" w14:paraId="538694CD" w14:textId="72663E78">
            <w:pPr>
              <w:pStyle w:val="Normal"/>
              <w:rPr>
                <w:noProof w:val="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205AA53A" w14:textId="0D93DC9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C9B0EC3">
              <w:rPr>
                <w:noProof w:val="0"/>
                <w:sz w:val="22"/>
                <w:szCs w:val="22"/>
                <w:u w:val="none"/>
                <w:lang w:val="en-US"/>
              </w:rPr>
              <w:t xml:space="preserve">It is user </w:t>
            </w:r>
            <w:r w:rsidRPr="7718D829" w:rsidR="4AA86DB4">
              <w:rPr>
                <w:noProof w:val="0"/>
                <w:sz w:val="22"/>
                <w:szCs w:val="22"/>
                <w:u w:val="none"/>
                <w:lang w:val="en-US"/>
              </w:rPr>
              <w:t>friendly,</w:t>
            </w:r>
            <w:r w:rsidRPr="7718D829" w:rsidR="7C9B0EC3">
              <w:rPr>
                <w:noProof w:val="0"/>
                <w:sz w:val="22"/>
                <w:szCs w:val="22"/>
                <w:u w:val="none"/>
                <w:lang w:val="en-US"/>
              </w:rPr>
              <w:t xml:space="preserve"> and all the icons and menu are simple and easy to find. </w:t>
            </w:r>
          </w:p>
        </w:tc>
      </w:tr>
      <w:tr w:rsidR="7B693019" w:rsidTr="7718D829" w14:paraId="6A8D40C1">
        <w:trPr>
          <w:trHeight w:val="300"/>
        </w:trPr>
        <w:tc>
          <w:tcPr>
            <w:tcW w:w="3120" w:type="dxa"/>
            <w:tcMar/>
          </w:tcPr>
          <w:p w:rsidR="0ED47554" w:rsidP="7B693019" w:rsidRDefault="0ED47554" w14:paraId="5AE73452" w14:textId="4F88C9D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50A5BA9C">
              <w:rPr>
                <w:noProof w:val="0"/>
                <w:sz w:val="22"/>
                <w:szCs w:val="22"/>
                <w:u w:val="none"/>
                <w:lang w:val="en-US"/>
              </w:rPr>
              <w:t xml:space="preserve">Did anything about the design confuse you or make you think you </w:t>
            </w:r>
            <w:r w:rsidRPr="7718D829" w:rsidR="573FFE0F">
              <w:rPr>
                <w:noProof w:val="0"/>
                <w:sz w:val="22"/>
                <w:szCs w:val="22"/>
                <w:u w:val="none"/>
                <w:lang w:val="en-US"/>
              </w:rPr>
              <w:t>weren't</w:t>
            </w:r>
            <w:r w:rsidRPr="7718D829" w:rsidR="50A5BA9C">
              <w:rPr>
                <w:noProof w:val="0"/>
                <w:sz w:val="22"/>
                <w:szCs w:val="22"/>
                <w:u w:val="none"/>
                <w:lang w:val="en-US"/>
              </w:rPr>
              <w:t xml:space="preserve"> completing the task(s) properly?</w:t>
            </w:r>
          </w:p>
        </w:tc>
        <w:tc>
          <w:tcPr>
            <w:tcW w:w="3120" w:type="dxa"/>
            <w:tcMar/>
          </w:tcPr>
          <w:p w:rsidR="677B7403" w:rsidP="7B693019" w:rsidRDefault="677B7403" w14:paraId="2BF3B2A3" w14:textId="36A3DC0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677B7403">
              <w:rPr>
                <w:noProof w:val="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3120" w:type="dxa"/>
            <w:tcMar/>
          </w:tcPr>
          <w:p w:rsidR="7B693019" w:rsidP="7718D829" w:rsidRDefault="7B693019" w14:paraId="0AEA36F8" w14:textId="3ACF1E3E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1ACA89E9">
              <w:rPr>
                <w:noProof w:val="0"/>
                <w:sz w:val="22"/>
                <w:szCs w:val="22"/>
                <w:u w:val="none"/>
                <w:lang w:val="en-US"/>
              </w:rPr>
              <w:t>No.</w:t>
            </w:r>
            <w:r w:rsidRPr="7718D829" w:rsidR="0D56497A">
              <w:rPr>
                <w:noProof w:val="0"/>
                <w:sz w:val="22"/>
                <w:szCs w:val="22"/>
                <w:u w:val="none"/>
                <w:lang w:val="en-US"/>
              </w:rPr>
              <w:t xml:space="preserve"> Using Figma to access it was the most complicated part.</w:t>
            </w:r>
          </w:p>
        </w:tc>
      </w:tr>
      <w:tr w:rsidR="7B693019" w:rsidTr="7718D829" w14:paraId="4D9DA7AC">
        <w:trPr>
          <w:trHeight w:val="300"/>
        </w:trPr>
        <w:tc>
          <w:tcPr>
            <w:tcW w:w="3120" w:type="dxa"/>
            <w:tcMar/>
          </w:tcPr>
          <w:p w:rsidR="74FC46FA" w:rsidP="7B693019" w:rsidRDefault="74FC46FA" w14:paraId="61CCF27A" w14:textId="035C483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>Is the try-on feature useful/would it compel you to complete a purchase?</w:t>
            </w:r>
          </w:p>
        </w:tc>
        <w:tc>
          <w:tcPr>
            <w:tcW w:w="3120" w:type="dxa"/>
            <w:tcMar/>
          </w:tcPr>
          <w:p w:rsidR="22E5F176" w:rsidP="7B693019" w:rsidRDefault="22E5F176" w14:paraId="58049D47" w14:textId="68A5D95F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22E5F176">
              <w:rPr>
                <w:noProof w:val="0"/>
                <w:sz w:val="22"/>
                <w:szCs w:val="22"/>
                <w:u w:val="none"/>
                <w:lang w:val="en-US"/>
              </w:rPr>
              <w:t>It's</w:t>
            </w:r>
            <w:r w:rsidRPr="7B693019" w:rsidR="0A9E24E5">
              <w:rPr>
                <w:noProof w:val="0"/>
                <w:sz w:val="22"/>
                <w:szCs w:val="22"/>
                <w:u w:val="none"/>
                <w:lang w:val="en-US"/>
              </w:rPr>
              <w:t xml:space="preserve"> useful because I would like to compare different items and so I could see what different chokers would look like on my neck and everyone ha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 xml:space="preserve">s different neck lengths, I would want to be able to see before 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>purchasing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 xml:space="preserve"> a big one if my neck would even have enough space to wear it. I would be more likely to buy it if I 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>know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 xml:space="preserve"> it would look good on.</w:t>
            </w:r>
          </w:p>
          <w:p w:rsidR="7B693019" w:rsidP="7B693019" w:rsidRDefault="7B693019" w14:paraId="23C3A061" w14:textId="5D032C39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3FBF0F8" w14:textId="080624FB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308DBAC1">
              <w:rPr>
                <w:noProof w:val="0"/>
                <w:sz w:val="22"/>
                <w:szCs w:val="22"/>
                <w:u w:val="none"/>
                <w:lang w:val="en-US"/>
              </w:rPr>
              <w:t xml:space="preserve">Yes. I would more confidently complete a purchase. </w:t>
            </w:r>
          </w:p>
        </w:tc>
      </w:tr>
      <w:tr w:rsidR="7B693019" w:rsidTr="7718D829" w14:paraId="6199CCBC">
        <w:trPr>
          <w:trHeight w:val="300"/>
        </w:trPr>
        <w:tc>
          <w:tcPr>
            <w:tcW w:w="3120" w:type="dxa"/>
            <w:tcMar/>
          </w:tcPr>
          <w:p w:rsidR="74FC46FA" w:rsidP="7B693019" w:rsidRDefault="74FC46FA" w14:paraId="42B0D2C7" w14:textId="6CC7D33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>If you could change something about the experience/</w:t>
            </w: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>design</w:t>
            </w: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 xml:space="preserve"> what would it be?</w:t>
            </w:r>
          </w:p>
        </w:tc>
        <w:tc>
          <w:tcPr>
            <w:tcW w:w="3120" w:type="dxa"/>
            <w:tcMar/>
          </w:tcPr>
          <w:p w:rsidR="4417B0FF" w:rsidP="7B693019" w:rsidRDefault="4417B0FF" w14:paraId="1339FB00" w14:textId="7199FD5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4417B0FF">
              <w:rPr>
                <w:noProof w:val="0"/>
                <w:sz w:val="22"/>
                <w:szCs w:val="22"/>
                <w:u w:val="none"/>
                <w:lang w:val="en-US"/>
              </w:rPr>
              <w:t xml:space="preserve">Make the menu button larger. I can see it fine but other people with worse vision might miss it because of how small it is.  </w:t>
            </w:r>
          </w:p>
          <w:p w:rsidR="7B693019" w:rsidP="7B693019" w:rsidRDefault="7B693019" w14:paraId="03103797" w14:textId="4BF82D8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79612AD" w14:textId="7288EA3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3AD103A9">
              <w:rPr>
                <w:noProof w:val="0"/>
                <w:sz w:val="22"/>
                <w:szCs w:val="22"/>
                <w:u w:val="none"/>
                <w:lang w:val="en-US"/>
              </w:rPr>
              <w:t xml:space="preserve">Just </w:t>
            </w:r>
            <w:r w:rsidRPr="7718D829" w:rsidR="4A3F2438">
              <w:rPr>
                <w:noProof w:val="0"/>
                <w:sz w:val="22"/>
                <w:szCs w:val="22"/>
                <w:u w:val="none"/>
                <w:lang w:val="en-US"/>
              </w:rPr>
              <w:t>adding my account</w:t>
            </w:r>
            <w:r w:rsidRPr="7718D829" w:rsidR="7194CF88">
              <w:rPr>
                <w:noProof w:val="0"/>
                <w:sz w:val="22"/>
                <w:szCs w:val="22"/>
                <w:u w:val="none"/>
                <w:lang w:val="en-US"/>
              </w:rPr>
              <w:t xml:space="preserve"> to the </w:t>
            </w:r>
            <w:r w:rsidRPr="7718D829" w:rsidR="7194CF88">
              <w:rPr>
                <w:noProof w:val="0"/>
                <w:sz w:val="22"/>
                <w:szCs w:val="22"/>
                <w:u w:val="none"/>
                <w:lang w:val="en-US"/>
              </w:rPr>
              <w:t>drop-down</w:t>
            </w:r>
            <w:r w:rsidRPr="7718D829" w:rsidR="7194CF88">
              <w:rPr>
                <w:noProof w:val="0"/>
                <w:sz w:val="22"/>
                <w:szCs w:val="22"/>
                <w:u w:val="none"/>
                <w:lang w:val="en-US"/>
              </w:rPr>
              <w:t xml:space="preserve"> menu.</w:t>
            </w:r>
          </w:p>
        </w:tc>
      </w:tr>
    </w:tbl>
    <w:p w:rsidR="7B693019" w:rsidP="7B693019" w:rsidRDefault="7B693019" w14:paraId="1FDE0CAF" w14:textId="64066CB5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163E5823" w:rsidP="7B693019" w:rsidRDefault="163E5823" w14:paraId="16D1C3C7" w14:textId="06A68AE0">
      <w:pPr>
        <w:pStyle w:val="Normal"/>
        <w:rPr>
          <w:noProof w:val="0"/>
          <w:sz w:val="32"/>
          <w:szCs w:val="32"/>
          <w:u w:val="single"/>
          <w:lang w:val="en-US"/>
        </w:rPr>
      </w:pPr>
      <w:r w:rsidRPr="7B693019" w:rsidR="163E5823">
        <w:rPr>
          <w:noProof w:val="0"/>
          <w:sz w:val="32"/>
          <w:szCs w:val="32"/>
          <w:u w:val="single"/>
          <w:lang w:val="en-US"/>
        </w:rPr>
        <w:t>Recommendations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23271384">
        <w:trPr>
          <w:trHeight w:val="300"/>
        </w:trPr>
        <w:tc>
          <w:tcPr>
            <w:tcW w:w="3120" w:type="dxa"/>
            <w:tcMar/>
          </w:tcPr>
          <w:p w:rsidR="73C3DCF5" w:rsidP="7B693019" w:rsidRDefault="73C3DCF5" w14:paraId="064BA34A" w14:textId="22B121E7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73C3DCF5">
              <w:rPr>
                <w:noProof w:val="0"/>
                <w:sz w:val="28"/>
                <w:szCs w:val="28"/>
                <w:u w:val="single"/>
                <w:lang w:val="en-US"/>
              </w:rPr>
              <w:t>Usability Problem</w:t>
            </w:r>
          </w:p>
        </w:tc>
        <w:tc>
          <w:tcPr>
            <w:tcW w:w="3120" w:type="dxa"/>
            <w:tcMar/>
          </w:tcPr>
          <w:p w:rsidR="73C3DCF5" w:rsidP="7B693019" w:rsidRDefault="73C3DCF5" w14:paraId="00E11967" w14:textId="3F95EDE7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73C3DCF5">
              <w:rPr>
                <w:noProof w:val="0"/>
                <w:sz w:val="28"/>
                <w:szCs w:val="28"/>
                <w:u w:val="single"/>
                <w:lang w:val="en-US"/>
              </w:rPr>
              <w:t xml:space="preserve">Severity </w:t>
            </w:r>
          </w:p>
        </w:tc>
        <w:tc>
          <w:tcPr>
            <w:tcW w:w="3120" w:type="dxa"/>
            <w:tcMar/>
          </w:tcPr>
          <w:p w:rsidR="73C3DCF5" w:rsidP="7B693019" w:rsidRDefault="73C3DCF5" w14:paraId="3AED85CF" w14:textId="61397E23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73C3DCF5">
              <w:rPr>
                <w:noProof w:val="0"/>
                <w:sz w:val="28"/>
                <w:szCs w:val="28"/>
                <w:u w:val="single"/>
                <w:lang w:val="en-US"/>
              </w:rPr>
              <w:t>Soultions</w:t>
            </w:r>
          </w:p>
        </w:tc>
      </w:tr>
      <w:tr w:rsidR="7B693019" w:rsidTr="7718D829" w14:paraId="6CF0851A">
        <w:trPr>
          <w:trHeight w:val="300"/>
        </w:trPr>
        <w:tc>
          <w:tcPr>
            <w:tcW w:w="3120" w:type="dxa"/>
            <w:tcMar/>
          </w:tcPr>
          <w:p w:rsidR="38CF588B" w:rsidP="7B693019" w:rsidRDefault="38CF588B" w14:paraId="6FD7847C" w14:textId="5ED9272A">
            <w:pPr>
              <w:pStyle w:val="Normal"/>
              <w:rPr>
                <w:noProof w:val="0"/>
                <w:sz w:val="32"/>
                <w:szCs w:val="32"/>
                <w:u w:val="singl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 xml:space="preserve">The menu </w:t>
            </w: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button</w:t>
            </w: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 xml:space="preserve"> should be larger.</w:t>
            </w:r>
          </w:p>
        </w:tc>
        <w:tc>
          <w:tcPr>
            <w:tcW w:w="3120" w:type="dxa"/>
            <w:tcMar/>
          </w:tcPr>
          <w:p w:rsidR="38CF588B" w:rsidP="7B693019" w:rsidRDefault="38CF588B" w14:paraId="3993C2D9" w14:textId="452C86C5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55C014D4" w:rsidP="7718D829" w:rsidRDefault="55C014D4" w14:paraId="2E5CF0FD" w14:textId="6CC4349C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2D8DDDD9">
              <w:rPr>
                <w:noProof w:val="0"/>
                <w:sz w:val="22"/>
                <w:szCs w:val="22"/>
                <w:u w:val="none"/>
                <w:lang w:val="en-US"/>
              </w:rPr>
              <w:t>Increase the font size for the menu icon so it is more eye catching as it is the primary place of navigation.</w:t>
            </w:r>
          </w:p>
          <w:p w:rsidR="55C014D4" w:rsidP="7B693019" w:rsidRDefault="55C014D4" w14:paraId="1C619D95" w14:textId="0CDA852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7B693019" w:rsidTr="7718D829" w14:paraId="28DDB4CE">
        <w:trPr>
          <w:trHeight w:val="300"/>
        </w:trPr>
        <w:tc>
          <w:tcPr>
            <w:tcW w:w="3120" w:type="dxa"/>
            <w:tcMar/>
          </w:tcPr>
          <w:p w:rsidR="38CF588B" w:rsidP="7B693019" w:rsidRDefault="38CF588B" w14:paraId="391F6B3A" w14:textId="77AA87DC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There should be more white space between the search bar and the first image</w:t>
            </w:r>
            <w:r w:rsidRPr="7B693019" w:rsidR="05E2CB87">
              <w:rPr>
                <w:noProof w:val="0"/>
                <w:sz w:val="22"/>
                <w:szCs w:val="22"/>
                <w:u w:val="none"/>
                <w:lang w:val="en-US"/>
              </w:rPr>
              <w:t xml:space="preserve"> on the home page</w:t>
            </w:r>
            <w:r w:rsidRPr="7B693019" w:rsidR="6E43CA33">
              <w:rPr>
                <w:noProof w:val="0"/>
                <w:sz w:val="22"/>
                <w:szCs w:val="22"/>
                <w:u w:val="none"/>
                <w:lang w:val="en-US"/>
              </w:rPr>
              <w:t>, at least the same spacing distance as the menu from the first image.</w:t>
            </w:r>
          </w:p>
        </w:tc>
        <w:tc>
          <w:tcPr>
            <w:tcW w:w="3120" w:type="dxa"/>
            <w:tcMar/>
          </w:tcPr>
          <w:p w:rsidR="38CF588B" w:rsidP="7B693019" w:rsidRDefault="38CF588B" w14:paraId="4417F8C3" w14:textId="02C4470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689C5540" w:rsidP="7B693019" w:rsidRDefault="689C5540" w14:paraId="272AF3B4" w14:textId="4A35889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689C5540">
              <w:rPr>
                <w:noProof w:val="0"/>
                <w:sz w:val="22"/>
                <w:szCs w:val="22"/>
                <w:u w:val="none"/>
                <w:lang w:val="en-US"/>
              </w:rPr>
              <w:t xml:space="preserve">Allow more </w:t>
            </w:r>
            <w:r w:rsidRPr="7B693019" w:rsidR="2F9EEBD5">
              <w:rPr>
                <w:noProof w:val="0"/>
                <w:sz w:val="22"/>
                <w:szCs w:val="22"/>
                <w:u w:val="none"/>
                <w:lang w:val="en-US"/>
              </w:rPr>
              <w:t xml:space="preserve">margin </w:t>
            </w:r>
            <w:r w:rsidRPr="7B693019" w:rsidR="689C5540">
              <w:rPr>
                <w:noProof w:val="0"/>
                <w:sz w:val="22"/>
                <w:szCs w:val="22"/>
                <w:u w:val="none"/>
                <w:lang w:val="en-US"/>
              </w:rPr>
              <w:t>room betw</w:t>
            </w:r>
            <w:r w:rsidRPr="7B693019" w:rsidR="05586D9C">
              <w:rPr>
                <w:noProof w:val="0"/>
                <w:sz w:val="22"/>
                <w:szCs w:val="22"/>
                <w:u w:val="none"/>
                <w:lang w:val="en-US"/>
              </w:rPr>
              <w:t>een elements and keep it consistent on each page the search bar is present.</w:t>
            </w:r>
          </w:p>
        </w:tc>
      </w:tr>
      <w:tr w:rsidR="7B693019" w:rsidTr="7718D829" w14:paraId="0B966EA0">
        <w:trPr>
          <w:trHeight w:val="300"/>
        </w:trPr>
        <w:tc>
          <w:tcPr>
            <w:tcW w:w="3120" w:type="dxa"/>
            <w:tcMar/>
          </w:tcPr>
          <w:p w:rsidR="7B693019" w:rsidP="7718D829" w:rsidRDefault="7B693019" w14:paraId="12843EE4" w14:textId="2C4B5911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0E5074A4">
              <w:rPr>
                <w:noProof w:val="0"/>
                <w:sz w:val="22"/>
                <w:szCs w:val="22"/>
                <w:u w:val="none"/>
                <w:lang w:val="en-US"/>
              </w:rPr>
              <w:t>Add my account in the dropdown menu.</w:t>
            </w:r>
          </w:p>
        </w:tc>
        <w:tc>
          <w:tcPr>
            <w:tcW w:w="3120" w:type="dxa"/>
            <w:tcMar/>
          </w:tcPr>
          <w:p w:rsidR="7B693019" w:rsidP="7718D829" w:rsidRDefault="7B693019" w14:paraId="6A3EABBF" w14:textId="55BF62A6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7B693019" w:rsidP="7718D829" w:rsidRDefault="7B693019" w14:paraId="0A1666FE" w14:textId="5800555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>Adding my account to the menu would be good for having multiple access points to this feature</w:t>
            </w:r>
            <w:r w:rsidRPr="7718D829" w:rsidR="787BBDB0">
              <w:rPr>
                <w:noProof w:val="0"/>
                <w:sz w:val="22"/>
                <w:szCs w:val="22"/>
                <w:u w:val="none"/>
                <w:lang w:val="en-US"/>
              </w:rPr>
              <w:t xml:space="preserve"> and leading them to account creation</w:t>
            </w: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 xml:space="preserve">. </w:t>
            </w: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 xml:space="preserve">The icon could just </w:t>
            </w:r>
            <w:r w:rsidRPr="7718D829" w:rsidR="5CEC531F">
              <w:rPr>
                <w:noProof w:val="0"/>
                <w:sz w:val="22"/>
                <w:szCs w:val="22"/>
                <w:u w:val="none"/>
                <w:lang w:val="en-US"/>
              </w:rPr>
              <w:t>be used</w:t>
            </w:r>
            <w:r w:rsidRPr="7718D829" w:rsidR="5CEC531F">
              <w:rPr>
                <w:noProof w:val="0"/>
                <w:sz w:val="22"/>
                <w:szCs w:val="22"/>
                <w:u w:val="none"/>
                <w:lang w:val="en-US"/>
              </w:rPr>
              <w:t xml:space="preserve"> as</w:t>
            </w: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7718D829" w:rsidR="65AB9F5F">
              <w:rPr>
                <w:noProof w:val="0"/>
                <w:sz w:val="22"/>
                <w:szCs w:val="22"/>
                <w:u w:val="none"/>
                <w:lang w:val="en-US"/>
              </w:rPr>
              <w:t>a shortcut.</w:t>
            </w:r>
          </w:p>
          <w:p w:rsidR="7B693019" w:rsidP="7718D829" w:rsidRDefault="7B693019" w14:paraId="230142B8" w14:textId="7EFA20C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7718D829" w:rsidTr="7718D829" w14:paraId="108BF1F3">
        <w:trPr>
          <w:trHeight w:val="300"/>
        </w:trPr>
        <w:tc>
          <w:tcPr>
            <w:tcW w:w="3120" w:type="dxa"/>
            <w:tcMar/>
          </w:tcPr>
          <w:p w:rsidR="70591CD9" w:rsidP="7718D829" w:rsidRDefault="70591CD9" w14:paraId="66D994DD" w14:textId="5D6274CD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0591CD9">
              <w:rPr>
                <w:noProof w:val="0"/>
                <w:sz w:val="22"/>
                <w:szCs w:val="22"/>
                <w:u w:val="none"/>
                <w:lang w:val="en-US"/>
              </w:rPr>
              <w:t>Add AI chat</w:t>
            </w:r>
            <w:r w:rsidRPr="7718D829" w:rsidR="58C85B73">
              <w:rPr>
                <w:noProof w:val="0"/>
                <w:sz w:val="22"/>
                <w:szCs w:val="22"/>
                <w:u w:val="none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639A292B" w:rsidP="7718D829" w:rsidRDefault="639A292B" w14:paraId="21FC9692" w14:textId="4788F1A6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>Suggestion</w:t>
            </w:r>
          </w:p>
        </w:tc>
        <w:tc>
          <w:tcPr>
            <w:tcW w:w="3120" w:type="dxa"/>
            <w:tcMar/>
          </w:tcPr>
          <w:p w:rsidR="639A292B" w:rsidP="7718D829" w:rsidRDefault="639A292B" w14:paraId="6B97CA3B" w14:textId="4F65DF53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 xml:space="preserve">In the final product, it would be good to have an AI chatbot to </w:t>
            </w: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>eliminate</w:t>
            </w: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 xml:space="preserve"> the need to tend to </w:t>
            </w:r>
            <w:r w:rsidRPr="7718D829" w:rsidR="541472AF">
              <w:rPr>
                <w:noProof w:val="0"/>
                <w:sz w:val="22"/>
                <w:szCs w:val="22"/>
                <w:u w:val="none"/>
                <w:lang w:val="en-US"/>
              </w:rPr>
              <w:t>many customer service emails.</w:t>
            </w:r>
          </w:p>
          <w:p w:rsidR="7718D829" w:rsidP="7718D829" w:rsidRDefault="7718D829" w14:paraId="15978CAA" w14:textId="0DA0B231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</w:tbl>
    <w:p w:rsidR="7B693019" w:rsidP="7B693019" w:rsidRDefault="7B693019" w14:paraId="1BCD57C7" w14:textId="594C3E05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7A41247E" w14:textId="4F5F2E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a9e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06b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9b7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61c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8a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1205C"/>
    <w:rsid w:val="0025BB15"/>
    <w:rsid w:val="005D2A40"/>
    <w:rsid w:val="007F9FEE"/>
    <w:rsid w:val="011F33F1"/>
    <w:rsid w:val="01CB8C48"/>
    <w:rsid w:val="02E9F21B"/>
    <w:rsid w:val="041274AF"/>
    <w:rsid w:val="0412F93B"/>
    <w:rsid w:val="0457EBCC"/>
    <w:rsid w:val="04AB03A3"/>
    <w:rsid w:val="04F13EB2"/>
    <w:rsid w:val="05586D9C"/>
    <w:rsid w:val="05E2CB87"/>
    <w:rsid w:val="05EBCEA7"/>
    <w:rsid w:val="063E70B7"/>
    <w:rsid w:val="0646D404"/>
    <w:rsid w:val="0731E877"/>
    <w:rsid w:val="07C0608D"/>
    <w:rsid w:val="084A26BE"/>
    <w:rsid w:val="08967DC7"/>
    <w:rsid w:val="08B654CE"/>
    <w:rsid w:val="08FDD534"/>
    <w:rsid w:val="0956A90E"/>
    <w:rsid w:val="095FA118"/>
    <w:rsid w:val="09C22F86"/>
    <w:rsid w:val="09EB7109"/>
    <w:rsid w:val="0A9E24E5"/>
    <w:rsid w:val="0A9F4A6B"/>
    <w:rsid w:val="0B1507A3"/>
    <w:rsid w:val="0B1A4527"/>
    <w:rsid w:val="0B90403F"/>
    <w:rsid w:val="0BDB555A"/>
    <w:rsid w:val="0C69D41E"/>
    <w:rsid w:val="0C95353F"/>
    <w:rsid w:val="0CF3F128"/>
    <w:rsid w:val="0D218C22"/>
    <w:rsid w:val="0D56497A"/>
    <w:rsid w:val="0D956CA5"/>
    <w:rsid w:val="0DA088B1"/>
    <w:rsid w:val="0DF6E08C"/>
    <w:rsid w:val="0E05A47F"/>
    <w:rsid w:val="0E5074A4"/>
    <w:rsid w:val="0ED47554"/>
    <w:rsid w:val="0EEE20E8"/>
    <w:rsid w:val="0F4A9FCE"/>
    <w:rsid w:val="100C7F17"/>
    <w:rsid w:val="10667E81"/>
    <w:rsid w:val="1089F149"/>
    <w:rsid w:val="112E814E"/>
    <w:rsid w:val="11824FE4"/>
    <w:rsid w:val="11D7AF40"/>
    <w:rsid w:val="122C11AC"/>
    <w:rsid w:val="12516687"/>
    <w:rsid w:val="12AF0C7D"/>
    <w:rsid w:val="1377D0E7"/>
    <w:rsid w:val="145F550E"/>
    <w:rsid w:val="14B0024C"/>
    <w:rsid w:val="156D15AF"/>
    <w:rsid w:val="1619DB3E"/>
    <w:rsid w:val="1626FDC8"/>
    <w:rsid w:val="163E5823"/>
    <w:rsid w:val="164CA708"/>
    <w:rsid w:val="16C22C1D"/>
    <w:rsid w:val="16E47A8D"/>
    <w:rsid w:val="16F932CD"/>
    <w:rsid w:val="17827DA0"/>
    <w:rsid w:val="17B3D5CC"/>
    <w:rsid w:val="17B9B203"/>
    <w:rsid w:val="17F2D54E"/>
    <w:rsid w:val="186BEB90"/>
    <w:rsid w:val="18804AEE"/>
    <w:rsid w:val="18ED0078"/>
    <w:rsid w:val="19199DD4"/>
    <w:rsid w:val="1AA08CE3"/>
    <w:rsid w:val="1AB8C03D"/>
    <w:rsid w:val="1ACA89E9"/>
    <w:rsid w:val="1AFE569B"/>
    <w:rsid w:val="1B5B0893"/>
    <w:rsid w:val="1BA93128"/>
    <w:rsid w:val="1BF073B6"/>
    <w:rsid w:val="1C063A18"/>
    <w:rsid w:val="1C2D037B"/>
    <w:rsid w:val="1C513E96"/>
    <w:rsid w:val="1CB310F5"/>
    <w:rsid w:val="1CB99F5B"/>
    <w:rsid w:val="1DCF321D"/>
    <w:rsid w:val="1EB63248"/>
    <w:rsid w:val="1EEF8C72"/>
    <w:rsid w:val="1F2E5C45"/>
    <w:rsid w:val="1F7013A6"/>
    <w:rsid w:val="20C530A2"/>
    <w:rsid w:val="210FA14F"/>
    <w:rsid w:val="2124AFB9"/>
    <w:rsid w:val="215415B3"/>
    <w:rsid w:val="21BF7CE3"/>
    <w:rsid w:val="2209CC79"/>
    <w:rsid w:val="22461719"/>
    <w:rsid w:val="225F6D2C"/>
    <w:rsid w:val="22DFC2DF"/>
    <w:rsid w:val="22E5F176"/>
    <w:rsid w:val="22FD4BD1"/>
    <w:rsid w:val="23A58D54"/>
    <w:rsid w:val="23B90965"/>
    <w:rsid w:val="247749D8"/>
    <w:rsid w:val="24843360"/>
    <w:rsid w:val="250C69D6"/>
    <w:rsid w:val="255ECDF6"/>
    <w:rsid w:val="25A8996E"/>
    <w:rsid w:val="26205935"/>
    <w:rsid w:val="262786D6"/>
    <w:rsid w:val="262ED3ED"/>
    <w:rsid w:val="26B2CAD2"/>
    <w:rsid w:val="26DB6134"/>
    <w:rsid w:val="27BAB271"/>
    <w:rsid w:val="2862AE4F"/>
    <w:rsid w:val="2873AC3A"/>
    <w:rsid w:val="28F25E26"/>
    <w:rsid w:val="292D803B"/>
    <w:rsid w:val="2937AF24"/>
    <w:rsid w:val="294ABAFB"/>
    <w:rsid w:val="29D2A16C"/>
    <w:rsid w:val="2A002D8B"/>
    <w:rsid w:val="2A043675"/>
    <w:rsid w:val="2A159781"/>
    <w:rsid w:val="2A8E2E87"/>
    <w:rsid w:val="2ACED997"/>
    <w:rsid w:val="2B0F6415"/>
    <w:rsid w:val="2B1C8126"/>
    <w:rsid w:val="2B4DA144"/>
    <w:rsid w:val="2BCE0F7A"/>
    <w:rsid w:val="2BD4E5E7"/>
    <w:rsid w:val="2C47CC6E"/>
    <w:rsid w:val="2CA66E1E"/>
    <w:rsid w:val="2CD7B0AB"/>
    <w:rsid w:val="2D46AD23"/>
    <w:rsid w:val="2D519339"/>
    <w:rsid w:val="2D8DDDD9"/>
    <w:rsid w:val="2DB865E3"/>
    <w:rsid w:val="2E5932B1"/>
    <w:rsid w:val="2E92B045"/>
    <w:rsid w:val="2EEB36F9"/>
    <w:rsid w:val="2F08DE69"/>
    <w:rsid w:val="2F2D9772"/>
    <w:rsid w:val="2F2FBF6E"/>
    <w:rsid w:val="2F462E1C"/>
    <w:rsid w:val="2F75DA71"/>
    <w:rsid w:val="2F9EEBD5"/>
    <w:rsid w:val="2FA6F0A8"/>
    <w:rsid w:val="2FD656A2"/>
    <w:rsid w:val="300F516D"/>
    <w:rsid w:val="308DBAC1"/>
    <w:rsid w:val="30A1809D"/>
    <w:rsid w:val="3111AAD2"/>
    <w:rsid w:val="31318632"/>
    <w:rsid w:val="3186830C"/>
    <w:rsid w:val="32430EA6"/>
    <w:rsid w:val="32A3050E"/>
    <w:rsid w:val="32F801C5"/>
    <w:rsid w:val="339E7107"/>
    <w:rsid w:val="348FF2C0"/>
    <w:rsid w:val="34A9C7C5"/>
    <w:rsid w:val="34EB42AB"/>
    <w:rsid w:val="353A4168"/>
    <w:rsid w:val="3574F1C0"/>
    <w:rsid w:val="358E5222"/>
    <w:rsid w:val="3624ECB4"/>
    <w:rsid w:val="36EBE58A"/>
    <w:rsid w:val="3710C221"/>
    <w:rsid w:val="37468657"/>
    <w:rsid w:val="382B4AA5"/>
    <w:rsid w:val="387527A4"/>
    <w:rsid w:val="38CF588B"/>
    <w:rsid w:val="3971D278"/>
    <w:rsid w:val="3A4862E3"/>
    <w:rsid w:val="3AD103A9"/>
    <w:rsid w:val="3B5090DF"/>
    <w:rsid w:val="3BC786A9"/>
    <w:rsid w:val="3C2EE7DB"/>
    <w:rsid w:val="3C4ECDD3"/>
    <w:rsid w:val="3C7438D9"/>
    <w:rsid w:val="3C76065D"/>
    <w:rsid w:val="3C7D4B62"/>
    <w:rsid w:val="3CB800D8"/>
    <w:rsid w:val="3D424A6B"/>
    <w:rsid w:val="3D90E29F"/>
    <w:rsid w:val="3DB2158F"/>
    <w:rsid w:val="3DCAB83C"/>
    <w:rsid w:val="3DE4E08C"/>
    <w:rsid w:val="3E50AA0B"/>
    <w:rsid w:val="3EFBDEA7"/>
    <w:rsid w:val="3F06B798"/>
    <w:rsid w:val="3F0EEA7E"/>
    <w:rsid w:val="40A66990"/>
    <w:rsid w:val="416342F2"/>
    <w:rsid w:val="41B625FA"/>
    <w:rsid w:val="41CFA8A5"/>
    <w:rsid w:val="425374C8"/>
    <w:rsid w:val="4394522F"/>
    <w:rsid w:val="439E3993"/>
    <w:rsid w:val="4417B0FF"/>
    <w:rsid w:val="446CFD9D"/>
    <w:rsid w:val="452BD588"/>
    <w:rsid w:val="459A8625"/>
    <w:rsid w:val="45B3AE82"/>
    <w:rsid w:val="45BCA1C4"/>
    <w:rsid w:val="468EC371"/>
    <w:rsid w:val="46ADFAC3"/>
    <w:rsid w:val="47365686"/>
    <w:rsid w:val="476F5151"/>
    <w:rsid w:val="47735333"/>
    <w:rsid w:val="4777A0DD"/>
    <w:rsid w:val="487B8E03"/>
    <w:rsid w:val="49A53E68"/>
    <w:rsid w:val="49E0CD0C"/>
    <w:rsid w:val="49EBB485"/>
    <w:rsid w:val="4A3F2438"/>
    <w:rsid w:val="4AA86DB4"/>
    <w:rsid w:val="4B81205C"/>
    <w:rsid w:val="4B9EB481"/>
    <w:rsid w:val="4C59466C"/>
    <w:rsid w:val="4CC3B6CD"/>
    <w:rsid w:val="4D75E3CD"/>
    <w:rsid w:val="4D9CF344"/>
    <w:rsid w:val="4DF7F042"/>
    <w:rsid w:val="4E320B06"/>
    <w:rsid w:val="4E35F284"/>
    <w:rsid w:val="4FD64AEC"/>
    <w:rsid w:val="4FEC9D07"/>
    <w:rsid w:val="50147FEC"/>
    <w:rsid w:val="50A5892A"/>
    <w:rsid w:val="50A5BA9C"/>
    <w:rsid w:val="50A67E06"/>
    <w:rsid w:val="51325848"/>
    <w:rsid w:val="522A73FA"/>
    <w:rsid w:val="525C69AA"/>
    <w:rsid w:val="52B0B445"/>
    <w:rsid w:val="530A9E36"/>
    <w:rsid w:val="53AF06D8"/>
    <w:rsid w:val="53D438BD"/>
    <w:rsid w:val="541472AF"/>
    <w:rsid w:val="5470B431"/>
    <w:rsid w:val="5496D9E6"/>
    <w:rsid w:val="5498F16B"/>
    <w:rsid w:val="54E7F10F"/>
    <w:rsid w:val="55C014D4"/>
    <w:rsid w:val="55D4DCA8"/>
    <w:rsid w:val="5663CC11"/>
    <w:rsid w:val="56A627B7"/>
    <w:rsid w:val="573FFE0F"/>
    <w:rsid w:val="5747F04B"/>
    <w:rsid w:val="57692A42"/>
    <w:rsid w:val="5794D6D5"/>
    <w:rsid w:val="57F8E4F0"/>
    <w:rsid w:val="5842B96F"/>
    <w:rsid w:val="584B352F"/>
    <w:rsid w:val="588ABE78"/>
    <w:rsid w:val="58C85B73"/>
    <w:rsid w:val="58E84AB1"/>
    <w:rsid w:val="591253D6"/>
    <w:rsid w:val="5947E8A9"/>
    <w:rsid w:val="599845A5"/>
    <w:rsid w:val="5A1EF62A"/>
    <w:rsid w:val="5A624DEF"/>
    <w:rsid w:val="5AFB6C58"/>
    <w:rsid w:val="5B21FDA2"/>
    <w:rsid w:val="5B56E219"/>
    <w:rsid w:val="5B7A5A31"/>
    <w:rsid w:val="5BD14015"/>
    <w:rsid w:val="5C071D25"/>
    <w:rsid w:val="5C0F7EB9"/>
    <w:rsid w:val="5CCFD03C"/>
    <w:rsid w:val="5CEC531F"/>
    <w:rsid w:val="5D28C72A"/>
    <w:rsid w:val="5D4B8E84"/>
    <w:rsid w:val="5D647CD8"/>
    <w:rsid w:val="5DA7C5E6"/>
    <w:rsid w:val="5E0DFAA7"/>
    <w:rsid w:val="5E9DF6EB"/>
    <w:rsid w:val="5EB8708D"/>
    <w:rsid w:val="5EEDE342"/>
    <w:rsid w:val="5F2B951B"/>
    <w:rsid w:val="5F35BF12"/>
    <w:rsid w:val="5F471F7B"/>
    <w:rsid w:val="5F63D7FA"/>
    <w:rsid w:val="5F81955A"/>
    <w:rsid w:val="5FCFF8E1"/>
    <w:rsid w:val="600770FE"/>
    <w:rsid w:val="602AA3B6"/>
    <w:rsid w:val="60DA8E48"/>
    <w:rsid w:val="61459B69"/>
    <w:rsid w:val="620F4183"/>
    <w:rsid w:val="625417C0"/>
    <w:rsid w:val="6280D2F3"/>
    <w:rsid w:val="62A1B5A3"/>
    <w:rsid w:val="639A292B"/>
    <w:rsid w:val="63CB133C"/>
    <w:rsid w:val="640A51E6"/>
    <w:rsid w:val="6423B6B1"/>
    <w:rsid w:val="64386EF1"/>
    <w:rsid w:val="645F3C4B"/>
    <w:rsid w:val="6486AB3A"/>
    <w:rsid w:val="64E74411"/>
    <w:rsid w:val="6519F9F3"/>
    <w:rsid w:val="655CF8A4"/>
    <w:rsid w:val="65AB9F5F"/>
    <w:rsid w:val="65D43F52"/>
    <w:rsid w:val="65EEDD1F"/>
    <w:rsid w:val="65F9851D"/>
    <w:rsid w:val="6699E53A"/>
    <w:rsid w:val="66ED2977"/>
    <w:rsid w:val="6713716F"/>
    <w:rsid w:val="673F992D"/>
    <w:rsid w:val="677B7403"/>
    <w:rsid w:val="67B0CFCB"/>
    <w:rsid w:val="681EE4D3"/>
    <w:rsid w:val="689C5540"/>
    <w:rsid w:val="68FD2A5B"/>
    <w:rsid w:val="692D26D2"/>
    <w:rsid w:val="693075BA"/>
    <w:rsid w:val="69531742"/>
    <w:rsid w:val="6993CCC2"/>
    <w:rsid w:val="6A4A20AA"/>
    <w:rsid w:val="6B4D60FE"/>
    <w:rsid w:val="6BC9F8EE"/>
    <w:rsid w:val="6C2EC896"/>
    <w:rsid w:val="6D25C297"/>
    <w:rsid w:val="6E1DB0CE"/>
    <w:rsid w:val="6E43CA33"/>
    <w:rsid w:val="6EE6D41F"/>
    <w:rsid w:val="6EEFABB6"/>
    <w:rsid w:val="6F3E0F3D"/>
    <w:rsid w:val="6FF03445"/>
    <w:rsid w:val="70591CD9"/>
    <w:rsid w:val="708B7C17"/>
    <w:rsid w:val="7162E3A4"/>
    <w:rsid w:val="7194CF88"/>
    <w:rsid w:val="71AB67AB"/>
    <w:rsid w:val="71F43783"/>
    <w:rsid w:val="730F5276"/>
    <w:rsid w:val="7327D507"/>
    <w:rsid w:val="739027DC"/>
    <w:rsid w:val="73BA4542"/>
    <w:rsid w:val="73C3DCF5"/>
    <w:rsid w:val="748505C7"/>
    <w:rsid w:val="748BC45D"/>
    <w:rsid w:val="74E5F3D8"/>
    <w:rsid w:val="74FC46FA"/>
    <w:rsid w:val="754F8F0B"/>
    <w:rsid w:val="756DFA8B"/>
    <w:rsid w:val="75749C7B"/>
    <w:rsid w:val="75AF1729"/>
    <w:rsid w:val="75D5AADC"/>
    <w:rsid w:val="762794BE"/>
    <w:rsid w:val="76821642"/>
    <w:rsid w:val="7695BEF6"/>
    <w:rsid w:val="76BF81CB"/>
    <w:rsid w:val="76F1E604"/>
    <w:rsid w:val="7718D829"/>
    <w:rsid w:val="775185DE"/>
    <w:rsid w:val="77C3651F"/>
    <w:rsid w:val="77CD6AAB"/>
    <w:rsid w:val="77D2EE3D"/>
    <w:rsid w:val="785B4A00"/>
    <w:rsid w:val="7878456C"/>
    <w:rsid w:val="787BBDB0"/>
    <w:rsid w:val="789E3286"/>
    <w:rsid w:val="78D285E8"/>
    <w:rsid w:val="78ED563F"/>
    <w:rsid w:val="7938E553"/>
    <w:rsid w:val="795F3580"/>
    <w:rsid w:val="79AE8C0A"/>
    <w:rsid w:val="79B67990"/>
    <w:rsid w:val="79C197E1"/>
    <w:rsid w:val="79CE8169"/>
    <w:rsid w:val="79DEC021"/>
    <w:rsid w:val="79E0FEB1"/>
    <w:rsid w:val="7A1E8269"/>
    <w:rsid w:val="7A28260A"/>
    <w:rsid w:val="7A397FC5"/>
    <w:rsid w:val="7AA91BFF"/>
    <w:rsid w:val="7AAFF26C"/>
    <w:rsid w:val="7AFB05E1"/>
    <w:rsid w:val="7B5249F1"/>
    <w:rsid w:val="7B658173"/>
    <w:rsid w:val="7B693019"/>
    <w:rsid w:val="7B723F50"/>
    <w:rsid w:val="7BCE2EBE"/>
    <w:rsid w:val="7C046F80"/>
    <w:rsid w:val="7C44EC60"/>
    <w:rsid w:val="7C4CD9E6"/>
    <w:rsid w:val="7C9B0EC3"/>
    <w:rsid w:val="7CA6E229"/>
    <w:rsid w:val="7D2E4051"/>
    <w:rsid w:val="7D69FF1F"/>
    <w:rsid w:val="7D6DBFF9"/>
    <w:rsid w:val="7DCE84B5"/>
    <w:rsid w:val="7DE2AB5A"/>
    <w:rsid w:val="7E197E46"/>
    <w:rsid w:val="7E3CAC2F"/>
    <w:rsid w:val="7E74200D"/>
    <w:rsid w:val="7ECA10B2"/>
    <w:rsid w:val="7FECB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05C"/>
  <w15:chartTrackingRefBased/>
  <w15:docId w15:val="{A37E7BA9-AB78-4E15-9AB4-9D2E809BD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eea246c7e4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2024-03-05T00:36:26.5381461Z</dcterms:created>
  <dcterms:modified xsi:type="dcterms:W3CDTF">2024-03-06T01:06:24.3089665Z</dcterms:modified>
  <dc:creator>Devana Sherrod</dc:creator>
  <lastModifiedBy>Devana Sherrod</lastModifiedBy>
</coreProperties>
</file>