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47016F" w:rsidRPr="0047016F" w14:paraId="17123DFC" w14:textId="77777777" w:rsidTr="00E221D7">
        <w:tc>
          <w:tcPr>
            <w:tcW w:w="3441" w:type="dxa"/>
          </w:tcPr>
          <w:p w14:paraId="6299940F" w14:textId="77777777" w:rsidR="0047016F" w:rsidRPr="0047016F" w:rsidRDefault="0047016F" w:rsidP="0047016F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1435371"/>
            <w:bookmarkEnd w:id="0"/>
            <w:r w:rsidRPr="0047016F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59D43A3" wp14:editId="3D389FC7">
                  <wp:extent cx="2048510" cy="929005"/>
                  <wp:effectExtent l="0" t="0" r="0" b="0"/>
                  <wp:docPr id="25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8D1F68A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9EBE5F8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Министерство образования и науки Российской Федерации</w:t>
            </w:r>
          </w:p>
          <w:p w14:paraId="19E25322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1A9BF261" w14:textId="77777777" w:rsidR="0047016F" w:rsidRPr="0047016F" w:rsidRDefault="0047016F" w:rsidP="0047016F">
            <w:pPr>
              <w:widowControl w:val="0"/>
              <w:spacing w:after="0" w:line="360" w:lineRule="auto"/>
              <w:ind w:firstLine="85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7016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«Уральский федеральный университет имени первого Президента России Б. Н. Ельцина»</w:t>
            </w:r>
          </w:p>
          <w:p w14:paraId="6BAE4176" w14:textId="77777777" w:rsidR="0047016F" w:rsidRPr="0047016F" w:rsidRDefault="0047016F" w:rsidP="0047016F">
            <w:pPr>
              <w:widowControl w:val="0"/>
              <w:spacing w:after="0" w:line="360" w:lineRule="auto"/>
              <w:ind w:firstLine="32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1E0B89A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AD70" w14:textId="77777777" w:rsidR="0047016F" w:rsidRPr="0047016F" w:rsidRDefault="0047016F" w:rsidP="0047016F">
      <w:pPr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ED4EA0" w14:textId="3EBA0819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“</w:t>
      </w:r>
      <w:r w:rsidR="00A0210D" w:rsidRPr="00A0210D">
        <w:t xml:space="preserve"> 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приложений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0CEE3BE0" w14:textId="77777777" w:rsidR="0047016F" w:rsidRPr="0047016F" w:rsidRDefault="0047016F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7BBB7F" w14:textId="77777777" w:rsidR="0047016F" w:rsidRPr="0047016F" w:rsidRDefault="0047016F" w:rsidP="004701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D4B6AC" w14:textId="77777777" w:rsidR="0047016F" w:rsidRPr="0047016F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6670E5E2" w14:textId="5C4B5168" w:rsidR="0047016F" w:rsidRPr="00F85990" w:rsidRDefault="0047016F" w:rsidP="005328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лабораторной работе №</w:t>
      </w:r>
      <w:r w:rsidR="00F85990" w:rsidRPr="00F8599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1104A951" w14:textId="7C2B67BF" w:rsidR="0047016F" w:rsidRPr="00F85990" w:rsidRDefault="00F85990" w:rsidP="00BF2C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9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Тестирование бэкенд приложения</w:t>
      </w:r>
    </w:p>
    <w:p w14:paraId="5C995820" w14:textId="77777777" w:rsidR="00EF6472" w:rsidRPr="00F85990" w:rsidRDefault="00EF6472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34933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48B972" w14:textId="77777777" w:rsidR="0053288C" w:rsidRPr="00F85990" w:rsidRDefault="0053288C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41D98" w14:textId="038A239B" w:rsidR="0047016F" w:rsidRPr="00A0210D" w:rsidRDefault="0047016F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Студент:</w:t>
      </w:r>
      <w:r w:rsidR="00A0210D"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Филоник Кирилл</w:t>
      </w:r>
    </w:p>
    <w:p w14:paraId="17670B3B" w14:textId="7BF0EF5C" w:rsidR="00EF6472" w:rsidRPr="00A0210D" w:rsidRDefault="00A0210D" w:rsidP="00A0210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РИ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>09</w:t>
      </w:r>
      <w:r w:rsidR="0053288C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</w:p>
    <w:p w14:paraId="339CF842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1318C6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9AD10D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3BD376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CB4708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8ACE5" w14:textId="77777777" w:rsidR="0053288C" w:rsidRDefault="0053288C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0CE442" w14:textId="77777777" w:rsid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3813B9" w14:textId="77777777" w:rsidR="00A0210D" w:rsidRPr="00A0210D" w:rsidRDefault="00A0210D" w:rsidP="0047016F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3DA34B" w14:textId="27E0F7D4" w:rsidR="008C4E1A" w:rsidRPr="00A0210D" w:rsidRDefault="0047016F" w:rsidP="00A021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 Екатеринбург</w:t>
      </w:r>
      <w:bookmarkStart w:id="1" w:name="_Hlk40213552"/>
      <w:r w:rsidR="00A021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7016F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bookmarkEnd w:id="1"/>
      <w:r w:rsidR="00EF647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="Times New Roman" w:hAnsiTheme="minorHAnsi" w:cs="Times New Roman"/>
          <w:b w:val="0"/>
          <w:color w:val="auto"/>
          <w:sz w:val="28"/>
          <w:szCs w:val="28"/>
          <w:lang w:eastAsia="en-US"/>
        </w:rPr>
        <w:id w:val="1241213947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EastAsia" w:hAnsiTheme="minorHAnsi" w:cs="Times New Roman"/>
              <w:b w:val="0"/>
              <w:color w:val="auto"/>
              <w:sz w:val="28"/>
              <w:szCs w:val="28"/>
              <w:lang w:eastAsia="en-US"/>
            </w:rPr>
            <w:id w:val="257720126"/>
            <w:docPartObj>
              <w:docPartGallery w:val="Table of Contents"/>
              <w:docPartUnique/>
            </w:docPartObj>
          </w:sdtPr>
          <w:sdtEndPr>
            <w:rPr>
              <w:rFonts w:eastAsiaTheme="minorHAnsi" w:cstheme="minorBidi"/>
              <w:bCs/>
              <w:sz w:val="22"/>
              <w:szCs w:val="22"/>
            </w:rPr>
          </w:sdtEndPr>
          <w:sdtContent>
            <w:p w14:paraId="6D3E441F" w14:textId="77777777" w:rsidR="0091629D" w:rsidRDefault="0091629D" w:rsidP="0091629D">
              <w:pPr>
                <w:pStyle w:val="a6"/>
              </w:pPr>
              <w:r>
                <w:t>Оглавление</w:t>
              </w:r>
            </w:p>
            <w:p w14:paraId="7A7E0E16" w14:textId="281C6D54" w:rsidR="000D295E" w:rsidRDefault="0091629D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644117" w:history="1">
                <w:r w:rsidR="000D295E" w:rsidRPr="00CF2C26">
                  <w:rPr>
                    <w:rStyle w:val="a5"/>
                    <w:noProof/>
                  </w:rPr>
                  <w:t>ВВЕДЕНИЕ</w:t>
                </w:r>
                <w:r w:rsidR="000D295E">
                  <w:rPr>
                    <w:noProof/>
                    <w:webHidden/>
                  </w:rPr>
                  <w:tab/>
                </w:r>
                <w:r w:rsidR="000D295E">
                  <w:rPr>
                    <w:noProof/>
                    <w:webHidden/>
                  </w:rPr>
                  <w:fldChar w:fldCharType="begin"/>
                </w:r>
                <w:r w:rsidR="000D295E">
                  <w:rPr>
                    <w:noProof/>
                    <w:webHidden/>
                  </w:rPr>
                  <w:instrText xml:space="preserve"> PAGEREF _Toc216644117 \h </w:instrText>
                </w:r>
                <w:r w:rsidR="000D295E">
                  <w:rPr>
                    <w:noProof/>
                    <w:webHidden/>
                  </w:rPr>
                </w:r>
                <w:r w:rsidR="000D295E">
                  <w:rPr>
                    <w:noProof/>
                    <w:webHidden/>
                  </w:rPr>
                  <w:fldChar w:fldCharType="separate"/>
                </w:r>
                <w:r w:rsidR="000D295E">
                  <w:rPr>
                    <w:noProof/>
                    <w:webHidden/>
                  </w:rPr>
                  <w:t>3</w:t>
                </w:r>
                <w:r w:rsidR="000D295E">
                  <w:rPr>
                    <w:noProof/>
                    <w:webHidden/>
                  </w:rPr>
                  <w:fldChar w:fldCharType="end"/>
                </w:r>
              </w:hyperlink>
            </w:p>
            <w:p w14:paraId="50EF4D10" w14:textId="04EB7A7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18" w:history="1">
                <w:r w:rsidRPr="00CF2C26">
                  <w:rPr>
                    <w:rStyle w:val="a5"/>
                    <w:noProof/>
                  </w:rPr>
                  <w:t>ХОД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6C4E62" w14:textId="29193F1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19" w:history="1">
                <w:r w:rsidRPr="00CF2C26">
                  <w:rPr>
                    <w:rStyle w:val="a5"/>
                    <w:noProof/>
                  </w:rPr>
                  <w:t>1. Pytest fixture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07CAD5" w14:textId="328C52EC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0" w:history="1">
                <w:r w:rsidRPr="00CF2C26">
                  <w:rPr>
                    <w:rStyle w:val="a5"/>
                    <w:noProof/>
                  </w:rPr>
                  <w:t>2. Тестирование создания пользователя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FD474B" w14:textId="198D2154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1" w:history="1">
                <w:r w:rsidRPr="00CF2C26">
                  <w:rPr>
                    <w:rStyle w:val="a5"/>
                    <w:noProof/>
                  </w:rPr>
                  <w:t>3. Тестируем сервисный слой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A4A9AA" w14:textId="164FD9D5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2" w:history="1">
                <w:r w:rsidRPr="00CF2C26">
                  <w:rPr>
                    <w:rStyle w:val="a5"/>
                    <w:noProof/>
                  </w:rPr>
                  <w:t>4. Тестируем API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0DB90C" w14:textId="7C4CA13B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3" w:history="1">
                <w:r w:rsidRPr="00CF2C26">
                  <w:rPr>
                    <w:rStyle w:val="a5"/>
                    <w:noProof/>
                    <w:lang w:val="en-US"/>
                  </w:rPr>
                  <w:t xml:space="preserve">5. </w:t>
                </w:r>
                <w:r w:rsidRPr="00CF2C26">
                  <w:rPr>
                    <w:rStyle w:val="a5"/>
                    <w:noProof/>
                  </w:rPr>
                  <w:t>Запуск тестов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80ED7C" w14:textId="79A6E727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4" w:history="1">
                <w:r w:rsidRPr="00CF2C26">
                  <w:rPr>
                    <w:rStyle w:val="a5"/>
                    <w:noProof/>
                  </w:rPr>
                  <w:t>Ответы на вопросы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2365A5" w14:textId="4FEAE417" w:rsidR="000D295E" w:rsidRDefault="000D295E">
              <w:pPr>
                <w:pStyle w:val="12"/>
                <w:tabs>
                  <w:tab w:val="right" w:leader="dot" w:pos="9345"/>
                </w:tabs>
                <w:rPr>
                  <w:rFonts w:asciiTheme="minorHAnsi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16644125" w:history="1">
                <w:r w:rsidRPr="00CF2C26">
                  <w:rPr>
                    <w:rStyle w:val="a5"/>
                    <w:noProof/>
                  </w:rPr>
                  <w:t>ВЫВОД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_Toc216644125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A7526" w14:textId="33FF3C3D" w:rsidR="0091629D" w:rsidRDefault="0091629D" w:rsidP="0091629D">
              <w:pPr>
                <w:rPr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327D0B39" w14:textId="77777777" w:rsidR="001A4061" w:rsidRPr="001A4061" w:rsidRDefault="00000000" w:rsidP="0091629D">
          <w:pPr>
            <w:keepNext/>
            <w:keepLines/>
            <w:spacing w:before="240" w:after="0"/>
            <w:ind w:firstLine="851"/>
            <w:jc w:val="center"/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</w:pPr>
        </w:p>
      </w:sdtContent>
    </w:sdt>
    <w:p w14:paraId="02244A13" w14:textId="77777777" w:rsidR="00D917DA" w:rsidRPr="008C4E1A" w:rsidRDefault="00D917DA" w:rsidP="003D4FA7">
      <w:pPr>
        <w:keepNext/>
        <w:rPr>
          <w:rFonts w:ascii="Times New Roman" w:hAnsi="Times New Roman" w:cs="Times New Roman"/>
          <w:sz w:val="28"/>
          <w:szCs w:val="28"/>
        </w:rPr>
      </w:pPr>
    </w:p>
    <w:p w14:paraId="453A6F81" w14:textId="77777777" w:rsidR="0047016F" w:rsidRPr="00D917DA" w:rsidRDefault="0047016F">
      <w:r>
        <w:br w:type="page"/>
      </w:r>
    </w:p>
    <w:p w14:paraId="6DD46EF8" w14:textId="0299B37C" w:rsidR="001A4061" w:rsidRDefault="00695DEC" w:rsidP="00695DEC">
      <w:pPr>
        <w:pStyle w:val="13"/>
      </w:pPr>
      <w:bookmarkStart w:id="2" w:name="_Toc158717797"/>
      <w:bookmarkStart w:id="3" w:name="_Toc158717814"/>
      <w:bookmarkStart w:id="4" w:name="_Toc216644117"/>
      <w:r>
        <w:lastRenderedPageBreak/>
        <w:t>ВВЕДЕНИЕ</w:t>
      </w:r>
      <w:bookmarkEnd w:id="4"/>
    </w:p>
    <w:p w14:paraId="690851BA" w14:textId="77777777" w:rsidR="008A6EA1" w:rsidRPr="008A6EA1" w:rsidRDefault="008A6EA1" w:rsidP="00695DEC">
      <w:pPr>
        <w:spacing w:line="360" w:lineRule="auto"/>
        <w:jc w:val="both"/>
        <w:rPr>
          <w:lang w:eastAsia="ru-RU"/>
        </w:rPr>
      </w:pPr>
    </w:p>
    <w:p w14:paraId="29DBA19E" w14:textId="6E64BE32" w:rsidR="008A6EA1" w:rsidRPr="00F85990" w:rsidRDefault="0047016F" w:rsidP="00E26C1E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6EA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Цель</w:t>
      </w:r>
      <w:bookmarkStart w:id="5" w:name="_Toc158717798"/>
      <w:bookmarkStart w:id="6" w:name="_Toc158717815"/>
      <w:bookmarkEnd w:id="2"/>
      <w:bookmarkEnd w:id="3"/>
      <w:r w:rsidR="00A0210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: </w:t>
      </w:r>
      <w:bookmarkEnd w:id="5"/>
      <w:bookmarkEnd w:id="6"/>
      <w:r w:rsidR="00F85990" w:rsidRPr="00F8599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познакомится со способами тестирования приложения</w:t>
      </w:r>
      <w:r w:rsidR="00F85990" w:rsidRPr="00F859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9889E1" w14:textId="77777777" w:rsidR="0047016F" w:rsidRPr="00FF62E9" w:rsidRDefault="0047016F" w:rsidP="00695DEC">
      <w:pPr>
        <w:jc w:val="both"/>
        <w:rPr>
          <w:rFonts w:ascii="Times New Roman" w:hAnsi="Times New Roman" w:cs="Times New Roman"/>
          <w:sz w:val="28"/>
          <w:szCs w:val="28"/>
        </w:rPr>
      </w:pPr>
      <w:r w:rsidRPr="00F01D06">
        <w:rPr>
          <w:rFonts w:ascii="Times New Roman" w:hAnsi="Times New Roman" w:cs="Times New Roman"/>
          <w:sz w:val="28"/>
          <w:szCs w:val="28"/>
        </w:rPr>
        <w:br w:type="page"/>
      </w:r>
    </w:p>
    <w:p w14:paraId="2A9DFDE2" w14:textId="2F939B3F" w:rsidR="00695DEC" w:rsidRPr="00695DEC" w:rsidRDefault="00695DEC" w:rsidP="00695DEC">
      <w:pPr>
        <w:pStyle w:val="13"/>
        <w:ind w:firstLine="709"/>
      </w:pPr>
      <w:bookmarkStart w:id="7" w:name="_Toc216644118"/>
      <w:r>
        <w:lastRenderedPageBreak/>
        <w:t>ХОД РАБОТЫ</w:t>
      </w:r>
      <w:bookmarkEnd w:id="7"/>
    </w:p>
    <w:p w14:paraId="4B9E272F" w14:textId="5FB52361" w:rsidR="006A7F50" w:rsidRDefault="006A7F50" w:rsidP="006A7F50">
      <w:pPr>
        <w:pStyle w:val="13"/>
        <w:ind w:firstLine="708"/>
        <w:jc w:val="left"/>
      </w:pPr>
      <w:bookmarkStart w:id="8" w:name="_Toc216644119"/>
      <w:r>
        <w:t xml:space="preserve">1. </w:t>
      </w:r>
      <w:proofErr w:type="spellStart"/>
      <w:r w:rsidR="00F85990" w:rsidRPr="00F85990">
        <w:t>Pytest</w:t>
      </w:r>
      <w:proofErr w:type="spellEnd"/>
      <w:r w:rsidR="00F85990" w:rsidRPr="00F85990">
        <w:t xml:space="preserve"> </w:t>
      </w:r>
      <w:proofErr w:type="spellStart"/>
      <w:r w:rsidR="00F85990" w:rsidRPr="00F85990">
        <w:t>fixture</w:t>
      </w:r>
      <w:bookmarkEnd w:id="8"/>
      <w:proofErr w:type="spellEnd"/>
    </w:p>
    <w:p w14:paraId="3ED5E1FA" w14:textId="77777777" w:rsidR="006A7F50" w:rsidRPr="006A7F50" w:rsidRDefault="006A7F50" w:rsidP="006A7F50">
      <w:pPr>
        <w:rPr>
          <w:lang w:eastAsia="ru-RU"/>
        </w:rPr>
      </w:pPr>
    </w:p>
    <w:p w14:paraId="323C49BC" w14:textId="77777777" w:rsidR="001A508A" w:rsidRDefault="00787BA6" w:rsidP="000D295E">
      <w:pPr>
        <w:keepNext/>
        <w:jc w:val="center"/>
      </w:pPr>
      <w:r w:rsidRPr="00787BA6">
        <w:drawing>
          <wp:inline distT="0" distB="0" distL="0" distR="0" wp14:anchorId="79EDA07A" wp14:editId="2C326993">
            <wp:extent cx="5905500" cy="7289800"/>
            <wp:effectExtent l="0" t="0" r="0" b="0"/>
            <wp:docPr id="213617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5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73E8" w14:textId="5AE9C580" w:rsidR="001A508A" w:rsidRDefault="001A508A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</w:t>
      </w:r>
      <w:r>
        <w:fldChar w:fldCharType="end"/>
      </w:r>
      <w:r w:rsidRPr="001A508A">
        <w:t xml:space="preserve"> </w:t>
      </w:r>
      <w:r>
        <w:t>Подключение к тестовой БД и подключение репозиториев</w:t>
      </w:r>
    </w:p>
    <w:p w14:paraId="0A639899" w14:textId="7C2BAA96" w:rsidR="006A7F50" w:rsidRPr="006A7F50" w:rsidRDefault="006A7F50" w:rsidP="006A7F50">
      <w:r>
        <w:br w:type="page"/>
      </w:r>
    </w:p>
    <w:p w14:paraId="08AC40C6" w14:textId="531FABF3" w:rsidR="006A7F50" w:rsidRPr="006A7F50" w:rsidRDefault="006A7F50" w:rsidP="006A7F50">
      <w:pPr>
        <w:pStyle w:val="13"/>
        <w:ind w:left="709"/>
        <w:jc w:val="left"/>
      </w:pPr>
      <w:bookmarkStart w:id="9" w:name="_Toc216644120"/>
      <w:r>
        <w:lastRenderedPageBreak/>
        <w:t xml:space="preserve">2. </w:t>
      </w:r>
      <w:r w:rsidR="00F85990" w:rsidRPr="00F85990">
        <w:t>Тестирование создания пользователя</w:t>
      </w:r>
      <w:bookmarkEnd w:id="9"/>
    </w:p>
    <w:p w14:paraId="26398B93" w14:textId="77777777" w:rsidR="006A7F50" w:rsidRPr="006A7F50" w:rsidRDefault="006A7F50" w:rsidP="006A7F50"/>
    <w:p w14:paraId="7AA088C4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394C34A0" wp14:editId="3B8BA5D5">
            <wp:extent cx="4419600" cy="2184400"/>
            <wp:effectExtent l="0" t="0" r="0" b="0"/>
            <wp:docPr id="1040291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1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BCEA" w14:textId="1F3D476D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2</w:t>
      </w:r>
      <w:r>
        <w:fldChar w:fldCharType="end"/>
      </w:r>
      <w:r>
        <w:t xml:space="preserve"> </w:t>
      </w:r>
      <w:r w:rsidRPr="00C051DD">
        <w:t>Тест проверяет создание пользователя и возвращаемые поля (</w:t>
      </w:r>
      <w:proofErr w:type="spellStart"/>
      <w:r w:rsidRPr="00C051DD">
        <w:t>id</w:t>
      </w:r>
      <w:proofErr w:type="spellEnd"/>
      <w:r w:rsidRPr="00C051DD">
        <w:t xml:space="preserve">, </w:t>
      </w:r>
      <w:proofErr w:type="spellStart"/>
      <w:r w:rsidRPr="00C051DD">
        <w:t>username</w:t>
      </w:r>
      <w:proofErr w:type="spellEnd"/>
      <w:r w:rsidRPr="00C051DD">
        <w:t xml:space="preserve">, </w:t>
      </w:r>
      <w:proofErr w:type="spellStart"/>
      <w:r w:rsidRPr="00C051DD">
        <w:t>email</w:t>
      </w:r>
      <w:proofErr w:type="spellEnd"/>
      <w:r w:rsidRPr="00C051DD">
        <w:t>)</w:t>
      </w:r>
    </w:p>
    <w:p w14:paraId="5E886BEE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02B08067" wp14:editId="413DB79F">
            <wp:extent cx="5940425" cy="1649730"/>
            <wp:effectExtent l="0" t="0" r="3175" b="1270"/>
            <wp:docPr id="50811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14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AE4D" w14:textId="4AEB9465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3</w:t>
      </w:r>
      <w:r>
        <w:fldChar w:fldCharType="end"/>
      </w:r>
      <w:r>
        <w:t xml:space="preserve"> </w:t>
      </w:r>
      <w:r w:rsidRPr="009B78DA">
        <w:t xml:space="preserve">Тест проверяет поиск пользователя по </w:t>
      </w:r>
      <w:proofErr w:type="spellStart"/>
      <w:r w:rsidRPr="009B78DA">
        <w:t>email</w:t>
      </w:r>
      <w:proofErr w:type="spellEnd"/>
      <w:r w:rsidRPr="009B78DA">
        <w:t xml:space="preserve"> через метод </w:t>
      </w:r>
      <w:proofErr w:type="spellStart"/>
      <w:r w:rsidRPr="009B78DA">
        <w:t>get_by_filter</w:t>
      </w:r>
      <w:proofErr w:type="spellEnd"/>
    </w:p>
    <w:p w14:paraId="2995ED86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2EACECF0" wp14:editId="4FFEC765">
            <wp:extent cx="5940425" cy="1651635"/>
            <wp:effectExtent l="0" t="0" r="3175" b="0"/>
            <wp:docPr id="1914446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65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2C53" w14:textId="064FBB0E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4</w:t>
      </w:r>
      <w:r>
        <w:fldChar w:fldCharType="end"/>
      </w:r>
      <w:r>
        <w:t xml:space="preserve"> </w:t>
      </w:r>
      <w:r w:rsidRPr="003871F3">
        <w:t>Тест проверяет обновление полей пользователя (</w:t>
      </w:r>
      <w:proofErr w:type="spellStart"/>
      <w:r w:rsidRPr="003871F3">
        <w:t>description</w:t>
      </w:r>
      <w:proofErr w:type="spellEnd"/>
      <w:r w:rsidRPr="003871F3">
        <w:t>)</w:t>
      </w:r>
    </w:p>
    <w:p w14:paraId="1E213BF2" w14:textId="77777777" w:rsidR="00C051DD" w:rsidRDefault="00C051DD" w:rsidP="000D295E">
      <w:pPr>
        <w:keepNext/>
        <w:jc w:val="center"/>
      </w:pPr>
      <w:r w:rsidRPr="00C051DD">
        <w:lastRenderedPageBreak/>
        <w:drawing>
          <wp:inline distT="0" distB="0" distL="0" distR="0" wp14:anchorId="7DD369D1" wp14:editId="26620046">
            <wp:extent cx="5940425" cy="1876425"/>
            <wp:effectExtent l="0" t="0" r="3175" b="3175"/>
            <wp:docPr id="118689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9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817" w14:textId="736FE77B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5</w:t>
      </w:r>
      <w:r>
        <w:fldChar w:fldCharType="end"/>
      </w:r>
      <w:r>
        <w:t xml:space="preserve"> </w:t>
      </w:r>
      <w:r w:rsidRPr="00504069">
        <w:t xml:space="preserve">Тест проверяет удаление пользователя и отсутствие в результате поиска по </w:t>
      </w:r>
      <w:proofErr w:type="spellStart"/>
      <w:r w:rsidRPr="00504069">
        <w:t>email</w:t>
      </w:r>
      <w:proofErr w:type="spellEnd"/>
    </w:p>
    <w:p w14:paraId="74CB7016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427F8ACE" wp14:editId="7C343B04">
            <wp:extent cx="5940425" cy="1467485"/>
            <wp:effectExtent l="0" t="0" r="3175" b="5715"/>
            <wp:docPr id="94193408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3408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BA50" w14:textId="4A34D0EC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6</w:t>
      </w:r>
      <w:r>
        <w:fldChar w:fldCharType="end"/>
      </w:r>
      <w:r>
        <w:t xml:space="preserve"> </w:t>
      </w:r>
      <w:r w:rsidRPr="0067713E">
        <w:t>Тест проверяет получение списка пользователей (минимум 3 созданных)</w:t>
      </w:r>
    </w:p>
    <w:p w14:paraId="655AB9B7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779EF310" wp14:editId="15315948">
            <wp:extent cx="5940425" cy="1461135"/>
            <wp:effectExtent l="0" t="0" r="3175" b="0"/>
            <wp:docPr id="52648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85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E00" w14:textId="0BC800CB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7</w:t>
      </w:r>
      <w:r>
        <w:fldChar w:fldCharType="end"/>
      </w:r>
      <w:r>
        <w:t xml:space="preserve"> </w:t>
      </w:r>
      <w:r w:rsidRPr="00D65D7D">
        <w:t>Тест проверяет создание продукта и корректность полей (</w:t>
      </w:r>
      <w:proofErr w:type="spellStart"/>
      <w:r w:rsidRPr="00D65D7D">
        <w:t>id</w:t>
      </w:r>
      <w:proofErr w:type="spellEnd"/>
      <w:r w:rsidRPr="00D65D7D">
        <w:t xml:space="preserve">, </w:t>
      </w:r>
      <w:proofErr w:type="spellStart"/>
      <w:r w:rsidRPr="00D65D7D">
        <w:t>name</w:t>
      </w:r>
      <w:proofErr w:type="spellEnd"/>
      <w:r w:rsidRPr="00D65D7D">
        <w:t>)</w:t>
      </w:r>
    </w:p>
    <w:p w14:paraId="6AB684AF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37402C46" wp14:editId="33EF5A63">
            <wp:extent cx="3898900" cy="2616200"/>
            <wp:effectExtent l="0" t="0" r="0" b="0"/>
            <wp:docPr id="1379451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1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DEB7" w14:textId="0D4C97A0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8</w:t>
      </w:r>
      <w:r>
        <w:fldChar w:fldCharType="end"/>
      </w:r>
      <w:r>
        <w:t xml:space="preserve"> </w:t>
      </w:r>
      <w:r w:rsidRPr="00332F3D">
        <w:t>Тест проверяет обновление продукта (</w:t>
      </w:r>
      <w:proofErr w:type="spellStart"/>
      <w:r w:rsidRPr="00332F3D">
        <w:t>name</w:t>
      </w:r>
      <w:proofErr w:type="spellEnd"/>
      <w:r w:rsidRPr="00332F3D">
        <w:t xml:space="preserve"> и </w:t>
      </w:r>
      <w:proofErr w:type="spellStart"/>
      <w:r w:rsidRPr="00332F3D">
        <w:t>price</w:t>
      </w:r>
      <w:proofErr w:type="spellEnd"/>
      <w:r w:rsidRPr="00332F3D">
        <w:t>)</w:t>
      </w:r>
    </w:p>
    <w:p w14:paraId="340B7465" w14:textId="77777777" w:rsidR="00C051DD" w:rsidRDefault="00C051DD" w:rsidP="000D295E">
      <w:pPr>
        <w:keepNext/>
        <w:jc w:val="center"/>
      </w:pPr>
      <w:r w:rsidRPr="00C051DD">
        <w:lastRenderedPageBreak/>
        <w:drawing>
          <wp:inline distT="0" distB="0" distL="0" distR="0" wp14:anchorId="170151E3" wp14:editId="573A034A">
            <wp:extent cx="4254500" cy="1739900"/>
            <wp:effectExtent l="0" t="0" r="0" b="0"/>
            <wp:docPr id="1891925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5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2AAA" w14:textId="38C7AC15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9</w:t>
      </w:r>
      <w:r>
        <w:fldChar w:fldCharType="end"/>
      </w:r>
      <w:r>
        <w:t xml:space="preserve"> </w:t>
      </w:r>
      <w:r w:rsidRPr="00A62E8A">
        <w:t>Тест проверяет получение списка продуктов (минимум 2)</w:t>
      </w:r>
    </w:p>
    <w:p w14:paraId="3C6F6B4C" w14:textId="77777777" w:rsidR="00C051DD" w:rsidRDefault="00C051DD" w:rsidP="000D295E">
      <w:pPr>
        <w:keepNext/>
        <w:jc w:val="center"/>
      </w:pPr>
      <w:r w:rsidRPr="00C051DD">
        <w:drawing>
          <wp:inline distT="0" distB="0" distL="0" distR="0" wp14:anchorId="69E884CB" wp14:editId="21CA27C8">
            <wp:extent cx="5940425" cy="6312535"/>
            <wp:effectExtent l="0" t="0" r="3175" b="0"/>
            <wp:docPr id="54396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65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E49" w14:textId="460B752A" w:rsid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10</w:t>
      </w:r>
      <w:r>
        <w:fldChar w:fldCharType="end"/>
      </w:r>
      <w:r>
        <w:t xml:space="preserve"> </w:t>
      </w:r>
      <w:r w:rsidRPr="00AE3F0F">
        <w:t xml:space="preserve">Тест проверяет создание заказа с несколькими продуктами (несколько </w:t>
      </w:r>
      <w:proofErr w:type="spellStart"/>
      <w:r w:rsidRPr="00AE3F0F">
        <w:t>OrderItem</w:t>
      </w:r>
      <w:proofErr w:type="spellEnd"/>
      <w:r w:rsidRPr="00AE3F0F">
        <w:t>), и корректность связей</w:t>
      </w:r>
    </w:p>
    <w:p w14:paraId="603E46E5" w14:textId="77777777" w:rsidR="00C051DD" w:rsidRDefault="00C051DD" w:rsidP="000D295E">
      <w:pPr>
        <w:keepNext/>
        <w:jc w:val="center"/>
      </w:pPr>
      <w:r w:rsidRPr="00C051DD">
        <w:lastRenderedPageBreak/>
        <w:drawing>
          <wp:inline distT="0" distB="0" distL="0" distR="0" wp14:anchorId="6EF92FEF" wp14:editId="14622220">
            <wp:extent cx="5940425" cy="6141720"/>
            <wp:effectExtent l="0" t="0" r="3175" b="5080"/>
            <wp:docPr id="207526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66795" name="Рисунок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4B8C" w14:textId="65AF6019" w:rsidR="00C051DD" w:rsidRPr="00C051DD" w:rsidRDefault="00C051DD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11</w:t>
      </w:r>
      <w:r>
        <w:fldChar w:fldCharType="end"/>
      </w:r>
      <w:r>
        <w:t xml:space="preserve"> </w:t>
      </w:r>
      <w:r w:rsidRPr="00925C05">
        <w:t>Тест проверяет получение конкретного заказа и удаление заказа вместе с ручным удалением его позиций</w:t>
      </w:r>
    </w:p>
    <w:p w14:paraId="37C0173E" w14:textId="7A49C1E6" w:rsidR="004022F2" w:rsidRPr="0050218F" w:rsidRDefault="0050218F" w:rsidP="0050218F">
      <w:pPr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6FA3C5B" w14:textId="78592340" w:rsidR="004022F2" w:rsidRPr="0050218F" w:rsidRDefault="004022F2" w:rsidP="0050218F">
      <w:pPr>
        <w:pStyle w:val="13"/>
        <w:ind w:left="709"/>
        <w:jc w:val="left"/>
      </w:pPr>
      <w:bookmarkStart w:id="10" w:name="_Toc216644121"/>
      <w:r w:rsidRPr="0050218F">
        <w:lastRenderedPageBreak/>
        <w:t xml:space="preserve">3. </w:t>
      </w:r>
      <w:r w:rsidR="00F85990" w:rsidRPr="00F85990">
        <w:t>Тестируем сервисный слой</w:t>
      </w:r>
      <w:bookmarkEnd w:id="10"/>
    </w:p>
    <w:p w14:paraId="2AE25FFB" w14:textId="77777777" w:rsidR="0082368A" w:rsidRDefault="0082368A" w:rsidP="004022F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D1C877" w14:textId="77777777" w:rsidR="00E4746F" w:rsidRDefault="00E4746F" w:rsidP="000D295E">
      <w:pPr>
        <w:keepNext/>
        <w:jc w:val="center"/>
      </w:pPr>
      <w:r w:rsidRPr="00E4746F">
        <w:rPr>
          <w:sz w:val="28"/>
        </w:rPr>
        <w:drawing>
          <wp:inline distT="0" distB="0" distL="0" distR="0" wp14:anchorId="31D530F3" wp14:editId="313AFEC6">
            <wp:extent cx="5940425" cy="4001770"/>
            <wp:effectExtent l="0" t="0" r="3175" b="0"/>
            <wp:docPr id="192045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E35F" w14:textId="52717D13" w:rsidR="00E4746F" w:rsidRDefault="00E4746F" w:rsidP="000D295E">
      <w:pPr>
        <w:pStyle w:val="a3"/>
        <w:jc w:val="center"/>
        <w:rPr>
          <w:sz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12</w:t>
      </w:r>
      <w:r>
        <w:fldChar w:fldCharType="end"/>
      </w:r>
      <w:r>
        <w:t xml:space="preserve"> </w:t>
      </w:r>
      <w:r w:rsidRPr="000B62F9">
        <w:t>Тест успешного создания заказа: достаточно товара на складе</w:t>
      </w:r>
    </w:p>
    <w:p w14:paraId="10491D08" w14:textId="77777777" w:rsidR="00E4746F" w:rsidRDefault="00E4746F" w:rsidP="000D295E">
      <w:pPr>
        <w:keepNext/>
        <w:jc w:val="center"/>
      </w:pPr>
      <w:r w:rsidRPr="00E4746F">
        <w:rPr>
          <w:sz w:val="28"/>
        </w:rPr>
        <w:drawing>
          <wp:inline distT="0" distB="0" distL="0" distR="0" wp14:anchorId="6748BD00" wp14:editId="3F51DFC7">
            <wp:extent cx="5940425" cy="2936240"/>
            <wp:effectExtent l="0" t="0" r="3175" b="0"/>
            <wp:docPr id="147958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88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82C9" w14:textId="31566C31" w:rsidR="00E4746F" w:rsidRDefault="00E4746F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13</w:t>
      </w:r>
      <w:r>
        <w:fldChar w:fldCharType="end"/>
      </w:r>
      <w:r>
        <w:t xml:space="preserve"> </w:t>
      </w:r>
      <w:r w:rsidRPr="00EC423B">
        <w:t xml:space="preserve">Тест создания заказа, когда товара недостаточно =&gt; ожидаем </w:t>
      </w:r>
      <w:proofErr w:type="spellStart"/>
      <w:r w:rsidRPr="00EC423B">
        <w:t>ValueError</w:t>
      </w:r>
      <w:proofErr w:type="spellEnd"/>
    </w:p>
    <w:p w14:paraId="56E37A2D" w14:textId="62271478" w:rsidR="0082368A" w:rsidRDefault="0082368A">
      <w:pPr>
        <w:rPr>
          <w:sz w:val="28"/>
        </w:rPr>
      </w:pPr>
      <w:r>
        <w:rPr>
          <w:sz w:val="28"/>
        </w:rPr>
        <w:br w:type="page"/>
      </w:r>
    </w:p>
    <w:p w14:paraId="2F866351" w14:textId="006CE42D" w:rsidR="0082368A" w:rsidRDefault="0082368A" w:rsidP="0050218F">
      <w:pPr>
        <w:pStyle w:val="13"/>
        <w:ind w:left="709"/>
        <w:jc w:val="left"/>
      </w:pPr>
      <w:bookmarkStart w:id="11" w:name="_Toc216644122"/>
      <w:r w:rsidRPr="0050218F">
        <w:lastRenderedPageBreak/>
        <w:t xml:space="preserve">4. </w:t>
      </w:r>
      <w:r w:rsidR="00F85990" w:rsidRPr="00F85990">
        <w:t>Тестируем API</w:t>
      </w:r>
      <w:bookmarkEnd w:id="11"/>
    </w:p>
    <w:p w14:paraId="7567FBB1" w14:textId="77777777" w:rsidR="00E4746F" w:rsidRDefault="00E4746F" w:rsidP="00E4746F">
      <w:pPr>
        <w:rPr>
          <w:lang w:eastAsia="ru-RU"/>
        </w:rPr>
      </w:pPr>
    </w:p>
    <w:p w14:paraId="609D82FA" w14:textId="77777777" w:rsidR="00E4746F" w:rsidRDefault="00E4746F" w:rsidP="000D295E">
      <w:pPr>
        <w:keepNext/>
        <w:jc w:val="center"/>
      </w:pPr>
      <w:r w:rsidRPr="00E4746F">
        <w:rPr>
          <w:lang w:eastAsia="ru-RU"/>
        </w:rPr>
        <w:drawing>
          <wp:inline distT="0" distB="0" distL="0" distR="0" wp14:anchorId="683689BD" wp14:editId="324F4433">
            <wp:extent cx="5940425" cy="4450080"/>
            <wp:effectExtent l="0" t="0" r="3175" b="0"/>
            <wp:docPr id="15294275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75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6F3E" w14:textId="581988B5" w:rsidR="00E4746F" w:rsidRDefault="00E4746F" w:rsidP="000D295E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14</w:t>
      </w:r>
      <w:r>
        <w:fldChar w:fldCharType="end"/>
      </w:r>
      <w:r>
        <w:t xml:space="preserve"> </w:t>
      </w:r>
      <w:r w:rsidRPr="005C3485">
        <w:t xml:space="preserve">Тестирует API CRUD для пользователей: создание, получение по </w:t>
      </w:r>
      <w:proofErr w:type="spellStart"/>
      <w:r w:rsidRPr="005C3485">
        <w:t>id</w:t>
      </w:r>
      <w:proofErr w:type="spellEnd"/>
      <w:r w:rsidRPr="005C3485">
        <w:t>, обновление и удаление</w:t>
      </w:r>
    </w:p>
    <w:p w14:paraId="651F11E6" w14:textId="77777777" w:rsidR="00E4746F" w:rsidRDefault="00E4746F" w:rsidP="000D295E">
      <w:pPr>
        <w:keepNext/>
        <w:jc w:val="center"/>
      </w:pPr>
      <w:r w:rsidRPr="00E4746F">
        <w:rPr>
          <w:lang w:eastAsia="ru-RU"/>
        </w:rPr>
        <w:drawing>
          <wp:inline distT="0" distB="0" distL="0" distR="0" wp14:anchorId="5E0D9434" wp14:editId="4E8E6CDA">
            <wp:extent cx="3365500" cy="1244600"/>
            <wp:effectExtent l="0" t="0" r="0" b="0"/>
            <wp:docPr id="84235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0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880E" w14:textId="1F3F238D" w:rsidR="00E4746F" w:rsidRPr="00E4746F" w:rsidRDefault="00E4746F" w:rsidP="000D295E">
      <w:pPr>
        <w:pStyle w:val="a3"/>
        <w:jc w:val="center"/>
        <w:rPr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9689F">
        <w:rPr>
          <w:noProof/>
        </w:rPr>
        <w:t>15</w:t>
      </w:r>
      <w:r>
        <w:fldChar w:fldCharType="end"/>
      </w:r>
      <w:r>
        <w:t xml:space="preserve"> </w:t>
      </w:r>
      <w:r w:rsidRPr="006C75A5">
        <w:t xml:space="preserve">Тестирует, что список пользователей возвращает структуру с полем </w:t>
      </w:r>
      <w:proofErr w:type="spellStart"/>
      <w:r w:rsidRPr="006C75A5">
        <w:t>users</w:t>
      </w:r>
      <w:proofErr w:type="spellEnd"/>
      <w:r w:rsidRPr="006C75A5">
        <w:t xml:space="preserve"> и </w:t>
      </w:r>
      <w:proofErr w:type="spellStart"/>
      <w:r w:rsidRPr="006C75A5">
        <w:t>total</w:t>
      </w:r>
      <w:proofErr w:type="spellEnd"/>
    </w:p>
    <w:p w14:paraId="2875887E" w14:textId="5B10FB0E" w:rsidR="004022F2" w:rsidRDefault="004022F2" w:rsidP="0082368A">
      <w:pPr>
        <w:pStyle w:val="a3"/>
        <w:jc w:val="center"/>
      </w:pPr>
    </w:p>
    <w:p w14:paraId="6A5864E7" w14:textId="5C23DFB9" w:rsidR="0082368A" w:rsidRDefault="0082368A">
      <w:r>
        <w:br w:type="page"/>
      </w:r>
    </w:p>
    <w:p w14:paraId="674AB0B8" w14:textId="785D6609" w:rsidR="0082368A" w:rsidRPr="0050218F" w:rsidRDefault="00F85990" w:rsidP="0050218F">
      <w:pPr>
        <w:pStyle w:val="13"/>
        <w:ind w:left="709"/>
        <w:jc w:val="left"/>
      </w:pPr>
      <w:bookmarkStart w:id="12" w:name="_Toc216644123"/>
      <w:r>
        <w:rPr>
          <w:lang w:val="en-US"/>
        </w:rPr>
        <w:lastRenderedPageBreak/>
        <w:t xml:space="preserve">5. </w:t>
      </w:r>
      <w:r w:rsidRPr="00F85990">
        <w:t>Запуск тестов</w:t>
      </w:r>
      <w:bookmarkEnd w:id="12"/>
    </w:p>
    <w:p w14:paraId="57478086" w14:textId="77777777" w:rsidR="0059689F" w:rsidRDefault="00ED39A9" w:rsidP="0059689F">
      <w:pPr>
        <w:pStyle w:val="a7"/>
        <w:keepNext/>
        <w:ind w:left="0"/>
        <w:jc w:val="center"/>
      </w:pPr>
      <w:r>
        <w:rPr>
          <w:sz w:val="28"/>
        </w:rPr>
        <w:t xml:space="preserve"> </w:t>
      </w:r>
      <w:r w:rsidRPr="00ED39A9">
        <w:rPr>
          <w:sz w:val="28"/>
        </w:rPr>
        <w:drawing>
          <wp:inline distT="0" distB="0" distL="0" distR="0" wp14:anchorId="1713AF8A" wp14:editId="76E38D38">
            <wp:extent cx="5940425" cy="3768090"/>
            <wp:effectExtent l="0" t="0" r="3175" b="3810"/>
            <wp:docPr id="402336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6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80F3" w14:textId="1F35B9F4" w:rsidR="0059689F" w:rsidRDefault="0059689F" w:rsidP="0059689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rPr>
          <w:lang w:val="en-US"/>
        </w:rPr>
        <w:t xml:space="preserve"> </w:t>
      </w:r>
      <w:r>
        <w:t>Тесты пройдены</w:t>
      </w:r>
    </w:p>
    <w:p w14:paraId="34B76F94" w14:textId="45FEB3E0" w:rsidR="00FF62E9" w:rsidRDefault="00FF62E9" w:rsidP="0050218F">
      <w:pPr>
        <w:pStyle w:val="a7"/>
        <w:ind w:left="0"/>
        <w:jc w:val="center"/>
        <w:rPr>
          <w:sz w:val="28"/>
        </w:rPr>
      </w:pPr>
      <w:r>
        <w:rPr>
          <w:sz w:val="28"/>
        </w:rPr>
        <w:br w:type="page"/>
      </w:r>
    </w:p>
    <w:p w14:paraId="38568BEA" w14:textId="6065706D" w:rsidR="00FF62E9" w:rsidRDefault="00FF62E9" w:rsidP="00993FDB">
      <w:pPr>
        <w:pStyle w:val="13"/>
        <w:ind w:firstLine="709"/>
      </w:pPr>
      <w:bookmarkStart w:id="13" w:name="_Toc216644124"/>
      <w:r>
        <w:lastRenderedPageBreak/>
        <w:t>Ответы на вопросы</w:t>
      </w:r>
      <w:bookmarkEnd w:id="13"/>
    </w:p>
    <w:p w14:paraId="4ACB4176" w14:textId="77777777" w:rsidR="00CC0333" w:rsidRDefault="00CC0333" w:rsidP="00CC0333">
      <w:pPr>
        <w:rPr>
          <w:lang w:eastAsia="ru-RU"/>
        </w:rPr>
      </w:pPr>
    </w:p>
    <w:p w14:paraId="62964A63" w14:textId="77777777" w:rsidR="00551FDD" w:rsidRDefault="00CC0333" w:rsidP="00551FDD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 w:firstLine="348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Почему в тестах мы используем отдельную тестовую базу данных (</w:t>
      </w:r>
      <w:proofErr w:type="spellStart"/>
      <w:r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SQLite</w:t>
      </w:r>
      <w:proofErr w:type="spellEnd"/>
      <w:r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in-memory</w:t>
      </w:r>
      <w:proofErr w:type="spellEnd"/>
      <w:r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)?</w:t>
      </w:r>
      <w:r w:rsid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551FDD"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Какие проблемы могут возникнуть при использовании </w:t>
      </w:r>
      <w:proofErr w:type="spellStart"/>
      <w:r w:rsidR="00551FDD"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production</w:t>
      </w:r>
      <w:proofErr w:type="spellEnd"/>
      <w:r w:rsidR="00551FDD" w:rsidRP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базы данных для тестирования?</w:t>
      </w:r>
      <w:r w:rsidR="00551FDD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31EF7F4C" w14:textId="4157DBC1" w:rsidR="00551FDD" w:rsidRDefault="00551FDD" w:rsidP="00551FDD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 w:firstLine="348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51FD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Тестовая </w:t>
      </w:r>
      <w:proofErr w:type="spellStart"/>
      <w:r w:rsidRPr="00551FDD">
        <w:rPr>
          <w:rFonts w:ascii="Times New Roman" w:eastAsia="Calibri" w:hAnsi="Times New Roman" w:cs="Times New Roman"/>
          <w:sz w:val="28"/>
          <w:szCs w:val="28"/>
          <w:lang w:eastAsia="ru-RU"/>
        </w:rPr>
        <w:t>in-memory</w:t>
      </w:r>
      <w:proofErr w:type="spellEnd"/>
      <w:r w:rsidRPr="00551FD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база обеспечивает изоляцию, высокую скорость выполнения тестов и воспроизводимость результатов. Использование </w:t>
      </w:r>
      <w:proofErr w:type="spellStart"/>
      <w:r w:rsidRPr="00551FDD">
        <w:rPr>
          <w:rFonts w:ascii="Times New Roman" w:eastAsia="Calibri" w:hAnsi="Times New Roman" w:cs="Times New Roman"/>
          <w:sz w:val="28"/>
          <w:szCs w:val="28"/>
          <w:lang w:eastAsia="ru-RU"/>
        </w:rPr>
        <w:t>production</w:t>
      </w:r>
      <w:proofErr w:type="spellEnd"/>
      <w:r w:rsidRPr="00551FD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БД может привести к потере или искажению реальных данных, конфликтам с рабочими процессами, нестабильным тестам и зависимости от текущего состояния системы.</w:t>
      </w:r>
    </w:p>
    <w:p w14:paraId="6BB50BCE" w14:textId="77777777" w:rsidR="00D62EEE" w:rsidRPr="00551FDD" w:rsidRDefault="00D62EEE" w:rsidP="00551FDD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 w:firstLine="348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</w:p>
    <w:p w14:paraId="37F458B3" w14:textId="61321D57" w:rsidR="00D62EEE" w:rsidRPr="00D62EEE" w:rsidRDefault="00CC0333" w:rsidP="00D62EE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 w:firstLine="348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Как работает 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TestClient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в 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Litestar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? Какие преимущества он дает по сравнению с обычными HTTP-запросами?</w:t>
      </w:r>
    </w:p>
    <w:p w14:paraId="7BC1E665" w14:textId="26CD702C" w:rsidR="00D62EEE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TestClient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Litestar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— это ин‑процессный клиент для тестирования ASGI‑приложения, который вызывает обработчики приложения напрямую через ASGI (обычно через обёртку над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httpx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), без реальных сетевых запросов. Ниже — как он работает, плюсы и ограничения, и небольшой пример.</w:t>
      </w:r>
    </w:p>
    <w:p w14:paraId="4A4EB64D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Скорость: тесты выполняются значительно быстрее — нет накладных расходов на сокеты и сетевой стек.</w:t>
      </w:r>
    </w:p>
    <w:p w14:paraId="48B496B7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Детерминированность: меньше источников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флак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‑тестов (сеть, DNS, TLS), воспроизводимость выше.</w:t>
      </w:r>
    </w:p>
    <w:p w14:paraId="5306D627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Контроль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Lifespan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: можно безопасно тестировать код в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startup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shutdown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(подключение БД, миграции, фоновые задачи).</w:t>
      </w:r>
    </w:p>
    <w:p w14:paraId="485270AE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Доступ к внутренностям: легко инспектировать состояние приложения, объекты в памяти, зависимости, контекст и </w:t>
      </w:r>
      <w:proofErr w:type="gram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т.п.</w:t>
      </w:r>
      <w:proofErr w:type="gramEnd"/>
    </w:p>
    <w:p w14:paraId="1DB9AD3D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Тестирование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middleware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/ди/обработчиков: удобнее проверять поведение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middlewares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, обработчиков ошибок и DI без настройки внешней инфраструктуры.</w:t>
      </w:r>
    </w:p>
    <w:p w14:paraId="7737B175" w14:textId="77777777" w:rsidR="00D62EEE" w:rsidRP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Удобство: простой синтаксис, интеграция с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pytest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работа с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cookies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/сессиями, заголовками и </w:t>
      </w:r>
      <w:proofErr w:type="gram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т.д.</w:t>
      </w:r>
      <w:proofErr w:type="gramEnd"/>
    </w:p>
    <w:p w14:paraId="6293A27C" w14:textId="31AF1513" w:rsidR="00D62EEE" w:rsidRDefault="00D62EEE" w:rsidP="00D62EEE">
      <w:pPr>
        <w:pStyle w:val="a7"/>
        <w:widowControl w:val="0"/>
        <w:numPr>
          <w:ilvl w:val="0"/>
          <w:numId w:val="21"/>
        </w:numPr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Параллельное тестирование: проще запускать множество тестов в CI без открытия реальных портов.</w:t>
      </w:r>
    </w:p>
    <w:p w14:paraId="2DBEBCE9" w14:textId="77777777" w:rsidR="00D62EEE" w:rsidRPr="00D62EEE" w:rsidRDefault="00D62EEE" w:rsidP="00D62EEE">
      <w:pPr>
        <w:widowControl w:val="0"/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485141A" w14:textId="72F7D61A" w:rsidR="00D62EEE" w:rsidRDefault="00CC0333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При тестировании сервиса заказов, какие 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edge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cases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(граничные случаи) нужно учитывать? Напишите к ним тесты</w:t>
      </w:r>
    </w:p>
    <w:p w14:paraId="2D1BA098" w14:textId="77777777" w:rsidR="000D295E" w:rsidRDefault="000D295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</w:p>
    <w:p w14:paraId="68950628" w14:textId="68FF4EF9" w:rsidR="00D62EEE" w:rsidRDefault="00D62EE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drawing>
          <wp:inline distT="0" distB="0" distL="0" distR="0" wp14:anchorId="25858398" wp14:editId="042C97BD">
            <wp:extent cx="5283200" cy="3429000"/>
            <wp:effectExtent l="0" t="0" r="0" b="0"/>
            <wp:docPr id="141206401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01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72BF" w14:textId="2F0556DA" w:rsidR="00D62EEE" w:rsidRDefault="00D62EE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drawing>
          <wp:inline distT="0" distB="0" distL="0" distR="0" wp14:anchorId="7AE1A8A8" wp14:editId="16724EF1">
            <wp:extent cx="4085968" cy="5025401"/>
            <wp:effectExtent l="0" t="0" r="3810" b="3810"/>
            <wp:docPr id="2100442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23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149" cy="504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0918" w14:textId="5524746E" w:rsidR="00D62EEE" w:rsidRDefault="00D62EE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drawing>
          <wp:inline distT="0" distB="0" distL="0" distR="0" wp14:anchorId="72939020" wp14:editId="6257117F">
            <wp:extent cx="4860325" cy="1708777"/>
            <wp:effectExtent l="0" t="0" r="3810" b="6350"/>
            <wp:docPr id="150690413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0413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6088" cy="171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F015" w14:textId="1CEC8CA6" w:rsidR="000D295E" w:rsidRDefault="000D295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0D295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drawing>
          <wp:inline distT="0" distB="0" distL="0" distR="0" wp14:anchorId="39DC6FEE" wp14:editId="79BD747C">
            <wp:extent cx="5940425" cy="6663690"/>
            <wp:effectExtent l="0" t="0" r="0" b="0"/>
            <wp:docPr id="9396643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43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A4FA" w14:textId="6F343C4B" w:rsidR="00D62EEE" w:rsidRDefault="00D62EE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drawing>
          <wp:inline distT="0" distB="0" distL="0" distR="0" wp14:anchorId="41F9F5AB" wp14:editId="4F528BE7">
            <wp:extent cx="5181600" cy="2946400"/>
            <wp:effectExtent l="0" t="0" r="0" b="0"/>
            <wp:docPr id="8969028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28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43D6" w14:textId="7AADE157" w:rsidR="000D295E" w:rsidRDefault="000D295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0D295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drawing>
          <wp:inline distT="0" distB="0" distL="0" distR="0" wp14:anchorId="7BAAB56C" wp14:editId="4FC88AFD">
            <wp:extent cx="5181600" cy="3503880"/>
            <wp:effectExtent l="0" t="0" r="0" b="1905"/>
            <wp:docPr id="14839475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756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3728" cy="352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5891" w14:textId="78A6529D" w:rsidR="000D295E" w:rsidRDefault="000D295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0D295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lastRenderedPageBreak/>
        <w:drawing>
          <wp:inline distT="0" distB="0" distL="0" distR="0" wp14:anchorId="1FBC5669" wp14:editId="448151DC">
            <wp:extent cx="5940425" cy="6663690"/>
            <wp:effectExtent l="0" t="0" r="3175" b="3810"/>
            <wp:docPr id="10441007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07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45CB" w14:textId="6A1E846F" w:rsidR="000D295E" w:rsidRDefault="000D295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0D295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drawing>
          <wp:inline distT="0" distB="0" distL="0" distR="0" wp14:anchorId="2FCB7E07" wp14:editId="2CAE9502">
            <wp:extent cx="5003800" cy="571500"/>
            <wp:effectExtent l="0" t="0" r="0" b="0"/>
            <wp:docPr id="1952997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78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83" w14:textId="77777777" w:rsidR="000D295E" w:rsidRDefault="000D295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center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</w:p>
    <w:p w14:paraId="018B31F0" w14:textId="49BD58FE" w:rsidR="000D295E" w:rsidRPr="000D295E" w:rsidRDefault="000D295E" w:rsidP="000D295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Тесты покрывают: пустая корзина (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empty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items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), недостаточный сток (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insufficient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stock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), и случай «продукт не найден» (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product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not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found</w:t>
      </w:r>
      <w:proofErr w:type="spellEnd"/>
      <w:r w:rsidRPr="000D295E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7BCF24C7" w14:textId="77777777" w:rsidR="00D62EEE" w:rsidRPr="00CC0333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25789D2" w14:textId="77777777" w:rsidR="00CC0333" w:rsidRPr="00D62EEE" w:rsidRDefault="00CC0333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Как бы вы протестировали метод, который должен отправлять 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email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 xml:space="preserve"> при смене статуса заказа на "</w:t>
      </w:r>
      <w:proofErr w:type="spellStart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shipped</w:t>
      </w:r>
      <w:proofErr w:type="spellEnd"/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"?</w:t>
      </w:r>
    </w:p>
    <w:p w14:paraId="75849B92" w14:textId="4790459F" w:rsidR="00D62EEE" w:rsidRDefault="00D62EEE" w:rsidP="00D62EEE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 w:firstLine="348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Тестирование отправки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email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при смене статуса заказа на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shipped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можно представить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как юнит-тест с заменой реального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mailer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mock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fake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через DI либо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monkeypatch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В тесте создаётся заказ, меняется его статус на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shipped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проверяется, что метод отправки письма был вызван: один раз, с корректным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email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получателя и с содержанием, включающим номер заказа и статус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shipped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Также важно убедиться, что при других статусах письма не отправляются. Если отправка происходит асинхронно или после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commit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транзакции, в тесте необходимо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мокать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постановку задачи в очередь или соответствующий хук, не запуская реальные фоновые процессы.</w:t>
      </w:r>
    </w:p>
    <w:p w14:paraId="5298D8C0" w14:textId="77777777" w:rsidR="00D62EEE" w:rsidRPr="00CC0333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4F1CAD" w14:textId="77777777" w:rsidR="00CC0333" w:rsidRPr="00D62EEE" w:rsidRDefault="00CC0333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val="en-US"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Напишите тест для проверки пагинации товаров. Какие параметры должны проверяться?</w:t>
      </w:r>
    </w:p>
    <w:p w14:paraId="71FC5D22" w14:textId="77777777" w:rsidR="00D62EEE" w:rsidRPr="00D62EEE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</w:p>
    <w:p w14:paraId="24B2FF83" w14:textId="22754D58" w:rsidR="00D62EEE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0924FC98" wp14:editId="7F36477C">
            <wp:extent cx="5940425" cy="4871085"/>
            <wp:effectExtent l="0" t="0" r="0" b="0"/>
            <wp:docPr id="8796458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4580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A7A9" w14:textId="5E4B5207" w:rsidR="00D62EEE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A96B388" wp14:editId="11E33485">
            <wp:extent cx="5940425" cy="4493260"/>
            <wp:effectExtent l="0" t="0" r="3175" b="2540"/>
            <wp:docPr id="2819708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708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217A" w14:textId="35D6B6D0" w:rsidR="00D62EEE" w:rsidRPr="00D62EEE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drawing>
          <wp:inline distT="0" distB="0" distL="0" distR="0" wp14:anchorId="09301C70" wp14:editId="7407EBE9">
            <wp:extent cx="4914900" cy="647700"/>
            <wp:effectExtent l="0" t="0" r="0" b="0"/>
            <wp:docPr id="1310032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32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C3F7" w14:textId="77777777" w:rsidR="00D62EEE" w:rsidRDefault="00D62EEE" w:rsidP="00D62EEE">
      <w:pPr>
        <w:widowControl w:val="0"/>
        <w:suppressAutoHyphens/>
        <w:overflowPunct w:val="0"/>
        <w:autoSpaceDE w:val="0"/>
        <w:autoSpaceDN w:val="0"/>
        <w:spacing w:after="0" w:line="360" w:lineRule="auto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39993FFA" w14:textId="71D538CA" w:rsidR="00D62EEE" w:rsidRPr="00D62EEE" w:rsidRDefault="00D62EEE" w:rsidP="00D62EEE">
      <w:pPr>
        <w:widowControl w:val="0"/>
        <w:suppressAutoHyphens/>
        <w:overflowPunct w:val="0"/>
        <w:autoSpaceDE w:val="0"/>
        <w:autoSpaceDN w:val="0"/>
        <w:spacing w:after="0" w:line="360" w:lineRule="auto"/>
        <w:ind w:firstLine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Тесты проверяют поведение пагинации товаров на уровне БД (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limit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/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offset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Подход: создаём набор продуктов с детерминированными именами и запрашиваем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страницы с разным `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per_page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` и `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page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` (1-based). Проверяем длины, содержимое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и поведение при выходе за последний номер страницы.</w:t>
      </w:r>
    </w:p>
    <w:p w14:paraId="23CD338A" w14:textId="77777777" w:rsidR="00D62EEE" w:rsidRPr="00CC0333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D0BD518" w14:textId="77777777" w:rsidR="00CC0333" w:rsidRPr="00D62EEE" w:rsidRDefault="00CC0333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i/>
          <w:iCs/>
          <w:sz w:val="28"/>
          <w:szCs w:val="28"/>
          <w:lang w:eastAsia="ru-RU"/>
        </w:rPr>
        <w:t>Как обеспечить изоляцию тестов друг от друга? Почему это важно?</w:t>
      </w:r>
    </w:p>
    <w:p w14:paraId="54CD555D" w14:textId="26722185" w:rsidR="00D62EEE" w:rsidRPr="00CC0333" w:rsidRDefault="00D62EEE" w:rsidP="00CC0333">
      <w:pPr>
        <w:widowControl w:val="0"/>
        <w:suppressAutoHyphens/>
        <w:overflowPunct w:val="0"/>
        <w:autoSpaceDE w:val="0"/>
        <w:autoSpaceDN w:val="0"/>
        <w:spacing w:after="0" w:line="360" w:lineRule="auto"/>
        <w:ind w:left="360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Изоляция достигается за счет отдельной БД, транзакций, </w:t>
      </w:r>
      <w:proofErr w:type="spellStart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>фикстур</w:t>
      </w:r>
      <w:proofErr w:type="spellEnd"/>
      <w:r w:rsidRPr="00D62EEE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очистки состояния после каждого теста. Это важно для предотвращения влияния тестов друг на друга и получения стабильных, воспроизводимых результатов.</w:t>
      </w:r>
    </w:p>
    <w:p w14:paraId="7161562B" w14:textId="4DB094C1" w:rsidR="00695DEC" w:rsidRDefault="002849DA" w:rsidP="003D7775">
      <w:pPr>
        <w:pStyle w:val="13"/>
        <w:ind w:firstLine="709"/>
      </w:pPr>
      <w:r>
        <w:br w:type="page"/>
      </w:r>
      <w:bookmarkStart w:id="14" w:name="_Toc161528028"/>
      <w:bookmarkStart w:id="15" w:name="_Toc161596203"/>
      <w:bookmarkStart w:id="16" w:name="_Toc216644125"/>
      <w:r w:rsidRPr="003D7775">
        <w:lastRenderedPageBreak/>
        <w:t>В</w:t>
      </w:r>
      <w:r w:rsidR="00695DEC" w:rsidRPr="003D7775">
        <w:t>ЫВО</w:t>
      </w:r>
      <w:bookmarkEnd w:id="14"/>
      <w:bookmarkEnd w:id="15"/>
      <w:r w:rsidR="00695DEC" w:rsidRPr="003D7775">
        <w:t>Д</w:t>
      </w:r>
      <w:bookmarkEnd w:id="16"/>
    </w:p>
    <w:p w14:paraId="18D970AA" w14:textId="77777777" w:rsidR="0050218F" w:rsidRDefault="0050218F" w:rsidP="007C3534">
      <w:pPr>
        <w:pStyle w:val="af"/>
        <w:widowControl w:val="0"/>
        <w:tabs>
          <w:tab w:val="left" w:pos="1276"/>
        </w:tabs>
        <w:ind w:firstLine="0"/>
      </w:pPr>
    </w:p>
    <w:p w14:paraId="3CEE59C3" w14:textId="6E77FE43" w:rsidR="0050218F" w:rsidRPr="007C3534" w:rsidRDefault="00551FDD" w:rsidP="007C3534">
      <w:pPr>
        <w:pStyle w:val="af"/>
        <w:widowControl w:val="0"/>
        <w:tabs>
          <w:tab w:val="left" w:pos="1276"/>
        </w:tabs>
        <w:ind w:firstLine="0"/>
      </w:pPr>
      <w:r>
        <w:tab/>
      </w:r>
      <w:r>
        <w:t xml:space="preserve">В ходе лабораторной работы были изучены основные подходы к тестированию бэкенд-приложений: от работы с базой данных и сервисным слоем до тестирования API. Использование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фикстур</w:t>
      </w:r>
      <w:proofErr w:type="spellEnd"/>
      <w:r>
        <w:t xml:space="preserve"> и </w:t>
      </w:r>
      <w:proofErr w:type="spellStart"/>
      <w:r>
        <w:t>TestClient</w:t>
      </w:r>
      <w:proofErr w:type="spellEnd"/>
      <w:r>
        <w:t xml:space="preserve"> позволяет выявлять ошибки на ранних этапах разработки и повышает надежность системы. Тестирование не только подтверждает корректность кода, но и служит инструментом анализа архитектуры и бизнес-логики приложения.</w:t>
      </w:r>
    </w:p>
    <w:sectPr w:rsidR="0050218F" w:rsidRPr="007C3534" w:rsidSect="003D7775">
      <w:footerReference w:type="even" r:id="rId35"/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763F" w14:textId="77777777" w:rsidR="00E846C1" w:rsidRDefault="00E846C1" w:rsidP="00F6796A">
      <w:pPr>
        <w:spacing w:after="0" w:line="240" w:lineRule="auto"/>
      </w:pPr>
      <w:r>
        <w:separator/>
      </w:r>
    </w:p>
  </w:endnote>
  <w:endnote w:type="continuationSeparator" w:id="0">
    <w:p w14:paraId="64B98F1D" w14:textId="77777777" w:rsidR="00E846C1" w:rsidRDefault="00E846C1" w:rsidP="00F6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561479762"/>
      <w:docPartObj>
        <w:docPartGallery w:val="Page Numbers (Bottom of Page)"/>
        <w:docPartUnique/>
      </w:docPartObj>
    </w:sdtPr>
    <w:sdtContent>
      <w:p w14:paraId="7A387FCF" w14:textId="712D3B32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C7406E0" w14:textId="77777777" w:rsidR="003D7775" w:rsidRDefault="003D777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5"/>
      </w:rPr>
      <w:id w:val="-244656522"/>
      <w:docPartObj>
        <w:docPartGallery w:val="Page Numbers (Bottom of Page)"/>
        <w:docPartUnique/>
      </w:docPartObj>
    </w:sdtPr>
    <w:sdtContent>
      <w:p w14:paraId="134767C9" w14:textId="5014CFC7" w:rsidR="003D7775" w:rsidRDefault="003D7775" w:rsidP="001452B2">
        <w:pPr>
          <w:pStyle w:val="af2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0F92F180" w14:textId="77777777" w:rsidR="003D7775" w:rsidRDefault="003D7775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E4357" w14:textId="77777777" w:rsidR="00E846C1" w:rsidRDefault="00E846C1" w:rsidP="00F6796A">
      <w:pPr>
        <w:spacing w:after="0" w:line="240" w:lineRule="auto"/>
      </w:pPr>
      <w:r>
        <w:separator/>
      </w:r>
    </w:p>
  </w:footnote>
  <w:footnote w:type="continuationSeparator" w:id="0">
    <w:p w14:paraId="5E309DD0" w14:textId="77777777" w:rsidR="00E846C1" w:rsidRDefault="00E846C1" w:rsidP="00F679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7B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AE1F6B"/>
    <w:multiLevelType w:val="hybridMultilevel"/>
    <w:tmpl w:val="1506DD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07733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645E8A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919572D"/>
    <w:multiLevelType w:val="hybridMultilevel"/>
    <w:tmpl w:val="619E8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2AEB34B7"/>
    <w:multiLevelType w:val="hybridMultilevel"/>
    <w:tmpl w:val="F8929FBC"/>
    <w:lvl w:ilvl="0" w:tplc="01964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EB62CF"/>
    <w:multiLevelType w:val="hybridMultilevel"/>
    <w:tmpl w:val="71B0E3A0"/>
    <w:lvl w:ilvl="0" w:tplc="DFA43568">
      <w:start w:val="1"/>
      <w:numFmt w:val="decimal"/>
      <w:lvlText w:val="%1."/>
      <w:lvlJc w:val="left"/>
      <w:pPr>
        <w:ind w:left="709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03F24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84442"/>
    <w:multiLevelType w:val="hybridMultilevel"/>
    <w:tmpl w:val="26A63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C2CB7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31163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771D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5" w15:restartNumberingAfterBreak="0">
    <w:nsid w:val="67EB76C0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D3DCA"/>
    <w:multiLevelType w:val="hybridMultilevel"/>
    <w:tmpl w:val="8580EF54"/>
    <w:lvl w:ilvl="0" w:tplc="9A0E78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36F4267"/>
    <w:multiLevelType w:val="hybridMultilevel"/>
    <w:tmpl w:val="2B9439BC"/>
    <w:lvl w:ilvl="0" w:tplc="FFFFFFFF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69" w:hanging="360"/>
      </w:pPr>
    </w:lvl>
    <w:lvl w:ilvl="2" w:tplc="FFFFFFFF" w:tentative="1">
      <w:start w:val="1"/>
      <w:numFmt w:val="lowerRoman"/>
      <w:lvlText w:val="%3."/>
      <w:lvlJc w:val="right"/>
      <w:pPr>
        <w:ind w:left="1789" w:hanging="180"/>
      </w:pPr>
    </w:lvl>
    <w:lvl w:ilvl="3" w:tplc="FFFFFFFF" w:tentative="1">
      <w:start w:val="1"/>
      <w:numFmt w:val="decimal"/>
      <w:lvlText w:val="%4."/>
      <w:lvlJc w:val="left"/>
      <w:pPr>
        <w:ind w:left="2509" w:hanging="360"/>
      </w:pPr>
    </w:lvl>
    <w:lvl w:ilvl="4" w:tplc="FFFFFFFF" w:tentative="1">
      <w:start w:val="1"/>
      <w:numFmt w:val="lowerLetter"/>
      <w:lvlText w:val="%5."/>
      <w:lvlJc w:val="left"/>
      <w:pPr>
        <w:ind w:left="3229" w:hanging="360"/>
      </w:pPr>
    </w:lvl>
    <w:lvl w:ilvl="5" w:tplc="FFFFFFFF" w:tentative="1">
      <w:start w:val="1"/>
      <w:numFmt w:val="lowerRoman"/>
      <w:lvlText w:val="%6."/>
      <w:lvlJc w:val="right"/>
      <w:pPr>
        <w:ind w:left="3949" w:hanging="180"/>
      </w:pPr>
    </w:lvl>
    <w:lvl w:ilvl="6" w:tplc="FFFFFFFF" w:tentative="1">
      <w:start w:val="1"/>
      <w:numFmt w:val="decimal"/>
      <w:lvlText w:val="%7."/>
      <w:lvlJc w:val="left"/>
      <w:pPr>
        <w:ind w:left="4669" w:hanging="360"/>
      </w:pPr>
    </w:lvl>
    <w:lvl w:ilvl="7" w:tplc="FFFFFFFF" w:tentative="1">
      <w:start w:val="1"/>
      <w:numFmt w:val="lowerLetter"/>
      <w:lvlText w:val="%8."/>
      <w:lvlJc w:val="left"/>
      <w:pPr>
        <w:ind w:left="5389" w:hanging="360"/>
      </w:pPr>
    </w:lvl>
    <w:lvl w:ilvl="8" w:tplc="FFFFFFFF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8" w15:restartNumberingAfterBreak="0">
    <w:nsid w:val="79BC7F40"/>
    <w:multiLevelType w:val="hybridMultilevel"/>
    <w:tmpl w:val="2B9439BC"/>
    <w:lvl w:ilvl="0" w:tplc="2EAE386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C7A65"/>
    <w:multiLevelType w:val="multilevel"/>
    <w:tmpl w:val="994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9B4006"/>
    <w:multiLevelType w:val="hybridMultilevel"/>
    <w:tmpl w:val="E44606E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29810">
    <w:abstractNumId w:val="20"/>
  </w:num>
  <w:num w:numId="2" w16cid:durableId="133253921">
    <w:abstractNumId w:val="15"/>
  </w:num>
  <w:num w:numId="3" w16cid:durableId="1519002668">
    <w:abstractNumId w:val="12"/>
  </w:num>
  <w:num w:numId="4" w16cid:durableId="1639796559">
    <w:abstractNumId w:val="11"/>
  </w:num>
  <w:num w:numId="5" w16cid:durableId="1886793100">
    <w:abstractNumId w:val="13"/>
  </w:num>
  <w:num w:numId="6" w16cid:durableId="1576210220">
    <w:abstractNumId w:val="10"/>
  </w:num>
  <w:num w:numId="7" w16cid:durableId="77753144">
    <w:abstractNumId w:val="9"/>
  </w:num>
  <w:num w:numId="8" w16cid:durableId="1106148412">
    <w:abstractNumId w:val="0"/>
  </w:num>
  <w:num w:numId="9" w16cid:durableId="816190879">
    <w:abstractNumId w:val="3"/>
  </w:num>
  <w:num w:numId="10" w16cid:durableId="865679420">
    <w:abstractNumId w:val="4"/>
  </w:num>
  <w:num w:numId="11" w16cid:durableId="1509756036">
    <w:abstractNumId w:val="18"/>
  </w:num>
  <w:num w:numId="12" w16cid:durableId="156925620">
    <w:abstractNumId w:val="6"/>
  </w:num>
  <w:num w:numId="13" w16cid:durableId="1475831187">
    <w:abstractNumId w:val="7"/>
  </w:num>
  <w:num w:numId="14" w16cid:durableId="291712265">
    <w:abstractNumId w:val="14"/>
  </w:num>
  <w:num w:numId="15" w16cid:durableId="949581368">
    <w:abstractNumId w:val="17"/>
  </w:num>
  <w:num w:numId="16" w16cid:durableId="1523743496">
    <w:abstractNumId w:val="8"/>
  </w:num>
  <w:num w:numId="17" w16cid:durableId="901258310">
    <w:abstractNumId w:val="16"/>
  </w:num>
  <w:num w:numId="18" w16cid:durableId="1005127665">
    <w:abstractNumId w:val="19"/>
  </w:num>
  <w:num w:numId="19" w16cid:durableId="1504204849">
    <w:abstractNumId w:val="1"/>
  </w:num>
  <w:num w:numId="20" w16cid:durableId="1984698713">
    <w:abstractNumId w:val="2"/>
  </w:num>
  <w:num w:numId="21" w16cid:durableId="2114084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A3"/>
    <w:rsid w:val="00025BF5"/>
    <w:rsid w:val="00063D19"/>
    <w:rsid w:val="000661A3"/>
    <w:rsid w:val="000A4458"/>
    <w:rsid w:val="000C1D16"/>
    <w:rsid w:val="000D295E"/>
    <w:rsid w:val="001325AA"/>
    <w:rsid w:val="00134311"/>
    <w:rsid w:val="001A4061"/>
    <w:rsid w:val="001A508A"/>
    <w:rsid w:val="001C0237"/>
    <w:rsid w:val="001D5515"/>
    <w:rsid w:val="001E48DA"/>
    <w:rsid w:val="002124DA"/>
    <w:rsid w:val="0022380C"/>
    <w:rsid w:val="002328C0"/>
    <w:rsid w:val="00242E7F"/>
    <w:rsid w:val="00255CE8"/>
    <w:rsid w:val="002849DA"/>
    <w:rsid w:val="002E42F8"/>
    <w:rsid w:val="002F4E40"/>
    <w:rsid w:val="00305C6A"/>
    <w:rsid w:val="00331A96"/>
    <w:rsid w:val="003511D5"/>
    <w:rsid w:val="00372E62"/>
    <w:rsid w:val="003738D8"/>
    <w:rsid w:val="003845A6"/>
    <w:rsid w:val="003C39EC"/>
    <w:rsid w:val="003D4FA7"/>
    <w:rsid w:val="003D7775"/>
    <w:rsid w:val="003D79D5"/>
    <w:rsid w:val="003F686F"/>
    <w:rsid w:val="004022F2"/>
    <w:rsid w:val="004157F1"/>
    <w:rsid w:val="004310AE"/>
    <w:rsid w:val="00461732"/>
    <w:rsid w:val="0047016F"/>
    <w:rsid w:val="00495DE2"/>
    <w:rsid w:val="004B24C1"/>
    <w:rsid w:val="004C0E31"/>
    <w:rsid w:val="0050218F"/>
    <w:rsid w:val="005127A2"/>
    <w:rsid w:val="00523393"/>
    <w:rsid w:val="0053288C"/>
    <w:rsid w:val="00551FDD"/>
    <w:rsid w:val="00556C54"/>
    <w:rsid w:val="0059689F"/>
    <w:rsid w:val="005B12DE"/>
    <w:rsid w:val="005F10D3"/>
    <w:rsid w:val="006512B7"/>
    <w:rsid w:val="00670B34"/>
    <w:rsid w:val="00695DEC"/>
    <w:rsid w:val="006A7F50"/>
    <w:rsid w:val="00707A93"/>
    <w:rsid w:val="007441BB"/>
    <w:rsid w:val="00787BA6"/>
    <w:rsid w:val="007A40EC"/>
    <w:rsid w:val="007A7B67"/>
    <w:rsid w:val="007C3534"/>
    <w:rsid w:val="007C3B11"/>
    <w:rsid w:val="007D50AA"/>
    <w:rsid w:val="007E125C"/>
    <w:rsid w:val="008158BF"/>
    <w:rsid w:val="0082368A"/>
    <w:rsid w:val="00831DB4"/>
    <w:rsid w:val="00867EF7"/>
    <w:rsid w:val="008A6EA1"/>
    <w:rsid w:val="008C4E1A"/>
    <w:rsid w:val="0091629D"/>
    <w:rsid w:val="00922032"/>
    <w:rsid w:val="00933113"/>
    <w:rsid w:val="00937474"/>
    <w:rsid w:val="00941EFE"/>
    <w:rsid w:val="00945218"/>
    <w:rsid w:val="00980EA7"/>
    <w:rsid w:val="00993FDB"/>
    <w:rsid w:val="009E7D0F"/>
    <w:rsid w:val="00A01F6D"/>
    <w:rsid w:val="00A0210D"/>
    <w:rsid w:val="00A46801"/>
    <w:rsid w:val="00A652E9"/>
    <w:rsid w:val="00A67C69"/>
    <w:rsid w:val="00A836FD"/>
    <w:rsid w:val="00A92469"/>
    <w:rsid w:val="00AB458B"/>
    <w:rsid w:val="00AC5CB1"/>
    <w:rsid w:val="00AE12E2"/>
    <w:rsid w:val="00B3539A"/>
    <w:rsid w:val="00B360D5"/>
    <w:rsid w:val="00B3738B"/>
    <w:rsid w:val="00B86509"/>
    <w:rsid w:val="00BE3BF2"/>
    <w:rsid w:val="00BF2C5F"/>
    <w:rsid w:val="00C04672"/>
    <w:rsid w:val="00C051DD"/>
    <w:rsid w:val="00C250AF"/>
    <w:rsid w:val="00CC0333"/>
    <w:rsid w:val="00CE08C7"/>
    <w:rsid w:val="00CE2A22"/>
    <w:rsid w:val="00D27DD1"/>
    <w:rsid w:val="00D62EEE"/>
    <w:rsid w:val="00D6774E"/>
    <w:rsid w:val="00D75515"/>
    <w:rsid w:val="00D80952"/>
    <w:rsid w:val="00D917DA"/>
    <w:rsid w:val="00DA0531"/>
    <w:rsid w:val="00DB3699"/>
    <w:rsid w:val="00DB7BAF"/>
    <w:rsid w:val="00E07CF2"/>
    <w:rsid w:val="00E216DB"/>
    <w:rsid w:val="00E2273A"/>
    <w:rsid w:val="00E26C1E"/>
    <w:rsid w:val="00E331E3"/>
    <w:rsid w:val="00E4746F"/>
    <w:rsid w:val="00E846C1"/>
    <w:rsid w:val="00EB2124"/>
    <w:rsid w:val="00ED39A9"/>
    <w:rsid w:val="00EE0315"/>
    <w:rsid w:val="00EF6472"/>
    <w:rsid w:val="00F01547"/>
    <w:rsid w:val="00F01D06"/>
    <w:rsid w:val="00F55DF0"/>
    <w:rsid w:val="00F6796A"/>
    <w:rsid w:val="00F75492"/>
    <w:rsid w:val="00F85990"/>
    <w:rsid w:val="00FF62E9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6A954"/>
  <w15:chartTrackingRefBased/>
  <w15:docId w15:val="{0A88AD2E-17E1-4325-B601-73043757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469"/>
  </w:style>
  <w:style w:type="paragraph" w:styleId="1">
    <w:name w:val="heading 1"/>
    <w:basedOn w:val="a"/>
    <w:next w:val="a"/>
    <w:link w:val="10"/>
    <w:uiPriority w:val="9"/>
    <w:qFormat/>
    <w:rsid w:val="00470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iPriority w:val="35"/>
    <w:unhideWhenUsed/>
    <w:qFormat/>
    <w:rsid w:val="003D4F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EB2124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B212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470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a"/>
    <w:next w:val="a"/>
    <w:uiPriority w:val="39"/>
    <w:unhideWhenUsed/>
    <w:qFormat/>
    <w:rsid w:val="0047016F"/>
    <w:pPr>
      <w:keepNext/>
      <w:keepLines/>
      <w:spacing w:before="240" w:after="0"/>
      <w:ind w:firstLine="851"/>
      <w:jc w:val="center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7016F"/>
    <w:pPr>
      <w:spacing w:after="100" w:line="360" w:lineRule="auto"/>
      <w:ind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7016F"/>
    <w:pPr>
      <w:spacing w:after="100" w:line="360" w:lineRule="auto"/>
      <w:ind w:left="560" w:firstLine="851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qFormat/>
    <w:rsid w:val="00A92469"/>
    <w:pPr>
      <w:ind w:left="720"/>
      <w:contextualSpacing/>
    </w:pPr>
  </w:style>
  <w:style w:type="paragraph" w:customStyle="1" w:styleId="a8">
    <w:name w:val="рисунок"/>
    <w:basedOn w:val="a3"/>
    <w:link w:val="a9"/>
    <w:qFormat/>
    <w:rsid w:val="00F01D06"/>
    <w:pPr>
      <w:jc w:val="center"/>
    </w:pPr>
    <w:rPr>
      <w:rFonts w:ascii="Times New Roman" w:hAnsi="Times New Roman" w:cs="Times New Roman"/>
      <w:i w:val="0"/>
      <w:sz w:val="24"/>
      <w:szCs w:val="24"/>
    </w:rPr>
  </w:style>
  <w:style w:type="paragraph" w:customStyle="1" w:styleId="99">
    <w:name w:val="Заголовок 99"/>
    <w:basedOn w:val="a8"/>
    <w:link w:val="990"/>
    <w:qFormat/>
    <w:rsid w:val="00F01D06"/>
    <w:rPr>
      <w:b/>
      <w:color w:val="4472C4" w:themeColor="accent1"/>
    </w:rPr>
  </w:style>
  <w:style w:type="character" w:customStyle="1" w:styleId="a4">
    <w:name w:val="Название объекта Знак"/>
    <w:basedOn w:val="a0"/>
    <w:link w:val="a3"/>
    <w:uiPriority w:val="35"/>
    <w:rsid w:val="00F01D06"/>
    <w:rPr>
      <w:i/>
      <w:iCs/>
      <w:color w:val="44546A" w:themeColor="text2"/>
      <w:sz w:val="18"/>
      <w:szCs w:val="18"/>
    </w:rPr>
  </w:style>
  <w:style w:type="character" w:customStyle="1" w:styleId="a9">
    <w:name w:val="рисунок Знак"/>
    <w:basedOn w:val="a4"/>
    <w:link w:val="a8"/>
    <w:rsid w:val="00F01D06"/>
    <w:rPr>
      <w:rFonts w:ascii="Times New Roman" w:hAnsi="Times New Roman" w:cs="Times New Roman"/>
      <w:i w:val="0"/>
      <w:iCs/>
      <w:color w:val="44546A" w:themeColor="text2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rsid w:val="00D91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990">
    <w:name w:val="Заголовок 99 Знак"/>
    <w:basedOn w:val="a9"/>
    <w:link w:val="99"/>
    <w:rsid w:val="00F01D06"/>
    <w:rPr>
      <w:rFonts w:ascii="Times New Roman" w:hAnsi="Times New Roman" w:cs="Times New Roman"/>
      <w:b/>
      <w:i w:val="0"/>
      <w:iCs/>
      <w:color w:val="4472C4" w:themeColor="accent1"/>
      <w:sz w:val="24"/>
      <w:szCs w:val="24"/>
    </w:rPr>
  </w:style>
  <w:style w:type="character" w:customStyle="1" w:styleId="ab">
    <w:name w:val="Заголовок Знак"/>
    <w:basedOn w:val="a0"/>
    <w:link w:val="aa"/>
    <w:uiPriority w:val="10"/>
    <w:rsid w:val="00D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c">
    <w:name w:val="Table Grid"/>
    <w:basedOn w:val="a1"/>
    <w:uiPriority w:val="39"/>
    <w:rsid w:val="00D91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Заголовок 11"/>
    <w:basedOn w:val="a"/>
    <w:next w:val="a"/>
    <w:uiPriority w:val="9"/>
    <w:qFormat/>
    <w:rsid w:val="001A4061"/>
    <w:pPr>
      <w:keepNext/>
      <w:keepLines/>
      <w:spacing w:before="240" w:after="0" w:line="360" w:lineRule="auto"/>
      <w:ind w:firstLine="851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  <w:lang w:eastAsia="ru-RU"/>
    </w:rPr>
  </w:style>
  <w:style w:type="paragraph" w:customStyle="1" w:styleId="ad">
    <w:name w:val="Подзаголовок с нумерацией"/>
    <w:basedOn w:val="a"/>
    <w:next w:val="a"/>
    <w:link w:val="ae"/>
    <w:uiPriority w:val="9"/>
    <w:unhideWhenUsed/>
    <w:qFormat/>
    <w:rsid w:val="0091629D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character" w:customStyle="1" w:styleId="ae">
    <w:name w:val="Подзаголовок с нумерацией Знак"/>
    <w:basedOn w:val="a0"/>
    <w:link w:val="ad"/>
    <w:uiPriority w:val="9"/>
    <w:qFormat/>
    <w:rsid w:val="0091629D"/>
    <w:rPr>
      <w:rFonts w:ascii="Times New Roman" w:eastAsiaTheme="majorEastAsia" w:hAnsi="Times New Roman" w:cstheme="majorBidi"/>
      <w:color w:val="000000" w:themeColor="text1"/>
      <w:sz w:val="28"/>
      <w:szCs w:val="24"/>
      <w:lang w:eastAsia="ru-RU"/>
    </w:rPr>
  </w:style>
  <w:style w:type="paragraph" w:customStyle="1" w:styleId="13">
    <w:name w:val="отчет_заголовок 1"/>
    <w:basedOn w:val="1"/>
    <w:next w:val="a"/>
    <w:qFormat/>
    <w:rsid w:val="008A6EA1"/>
    <w:pPr>
      <w:spacing w:before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ru-RU"/>
    </w:rPr>
  </w:style>
  <w:style w:type="paragraph" w:customStyle="1" w:styleId="af">
    <w:name w:val="ЭОР текст"/>
    <w:basedOn w:val="a"/>
    <w:qFormat/>
    <w:rsid w:val="008A6EA1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numbering" w:customStyle="1" w:styleId="WWNum32">
    <w:name w:val="WWNum32"/>
    <w:basedOn w:val="a2"/>
    <w:rsid w:val="008A6EA1"/>
    <w:pPr>
      <w:numPr>
        <w:numId w:val="12"/>
      </w:numPr>
    </w:pPr>
  </w:style>
  <w:style w:type="paragraph" w:styleId="af0">
    <w:name w:val="header"/>
    <w:basedOn w:val="a"/>
    <w:link w:val="af1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96A"/>
  </w:style>
  <w:style w:type="paragraph" w:styleId="af2">
    <w:name w:val="footer"/>
    <w:basedOn w:val="a"/>
    <w:link w:val="af3"/>
    <w:uiPriority w:val="99"/>
    <w:unhideWhenUsed/>
    <w:rsid w:val="00F679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96A"/>
  </w:style>
  <w:style w:type="paragraph" w:styleId="af4">
    <w:name w:val="Normal (Web)"/>
    <w:basedOn w:val="a"/>
    <w:uiPriority w:val="99"/>
    <w:unhideWhenUsed/>
    <w:rsid w:val="00695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5DEC"/>
    <w:rPr>
      <w:rFonts w:ascii="Courier New" w:eastAsia="Times New Roman" w:hAnsi="Courier New" w:cs="Courier New"/>
      <w:sz w:val="20"/>
      <w:szCs w:val="20"/>
    </w:rPr>
  </w:style>
  <w:style w:type="character" w:styleId="af5">
    <w:name w:val="page number"/>
    <w:basedOn w:val="a0"/>
    <w:uiPriority w:val="99"/>
    <w:semiHidden/>
    <w:unhideWhenUsed/>
    <w:rsid w:val="003D7775"/>
  </w:style>
  <w:style w:type="numbering" w:customStyle="1" w:styleId="WWNum34">
    <w:name w:val="WWNum34"/>
    <w:basedOn w:val="a2"/>
    <w:rsid w:val="00FF62E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933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6">
    <w:name w:val="Strong"/>
    <w:basedOn w:val="a0"/>
    <w:uiPriority w:val="22"/>
    <w:qFormat/>
    <w:rsid w:val="0050218F"/>
    <w:rPr>
      <w:b/>
      <w:bCs/>
    </w:rPr>
  </w:style>
  <w:style w:type="paragraph" w:styleId="af7">
    <w:name w:val="endnote text"/>
    <w:basedOn w:val="a"/>
    <w:link w:val="af8"/>
    <w:uiPriority w:val="99"/>
    <w:semiHidden/>
    <w:unhideWhenUsed/>
    <w:rsid w:val="001A508A"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1A508A"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sid w:val="001A508A"/>
    <w:rPr>
      <w:vertAlign w:val="superscript"/>
    </w:rPr>
  </w:style>
  <w:style w:type="paragraph" w:styleId="afa">
    <w:name w:val="Revision"/>
    <w:hidden/>
    <w:uiPriority w:val="99"/>
    <w:semiHidden/>
    <w:rsid w:val="001A5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7513-BFC0-458B-9557-CF75DC07F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20</Pages>
  <Words>853</Words>
  <Characters>5959</Characters>
  <Application>Microsoft Office Word</Application>
  <DocSecurity>0</DocSecurity>
  <Lines>229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Филоник Кирилл Русланович</dc:creator>
  <cp:keywords/>
  <dc:description/>
  <cp:lastModifiedBy>Филоник Кирилл Русланович</cp:lastModifiedBy>
  <cp:revision>15</cp:revision>
  <dcterms:created xsi:type="dcterms:W3CDTF">2025-09-29T20:38:00Z</dcterms:created>
  <dcterms:modified xsi:type="dcterms:W3CDTF">2025-12-14T17:35:00Z</dcterms:modified>
</cp:coreProperties>
</file>