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DF7D7" w14:textId="6FD36CE7" w:rsidR="002101FA" w:rsidRDefault="00B538D6">
      <w:r>
        <w:t>W</w:t>
      </w:r>
      <w:r>
        <w:rPr>
          <w:rFonts w:hint="eastAsia"/>
        </w:rPr>
        <w:t>ocaonima</w:t>
      </w:r>
    </w:p>
    <w:sectPr w:rsidR="002101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920"/>
    <w:rsid w:val="002101FA"/>
    <w:rsid w:val="00391920"/>
    <w:rsid w:val="00B5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4C52A"/>
  <w15:chartTrackingRefBased/>
  <w15:docId w15:val="{7E84B8C2-8EE4-4A5B-B007-F2579933B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2506328344@qq.com</dc:creator>
  <cp:keywords/>
  <dc:description/>
  <cp:lastModifiedBy>2506328344@qq.com</cp:lastModifiedBy>
  <cp:revision>3</cp:revision>
  <dcterms:created xsi:type="dcterms:W3CDTF">2022-04-15T09:16:00Z</dcterms:created>
  <dcterms:modified xsi:type="dcterms:W3CDTF">2022-04-15T09:16:00Z</dcterms:modified>
</cp:coreProperties>
</file>