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ABF9E" w14:textId="77777777" w:rsidR="005D0927" w:rsidRPr="004E1070" w:rsidRDefault="005D0927" w:rsidP="005D0927">
      <w:pPr>
        <w:pStyle w:val="Heading1"/>
        <w:numPr>
          <w:ilvl w:val="0"/>
          <w:numId w:val="1"/>
        </w:numPr>
      </w:pPr>
      <w:bookmarkStart w:id="0" w:name="_Toc14962983"/>
      <w:bookmarkStart w:id="1" w:name="_GoBack"/>
      <w:bookmarkEnd w:id="1"/>
      <w:r w:rsidRPr="004E1070">
        <w:t>INTRODUCTION</w:t>
      </w:r>
      <w:bookmarkEnd w:id="0"/>
    </w:p>
    <w:p w14:paraId="1775DC6A" w14:textId="77777777" w:rsidR="005D0927" w:rsidRPr="004E1070" w:rsidRDefault="005D0927" w:rsidP="005D0927">
      <w:pPr>
        <w:pStyle w:val="Heading2"/>
        <w:rPr>
          <w:rFonts w:cs="Times New Roman"/>
        </w:rPr>
      </w:pPr>
      <w:bookmarkStart w:id="2" w:name="_Toc14962984"/>
      <w:r w:rsidRPr="004E1070">
        <w:rPr>
          <w:rFonts w:cs="Times New Roman"/>
        </w:rPr>
        <w:t>1.1 Background</w:t>
      </w:r>
      <w:bookmarkEnd w:id="2"/>
    </w:p>
    <w:p w14:paraId="1F9588BB" w14:textId="77777777" w:rsidR="005D0927" w:rsidRPr="004E1070" w:rsidRDefault="005D0927" w:rsidP="005D0927">
      <w:pPr>
        <w:rPr>
          <w:rFonts w:cs="Times New Roman"/>
          <w:shd w:val="clear" w:color="auto" w:fill="FFFFFF"/>
        </w:rPr>
      </w:pPr>
      <w:r w:rsidRPr="004E1070">
        <w:rPr>
          <w:rFonts w:cs="Times New Roman"/>
          <w:shd w:val="clear" w:color="auto" w:fill="FFFFFF"/>
        </w:rPr>
        <w:t>Melbourne, the capital of the Australian state of Victoria and the second-most populous city in Australia and Oceania, is a popular immigration city. Many people come there as new citizens every year. With the help from Data Science, they can make better housing decisions.</w:t>
      </w:r>
    </w:p>
    <w:p w14:paraId="46AB2694" w14:textId="77777777" w:rsidR="005D0927" w:rsidRPr="004E1070" w:rsidRDefault="005D0927" w:rsidP="005D0927">
      <w:pPr>
        <w:rPr>
          <w:rFonts w:cs="Times New Roman"/>
        </w:rPr>
      </w:pPr>
    </w:p>
    <w:p w14:paraId="2EF3E1E5" w14:textId="77777777" w:rsidR="005D0927" w:rsidRPr="004E1070" w:rsidRDefault="005D0927" w:rsidP="005D0927">
      <w:pPr>
        <w:pStyle w:val="Heading2"/>
        <w:rPr>
          <w:rFonts w:cs="Times New Roman"/>
        </w:rPr>
      </w:pPr>
      <w:bookmarkStart w:id="3" w:name="_Toc14962985"/>
      <w:r w:rsidRPr="004E1070">
        <w:rPr>
          <w:rFonts w:cs="Times New Roman"/>
        </w:rPr>
        <w:t>1.2 Problem</w:t>
      </w:r>
      <w:bookmarkEnd w:id="3"/>
    </w:p>
    <w:p w14:paraId="5D2DD7C5" w14:textId="77777777" w:rsidR="005D0927" w:rsidRPr="004E1070" w:rsidRDefault="005D0927" w:rsidP="005D0927">
      <w:pPr>
        <w:rPr>
          <w:rFonts w:cs="Times New Roman"/>
          <w:shd w:val="clear" w:color="auto" w:fill="FFFFFF"/>
        </w:rPr>
      </w:pPr>
      <w:r w:rsidRPr="004E1070">
        <w:rPr>
          <w:rFonts w:cs="Times New Roman"/>
          <w:shd w:val="clear" w:color="auto" w:fill="FFFFFF"/>
        </w:rPr>
        <w:t>When people move to a new city, there are a lot a of obstacles and difficulties in their ways. One of the main challenges is to find a suitable neighbourhood. Each neighbourhood is suitable for some groups of people according to their preferences and financial ability. In this project, I would suggest a neighbourhood to a user by asking them five multiple choice questions and how much they can afford to pay for housing.</w:t>
      </w:r>
    </w:p>
    <w:p w14:paraId="42BB88A4" w14:textId="77777777" w:rsidR="005D0927" w:rsidRPr="004E1070" w:rsidRDefault="005D0927" w:rsidP="005D0927">
      <w:pPr>
        <w:rPr>
          <w:rFonts w:cs="Times New Roman"/>
        </w:rPr>
      </w:pPr>
    </w:p>
    <w:p w14:paraId="2F75E0E2" w14:textId="77777777" w:rsidR="005D0927" w:rsidRPr="004E1070" w:rsidRDefault="005D0927" w:rsidP="005D0927">
      <w:pPr>
        <w:pStyle w:val="Heading2"/>
        <w:rPr>
          <w:rFonts w:cs="Times New Roman"/>
        </w:rPr>
      </w:pPr>
      <w:bookmarkStart w:id="4" w:name="_Toc14962986"/>
      <w:r w:rsidRPr="004E1070">
        <w:rPr>
          <w:rFonts w:cs="Times New Roman"/>
        </w:rPr>
        <w:t>1.3 Audience</w:t>
      </w:r>
      <w:bookmarkEnd w:id="4"/>
    </w:p>
    <w:p w14:paraId="584107C1" w14:textId="77777777" w:rsidR="005D0927" w:rsidRPr="004E1070" w:rsidRDefault="005D0927" w:rsidP="005D0927">
      <w:pPr>
        <w:rPr>
          <w:rFonts w:cs="Times New Roman"/>
        </w:rPr>
      </w:pPr>
      <w:r w:rsidRPr="004E1070">
        <w:rPr>
          <w:rFonts w:cs="Times New Roman"/>
          <w:shd w:val="clear" w:color="auto" w:fill="FFFFFF"/>
        </w:rPr>
        <w:t>Therefore, this project aiming at providing guidance for people who are looking for a house in Melbourne, to find the right neighbourhood to live in according to his/her financial situation and preference of neighbourhood atmosphere.</w:t>
      </w:r>
    </w:p>
    <w:p w14:paraId="4BCA8BC5" w14:textId="77777777" w:rsidR="00EC1261" w:rsidRDefault="00EC1261"/>
    <w:sectPr w:rsidR="00EC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1033"/>
    <w:multiLevelType w:val="multilevel"/>
    <w:tmpl w:val="B5AE59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23"/>
    <w:rsid w:val="002C2B8A"/>
    <w:rsid w:val="005D0927"/>
    <w:rsid w:val="00600623"/>
    <w:rsid w:val="00E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0546-E96D-46EE-8181-0916FC8F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2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D092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2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27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92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 Zhang</dc:creator>
  <cp:keywords/>
  <dc:description/>
  <cp:lastModifiedBy>Jingchen Zhang</cp:lastModifiedBy>
  <cp:revision>2</cp:revision>
  <dcterms:created xsi:type="dcterms:W3CDTF">2019-07-25T08:29:00Z</dcterms:created>
  <dcterms:modified xsi:type="dcterms:W3CDTF">2019-07-25T08:29:00Z</dcterms:modified>
</cp:coreProperties>
</file>