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8302" w14:textId="33464167" w:rsidR="006F5599" w:rsidRDefault="003122CD">
      <w:r w:rsidRPr="003122CD">
        <w:rPr>
          <w:noProof/>
        </w:rPr>
        <w:drawing>
          <wp:inline distT="0" distB="0" distL="0" distR="0" wp14:anchorId="0D360AE5" wp14:editId="6D4CB846">
            <wp:extent cx="5096586" cy="2457793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DC85" w14:textId="326ED776" w:rsidR="003122CD" w:rsidRDefault="003122CD">
      <w:r>
        <w:t>Need compile to execute</w:t>
      </w:r>
    </w:p>
    <w:p w14:paraId="614CAB59" w14:textId="7DBADBB7" w:rsidR="003122CD" w:rsidRDefault="003122CD">
      <w:r w:rsidRPr="003122CD">
        <w:rPr>
          <w:noProof/>
        </w:rPr>
        <w:drawing>
          <wp:inline distT="0" distB="0" distL="0" distR="0" wp14:anchorId="29A4BA5C" wp14:editId="2F8E3603">
            <wp:extent cx="3848637" cy="218152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DDF" w14:textId="21EEC517" w:rsidR="003122CD" w:rsidRDefault="00563550">
      <w:r w:rsidRPr="00563550">
        <w:rPr>
          <w:noProof/>
        </w:rPr>
        <w:drawing>
          <wp:inline distT="0" distB="0" distL="0" distR="0" wp14:anchorId="5B6AA134" wp14:editId="24B72AB9">
            <wp:extent cx="4763165" cy="220058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F864" w14:textId="405CFF08" w:rsidR="003122CD" w:rsidRDefault="003122CD">
      <w:r>
        <w:t xml:space="preserve">.cpp file </w:t>
      </w:r>
      <w:r w:rsidR="00563550">
        <w:t>inside the</w:t>
      </w:r>
      <w:r>
        <w:t xml:space="preserve"> object file</w:t>
      </w:r>
    </w:p>
    <w:p w14:paraId="4AB0A388" w14:textId="61981F0D" w:rsidR="00563550" w:rsidRDefault="00563550">
      <w:r>
        <w:t>Object file include machine code too</w:t>
      </w:r>
    </w:p>
    <w:p w14:paraId="23EC2631" w14:textId="600BBA93" w:rsidR="00563550" w:rsidRDefault="00563550">
      <w:r>
        <w:lastRenderedPageBreak/>
        <w:t>Sometimes object files are api and needed to link to execute and work</w:t>
      </w:r>
    </w:p>
    <w:p w14:paraId="3D019496" w14:textId="188E157A" w:rsidR="00563550" w:rsidRDefault="00563550">
      <w:r w:rsidRPr="00563550">
        <w:rPr>
          <w:noProof/>
        </w:rPr>
        <w:drawing>
          <wp:inline distT="0" distB="0" distL="0" distR="0" wp14:anchorId="1BA79F1E" wp14:editId="089007F6">
            <wp:extent cx="4334480" cy="2429214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AA23" w14:textId="505748BC" w:rsidR="00563550" w:rsidRDefault="00563550">
      <w:r>
        <w:t xml:space="preserve">we picked the open source GNU Compiler Collection, more commonly called G++ or GCC. </w:t>
      </w:r>
      <w:r>
        <w:rPr>
          <w:rStyle w:val="HTML"/>
          <w:rFonts w:eastAsiaTheme="minorEastAsia"/>
        </w:rPr>
        <w:t>gcc</w:t>
      </w:r>
      <w:r>
        <w:t xml:space="preserve"> is a command line tool.</w:t>
      </w:r>
    </w:p>
    <w:p w14:paraId="29FB86F5" w14:textId="77777777" w:rsidR="00563550" w:rsidRDefault="00563550" w:rsidP="00563550">
      <w:pPr>
        <w:pStyle w:val="Web"/>
      </w:pPr>
      <w:r>
        <w:t xml:space="preserve">There are many tools available to help you compile, ranging from barebones tools, such as </w:t>
      </w:r>
      <w:r>
        <w:rPr>
          <w:rStyle w:val="HTML"/>
        </w:rPr>
        <w:t>g++</w:t>
      </w:r>
      <w:r>
        <w:t xml:space="preserve"> on Unix, to complex build systems that are integrated into IDEs like Visual Studio and Eclipse.</w:t>
      </w:r>
    </w:p>
    <w:p w14:paraId="3175315B" w14:textId="77F34D6B" w:rsidR="00563550" w:rsidRDefault="00563550" w:rsidP="00563550">
      <w:pPr>
        <w:pStyle w:val="Web"/>
      </w:pPr>
      <w:r>
        <w:t xml:space="preserve">There is a high-level build tool called </w:t>
      </w:r>
      <w:r>
        <w:rPr>
          <w:rStyle w:val="a3"/>
        </w:rPr>
        <w:t>CMake</w:t>
      </w:r>
      <w:r>
        <w:t xml:space="preserve"> that is fairly popular and cross-platform. CMake in and of itself, however, does not compile code. CMake results in compilation configurations. It depends on a lower-level build tool called </w:t>
      </w:r>
      <w:r>
        <w:rPr>
          <w:rStyle w:val="a3"/>
        </w:rPr>
        <w:t>Make</w:t>
      </w:r>
      <w:r>
        <w:t xml:space="preserve"> to </w:t>
      </w:r>
      <w:r>
        <w:rPr>
          <w:rStyle w:val="a4"/>
        </w:rPr>
        <w:t>manage</w:t>
      </w:r>
      <w:r>
        <w:t xml:space="preserve"> compiling from source. And then Make depends on a compiler to do the actual compiling.</w:t>
      </w:r>
    </w:p>
    <w:p w14:paraId="4BEDE826" w14:textId="02E38E65" w:rsidR="00563550" w:rsidRDefault="00563550" w:rsidP="00563550">
      <w:pPr>
        <w:pStyle w:val="Web"/>
      </w:pPr>
      <w:r>
        <w:t>./terminal</w:t>
      </w:r>
    </w:p>
    <w:p w14:paraId="6EDA7C59" w14:textId="44A80021" w:rsidR="00563550" w:rsidRDefault="00563550" w:rsidP="00563550">
      <w:pPr>
        <w:pStyle w:val="Web"/>
      </w:pPr>
      <w:r>
        <w:t>G++ help</w:t>
      </w:r>
    </w:p>
    <w:p w14:paraId="7C19B9B1" w14:textId="1D9F78B3" w:rsidR="00563550" w:rsidRDefault="00563550" w:rsidP="00563550">
      <w:pPr>
        <w:pStyle w:val="Web"/>
      </w:pPr>
      <w:r>
        <w:t>Help</w:t>
      </w:r>
    </w:p>
    <w:p w14:paraId="4B30D69D" w14:textId="21403156" w:rsidR="00563550" w:rsidRDefault="00563550" w:rsidP="00563550">
      <w:pPr>
        <w:pStyle w:val="Web"/>
      </w:pPr>
      <w:r>
        <w:t>Pwd (print working dir</w:t>
      </w:r>
    </w:p>
    <w:p w14:paraId="36B17BC5" w14:textId="3EA0400E" w:rsidR="00563550" w:rsidRDefault="00563550" w:rsidP="00563550">
      <w:pPr>
        <w:pStyle w:val="Web"/>
      </w:pPr>
      <w:r>
        <w:t>Chdir (cd) (change dir</w:t>
      </w:r>
    </w:p>
    <w:p w14:paraId="24C62464" w14:textId="0B84AD50" w:rsidR="00563550" w:rsidRDefault="00563550" w:rsidP="00563550">
      <w:pPr>
        <w:pStyle w:val="Web"/>
      </w:pPr>
      <w:r>
        <w:t>Dir ( print all file and folder</w:t>
      </w:r>
    </w:p>
    <w:p w14:paraId="7BF97D79" w14:textId="3172190F" w:rsidR="00563550" w:rsidRDefault="00563550" w:rsidP="00563550">
      <w:pPr>
        <w:pStyle w:val="Web"/>
      </w:pPr>
      <w:r>
        <w:t>Ls (list directory</w:t>
      </w:r>
    </w:p>
    <w:p w14:paraId="43263AAC" w14:textId="77777777" w:rsidR="00563550" w:rsidRPr="00563550" w:rsidRDefault="00563550" w:rsidP="00563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355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635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To compile the program: g++ filename.cpp -o executableName</w:t>
      </w:r>
    </w:p>
    <w:p w14:paraId="01382B5F" w14:textId="2CA5A297" w:rsidR="00563550" w:rsidRDefault="00563550" w:rsidP="00563550">
      <w:pPr>
        <w:pStyle w:val="Web"/>
      </w:pPr>
      <w:r w:rsidRPr="00563550">
        <w:rPr>
          <w:rFonts w:hAnsi="Symbol"/>
        </w:rPr>
        <w:t></w:t>
      </w:r>
      <w:r w:rsidRPr="00563550">
        <w:t xml:space="preserve">  To execute the program: ./executableName</w:t>
      </w:r>
    </w:p>
    <w:p w14:paraId="4360FA46" w14:textId="4EDD64E6" w:rsidR="00563550" w:rsidRPr="00563550" w:rsidRDefault="00563550" w:rsidP="00563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3550">
        <w:rPr>
          <w:rFonts w:ascii="Courier New" w:eastAsia="Times New Roman" w:hAnsi="Courier New" w:cs="Courier New"/>
          <w:sz w:val="20"/>
          <w:szCs w:val="20"/>
          <w:lang w:val="en-US"/>
        </w:rPr>
        <w:t>g++ filename.cpp -o nameOfExecutableCode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.sth</w:t>
      </w:r>
    </w:p>
    <w:p w14:paraId="56AE909C" w14:textId="0E7417AE" w:rsidR="003122CD" w:rsidRDefault="00563550">
      <w:r>
        <w:lastRenderedPageBreak/>
        <w:t>./</w:t>
      </w:r>
      <w:r w:rsidRPr="00563550">
        <w:rPr>
          <w:rFonts w:ascii="Courier New" w:eastAsia="Times New Roman" w:hAnsi="Courier New" w:cs="Courier New"/>
          <w:sz w:val="20"/>
          <w:szCs w:val="20"/>
          <w:lang w:val="en-US"/>
        </w:rPr>
        <w:t>nameOfExecutableCode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.sth [to run</w:t>
      </w:r>
    </w:p>
    <w:sectPr w:rsidR="0031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FEA4" w14:textId="77777777" w:rsidR="00566C45" w:rsidRDefault="00566C45" w:rsidP="00C36C2F">
      <w:pPr>
        <w:spacing w:after="0" w:line="240" w:lineRule="auto"/>
      </w:pPr>
      <w:r>
        <w:separator/>
      </w:r>
    </w:p>
  </w:endnote>
  <w:endnote w:type="continuationSeparator" w:id="0">
    <w:p w14:paraId="7F78A8A3" w14:textId="77777777" w:rsidR="00566C45" w:rsidRDefault="00566C45" w:rsidP="00C36C2F">
      <w:pPr>
        <w:spacing w:after="0" w:line="240" w:lineRule="auto"/>
      </w:pPr>
      <w:r>
        <w:continuationSeparator/>
      </w:r>
    </w:p>
  </w:endnote>
  <w:endnote w:type="continuationNotice" w:id="1">
    <w:p w14:paraId="060F2DFC" w14:textId="77777777" w:rsidR="00566C45" w:rsidRDefault="00566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2783" w14:textId="77777777" w:rsidR="00566C45" w:rsidRDefault="00566C45" w:rsidP="00C36C2F">
      <w:pPr>
        <w:spacing w:after="0" w:line="240" w:lineRule="auto"/>
      </w:pPr>
      <w:r>
        <w:separator/>
      </w:r>
    </w:p>
  </w:footnote>
  <w:footnote w:type="continuationSeparator" w:id="0">
    <w:p w14:paraId="4936776C" w14:textId="77777777" w:rsidR="00566C45" w:rsidRDefault="00566C45" w:rsidP="00C36C2F">
      <w:pPr>
        <w:spacing w:after="0" w:line="240" w:lineRule="auto"/>
      </w:pPr>
      <w:r>
        <w:continuationSeparator/>
      </w:r>
    </w:p>
  </w:footnote>
  <w:footnote w:type="continuationNotice" w:id="1">
    <w:p w14:paraId="3E0C2486" w14:textId="77777777" w:rsidR="00566C45" w:rsidRDefault="00566C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D"/>
    <w:rsid w:val="003122CD"/>
    <w:rsid w:val="00563550"/>
    <w:rsid w:val="00566C45"/>
    <w:rsid w:val="00584ECE"/>
    <w:rsid w:val="006F5599"/>
    <w:rsid w:val="00C3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CDA22"/>
  <w15:chartTrackingRefBased/>
  <w15:docId w15:val="{52370E09-20E9-487F-9447-14F0F97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63550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563550"/>
    <w:rPr>
      <w:b/>
      <w:bCs/>
    </w:rPr>
  </w:style>
  <w:style w:type="character" w:styleId="a4">
    <w:name w:val="Emphasis"/>
    <w:basedOn w:val="a0"/>
    <w:uiPriority w:val="20"/>
    <w:qFormat/>
    <w:rsid w:val="0056355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63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預設格式 字元"/>
    <w:basedOn w:val="a0"/>
    <w:link w:val="HTML0"/>
    <w:uiPriority w:val="99"/>
    <w:semiHidden/>
    <w:rsid w:val="0056355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63550"/>
  </w:style>
  <w:style w:type="character" w:customStyle="1" w:styleId="hljs-class">
    <w:name w:val="hljs-class"/>
    <w:basedOn w:val="a0"/>
    <w:rsid w:val="00563550"/>
  </w:style>
  <w:style w:type="paragraph" w:styleId="a5">
    <w:name w:val="header"/>
    <w:basedOn w:val="a"/>
    <w:link w:val="a6"/>
    <w:uiPriority w:val="99"/>
    <w:unhideWhenUsed/>
    <w:rsid w:val="00C36C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C36C2F"/>
    <w:rPr>
      <w:lang w:val="en-GB"/>
    </w:rPr>
  </w:style>
  <w:style w:type="paragraph" w:styleId="a7">
    <w:name w:val="footer"/>
    <w:basedOn w:val="a"/>
    <w:link w:val="a8"/>
    <w:uiPriority w:val="99"/>
    <w:unhideWhenUsed/>
    <w:rsid w:val="00C36C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C36C2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2</cp:revision>
  <dcterms:created xsi:type="dcterms:W3CDTF">2022-10-24T17:31:00Z</dcterms:created>
  <dcterms:modified xsi:type="dcterms:W3CDTF">2023-01-29T12:00:00Z</dcterms:modified>
</cp:coreProperties>
</file>