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127" w14:textId="77777777" w:rsidR="00F94264" w:rsidRDefault="00F94264" w:rsidP="00F94264">
      <w:r>
        <w:t>Dns isp,</w:t>
      </w:r>
    </w:p>
    <w:p w14:paraId="0CA288AF" w14:textId="77777777" w:rsidR="00F94264" w:rsidRDefault="00F94264" w:rsidP="00F94264"/>
    <w:p w14:paraId="4885CD78" w14:textId="526247F0" w:rsidR="00725C49" w:rsidRPr="00F94264" w:rsidRDefault="00F94264" w:rsidP="00F94264">
      <w:r>
        <w:t>Packet switching and router and gateway</w:t>
      </w:r>
    </w:p>
    <w:sectPr w:rsidR="00725C49" w:rsidRPr="00F94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E02E2" w14:textId="77777777" w:rsidR="004C545E" w:rsidRDefault="004C545E" w:rsidP="00BA3C70">
      <w:pPr>
        <w:spacing w:after="0" w:line="240" w:lineRule="auto"/>
      </w:pPr>
      <w:r>
        <w:separator/>
      </w:r>
    </w:p>
  </w:endnote>
  <w:endnote w:type="continuationSeparator" w:id="0">
    <w:p w14:paraId="74B7E45E" w14:textId="77777777" w:rsidR="004C545E" w:rsidRDefault="004C545E" w:rsidP="00BA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2657" w14:textId="77777777" w:rsidR="004C545E" w:rsidRDefault="004C545E" w:rsidP="00BA3C70">
      <w:pPr>
        <w:spacing w:after="0" w:line="240" w:lineRule="auto"/>
      </w:pPr>
      <w:r>
        <w:separator/>
      </w:r>
    </w:p>
  </w:footnote>
  <w:footnote w:type="continuationSeparator" w:id="0">
    <w:p w14:paraId="048D7571" w14:textId="77777777" w:rsidR="004C545E" w:rsidRDefault="004C545E" w:rsidP="00BA3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E4"/>
    <w:rsid w:val="001932E2"/>
    <w:rsid w:val="001E0A43"/>
    <w:rsid w:val="003104F3"/>
    <w:rsid w:val="004C545E"/>
    <w:rsid w:val="00550E2F"/>
    <w:rsid w:val="006A02C4"/>
    <w:rsid w:val="00725C49"/>
    <w:rsid w:val="007A3CBF"/>
    <w:rsid w:val="00BA3C70"/>
    <w:rsid w:val="00BA5287"/>
    <w:rsid w:val="00BD4F67"/>
    <w:rsid w:val="00C95FE0"/>
    <w:rsid w:val="00D750E4"/>
    <w:rsid w:val="00EC777B"/>
    <w:rsid w:val="00F0179E"/>
    <w:rsid w:val="00F94264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292B53"/>
  <w15:chartTrackingRefBased/>
  <w15:docId w15:val="{658BF54D-40AA-41C3-8E1A-4D5A8272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A3C70"/>
  </w:style>
  <w:style w:type="paragraph" w:styleId="a5">
    <w:name w:val="footer"/>
    <w:basedOn w:val="a"/>
    <w:link w:val="a6"/>
    <w:uiPriority w:val="99"/>
    <w:unhideWhenUsed/>
    <w:rsid w:val="00BA3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A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5</cp:revision>
  <dcterms:created xsi:type="dcterms:W3CDTF">2022-07-11T15:06:00Z</dcterms:created>
  <dcterms:modified xsi:type="dcterms:W3CDTF">2023-01-18T11:23:00Z</dcterms:modified>
</cp:coreProperties>
</file>