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05B" w14:textId="77777777" w:rsidR="00DE2875" w:rsidRDefault="00DE2875" w:rsidP="00DE2875">
      <w:pPr>
        <w:tabs>
          <w:tab w:val="left" w:pos="3777"/>
        </w:tabs>
        <w:rPr>
          <w:lang w:val="en-US"/>
        </w:rPr>
      </w:pPr>
      <w:r>
        <w:rPr>
          <w:lang w:val="en-US"/>
        </w:rPr>
        <w:t>//Appendix</w:t>
      </w:r>
    </w:p>
    <w:p w14:paraId="1880A00E" w14:textId="2EA9B9C9" w:rsidR="00DE2875" w:rsidRDefault="00FD18EE" w:rsidP="00DE2875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Block Structure</w:t>
      </w:r>
      <w:r w:rsidR="00C65820">
        <w:rPr>
          <w:lang w:val="en-US"/>
        </w:rPr>
        <w:t xml:space="preserve"> – server edition</w:t>
      </w:r>
    </w:p>
    <w:tbl>
      <w:tblPr>
        <w:tblStyle w:val="a8"/>
        <w:tblW w:w="9699" w:type="dxa"/>
        <w:tblLayout w:type="fixed"/>
        <w:tblLook w:val="04A0" w:firstRow="1" w:lastRow="0" w:firstColumn="1" w:lastColumn="0" w:noHBand="0" w:noVBand="1"/>
      </w:tblPr>
      <w:tblGrid>
        <w:gridCol w:w="1627"/>
        <w:gridCol w:w="1158"/>
        <w:gridCol w:w="6914"/>
      </w:tblGrid>
      <w:tr w:rsidR="00DE2875" w:rsidRPr="00AD2BBE" w14:paraId="154B2B69" w14:textId="77777777" w:rsidTr="009E6C22">
        <w:trPr>
          <w:trHeight w:val="388"/>
        </w:trPr>
        <w:tc>
          <w:tcPr>
            <w:tcW w:w="1627" w:type="dxa"/>
          </w:tcPr>
          <w:p w14:paraId="1988E705" w14:textId="77777777" w:rsidR="00DE2875" w:rsidRPr="00DD4539" w:rsidRDefault="00DE2875" w:rsidP="009E6C22">
            <w:pPr>
              <w:rPr>
                <w:sz w:val="20"/>
                <w:szCs w:val="20"/>
                <w:lang w:val="en-US"/>
              </w:rPr>
            </w:pPr>
            <w:r w:rsidRPr="00DD4539">
              <w:rPr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158" w:type="dxa"/>
          </w:tcPr>
          <w:p w14:paraId="34136B8E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6914" w:type="dxa"/>
          </w:tcPr>
          <w:p w14:paraId="6811FE06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E2875" w:rsidRPr="00AD2BBE" w14:paraId="58A408FC" w14:textId="77777777" w:rsidTr="009E6C22">
        <w:trPr>
          <w:trHeight w:val="188"/>
        </w:trPr>
        <w:tc>
          <w:tcPr>
            <w:tcW w:w="1627" w:type="dxa"/>
          </w:tcPr>
          <w:p w14:paraId="7FCD1EF3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1158" w:type="dxa"/>
          </w:tcPr>
          <w:p w14:paraId="7B295F3D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6914" w:type="dxa"/>
          </w:tcPr>
          <w:p w14:paraId="7D3796E0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the pointer of the linear list that indicate the position of the block in the blockchain</w:t>
            </w:r>
          </w:p>
        </w:tc>
      </w:tr>
      <w:tr w:rsidR="00DE2875" w:rsidRPr="00AD2BBE" w14:paraId="590BDA42" w14:textId="77777777" w:rsidTr="009E6C22">
        <w:trPr>
          <w:trHeight w:val="199"/>
        </w:trPr>
        <w:tc>
          <w:tcPr>
            <w:tcW w:w="1627" w:type="dxa"/>
          </w:tcPr>
          <w:p w14:paraId="27F97DE5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1158" w:type="dxa"/>
          </w:tcPr>
          <w:p w14:paraId="295F8592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14" w:type="dxa"/>
          </w:tcPr>
          <w:p w14:paraId="5094018A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will store the username of the user who post the comment. (</w:t>
            </w:r>
            <w:proofErr w:type="gramStart"/>
            <w:r>
              <w:rPr>
                <w:sz w:val="20"/>
                <w:szCs w:val="20"/>
                <w:lang w:val="en-US"/>
              </w:rPr>
              <w:t>unique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as identifier)</w:t>
            </w:r>
          </w:p>
        </w:tc>
      </w:tr>
      <w:tr w:rsidR="00DE2875" w:rsidRPr="00AD2BBE" w14:paraId="5BF21F37" w14:textId="77777777" w:rsidTr="009E6C22">
        <w:trPr>
          <w:trHeight w:val="377"/>
        </w:trPr>
        <w:tc>
          <w:tcPr>
            <w:tcW w:w="1627" w:type="dxa"/>
          </w:tcPr>
          <w:p w14:paraId="36C0E8A0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proofErr w:type="spellStart"/>
            <w:r w:rsidRPr="00AD2BBE">
              <w:rPr>
                <w:sz w:val="20"/>
                <w:szCs w:val="20"/>
                <w:lang w:val="en-US"/>
              </w:rPr>
              <w:t>Prev</w:t>
            </w:r>
            <w:proofErr w:type="spellEnd"/>
            <w:r w:rsidRPr="00AD2BBE">
              <w:rPr>
                <w:sz w:val="20"/>
                <w:szCs w:val="20"/>
                <w:lang w:val="en-US"/>
              </w:rPr>
              <w:t xml:space="preserve"> hash</w:t>
            </w:r>
          </w:p>
        </w:tc>
        <w:tc>
          <w:tcPr>
            <w:tcW w:w="1158" w:type="dxa"/>
          </w:tcPr>
          <w:p w14:paraId="21A90304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14" w:type="dxa"/>
          </w:tcPr>
          <w:p w14:paraId="6BE56F77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stores the hash of previous block to make sure the block insert of both server and client are the same position</w:t>
            </w:r>
          </w:p>
        </w:tc>
      </w:tr>
      <w:tr w:rsidR="00DE2875" w:rsidRPr="00AD2BBE" w14:paraId="1D6A3FAD" w14:textId="77777777" w:rsidTr="009E6C22">
        <w:trPr>
          <w:trHeight w:val="199"/>
        </w:trPr>
        <w:tc>
          <w:tcPr>
            <w:tcW w:w="1627" w:type="dxa"/>
          </w:tcPr>
          <w:p w14:paraId="72A46BE6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Detail</w:t>
            </w:r>
          </w:p>
        </w:tc>
        <w:tc>
          <w:tcPr>
            <w:tcW w:w="1158" w:type="dxa"/>
          </w:tcPr>
          <w:p w14:paraId="28CC5E7A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6914" w:type="dxa"/>
          </w:tcPr>
          <w:p w14:paraId="435134FA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link to the content object</w:t>
            </w:r>
          </w:p>
        </w:tc>
      </w:tr>
      <w:tr w:rsidR="00DE2875" w:rsidRPr="00AD2BBE" w14:paraId="6F34F6E9" w14:textId="77777777" w:rsidTr="009E6C22">
        <w:trPr>
          <w:trHeight w:val="188"/>
        </w:trPr>
        <w:tc>
          <w:tcPr>
            <w:tcW w:w="1627" w:type="dxa"/>
          </w:tcPr>
          <w:p w14:paraId="1019960F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</w:t>
            </w:r>
          </w:p>
        </w:tc>
        <w:tc>
          <w:tcPr>
            <w:tcW w:w="1158" w:type="dxa"/>
          </w:tcPr>
          <w:p w14:paraId="409E787E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14" w:type="dxa"/>
          </w:tcPr>
          <w:p w14:paraId="1A8158B6" w14:textId="77777777" w:rsidR="00DE2875" w:rsidRPr="00AD2BBE" w:rsidRDefault="00DE2875" w:rsidP="009E6C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hash of the block itself – for validation</w:t>
            </w:r>
          </w:p>
        </w:tc>
      </w:tr>
    </w:tbl>
    <w:p w14:paraId="1AD4E9FC" w14:textId="3326D432" w:rsidR="00DE2875" w:rsidRDefault="00CB5D2A" w:rsidP="00DE2875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Transaction (detail) structure</w:t>
      </w:r>
      <w:r w:rsidR="00C65820">
        <w:rPr>
          <w:lang w:val="en-US"/>
        </w:rPr>
        <w:t xml:space="preserve"> – server edition</w:t>
      </w:r>
    </w:p>
    <w:tbl>
      <w:tblPr>
        <w:tblStyle w:val="a8"/>
        <w:tblpPr w:leftFromText="180" w:rightFromText="180" w:vertAnchor="text" w:horzAnchor="margin" w:tblpY="-42"/>
        <w:tblW w:w="9735" w:type="dxa"/>
        <w:tblLook w:val="04A0" w:firstRow="1" w:lastRow="0" w:firstColumn="1" w:lastColumn="0" w:noHBand="0" w:noVBand="1"/>
      </w:tblPr>
      <w:tblGrid>
        <w:gridCol w:w="1615"/>
        <w:gridCol w:w="1170"/>
        <w:gridCol w:w="6950"/>
      </w:tblGrid>
      <w:tr w:rsidR="007B0145" w:rsidRPr="00AD2BBE" w14:paraId="2A5F0935" w14:textId="77777777" w:rsidTr="0071471E">
        <w:trPr>
          <w:trHeight w:val="249"/>
        </w:trPr>
        <w:tc>
          <w:tcPr>
            <w:tcW w:w="1615" w:type="dxa"/>
          </w:tcPr>
          <w:p w14:paraId="23D89001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170" w:type="dxa"/>
          </w:tcPr>
          <w:p w14:paraId="46193680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6950" w:type="dxa"/>
          </w:tcPr>
          <w:p w14:paraId="504CB8EC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7B0145" w:rsidRPr="00AD2BBE" w14:paraId="47ACA858" w14:textId="77777777" w:rsidTr="0071471E">
        <w:trPr>
          <w:trHeight w:val="262"/>
        </w:trPr>
        <w:tc>
          <w:tcPr>
            <w:tcW w:w="1615" w:type="dxa"/>
          </w:tcPr>
          <w:p w14:paraId="1AF0F712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170" w:type="dxa"/>
          </w:tcPr>
          <w:p w14:paraId="29432596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6950" w:type="dxa"/>
          </w:tcPr>
          <w:p w14:paraId="1005C03D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date and time user create</w:t>
            </w:r>
          </w:p>
        </w:tc>
      </w:tr>
      <w:tr w:rsidR="007B0145" w:rsidRPr="00AD2BBE" w14:paraId="693A4B0E" w14:textId="77777777" w:rsidTr="0071471E">
        <w:trPr>
          <w:trHeight w:val="249"/>
        </w:trPr>
        <w:tc>
          <w:tcPr>
            <w:tcW w:w="1615" w:type="dxa"/>
          </w:tcPr>
          <w:p w14:paraId="45C31D0C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170" w:type="dxa"/>
          </w:tcPr>
          <w:p w14:paraId="693E3078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50" w:type="dxa"/>
          </w:tcPr>
          <w:p w14:paraId="11D66701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comment content</w:t>
            </w:r>
          </w:p>
        </w:tc>
      </w:tr>
      <w:tr w:rsidR="007B0145" w:rsidRPr="00AD2BBE" w14:paraId="4F1ED6DA" w14:textId="77777777" w:rsidTr="0071471E">
        <w:trPr>
          <w:trHeight w:val="249"/>
        </w:trPr>
        <w:tc>
          <w:tcPr>
            <w:tcW w:w="1615" w:type="dxa"/>
          </w:tcPr>
          <w:p w14:paraId="7C5E530A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1170" w:type="dxa"/>
          </w:tcPr>
          <w:p w14:paraId="49A4A99B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50" w:type="dxa"/>
          </w:tcPr>
          <w:p w14:paraId="4D0B8CA1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IP address of the user</w:t>
            </w:r>
          </w:p>
        </w:tc>
      </w:tr>
      <w:tr w:rsidR="007B0145" w:rsidRPr="00AD2BBE" w14:paraId="23A2F8DC" w14:textId="77777777" w:rsidTr="0071471E">
        <w:trPr>
          <w:trHeight w:val="262"/>
        </w:trPr>
        <w:tc>
          <w:tcPr>
            <w:tcW w:w="1615" w:type="dxa"/>
          </w:tcPr>
          <w:p w14:paraId="6D254548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proofErr w:type="spellStart"/>
            <w:r w:rsidRPr="00AD2BBE">
              <w:rPr>
                <w:sz w:val="20"/>
                <w:szCs w:val="20"/>
                <w:lang w:val="en-US"/>
              </w:rPr>
              <w:t>browser_agent</w:t>
            </w:r>
            <w:proofErr w:type="spellEnd"/>
          </w:p>
        </w:tc>
        <w:tc>
          <w:tcPr>
            <w:tcW w:w="1170" w:type="dxa"/>
          </w:tcPr>
          <w:p w14:paraId="49DFBE10" w14:textId="77777777" w:rsidR="007B0145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50" w:type="dxa"/>
          </w:tcPr>
          <w:p w14:paraId="278B3CA9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browser agent of the comment creator as a reference</w:t>
            </w:r>
          </w:p>
        </w:tc>
      </w:tr>
      <w:tr w:rsidR="007B0145" w:rsidRPr="00AD2BBE" w14:paraId="0F04B7D7" w14:textId="77777777" w:rsidTr="0071471E">
        <w:trPr>
          <w:trHeight w:val="249"/>
        </w:trPr>
        <w:tc>
          <w:tcPr>
            <w:tcW w:w="1615" w:type="dxa"/>
          </w:tcPr>
          <w:p w14:paraId="3E31E51E" w14:textId="77777777" w:rsidR="007B0145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170" w:type="dxa"/>
          </w:tcPr>
          <w:p w14:paraId="1B2F7788" w14:textId="77777777" w:rsidR="007B0145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50" w:type="dxa"/>
          </w:tcPr>
          <w:p w14:paraId="070968C3" w14:textId="77777777" w:rsidR="007B0145" w:rsidRPr="00AD2BBE" w:rsidRDefault="007B0145" w:rsidP="00714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the user who doesn’t </w:t>
            </w:r>
            <w:proofErr w:type="gramStart"/>
            <w:r>
              <w:rPr>
                <w:sz w:val="20"/>
                <w:szCs w:val="20"/>
                <w:lang w:val="en-US"/>
              </w:rPr>
              <w:t>logged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in, for further contact</w:t>
            </w:r>
          </w:p>
        </w:tc>
      </w:tr>
    </w:tbl>
    <w:p w14:paraId="55AF1AF4" w14:textId="77777777" w:rsidR="00DE2875" w:rsidRPr="007B0145" w:rsidRDefault="00DE2875" w:rsidP="00266C44">
      <w:pPr>
        <w:tabs>
          <w:tab w:val="left" w:pos="3777"/>
        </w:tabs>
      </w:pPr>
    </w:p>
    <w:p w14:paraId="39A9EAA4" w14:textId="78DB5C00" w:rsidR="00DE2875" w:rsidRDefault="005F71AA" w:rsidP="00DE2875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G</w:t>
      </w:r>
      <w:r w:rsidR="00740FE9">
        <w:rPr>
          <w:lang w:val="en-US"/>
        </w:rPr>
        <w:t>antt</w:t>
      </w:r>
      <w:r>
        <w:rPr>
          <w:lang w:val="en-US"/>
        </w:rPr>
        <w:t xml:space="preserve"> </w:t>
      </w:r>
      <w:r w:rsidR="00FD18EE">
        <w:rPr>
          <w:lang w:val="en-US"/>
        </w:rPr>
        <w:t>timeline graph</w:t>
      </w:r>
    </w:p>
    <w:p w14:paraId="469B73EA" w14:textId="7806C883" w:rsidR="00DE2875" w:rsidRPr="00FA4486" w:rsidRDefault="00CB5D2A" w:rsidP="00FA4486">
      <w:pPr>
        <w:tabs>
          <w:tab w:val="left" w:pos="3777"/>
        </w:tabs>
        <w:rPr>
          <w:lang w:val="en-US"/>
        </w:rPr>
      </w:pPr>
      <w:r w:rsidRPr="00CB5D2A">
        <w:rPr>
          <w:lang w:val="en-US"/>
        </w:rPr>
        <w:drawing>
          <wp:inline distT="0" distB="0" distL="0" distR="0" wp14:anchorId="23DE542A" wp14:editId="11FF364A">
            <wp:extent cx="5943600" cy="278003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484" w14:textId="37475136" w:rsidR="0094393D" w:rsidRPr="00FA4486" w:rsidRDefault="00C65820" w:rsidP="007E4331">
      <w:pPr>
        <w:pStyle w:val="a7"/>
        <w:numPr>
          <w:ilvl w:val="0"/>
          <w:numId w:val="1"/>
        </w:numPr>
        <w:tabs>
          <w:tab w:val="left" w:pos="3777"/>
        </w:tabs>
      </w:pPr>
      <w:r w:rsidRPr="00302269">
        <w:rPr>
          <w:lang w:val="en-US"/>
        </w:rPr>
        <w:t>Block Structure – client edition</w:t>
      </w:r>
    </w:p>
    <w:tbl>
      <w:tblPr>
        <w:tblStyle w:val="a8"/>
        <w:tblpPr w:leftFromText="180" w:rightFromText="180" w:vertAnchor="text" w:horzAnchor="margin" w:tblpXSpec="center" w:tblpY="407"/>
        <w:tblW w:w="9602" w:type="dxa"/>
        <w:tblLook w:val="04A0" w:firstRow="1" w:lastRow="0" w:firstColumn="1" w:lastColumn="0" w:noHBand="0" w:noVBand="1"/>
      </w:tblPr>
      <w:tblGrid>
        <w:gridCol w:w="1525"/>
        <w:gridCol w:w="1080"/>
        <w:gridCol w:w="6997"/>
      </w:tblGrid>
      <w:tr w:rsidR="00FA4486" w:rsidRPr="00AD2BBE" w14:paraId="2453E86A" w14:textId="77777777" w:rsidTr="002E073F">
        <w:trPr>
          <w:trHeight w:val="430"/>
        </w:trPr>
        <w:tc>
          <w:tcPr>
            <w:tcW w:w="1525" w:type="dxa"/>
          </w:tcPr>
          <w:p w14:paraId="08FE0F2E" w14:textId="77777777" w:rsidR="00FA4486" w:rsidRPr="00FB5088" w:rsidRDefault="00FA4486" w:rsidP="002E073F">
            <w:pPr>
              <w:rPr>
                <w:sz w:val="20"/>
                <w:szCs w:val="20"/>
                <w:lang w:val="en-US"/>
              </w:rPr>
            </w:pPr>
            <w:r w:rsidRPr="00FB5088">
              <w:rPr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080" w:type="dxa"/>
          </w:tcPr>
          <w:p w14:paraId="15991C6C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6997" w:type="dxa"/>
          </w:tcPr>
          <w:p w14:paraId="2DE4245E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FA4486" w:rsidRPr="00AD2BBE" w14:paraId="4570C375" w14:textId="77777777" w:rsidTr="002E073F">
        <w:trPr>
          <w:trHeight w:val="209"/>
        </w:trPr>
        <w:tc>
          <w:tcPr>
            <w:tcW w:w="1525" w:type="dxa"/>
          </w:tcPr>
          <w:p w14:paraId="4208022D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lastRenderedPageBreak/>
              <w:t>Index</w:t>
            </w:r>
          </w:p>
        </w:tc>
        <w:tc>
          <w:tcPr>
            <w:tcW w:w="1080" w:type="dxa"/>
          </w:tcPr>
          <w:p w14:paraId="48483FC1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6997" w:type="dxa"/>
          </w:tcPr>
          <w:p w14:paraId="16C2ACED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the pointer of the linear list that indicate the position of the block in the blockchain</w:t>
            </w:r>
          </w:p>
        </w:tc>
      </w:tr>
      <w:tr w:rsidR="00FA4486" w:rsidRPr="00AD2BBE" w14:paraId="2AA968F0" w14:textId="77777777" w:rsidTr="002E073F">
        <w:trPr>
          <w:trHeight w:val="220"/>
        </w:trPr>
        <w:tc>
          <w:tcPr>
            <w:tcW w:w="1525" w:type="dxa"/>
          </w:tcPr>
          <w:p w14:paraId="120744A9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1080" w:type="dxa"/>
          </w:tcPr>
          <w:p w14:paraId="3BE1C31D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97" w:type="dxa"/>
          </w:tcPr>
          <w:p w14:paraId="5F070075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will store the username of the user who post the comment. (</w:t>
            </w:r>
            <w:proofErr w:type="gramStart"/>
            <w:r>
              <w:rPr>
                <w:sz w:val="20"/>
                <w:szCs w:val="20"/>
                <w:lang w:val="en-US"/>
              </w:rPr>
              <w:t>unique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as identifier)</w:t>
            </w:r>
          </w:p>
        </w:tc>
      </w:tr>
      <w:tr w:rsidR="00FA4486" w:rsidRPr="00AD2BBE" w14:paraId="19790904" w14:textId="77777777" w:rsidTr="002E073F">
        <w:trPr>
          <w:trHeight w:val="209"/>
        </w:trPr>
        <w:tc>
          <w:tcPr>
            <w:tcW w:w="1525" w:type="dxa"/>
          </w:tcPr>
          <w:p w14:paraId="402B9043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proofErr w:type="spellStart"/>
            <w:r w:rsidRPr="00AD2BBE">
              <w:rPr>
                <w:sz w:val="20"/>
                <w:szCs w:val="20"/>
                <w:lang w:val="en-US"/>
              </w:rPr>
              <w:t>Prev</w:t>
            </w:r>
            <w:proofErr w:type="spellEnd"/>
            <w:r w:rsidRPr="00AD2BBE">
              <w:rPr>
                <w:sz w:val="20"/>
                <w:szCs w:val="20"/>
                <w:lang w:val="en-US"/>
              </w:rPr>
              <w:t xml:space="preserve"> hash</w:t>
            </w:r>
          </w:p>
        </w:tc>
        <w:tc>
          <w:tcPr>
            <w:tcW w:w="1080" w:type="dxa"/>
          </w:tcPr>
          <w:p w14:paraId="624A2258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97" w:type="dxa"/>
          </w:tcPr>
          <w:p w14:paraId="51147929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stores the hash of previous block to make sure the block insert of both server and client are the same position</w:t>
            </w:r>
          </w:p>
        </w:tc>
      </w:tr>
      <w:tr w:rsidR="00FA4486" w:rsidRPr="00AD2BBE" w14:paraId="6612DBFA" w14:textId="77777777" w:rsidTr="002E073F">
        <w:trPr>
          <w:trHeight w:val="209"/>
        </w:trPr>
        <w:tc>
          <w:tcPr>
            <w:tcW w:w="1525" w:type="dxa"/>
          </w:tcPr>
          <w:p w14:paraId="535BA03D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Detail</w:t>
            </w:r>
          </w:p>
        </w:tc>
        <w:tc>
          <w:tcPr>
            <w:tcW w:w="1080" w:type="dxa"/>
          </w:tcPr>
          <w:p w14:paraId="7D1F306E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6997" w:type="dxa"/>
          </w:tcPr>
          <w:p w14:paraId="3091D7DC" w14:textId="77777777" w:rsidR="00FA4486" w:rsidRPr="00AD2BBE" w:rsidRDefault="00FA4486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link to the content object</w:t>
            </w:r>
          </w:p>
        </w:tc>
      </w:tr>
    </w:tbl>
    <w:p w14:paraId="460355C4" w14:textId="77777777" w:rsidR="00FA4486" w:rsidRPr="0094393D" w:rsidRDefault="00FA4486" w:rsidP="00FA4486">
      <w:pPr>
        <w:pStyle w:val="a7"/>
        <w:tabs>
          <w:tab w:val="left" w:pos="3777"/>
        </w:tabs>
      </w:pPr>
    </w:p>
    <w:p w14:paraId="07A0CC32" w14:textId="4E5DBACE" w:rsidR="00DE2875" w:rsidRDefault="00C65820" w:rsidP="00302269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 xml:space="preserve">Transaction </w:t>
      </w:r>
      <w:r w:rsidR="00BB61B6">
        <w:rPr>
          <w:lang w:val="en-US"/>
        </w:rPr>
        <w:t>structure – client edition</w:t>
      </w:r>
    </w:p>
    <w:tbl>
      <w:tblPr>
        <w:tblStyle w:val="a8"/>
        <w:tblpPr w:leftFromText="180" w:rightFromText="180" w:vertAnchor="text" w:horzAnchor="margin" w:tblpY="-53"/>
        <w:tblW w:w="9589" w:type="dxa"/>
        <w:tblLook w:val="04A0" w:firstRow="1" w:lastRow="0" w:firstColumn="1" w:lastColumn="0" w:noHBand="0" w:noVBand="1"/>
      </w:tblPr>
      <w:tblGrid>
        <w:gridCol w:w="1525"/>
        <w:gridCol w:w="1080"/>
        <w:gridCol w:w="6984"/>
      </w:tblGrid>
      <w:tr w:rsidR="00302269" w:rsidRPr="00AD2BBE" w14:paraId="0429A068" w14:textId="77777777" w:rsidTr="002E073F">
        <w:trPr>
          <w:trHeight w:val="302"/>
        </w:trPr>
        <w:tc>
          <w:tcPr>
            <w:tcW w:w="1525" w:type="dxa"/>
          </w:tcPr>
          <w:p w14:paraId="778C5D27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080" w:type="dxa"/>
          </w:tcPr>
          <w:p w14:paraId="5EDEA8DD" w14:textId="77777777" w:rsidR="00302269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6984" w:type="dxa"/>
          </w:tcPr>
          <w:p w14:paraId="1F00FE54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302269" w:rsidRPr="00AD2BBE" w14:paraId="398A4CE0" w14:textId="77777777" w:rsidTr="002E073F">
        <w:trPr>
          <w:trHeight w:val="302"/>
        </w:trPr>
        <w:tc>
          <w:tcPr>
            <w:tcW w:w="1525" w:type="dxa"/>
          </w:tcPr>
          <w:p w14:paraId="4BFB589F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080" w:type="dxa"/>
          </w:tcPr>
          <w:p w14:paraId="0483B75D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6984" w:type="dxa"/>
          </w:tcPr>
          <w:p w14:paraId="4C1E17F7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date and time user create</w:t>
            </w:r>
          </w:p>
        </w:tc>
      </w:tr>
      <w:tr w:rsidR="00302269" w:rsidRPr="00AD2BBE" w14:paraId="467338E4" w14:textId="77777777" w:rsidTr="002E073F">
        <w:trPr>
          <w:trHeight w:val="318"/>
        </w:trPr>
        <w:tc>
          <w:tcPr>
            <w:tcW w:w="1525" w:type="dxa"/>
          </w:tcPr>
          <w:p w14:paraId="09B407AB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080" w:type="dxa"/>
          </w:tcPr>
          <w:p w14:paraId="5A96D9E0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84" w:type="dxa"/>
          </w:tcPr>
          <w:p w14:paraId="68314D66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comment content</w:t>
            </w:r>
          </w:p>
        </w:tc>
      </w:tr>
      <w:tr w:rsidR="00302269" w:rsidRPr="00AD2BBE" w14:paraId="60CCCB74" w14:textId="77777777" w:rsidTr="002E073F">
        <w:trPr>
          <w:trHeight w:val="302"/>
        </w:trPr>
        <w:tc>
          <w:tcPr>
            <w:tcW w:w="1525" w:type="dxa"/>
          </w:tcPr>
          <w:p w14:paraId="4D5A5FD0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 w:rsidRPr="00AD2BBE"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1080" w:type="dxa"/>
          </w:tcPr>
          <w:p w14:paraId="1F1A985D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84" w:type="dxa"/>
          </w:tcPr>
          <w:p w14:paraId="5A53ED8B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IP address of the user</w:t>
            </w:r>
          </w:p>
        </w:tc>
      </w:tr>
      <w:tr w:rsidR="00302269" w:rsidRPr="00AD2BBE" w14:paraId="1E04EB35" w14:textId="77777777" w:rsidTr="002E073F">
        <w:trPr>
          <w:trHeight w:val="302"/>
        </w:trPr>
        <w:tc>
          <w:tcPr>
            <w:tcW w:w="1525" w:type="dxa"/>
          </w:tcPr>
          <w:p w14:paraId="2BA618CD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proofErr w:type="spellStart"/>
            <w:r w:rsidRPr="00AD2BBE">
              <w:rPr>
                <w:sz w:val="20"/>
                <w:szCs w:val="20"/>
                <w:lang w:val="en-US"/>
              </w:rPr>
              <w:t>browser_agent</w:t>
            </w:r>
            <w:proofErr w:type="spellEnd"/>
          </w:p>
        </w:tc>
        <w:tc>
          <w:tcPr>
            <w:tcW w:w="1080" w:type="dxa"/>
          </w:tcPr>
          <w:p w14:paraId="1E124D63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84" w:type="dxa"/>
          </w:tcPr>
          <w:p w14:paraId="3F2F8B6F" w14:textId="77777777" w:rsidR="00302269" w:rsidRPr="00AD2BBE" w:rsidRDefault="00302269" w:rsidP="002E07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browser agent of the comment creator as a reference</w:t>
            </w:r>
          </w:p>
        </w:tc>
      </w:tr>
    </w:tbl>
    <w:p w14:paraId="3EC65D73" w14:textId="757545F5" w:rsidR="00DE2875" w:rsidRDefault="006A5659" w:rsidP="00DE2875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The IP address</w:t>
      </w:r>
      <w:r w:rsidR="000B4309">
        <w:rPr>
          <w:lang w:val="en-US"/>
        </w:rPr>
        <w:t>es</w:t>
      </w:r>
      <w:r>
        <w:rPr>
          <w:lang w:val="en-US"/>
        </w:rPr>
        <w:t xml:space="preserve"> of </w:t>
      </w:r>
      <w:r w:rsidR="000B4309">
        <w:rPr>
          <w:lang w:val="en-US"/>
        </w:rPr>
        <w:t>website visited</w:t>
      </w:r>
    </w:p>
    <w:p w14:paraId="2F09ADAF" w14:textId="205E58DA" w:rsidR="000B4309" w:rsidRPr="000B4309" w:rsidRDefault="000B4309" w:rsidP="000B4309">
      <w:pPr>
        <w:tabs>
          <w:tab w:val="left" w:pos="3777"/>
        </w:tabs>
        <w:ind w:left="360"/>
        <w:rPr>
          <w:lang w:val="en-US"/>
        </w:rPr>
      </w:pPr>
      <w:r w:rsidRPr="000B4309">
        <w:rPr>
          <w:lang w:val="en-US"/>
        </w:rPr>
        <w:drawing>
          <wp:inline distT="0" distB="0" distL="0" distR="0" wp14:anchorId="5E835E63" wp14:editId="689F55B2">
            <wp:extent cx="6240971" cy="1835619"/>
            <wp:effectExtent l="0" t="0" r="7620" b="0"/>
            <wp:docPr id="6" name="圖片 6" descr="一張含有 文字, 窗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窗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887" cy="18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2F6" w14:textId="77777777" w:rsidR="00DE2875" w:rsidRPr="007756FA" w:rsidRDefault="00DE2875" w:rsidP="00DE2875">
      <w:pPr>
        <w:pStyle w:val="a7"/>
        <w:rPr>
          <w:lang w:val="en-US"/>
        </w:rPr>
      </w:pPr>
    </w:p>
    <w:p w14:paraId="38084770" w14:textId="491A7C27" w:rsidR="00A5021E" w:rsidRDefault="00302269" w:rsidP="005C5E42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Survey</w:t>
      </w:r>
    </w:p>
    <w:p w14:paraId="1819D0F7" w14:textId="67F5C739" w:rsidR="00302269" w:rsidRPr="005C5E42" w:rsidRDefault="00302269" w:rsidP="00302269">
      <w:pPr>
        <w:pStyle w:val="a7"/>
        <w:tabs>
          <w:tab w:val="left" w:pos="3777"/>
        </w:tabs>
        <w:rPr>
          <w:lang w:val="en-US"/>
        </w:rPr>
      </w:pPr>
      <w:r>
        <w:rPr>
          <w:lang w:val="en-US"/>
        </w:rPr>
        <w:t>The rating you would give to the forum</w:t>
      </w:r>
      <w:r w:rsidR="00FA4486">
        <w:rPr>
          <w:lang w:val="en-US"/>
        </w:rPr>
        <w:t xml:space="preserve"> [21 response]</w:t>
      </w:r>
    </w:p>
    <w:p w14:paraId="1D21D0D6" w14:textId="396A28DB" w:rsidR="009019EA" w:rsidRDefault="00302269" w:rsidP="009019EA">
      <w:pPr>
        <w:pStyle w:val="a7"/>
        <w:rPr>
          <w:lang w:val="en-US"/>
        </w:rPr>
      </w:pPr>
      <w:r w:rsidRPr="00302269">
        <w:rPr>
          <w:lang w:val="en-US"/>
        </w:rPr>
        <w:drawing>
          <wp:inline distT="0" distB="0" distL="0" distR="0" wp14:anchorId="3041D8EE" wp14:editId="32426D5C">
            <wp:extent cx="4998149" cy="1812897"/>
            <wp:effectExtent l="0" t="0" r="0" b="0"/>
            <wp:docPr id="7" name="圖片 7" descr="一張含有 文字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監視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419" cy="1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982" w14:textId="77777777" w:rsidR="00302269" w:rsidRPr="009019EA" w:rsidRDefault="00302269" w:rsidP="009019EA">
      <w:pPr>
        <w:pStyle w:val="a7"/>
        <w:rPr>
          <w:lang w:val="en-US"/>
        </w:rPr>
      </w:pPr>
    </w:p>
    <w:p w14:paraId="43D3FDDE" w14:textId="5D5DFF9E" w:rsidR="00510792" w:rsidRPr="00510792" w:rsidRDefault="009019EA" w:rsidP="009019EA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 w:rsidRPr="00510792">
        <w:rPr>
          <w:lang w:val="en-US"/>
        </w:rPr>
        <w:t>Main page</w:t>
      </w:r>
    </w:p>
    <w:p w14:paraId="24B34110" w14:textId="16869377" w:rsidR="009019EA" w:rsidRPr="009019EA" w:rsidRDefault="00510792" w:rsidP="009019EA">
      <w:pPr>
        <w:pStyle w:val="a7"/>
        <w:rPr>
          <w:lang w:val="en-US"/>
        </w:rPr>
      </w:pPr>
      <w:r w:rsidRPr="00510792">
        <w:rPr>
          <w:noProof/>
          <w:lang w:val="en-US"/>
        </w:rPr>
        <w:lastRenderedPageBreak/>
        <w:drawing>
          <wp:inline distT="0" distB="0" distL="0" distR="0" wp14:anchorId="49318C57" wp14:editId="0FFFFB81">
            <wp:extent cx="3903151" cy="2190207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43" r="3811"/>
                    <a:stretch/>
                  </pic:blipFill>
                  <pic:spPr bwMode="auto">
                    <a:xfrm>
                      <a:off x="0" y="0"/>
                      <a:ext cx="3911052" cy="219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1E030" w14:textId="77777777" w:rsidR="00A85AA3" w:rsidRDefault="00510792" w:rsidP="009019EA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Discussion</w:t>
      </w:r>
      <w:r w:rsidR="00F04A0E">
        <w:rPr>
          <w:lang w:val="en-US"/>
        </w:rPr>
        <w:t xml:space="preserve"> page</w:t>
      </w:r>
    </w:p>
    <w:p w14:paraId="30DCE112" w14:textId="756E9B89" w:rsidR="009019EA" w:rsidRDefault="00A85AA3" w:rsidP="00A85AA3">
      <w:pPr>
        <w:pStyle w:val="a7"/>
        <w:tabs>
          <w:tab w:val="left" w:pos="3777"/>
        </w:tabs>
        <w:rPr>
          <w:lang w:val="en-US"/>
        </w:rPr>
      </w:pPr>
      <w:r w:rsidRPr="003A4F82">
        <w:rPr>
          <w:noProof/>
          <w:lang w:val="en-US"/>
        </w:rPr>
        <w:drawing>
          <wp:inline distT="0" distB="0" distL="0" distR="0" wp14:anchorId="14B544C0" wp14:editId="38540D05">
            <wp:extent cx="3882943" cy="2186609"/>
            <wp:effectExtent l="0" t="0" r="3810" b="444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11"/>
                    <a:srcRect t="3568" r="3676"/>
                    <a:stretch/>
                  </pic:blipFill>
                  <pic:spPr bwMode="auto">
                    <a:xfrm>
                      <a:off x="0" y="0"/>
                      <a:ext cx="3918870" cy="220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DCBAC" w14:textId="6B390136" w:rsidR="00A85AA3" w:rsidRDefault="00A85AA3" w:rsidP="00A85AA3">
      <w:pPr>
        <w:pStyle w:val="a7"/>
        <w:numPr>
          <w:ilvl w:val="0"/>
          <w:numId w:val="1"/>
        </w:numPr>
        <w:tabs>
          <w:tab w:val="left" w:pos="3777"/>
        </w:tabs>
        <w:rPr>
          <w:lang w:val="en-US"/>
        </w:rPr>
      </w:pPr>
      <w:r>
        <w:rPr>
          <w:lang w:val="en-US"/>
        </w:rPr>
        <w:t>Login Pop-up</w:t>
      </w:r>
    </w:p>
    <w:p w14:paraId="5D4E1F2E" w14:textId="5F96EFAD" w:rsidR="00A85AA3" w:rsidRDefault="008B18EE" w:rsidP="00A85AA3">
      <w:pPr>
        <w:pStyle w:val="a7"/>
        <w:tabs>
          <w:tab w:val="left" w:pos="3777"/>
        </w:tabs>
        <w:rPr>
          <w:noProof/>
        </w:rPr>
      </w:pPr>
      <w:r w:rsidRPr="008B18EE">
        <w:rPr>
          <w:noProof/>
          <w:lang w:val="en-US"/>
        </w:rPr>
        <w:lastRenderedPageBreak/>
        <w:drawing>
          <wp:inline distT="0" distB="0" distL="0" distR="0" wp14:anchorId="06358866" wp14:editId="74A8B161">
            <wp:extent cx="3283888" cy="18189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57" r="3280"/>
                    <a:stretch/>
                  </pic:blipFill>
                  <pic:spPr bwMode="auto">
                    <a:xfrm>
                      <a:off x="0" y="0"/>
                      <a:ext cx="3308841" cy="183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48E2" w:rsidRPr="002E48E2">
        <w:rPr>
          <w:noProof/>
        </w:rPr>
        <w:t xml:space="preserve"> </w:t>
      </w:r>
      <w:r w:rsidR="002E48E2" w:rsidRPr="002E48E2">
        <w:rPr>
          <w:noProof/>
          <w:lang w:val="en-US"/>
        </w:rPr>
        <w:drawing>
          <wp:inline distT="0" distB="0" distL="0" distR="0" wp14:anchorId="4BF7E11D" wp14:editId="1D4BEAE3">
            <wp:extent cx="3333042" cy="1859998"/>
            <wp:effectExtent l="0" t="0" r="127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43" r="3277"/>
                    <a:stretch/>
                  </pic:blipFill>
                  <pic:spPr bwMode="auto">
                    <a:xfrm>
                      <a:off x="0" y="0"/>
                      <a:ext cx="3370519" cy="188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2F81" w14:textId="77777777" w:rsidR="005A42D5" w:rsidRDefault="005A42D5" w:rsidP="00DE2875">
      <w:pPr>
        <w:spacing w:after="0" w:line="240" w:lineRule="auto"/>
      </w:pPr>
      <w:r>
        <w:separator/>
      </w:r>
    </w:p>
  </w:endnote>
  <w:endnote w:type="continuationSeparator" w:id="0">
    <w:p w14:paraId="457DE8C9" w14:textId="77777777" w:rsidR="005A42D5" w:rsidRDefault="005A42D5" w:rsidP="00DE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FB4D" w14:textId="77777777" w:rsidR="005A42D5" w:rsidRDefault="005A42D5" w:rsidP="00DE2875">
      <w:pPr>
        <w:spacing w:after="0" w:line="240" w:lineRule="auto"/>
      </w:pPr>
      <w:r>
        <w:separator/>
      </w:r>
    </w:p>
  </w:footnote>
  <w:footnote w:type="continuationSeparator" w:id="0">
    <w:p w14:paraId="6BBB37EA" w14:textId="77777777" w:rsidR="005A42D5" w:rsidRDefault="005A42D5" w:rsidP="00DE2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8C2"/>
    <w:multiLevelType w:val="hybridMultilevel"/>
    <w:tmpl w:val="C4C0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4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0"/>
    <w:rsid w:val="00045FC9"/>
    <w:rsid w:val="000B4309"/>
    <w:rsid w:val="001227BD"/>
    <w:rsid w:val="00144FCC"/>
    <w:rsid w:val="00266C44"/>
    <w:rsid w:val="002E48E2"/>
    <w:rsid w:val="00302269"/>
    <w:rsid w:val="00351574"/>
    <w:rsid w:val="003A4F82"/>
    <w:rsid w:val="00400518"/>
    <w:rsid w:val="00510792"/>
    <w:rsid w:val="005534C5"/>
    <w:rsid w:val="005A42D5"/>
    <w:rsid w:val="005C5E42"/>
    <w:rsid w:val="005F71AA"/>
    <w:rsid w:val="006264AA"/>
    <w:rsid w:val="006A5659"/>
    <w:rsid w:val="006F5599"/>
    <w:rsid w:val="00740FE9"/>
    <w:rsid w:val="007546D4"/>
    <w:rsid w:val="007B0145"/>
    <w:rsid w:val="007C30A0"/>
    <w:rsid w:val="008B18EE"/>
    <w:rsid w:val="009019EA"/>
    <w:rsid w:val="0094393D"/>
    <w:rsid w:val="00A5021E"/>
    <w:rsid w:val="00A85AA3"/>
    <w:rsid w:val="00BB61B6"/>
    <w:rsid w:val="00C65820"/>
    <w:rsid w:val="00CB5D2A"/>
    <w:rsid w:val="00D31DF7"/>
    <w:rsid w:val="00DE2875"/>
    <w:rsid w:val="00F04A0E"/>
    <w:rsid w:val="00FA4486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5E780"/>
  <w15:chartTrackingRefBased/>
  <w15:docId w15:val="{0575FE67-D2E9-412C-94A5-96CD51DB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875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DE2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E2875"/>
    <w:rPr>
      <w:lang w:val="en-GB"/>
    </w:rPr>
  </w:style>
  <w:style w:type="paragraph" w:styleId="a5">
    <w:name w:val="footer"/>
    <w:basedOn w:val="a"/>
    <w:link w:val="a6"/>
    <w:uiPriority w:val="99"/>
    <w:unhideWhenUsed/>
    <w:rsid w:val="00DE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E2875"/>
    <w:rPr>
      <w:lang w:val="en-GB"/>
    </w:rPr>
  </w:style>
  <w:style w:type="character" w:customStyle="1" w:styleId="20">
    <w:name w:val="標題 2 字元"/>
    <w:basedOn w:val="a0"/>
    <w:link w:val="2"/>
    <w:uiPriority w:val="9"/>
    <w:rsid w:val="00DE287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7">
    <w:name w:val="List Paragraph"/>
    <w:basedOn w:val="a"/>
    <w:uiPriority w:val="34"/>
    <w:qFormat/>
    <w:rsid w:val="00DE2875"/>
    <w:pPr>
      <w:ind w:left="720"/>
      <w:contextualSpacing/>
    </w:pPr>
  </w:style>
  <w:style w:type="table" w:styleId="a8">
    <w:name w:val="Table Grid"/>
    <w:basedOn w:val="a1"/>
    <w:uiPriority w:val="39"/>
    <w:rsid w:val="00DE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32</cp:revision>
  <dcterms:created xsi:type="dcterms:W3CDTF">2022-11-09T08:34:00Z</dcterms:created>
  <dcterms:modified xsi:type="dcterms:W3CDTF">2022-11-15T18:51:00Z</dcterms:modified>
</cp:coreProperties>
</file>