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9794" w14:textId="3B5B4070" w:rsidR="00C13D2D" w:rsidRDefault="007378B6" w:rsidP="00C13D2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Year 1</w:t>
      </w:r>
      <w:r w:rsidR="00080D60">
        <w:rPr>
          <w:rFonts w:cstheme="minorHAnsi"/>
          <w:b/>
          <w:sz w:val="28"/>
          <w:szCs w:val="28"/>
        </w:rPr>
        <w:t>3</w:t>
      </w:r>
      <w:r w:rsidR="008E25F0">
        <w:rPr>
          <w:rFonts w:cstheme="minorHAnsi"/>
          <w:b/>
          <w:sz w:val="28"/>
          <w:szCs w:val="28"/>
        </w:rPr>
        <w:t xml:space="preserve"> </w:t>
      </w:r>
      <w:r w:rsidR="00080D60">
        <w:rPr>
          <w:rFonts w:cstheme="minorHAnsi"/>
          <w:b/>
          <w:sz w:val="28"/>
          <w:szCs w:val="28"/>
        </w:rPr>
        <w:t>E</w:t>
      </w:r>
      <w:r w:rsidR="008E25F0">
        <w:rPr>
          <w:rFonts w:cstheme="minorHAnsi"/>
          <w:b/>
          <w:sz w:val="28"/>
          <w:szCs w:val="28"/>
        </w:rPr>
        <w:t>PQ</w:t>
      </w:r>
      <w:r>
        <w:rPr>
          <w:rFonts w:cstheme="minorHAnsi"/>
          <w:b/>
          <w:sz w:val="28"/>
          <w:szCs w:val="28"/>
        </w:rPr>
        <w:t xml:space="preserve"> Overview</w:t>
      </w:r>
      <w:r w:rsidR="00E95342">
        <w:rPr>
          <w:rFonts w:cstheme="minorHAnsi"/>
          <w:b/>
          <w:sz w:val="28"/>
          <w:szCs w:val="28"/>
        </w:rPr>
        <w:t xml:space="preserve"> 20</w:t>
      </w:r>
      <w:r w:rsidR="001A62A6">
        <w:rPr>
          <w:rFonts w:cstheme="minorHAnsi"/>
          <w:b/>
          <w:sz w:val="28"/>
          <w:szCs w:val="28"/>
        </w:rPr>
        <w:t>22</w:t>
      </w:r>
      <w:r w:rsidR="00E95342">
        <w:rPr>
          <w:rFonts w:cstheme="minorHAnsi"/>
          <w:b/>
          <w:sz w:val="28"/>
          <w:szCs w:val="28"/>
        </w:rPr>
        <w:t>-202</w:t>
      </w:r>
      <w:r w:rsidR="008E25F0">
        <w:rPr>
          <w:rFonts w:cstheme="minorHAnsi"/>
          <w:b/>
          <w:sz w:val="28"/>
          <w:szCs w:val="28"/>
        </w:rPr>
        <w:t>3</w:t>
      </w:r>
    </w:p>
    <w:tbl>
      <w:tblPr>
        <w:tblStyle w:val="GridTable1Light-Accent1"/>
        <w:tblW w:w="1346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693"/>
        <w:gridCol w:w="2231"/>
        <w:gridCol w:w="2257"/>
        <w:gridCol w:w="2175"/>
      </w:tblGrid>
      <w:tr w:rsidR="001A62A6" w:rsidRPr="00153207" w14:paraId="5023BCDA" w14:textId="77777777" w:rsidTr="001A6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8B70BD1" w14:textId="0B49930A" w:rsidR="001A62A6" w:rsidRPr="00153207" w:rsidRDefault="001A62A6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Thurs </w:t>
            </w:r>
            <w:r>
              <w:rPr>
                <w:rFonts w:cstheme="minorHAnsi"/>
                <w:sz w:val="18"/>
                <w:szCs w:val="18"/>
                <w:lang w:val="en-GB"/>
              </w:rPr>
              <w:t>9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-Fri </w:t>
            </w:r>
            <w:r>
              <w:rPr>
                <w:rFonts w:cstheme="minorHAnsi"/>
                <w:sz w:val="18"/>
                <w:szCs w:val="18"/>
                <w:lang w:val="en-GB"/>
              </w:rPr>
              <w:t>10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September</w:t>
            </w:r>
          </w:p>
        </w:tc>
        <w:tc>
          <w:tcPr>
            <w:tcW w:w="2268" w:type="dxa"/>
            <w:shd w:val="clear" w:color="auto" w:fill="auto"/>
          </w:tcPr>
          <w:p w14:paraId="614D1EED" w14:textId="52BDA635" w:rsidR="001A62A6" w:rsidRPr="00153207" w:rsidRDefault="001A62A6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12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September</w:t>
            </w:r>
          </w:p>
        </w:tc>
        <w:tc>
          <w:tcPr>
            <w:tcW w:w="2693" w:type="dxa"/>
            <w:shd w:val="clear" w:color="auto" w:fill="auto"/>
          </w:tcPr>
          <w:p w14:paraId="66A8474E" w14:textId="5C3E1F00" w:rsidR="001A62A6" w:rsidRPr="00153207" w:rsidRDefault="001A62A6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1</w:t>
            </w:r>
            <w:r>
              <w:rPr>
                <w:rFonts w:cstheme="minorHAnsi"/>
                <w:sz w:val="18"/>
                <w:szCs w:val="18"/>
                <w:lang w:val="en-GB"/>
              </w:rPr>
              <w:t>9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September</w:t>
            </w:r>
          </w:p>
        </w:tc>
        <w:tc>
          <w:tcPr>
            <w:tcW w:w="2231" w:type="dxa"/>
            <w:shd w:val="clear" w:color="auto" w:fill="auto"/>
          </w:tcPr>
          <w:p w14:paraId="60C47A0A" w14:textId="458B69AD" w:rsidR="001A62A6" w:rsidRPr="00153207" w:rsidRDefault="001A62A6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2</w:t>
            </w:r>
            <w:r>
              <w:rPr>
                <w:rFonts w:cstheme="minorHAnsi"/>
                <w:sz w:val="18"/>
                <w:szCs w:val="18"/>
                <w:lang w:val="en-GB"/>
              </w:rPr>
              <w:t>6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rd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September</w:t>
            </w:r>
          </w:p>
        </w:tc>
        <w:tc>
          <w:tcPr>
            <w:tcW w:w="2257" w:type="dxa"/>
            <w:shd w:val="clear" w:color="auto" w:fill="auto"/>
          </w:tcPr>
          <w:p w14:paraId="6C8AB164" w14:textId="1560937C" w:rsidR="001A62A6" w:rsidRPr="00153207" w:rsidRDefault="001A62A6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3</w:t>
            </w:r>
            <w:r w:rsidRPr="00E075C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rd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October</w:t>
            </w:r>
          </w:p>
        </w:tc>
        <w:tc>
          <w:tcPr>
            <w:tcW w:w="2175" w:type="dxa"/>
            <w:shd w:val="clear" w:color="auto" w:fill="auto"/>
          </w:tcPr>
          <w:p w14:paraId="1FC4286A" w14:textId="64BF9586" w:rsidR="001A62A6" w:rsidRPr="00153207" w:rsidRDefault="001A62A6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10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October </w:t>
            </w:r>
          </w:p>
        </w:tc>
      </w:tr>
      <w:tr w:rsidR="008E25F0" w:rsidRPr="00153207" w14:paraId="61795290" w14:textId="77777777" w:rsidTr="001A62A6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6A6A6" w:themeFill="background1" w:themeFillShade="A6"/>
          </w:tcPr>
          <w:p w14:paraId="2B303021" w14:textId="14A6032B" w:rsidR="008E25F0" w:rsidRDefault="008E25F0" w:rsidP="008E25F0">
            <w:pPr>
              <w:jc w:val="center"/>
              <w:rPr>
                <w:rFonts w:ascii="Gill Sans MT" w:hAnsi="Gill Sans MT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sz w:val="18"/>
                <w:szCs w:val="18"/>
                <w:lang w:val="en-GB"/>
              </w:rPr>
              <w:t>Progress check with supervisor</w:t>
            </w:r>
          </w:p>
          <w:p w14:paraId="652809DB" w14:textId="77777777" w:rsidR="008E25F0" w:rsidRPr="00BF1162" w:rsidRDefault="008E25F0" w:rsidP="008E25F0">
            <w:pPr>
              <w:rPr>
                <w:rFonts w:ascii="Gill Sans MT" w:hAnsi="Gill Sans MT"/>
                <w:b w:val="0"/>
                <w:sz w:val="18"/>
                <w:szCs w:val="18"/>
                <w:lang w:val="en-GB"/>
              </w:rPr>
            </w:pPr>
          </w:p>
          <w:p w14:paraId="0610DB87" w14:textId="77777777" w:rsidR="008E25F0" w:rsidRPr="004F5A02" w:rsidRDefault="008E25F0" w:rsidP="008E25F0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DEEAF6" w:themeFill="accent1" w:themeFillTint="33"/>
          </w:tcPr>
          <w:p w14:paraId="39CAE90A" w14:textId="77777777" w:rsidR="008E25F0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Progress check with supervisor</w:t>
            </w:r>
            <w:r w:rsidRPr="00E075C7"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 </w:t>
            </w:r>
          </w:p>
          <w:p w14:paraId="17374A3E" w14:textId="77777777" w:rsidR="008E25F0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74953AA1" w14:textId="4C3E8C7D" w:rsidR="008E25F0" w:rsidRPr="00E075C7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14:paraId="12036301" w14:textId="5D74D3B0" w:rsidR="008E25F0" w:rsidRDefault="0032335B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Mid-project review meetings</w:t>
            </w:r>
          </w:p>
          <w:p w14:paraId="59BF0EEA" w14:textId="77777777" w:rsidR="008E25F0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1BF7352A" w14:textId="30322067" w:rsidR="008E25F0" w:rsidRPr="00BF1162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Students writ</w:t>
            </w:r>
            <w:r w:rsidR="00F30721">
              <w:rPr>
                <w:rFonts w:ascii="Gill Sans MT" w:hAnsi="Gill Sans MT"/>
                <w:b/>
                <w:sz w:val="18"/>
                <w:szCs w:val="18"/>
                <w:lang w:val="en-GB"/>
              </w:rPr>
              <w:t>e</w:t>
            </w: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 essays</w:t>
            </w:r>
          </w:p>
        </w:tc>
        <w:tc>
          <w:tcPr>
            <w:tcW w:w="2231" w:type="dxa"/>
            <w:shd w:val="clear" w:color="auto" w:fill="DEEAF6" w:themeFill="accent1" w:themeFillTint="33"/>
          </w:tcPr>
          <w:p w14:paraId="1FB18CDE" w14:textId="5E46A7A4" w:rsidR="008E25F0" w:rsidRDefault="00F30721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Optional l</w:t>
            </w:r>
            <w:r w:rsidR="008E25F0">
              <w:rPr>
                <w:rFonts w:ascii="Gill Sans MT" w:hAnsi="Gill Sans MT"/>
                <w:b/>
                <w:sz w:val="18"/>
                <w:szCs w:val="18"/>
                <w:lang w:val="en-GB"/>
              </w:rPr>
              <w:t>ecture recap: Structuring a research report/writing an artefact research report</w:t>
            </w:r>
          </w:p>
          <w:p w14:paraId="75BF5DB4" w14:textId="57F0C346" w:rsidR="008E25F0" w:rsidRPr="00BF1162" w:rsidRDefault="008E25F0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</w:tc>
        <w:tc>
          <w:tcPr>
            <w:tcW w:w="2257" w:type="dxa"/>
            <w:shd w:val="clear" w:color="auto" w:fill="DEEAF6" w:themeFill="accent1" w:themeFillTint="33"/>
          </w:tcPr>
          <w:p w14:paraId="3D8C731B" w14:textId="6F4A8370" w:rsidR="008E25F0" w:rsidRDefault="00F30721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Optional l</w:t>
            </w:r>
            <w:r w:rsidR="008E25F0">
              <w:rPr>
                <w:rFonts w:ascii="Gill Sans MT" w:hAnsi="Gill Sans MT"/>
                <w:b/>
                <w:sz w:val="18"/>
                <w:szCs w:val="18"/>
                <w:lang w:val="en-GB"/>
              </w:rPr>
              <w:t>ecture recap: Referencing</w:t>
            </w:r>
          </w:p>
          <w:p w14:paraId="420CDE24" w14:textId="77777777" w:rsidR="00F30721" w:rsidRDefault="00F30721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497AAD3D" w14:textId="7C39D73F" w:rsidR="00F30721" w:rsidRPr="00BF1162" w:rsidRDefault="0032335B" w:rsidP="008E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All mid-project review meetings completed and signed off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14:paraId="24B7F9F8" w14:textId="77777777" w:rsidR="00183CEB" w:rsidRDefault="00183CEB" w:rsidP="00F30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Optional Lecture recap: </w:t>
            </w:r>
            <w:proofErr w:type="spellStart"/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Jstor</w:t>
            </w:r>
            <w:proofErr w:type="spellEnd"/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 and citethisforme.com </w:t>
            </w:r>
          </w:p>
          <w:p w14:paraId="52D0EBA4" w14:textId="77777777" w:rsidR="00183CEB" w:rsidRDefault="00183CEB" w:rsidP="00F30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4D4EDEFD" w14:textId="6CA386AA" w:rsidR="00F30721" w:rsidRDefault="0032335B" w:rsidP="00F30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Students write essays</w:t>
            </w:r>
          </w:p>
          <w:p w14:paraId="15B1ED2A" w14:textId="77777777" w:rsidR="00F30721" w:rsidRDefault="00F30721" w:rsidP="00F30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0254D7E7" w14:textId="479310BE" w:rsidR="00F30721" w:rsidRPr="00BF1162" w:rsidRDefault="00F30721" w:rsidP="00F30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</w:tc>
      </w:tr>
    </w:tbl>
    <w:p w14:paraId="0F41ECDA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tbl>
      <w:tblPr>
        <w:tblStyle w:val="GridTable1Light-Accent1"/>
        <w:tblW w:w="15803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514"/>
        <w:gridCol w:w="2257"/>
        <w:gridCol w:w="2258"/>
        <w:gridCol w:w="2258"/>
      </w:tblGrid>
      <w:tr w:rsidR="00C13D2D" w:rsidRPr="00153207" w14:paraId="22043C68" w14:textId="77777777" w:rsidTr="008D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6F281533" w14:textId="1C285E28" w:rsidR="00C13D2D" w:rsidRPr="00153207" w:rsidRDefault="00C13D2D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</w:t>
            </w:r>
            <w:r w:rsidR="001A62A6">
              <w:rPr>
                <w:rFonts w:cstheme="minorHAnsi"/>
                <w:sz w:val="18"/>
                <w:szCs w:val="18"/>
                <w:lang w:val="en-GB"/>
              </w:rPr>
              <w:t xml:space="preserve"> 31</w:t>
            </w:r>
            <w:r w:rsidR="001A62A6" w:rsidRPr="001A62A6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st</w:t>
            </w:r>
            <w:r w:rsidR="001A62A6">
              <w:rPr>
                <w:rFonts w:cstheme="minorHAnsi"/>
                <w:sz w:val="18"/>
                <w:szCs w:val="18"/>
                <w:lang w:val="en-GB"/>
              </w:rPr>
              <w:t xml:space="preserve"> October</w:t>
            </w:r>
          </w:p>
        </w:tc>
        <w:tc>
          <w:tcPr>
            <w:tcW w:w="2126" w:type="dxa"/>
            <w:shd w:val="clear" w:color="auto" w:fill="auto"/>
          </w:tcPr>
          <w:p w14:paraId="6FC23398" w14:textId="2FEFB3A7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442F1">
              <w:rPr>
                <w:rFonts w:cstheme="minorHAnsi"/>
                <w:sz w:val="18"/>
                <w:szCs w:val="18"/>
                <w:lang w:val="en-GB"/>
              </w:rPr>
              <w:t>7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November</w:t>
            </w:r>
          </w:p>
        </w:tc>
        <w:tc>
          <w:tcPr>
            <w:tcW w:w="2268" w:type="dxa"/>
            <w:shd w:val="clear" w:color="auto" w:fill="auto"/>
          </w:tcPr>
          <w:p w14:paraId="084247FB" w14:textId="3C3E51C4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1</w:t>
            </w:r>
            <w:r w:rsidR="00F442F1">
              <w:rPr>
                <w:rFonts w:cstheme="minorHAnsi"/>
                <w:sz w:val="18"/>
                <w:szCs w:val="18"/>
                <w:lang w:val="en-GB"/>
              </w:rPr>
              <w:t>4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November</w:t>
            </w:r>
          </w:p>
        </w:tc>
        <w:tc>
          <w:tcPr>
            <w:tcW w:w="2514" w:type="dxa"/>
            <w:shd w:val="clear" w:color="auto" w:fill="auto"/>
          </w:tcPr>
          <w:p w14:paraId="71D0221A" w14:textId="591D1659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442F1">
              <w:rPr>
                <w:rFonts w:cstheme="minorHAnsi"/>
                <w:sz w:val="18"/>
                <w:szCs w:val="18"/>
                <w:lang w:val="en-GB"/>
              </w:rPr>
              <w:t>21</w:t>
            </w:r>
            <w:r w:rsidR="00F442F1" w:rsidRPr="00F442F1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st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November</w:t>
            </w:r>
          </w:p>
        </w:tc>
        <w:tc>
          <w:tcPr>
            <w:tcW w:w="2257" w:type="dxa"/>
            <w:shd w:val="clear" w:color="auto" w:fill="auto"/>
          </w:tcPr>
          <w:p w14:paraId="58B928F1" w14:textId="074EEADD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442F1">
              <w:rPr>
                <w:rFonts w:cstheme="minorHAnsi"/>
                <w:sz w:val="18"/>
                <w:szCs w:val="18"/>
                <w:lang w:val="en-GB"/>
              </w:rPr>
              <w:t>28</w:t>
            </w:r>
            <w:r w:rsidR="00F442F1" w:rsidRPr="00F442F1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="00F442F1">
              <w:rPr>
                <w:rFonts w:cstheme="minorHAnsi"/>
                <w:sz w:val="18"/>
                <w:szCs w:val="18"/>
                <w:lang w:val="en-GB"/>
              </w:rPr>
              <w:t>November</w:t>
            </w:r>
          </w:p>
        </w:tc>
        <w:tc>
          <w:tcPr>
            <w:tcW w:w="2258" w:type="dxa"/>
            <w:shd w:val="clear" w:color="auto" w:fill="auto"/>
          </w:tcPr>
          <w:p w14:paraId="52649C29" w14:textId="47FA2FA5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5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December</w:t>
            </w:r>
          </w:p>
        </w:tc>
        <w:tc>
          <w:tcPr>
            <w:tcW w:w="2258" w:type="dxa"/>
          </w:tcPr>
          <w:p w14:paraId="78C7BF56" w14:textId="50668261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day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12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December</w:t>
            </w:r>
          </w:p>
        </w:tc>
      </w:tr>
      <w:tr w:rsidR="00E052A7" w:rsidRPr="00153207" w14:paraId="4ADB0648" w14:textId="77777777" w:rsidTr="008D7493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EEAF6" w:themeFill="accent1" w:themeFillTint="33"/>
          </w:tcPr>
          <w:p w14:paraId="178E267E" w14:textId="4A7E6066" w:rsidR="00E052A7" w:rsidRPr="001A62A6" w:rsidRDefault="00E052A7" w:rsidP="00E052A7">
            <w:pPr>
              <w:jc w:val="center"/>
              <w:rPr>
                <w:rFonts w:ascii="Gill Sans MT" w:hAnsi="Gill Sans MT"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sz w:val="18"/>
                <w:szCs w:val="18"/>
                <w:lang w:val="en-GB"/>
              </w:rPr>
              <w:t>Students write essays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36778E7" w14:textId="26306263" w:rsidR="00E052A7" w:rsidRPr="008D7493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Students finalise essays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01171767" w14:textId="5710715B" w:rsidR="00E052A7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*</w:t>
            </w:r>
            <w:r w:rsidR="00E052A7">
              <w:rPr>
                <w:rFonts w:ascii="Gill Sans MT" w:hAnsi="Gill Sans MT"/>
                <w:b/>
                <w:sz w:val="18"/>
                <w:szCs w:val="18"/>
                <w:lang w:val="en-GB"/>
              </w:rPr>
              <w:t>First draft essay deadline</w:t>
            </w: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*</w:t>
            </w:r>
          </w:p>
          <w:p w14:paraId="2FC9604D" w14:textId="77777777" w:rsid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73961A8B" w14:textId="6DE9720D" w:rsidR="00E052A7" w:rsidRPr="00F30721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 w:rsidRPr="00F30721"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 Lecture: Presentation skills</w:t>
            </w:r>
          </w:p>
        </w:tc>
        <w:tc>
          <w:tcPr>
            <w:tcW w:w="2514" w:type="dxa"/>
            <w:shd w:val="clear" w:color="auto" w:fill="FBE4D5" w:themeFill="accent2" w:themeFillTint="33"/>
          </w:tcPr>
          <w:p w14:paraId="52D618B5" w14:textId="12CD5459" w:rsid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Students complete Project Product Review (box 1)</w:t>
            </w:r>
          </w:p>
          <w:p w14:paraId="6D0A9C60" w14:textId="77777777" w:rsid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60854486" w14:textId="1124D117" w:rsidR="00E052A7" w:rsidRPr="008D7493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Marking of essays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0C8B138D" w14:textId="5D2A0292" w:rsid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Students prepare for presentations – Presentation Part A</w:t>
            </w:r>
          </w:p>
          <w:p w14:paraId="2625A53D" w14:textId="0D40EDCE" w:rsid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18"/>
                <w:szCs w:val="18"/>
                <w:lang w:val="en-GB"/>
              </w:rPr>
            </w:pPr>
          </w:p>
          <w:p w14:paraId="0EEFA6BF" w14:textId="2EDBD038" w:rsidR="00E052A7" w:rsidRPr="00E052A7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 w:rsidRPr="00E052A7">
              <w:rPr>
                <w:rFonts w:ascii="Gill Sans MT" w:hAnsi="Gill Sans MT"/>
                <w:b/>
                <w:sz w:val="18"/>
                <w:szCs w:val="18"/>
                <w:lang w:val="en-GB"/>
              </w:rPr>
              <w:t>Marking of essays</w:t>
            </w:r>
          </w:p>
          <w:p w14:paraId="73A2B699" w14:textId="256FBA0B" w:rsidR="00E052A7" w:rsidRPr="001A62A6" w:rsidRDefault="00E052A7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</w:tc>
        <w:tc>
          <w:tcPr>
            <w:tcW w:w="2258" w:type="dxa"/>
            <w:shd w:val="clear" w:color="auto" w:fill="FBE4D5" w:themeFill="accent2" w:themeFillTint="33"/>
          </w:tcPr>
          <w:p w14:paraId="7DAC1978" w14:textId="77777777" w:rsidR="00E052A7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 xml:space="preserve">Students prepare for presentations – Presentation Part A </w:t>
            </w:r>
          </w:p>
          <w:p w14:paraId="7048F398" w14:textId="77777777" w:rsidR="00183CEB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/>
                <w:b/>
                <w:bCs/>
                <w:sz w:val="18"/>
                <w:szCs w:val="18"/>
              </w:rPr>
            </w:pPr>
          </w:p>
          <w:p w14:paraId="4443F754" w14:textId="57EBEB15" w:rsidR="00183CEB" w:rsidRPr="008D7493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/>
                <w:b/>
                <w:bCs/>
                <w:sz w:val="18"/>
                <w:szCs w:val="18"/>
              </w:rPr>
            </w:pPr>
            <w:r>
              <w:rPr>
                <w:rFonts w:ascii="Gill Sans MT" w:eastAsia="Times New Roman" w:hAnsi="Gill Sans MT"/>
                <w:b/>
                <w:bCs/>
                <w:sz w:val="18"/>
                <w:szCs w:val="18"/>
              </w:rPr>
              <w:t>Feedback on essays – Project Product Review</w:t>
            </w:r>
          </w:p>
        </w:tc>
        <w:tc>
          <w:tcPr>
            <w:tcW w:w="2258" w:type="dxa"/>
            <w:shd w:val="clear" w:color="auto" w:fill="FBE4D5" w:themeFill="accent2" w:themeFillTint="33"/>
          </w:tcPr>
          <w:p w14:paraId="7E743325" w14:textId="6E086B33" w:rsidR="00E052A7" w:rsidRPr="001A62A6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Feedback on essays – Project Product Reviews</w:t>
            </w:r>
          </w:p>
        </w:tc>
      </w:tr>
    </w:tbl>
    <w:p w14:paraId="40973575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tbl>
      <w:tblPr>
        <w:tblStyle w:val="GridTable1Light-Accent1"/>
        <w:tblW w:w="13162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  <w:gridCol w:w="2632"/>
      </w:tblGrid>
      <w:tr w:rsidR="00FF5A8E" w:rsidRPr="00153207" w14:paraId="11A8FCC5" w14:textId="77777777" w:rsidTr="00FF5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auto"/>
          </w:tcPr>
          <w:p w14:paraId="03EAA3CC" w14:textId="1431FE3A" w:rsidR="00FF5A8E" w:rsidRPr="00153207" w:rsidRDefault="00FF5A8E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Monday 9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January</w:t>
            </w:r>
          </w:p>
        </w:tc>
        <w:tc>
          <w:tcPr>
            <w:tcW w:w="2633" w:type="dxa"/>
            <w:shd w:val="clear" w:color="auto" w:fill="auto"/>
          </w:tcPr>
          <w:p w14:paraId="5B9A77DD" w14:textId="21AA7DE2" w:rsidR="00FF5A8E" w:rsidRPr="00153207" w:rsidRDefault="00FF5A8E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16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January</w:t>
            </w:r>
          </w:p>
        </w:tc>
        <w:tc>
          <w:tcPr>
            <w:tcW w:w="2632" w:type="dxa"/>
            <w:shd w:val="clear" w:color="auto" w:fill="auto"/>
          </w:tcPr>
          <w:p w14:paraId="4FF54050" w14:textId="6AD54A31" w:rsidR="00FF5A8E" w:rsidRPr="00153207" w:rsidRDefault="00FF5A8E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23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rd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January</w:t>
            </w:r>
          </w:p>
        </w:tc>
        <w:tc>
          <w:tcPr>
            <w:tcW w:w="2633" w:type="dxa"/>
            <w:shd w:val="clear" w:color="auto" w:fill="auto"/>
          </w:tcPr>
          <w:p w14:paraId="0EB10D8A" w14:textId="5C50684B" w:rsidR="00FF5A8E" w:rsidRPr="00153207" w:rsidRDefault="00FF5A8E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30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January</w:t>
            </w:r>
          </w:p>
        </w:tc>
        <w:tc>
          <w:tcPr>
            <w:tcW w:w="2632" w:type="dxa"/>
            <w:shd w:val="clear" w:color="auto" w:fill="auto"/>
          </w:tcPr>
          <w:p w14:paraId="39611DC2" w14:textId="17B70256" w:rsidR="00FF5A8E" w:rsidRPr="00153207" w:rsidRDefault="00FF5A8E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>
              <w:rPr>
                <w:rFonts w:cstheme="minorHAnsi"/>
                <w:sz w:val="18"/>
                <w:szCs w:val="18"/>
                <w:lang w:val="en-GB"/>
              </w:rPr>
              <w:t>6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February</w:t>
            </w:r>
          </w:p>
        </w:tc>
      </w:tr>
      <w:tr w:rsidR="00E052A7" w:rsidRPr="00153207" w14:paraId="12188D34" w14:textId="77777777" w:rsidTr="00FF5A8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FBE4D5" w:themeFill="accent2" w:themeFillTint="33"/>
          </w:tcPr>
          <w:p w14:paraId="1AF5C92A" w14:textId="5CCF9653" w:rsidR="00E052A7" w:rsidRPr="00F30721" w:rsidRDefault="00183CEB" w:rsidP="00E052A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MOCKS</w:t>
            </w:r>
          </w:p>
        </w:tc>
        <w:tc>
          <w:tcPr>
            <w:tcW w:w="2633" w:type="dxa"/>
            <w:shd w:val="clear" w:color="auto" w:fill="DEEAF6" w:themeFill="accent1" w:themeFillTint="33"/>
          </w:tcPr>
          <w:p w14:paraId="6233218E" w14:textId="0FF8137D" w:rsidR="00E052A7" w:rsidRPr="00B2369F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B2369F">
              <w:rPr>
                <w:rFonts w:eastAsia="Times New Roman" w:cstheme="minorHAnsi"/>
                <w:b/>
                <w:bCs/>
                <w:sz w:val="18"/>
                <w:szCs w:val="18"/>
              </w:rPr>
              <w:t>MOCKS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14:paraId="5E9B217F" w14:textId="0A4CDF35" w:rsidR="00E052A7" w:rsidRPr="00F30721" w:rsidRDefault="00B2369F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  <w:r>
              <w:rPr>
                <w:rFonts w:cstheme="minorHAnsi"/>
                <w:b/>
                <w:sz w:val="18"/>
                <w:szCs w:val="18"/>
                <w:lang w:val="en-GB"/>
              </w:rPr>
              <w:t>Presentation rehearsals</w:t>
            </w:r>
          </w:p>
        </w:tc>
        <w:tc>
          <w:tcPr>
            <w:tcW w:w="2633" w:type="dxa"/>
            <w:shd w:val="clear" w:color="auto" w:fill="DEEAF6" w:themeFill="accent1" w:themeFillTint="33"/>
          </w:tcPr>
          <w:p w14:paraId="37D3BB91" w14:textId="3D91FABC" w:rsidR="00B2369F" w:rsidRDefault="00B2369F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  <w:r>
              <w:rPr>
                <w:rFonts w:cstheme="minorHAnsi"/>
                <w:b/>
                <w:sz w:val="18"/>
                <w:szCs w:val="18"/>
                <w:lang w:val="en-GB"/>
              </w:rPr>
              <w:t>Presentation rehearsals</w:t>
            </w:r>
          </w:p>
          <w:p w14:paraId="11B870E9" w14:textId="77777777" w:rsidR="00183CEB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  <w:p w14:paraId="0060E7F9" w14:textId="652C7483" w:rsidR="00183CEB" w:rsidRPr="00E052A7" w:rsidRDefault="00183CEB" w:rsidP="00E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632" w:type="dxa"/>
            <w:shd w:val="clear" w:color="auto" w:fill="DEEAF6" w:themeFill="accent1" w:themeFillTint="33"/>
          </w:tcPr>
          <w:p w14:paraId="771931AA" w14:textId="77777777" w:rsidR="00B2369F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>
              <w:rPr>
                <w:rFonts w:ascii="Gill Sans MT" w:hAnsi="Gill Sans MT"/>
                <w:b/>
                <w:sz w:val="18"/>
                <w:szCs w:val="18"/>
                <w:lang w:val="en-GB"/>
              </w:rPr>
              <w:t>Project Exhibition</w:t>
            </w:r>
          </w:p>
          <w:p w14:paraId="1C933401" w14:textId="77777777" w:rsidR="00B2369F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</w:p>
          <w:p w14:paraId="20AFDEFA" w14:textId="563EDDE8" w:rsidR="00183CEB" w:rsidRPr="00F30721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  <w:r>
              <w:rPr>
                <w:rFonts w:ascii="Gill Sans MT" w:eastAsia="Times New Roman" w:hAnsi="Gill Sans MT"/>
                <w:b/>
                <w:bCs/>
                <w:sz w:val="18"/>
                <w:szCs w:val="18"/>
              </w:rPr>
              <w:t>Presentation Part B completed by supervisor</w:t>
            </w:r>
          </w:p>
        </w:tc>
      </w:tr>
    </w:tbl>
    <w:p w14:paraId="11BADCC8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tbl>
      <w:tblPr>
        <w:tblStyle w:val="GridTable1Light-Accent1"/>
        <w:tblW w:w="15868" w:type="dxa"/>
        <w:jc w:val="center"/>
        <w:tblLayout w:type="fixed"/>
        <w:tblLook w:val="04A0" w:firstRow="1" w:lastRow="0" w:firstColumn="1" w:lastColumn="0" w:noHBand="0" w:noVBand="1"/>
      </w:tblPr>
      <w:tblGrid>
        <w:gridCol w:w="2732"/>
        <w:gridCol w:w="2733"/>
        <w:gridCol w:w="2732"/>
        <w:gridCol w:w="2733"/>
        <w:gridCol w:w="2733"/>
        <w:gridCol w:w="2205"/>
      </w:tblGrid>
      <w:tr w:rsidR="00C13D2D" w:rsidRPr="00153207" w14:paraId="17005577" w14:textId="77777777" w:rsidTr="007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48B4AB8A" w14:textId="17E9DFDD" w:rsidR="00C13D2D" w:rsidRPr="00153207" w:rsidRDefault="00C13D2D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2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0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February</w:t>
            </w:r>
          </w:p>
        </w:tc>
        <w:tc>
          <w:tcPr>
            <w:tcW w:w="2733" w:type="dxa"/>
            <w:shd w:val="clear" w:color="auto" w:fill="auto"/>
          </w:tcPr>
          <w:p w14:paraId="5625A087" w14:textId="3ED17C85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2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7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February</w:t>
            </w:r>
          </w:p>
        </w:tc>
        <w:tc>
          <w:tcPr>
            <w:tcW w:w="2732" w:type="dxa"/>
            <w:shd w:val="clear" w:color="auto" w:fill="auto"/>
          </w:tcPr>
          <w:p w14:paraId="7C8C3B3F" w14:textId="4F679A18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6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March</w:t>
            </w:r>
          </w:p>
        </w:tc>
        <w:tc>
          <w:tcPr>
            <w:tcW w:w="2733" w:type="dxa"/>
            <w:shd w:val="clear" w:color="auto" w:fill="auto"/>
          </w:tcPr>
          <w:p w14:paraId="2AC9E8C8" w14:textId="270D2A73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13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March</w:t>
            </w:r>
          </w:p>
        </w:tc>
        <w:tc>
          <w:tcPr>
            <w:tcW w:w="2733" w:type="dxa"/>
            <w:shd w:val="clear" w:color="auto" w:fill="auto"/>
          </w:tcPr>
          <w:p w14:paraId="1EF4151A" w14:textId="3613EA60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2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0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March</w:t>
            </w:r>
          </w:p>
        </w:tc>
        <w:tc>
          <w:tcPr>
            <w:tcW w:w="2205" w:type="dxa"/>
            <w:shd w:val="clear" w:color="auto" w:fill="auto"/>
          </w:tcPr>
          <w:p w14:paraId="14DA551F" w14:textId="5694CFF9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day 27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March</w:t>
            </w:r>
          </w:p>
        </w:tc>
      </w:tr>
      <w:tr w:rsidR="00B2369F" w:rsidRPr="00153207" w14:paraId="637258B5" w14:textId="77777777" w:rsidTr="00B2369F">
        <w:trPr>
          <w:trHeight w:val="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DEEAF6" w:themeFill="accent1" w:themeFillTint="33"/>
          </w:tcPr>
          <w:p w14:paraId="63912472" w14:textId="77777777" w:rsidR="00B2369F" w:rsidRDefault="00B2369F" w:rsidP="00B2369F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Lecture: Collating your evidence folder</w:t>
            </w:r>
          </w:p>
          <w:p w14:paraId="523009FF" w14:textId="77777777" w:rsidR="00B2369F" w:rsidRDefault="00B2369F" w:rsidP="00B2369F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  <w:p w14:paraId="02DB697C" w14:textId="17FC5AA6" w:rsidR="00B2369F" w:rsidRPr="00183CEB" w:rsidRDefault="00B2369F" w:rsidP="00B2369F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Summary and reflection</w:t>
            </w:r>
          </w:p>
        </w:tc>
        <w:tc>
          <w:tcPr>
            <w:tcW w:w="2733" w:type="dxa"/>
            <w:shd w:val="clear" w:color="auto" w:fill="DEEAF6" w:themeFill="accent1" w:themeFillTint="33"/>
          </w:tcPr>
          <w:p w14:paraId="3B5E06FD" w14:textId="77777777" w:rsidR="00B2369F" w:rsidRPr="00B2369F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  <w:lang w:val="en-GB"/>
              </w:rPr>
            </w:pPr>
            <w:r w:rsidRPr="00B2369F">
              <w:rPr>
                <w:rFonts w:cstheme="minorHAnsi"/>
                <w:b/>
                <w:sz w:val="18"/>
                <w:szCs w:val="18"/>
                <w:lang w:val="en-GB"/>
              </w:rPr>
              <w:t>*All students submit final project*</w:t>
            </w:r>
          </w:p>
          <w:p w14:paraId="366A76D1" w14:textId="1292CD96" w:rsidR="00B2369F" w:rsidRPr="00EF35DB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732" w:type="dxa"/>
            <w:shd w:val="clear" w:color="auto" w:fill="DEEAF6" w:themeFill="accent1" w:themeFillTint="33"/>
          </w:tcPr>
          <w:p w14:paraId="2D5CEF52" w14:textId="399992B2" w:rsidR="00B2369F" w:rsidRPr="00E66F3E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  <w:r>
              <w:rPr>
                <w:rFonts w:cstheme="minorHAnsi"/>
                <w:b/>
                <w:sz w:val="18"/>
                <w:szCs w:val="18"/>
                <w:lang w:val="en-GB"/>
              </w:rPr>
              <w:t>Marking</w:t>
            </w:r>
          </w:p>
        </w:tc>
        <w:tc>
          <w:tcPr>
            <w:tcW w:w="2733" w:type="dxa"/>
            <w:shd w:val="clear" w:color="auto" w:fill="FFF2CC" w:themeFill="accent4" w:themeFillTint="33"/>
          </w:tcPr>
          <w:p w14:paraId="6155DA87" w14:textId="5EA65978" w:rsidR="00B2369F" w:rsidRPr="00183CEB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18"/>
                <w:szCs w:val="18"/>
                <w:lang w:val="en-GB"/>
              </w:rPr>
            </w:pPr>
            <w:r w:rsidRPr="00183CEB">
              <w:rPr>
                <w:rFonts w:cstheme="minorHAnsi"/>
                <w:b/>
                <w:sz w:val="18"/>
                <w:szCs w:val="18"/>
                <w:lang w:val="en-GB"/>
              </w:rPr>
              <w:t>Marking</w:t>
            </w:r>
          </w:p>
        </w:tc>
        <w:tc>
          <w:tcPr>
            <w:tcW w:w="2733" w:type="dxa"/>
            <w:shd w:val="clear" w:color="auto" w:fill="FFF2CC" w:themeFill="accent4" w:themeFillTint="33"/>
          </w:tcPr>
          <w:p w14:paraId="35AD60A9" w14:textId="2EC3361F" w:rsidR="00B2369F" w:rsidRPr="00C808D3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18"/>
                <w:szCs w:val="18"/>
                <w:lang w:val="en-GB"/>
              </w:rPr>
            </w:pPr>
            <w:r w:rsidRPr="00EF35DB">
              <w:rPr>
                <w:rFonts w:cstheme="minorHAnsi"/>
                <w:b/>
                <w:sz w:val="18"/>
                <w:szCs w:val="18"/>
                <w:lang w:val="en-GB"/>
              </w:rPr>
              <w:t>Moderation</w:t>
            </w:r>
          </w:p>
        </w:tc>
        <w:tc>
          <w:tcPr>
            <w:tcW w:w="2205" w:type="dxa"/>
            <w:shd w:val="clear" w:color="auto" w:fill="BFBFBF" w:themeFill="background1" w:themeFillShade="BF"/>
          </w:tcPr>
          <w:p w14:paraId="5761F149" w14:textId="1B2F4B81" w:rsidR="00B2369F" w:rsidRPr="00153207" w:rsidRDefault="00B2369F" w:rsidP="00B23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b/>
                <w:sz w:val="18"/>
                <w:szCs w:val="18"/>
                <w:lang w:val="en-GB"/>
              </w:rPr>
              <w:t xml:space="preserve">Marks </w:t>
            </w:r>
            <w:r w:rsidR="001E4248">
              <w:rPr>
                <w:rFonts w:cstheme="minorHAnsi"/>
                <w:b/>
                <w:sz w:val="18"/>
                <w:szCs w:val="18"/>
                <w:lang w:val="en-GB"/>
              </w:rPr>
              <w:t>finalised</w:t>
            </w:r>
          </w:p>
        </w:tc>
      </w:tr>
    </w:tbl>
    <w:p w14:paraId="2F9FF5F1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tbl>
      <w:tblPr>
        <w:tblStyle w:val="GridTable1Light-Accent1"/>
        <w:tblW w:w="15389" w:type="dxa"/>
        <w:jc w:val="center"/>
        <w:tblLayout w:type="fixed"/>
        <w:tblLook w:val="04A0" w:firstRow="1" w:lastRow="0" w:firstColumn="1" w:lastColumn="0" w:noHBand="0" w:noVBand="1"/>
      </w:tblPr>
      <w:tblGrid>
        <w:gridCol w:w="3079"/>
        <w:gridCol w:w="3078"/>
        <w:gridCol w:w="3078"/>
        <w:gridCol w:w="3078"/>
        <w:gridCol w:w="3076"/>
      </w:tblGrid>
      <w:tr w:rsidR="00C13D2D" w:rsidRPr="00153207" w14:paraId="76698815" w14:textId="77777777" w:rsidTr="007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shd w:val="clear" w:color="auto" w:fill="auto"/>
          </w:tcPr>
          <w:p w14:paraId="26AAF997" w14:textId="3A47BAFA" w:rsidR="00C13D2D" w:rsidRPr="00153207" w:rsidRDefault="00C13D2D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2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4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April</w:t>
            </w:r>
          </w:p>
        </w:tc>
        <w:tc>
          <w:tcPr>
            <w:tcW w:w="3079" w:type="dxa"/>
            <w:shd w:val="clear" w:color="auto" w:fill="auto"/>
          </w:tcPr>
          <w:p w14:paraId="0835E3EF" w14:textId="4480F80B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1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st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May </w:t>
            </w:r>
          </w:p>
        </w:tc>
        <w:tc>
          <w:tcPr>
            <w:tcW w:w="3077" w:type="dxa"/>
            <w:shd w:val="clear" w:color="auto" w:fill="auto"/>
          </w:tcPr>
          <w:p w14:paraId="167605A5" w14:textId="64735D21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8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May </w:t>
            </w:r>
          </w:p>
        </w:tc>
        <w:tc>
          <w:tcPr>
            <w:tcW w:w="3079" w:type="dxa"/>
            <w:shd w:val="clear" w:color="auto" w:fill="auto"/>
          </w:tcPr>
          <w:p w14:paraId="48C338CC" w14:textId="185C147A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1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5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May</w:t>
            </w:r>
          </w:p>
        </w:tc>
        <w:tc>
          <w:tcPr>
            <w:tcW w:w="3077" w:type="dxa"/>
            <w:shd w:val="clear" w:color="auto" w:fill="auto"/>
          </w:tcPr>
          <w:p w14:paraId="0466CA3F" w14:textId="2A47E142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22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nd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May</w:t>
            </w:r>
          </w:p>
        </w:tc>
      </w:tr>
      <w:tr w:rsidR="001E4248" w:rsidRPr="00153207" w14:paraId="791EB231" w14:textId="77777777" w:rsidTr="0062024F">
        <w:trPr>
          <w:gridAfter w:val="1"/>
          <w:wAfter w:w="3077" w:type="dxa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shd w:val="clear" w:color="auto" w:fill="FFF2CC" w:themeFill="accent4" w:themeFillTint="33"/>
          </w:tcPr>
          <w:p w14:paraId="2F983874" w14:textId="09AFFDB6" w:rsidR="001E4248" w:rsidRPr="0062024F" w:rsidRDefault="001E4248" w:rsidP="001A5730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3077" w:type="dxa"/>
            <w:shd w:val="clear" w:color="auto" w:fill="FFF2CC" w:themeFill="accent4" w:themeFillTint="33"/>
          </w:tcPr>
          <w:p w14:paraId="7DBA97F3" w14:textId="25E1446B" w:rsidR="001E4248" w:rsidRPr="0062024F" w:rsidRDefault="001E4248" w:rsidP="00E62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bookmarkStart w:id="0" w:name="_GoBack"/>
            <w:bookmarkEnd w:id="0"/>
          </w:p>
        </w:tc>
        <w:tc>
          <w:tcPr>
            <w:tcW w:w="3079" w:type="dxa"/>
            <w:shd w:val="clear" w:color="auto" w:fill="FFE599" w:themeFill="accent4" w:themeFillTint="66"/>
          </w:tcPr>
          <w:p w14:paraId="7A642EFF" w14:textId="45032CFA" w:rsidR="001E4248" w:rsidRPr="00153207" w:rsidRDefault="001E4248" w:rsidP="00E62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077" w:type="dxa"/>
            <w:shd w:val="clear" w:color="auto" w:fill="FFE599" w:themeFill="accent4" w:themeFillTint="66"/>
          </w:tcPr>
          <w:p w14:paraId="706BF83A" w14:textId="72F1E5A0" w:rsidR="001E4248" w:rsidRPr="00D85C94" w:rsidRDefault="001E4248" w:rsidP="001A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</w:tc>
      </w:tr>
      <w:tr w:rsidR="00E6250B" w:rsidRPr="00153207" w14:paraId="16CB7AC9" w14:textId="77777777" w:rsidTr="0062024F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shd w:val="clear" w:color="auto" w:fill="FFF2CC" w:themeFill="accent4" w:themeFillTint="33"/>
          </w:tcPr>
          <w:p w14:paraId="29A6FC03" w14:textId="20D750BB" w:rsidR="00E6250B" w:rsidRPr="00153207" w:rsidRDefault="00E6250B" w:rsidP="00E6250B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3079" w:type="dxa"/>
            <w:shd w:val="clear" w:color="auto" w:fill="FFF2CC" w:themeFill="accent4" w:themeFillTint="33"/>
          </w:tcPr>
          <w:p w14:paraId="061EBC76" w14:textId="09FF43C3" w:rsidR="00E6250B" w:rsidRPr="00153207" w:rsidRDefault="00E6250B" w:rsidP="0062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077" w:type="dxa"/>
            <w:shd w:val="clear" w:color="auto" w:fill="FFF2CC" w:themeFill="accent4" w:themeFillTint="33"/>
          </w:tcPr>
          <w:p w14:paraId="6430A546" w14:textId="4B2949C1" w:rsidR="00E6250B" w:rsidRPr="00153207" w:rsidRDefault="00E6250B" w:rsidP="00FB2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079" w:type="dxa"/>
            <w:shd w:val="clear" w:color="auto" w:fill="FFE599" w:themeFill="accent4" w:themeFillTint="66"/>
          </w:tcPr>
          <w:p w14:paraId="3941674A" w14:textId="1B9F5915" w:rsidR="00E6250B" w:rsidRPr="00153207" w:rsidRDefault="00E6250B" w:rsidP="00E62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077" w:type="dxa"/>
            <w:shd w:val="clear" w:color="auto" w:fill="FFE599" w:themeFill="accent4" w:themeFillTint="66"/>
          </w:tcPr>
          <w:p w14:paraId="1D245B33" w14:textId="47F84C99" w:rsidR="00E6250B" w:rsidRPr="00153207" w:rsidRDefault="00E6250B" w:rsidP="00E62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</w:tbl>
    <w:p w14:paraId="173240E5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tbl>
      <w:tblPr>
        <w:tblStyle w:val="GridTable1Light-Accent1"/>
        <w:tblW w:w="13162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  <w:gridCol w:w="2632"/>
      </w:tblGrid>
      <w:tr w:rsidR="00C13D2D" w:rsidRPr="00153207" w14:paraId="0F134331" w14:textId="77777777" w:rsidTr="007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auto"/>
          </w:tcPr>
          <w:p w14:paraId="7DF05CCA" w14:textId="0B8104DA" w:rsidR="00C13D2D" w:rsidRPr="00153207" w:rsidRDefault="00C13D2D" w:rsidP="00775AE0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5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June</w:t>
            </w:r>
          </w:p>
        </w:tc>
        <w:tc>
          <w:tcPr>
            <w:tcW w:w="2633" w:type="dxa"/>
            <w:shd w:val="clear" w:color="auto" w:fill="auto"/>
          </w:tcPr>
          <w:p w14:paraId="0924BC27" w14:textId="23B804B2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12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June</w:t>
            </w:r>
          </w:p>
        </w:tc>
        <w:tc>
          <w:tcPr>
            <w:tcW w:w="2632" w:type="dxa"/>
            <w:shd w:val="clear" w:color="auto" w:fill="auto"/>
          </w:tcPr>
          <w:p w14:paraId="6152E6ED" w14:textId="37D203EB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>Monday 1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9</w:t>
            </w:r>
            <w:r w:rsidRPr="00153207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 June</w:t>
            </w:r>
          </w:p>
        </w:tc>
        <w:tc>
          <w:tcPr>
            <w:tcW w:w="2633" w:type="dxa"/>
            <w:shd w:val="clear" w:color="auto" w:fill="auto"/>
          </w:tcPr>
          <w:p w14:paraId="44720C3B" w14:textId="1B67EA23" w:rsidR="00C13D2D" w:rsidRPr="00153207" w:rsidRDefault="00C13D2D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153207">
              <w:rPr>
                <w:rFonts w:cstheme="minorHAnsi"/>
                <w:sz w:val="18"/>
                <w:szCs w:val="18"/>
                <w:lang w:val="en-GB"/>
              </w:rPr>
              <w:t xml:space="preserve">Monday 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>26</w:t>
            </w:r>
            <w:r w:rsidR="00FF5A8E"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th</w:t>
            </w:r>
            <w:r w:rsidR="00FF5A8E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Pr="00153207">
              <w:rPr>
                <w:rFonts w:cstheme="minorHAnsi"/>
                <w:sz w:val="18"/>
                <w:szCs w:val="18"/>
                <w:lang w:val="en-GB"/>
              </w:rPr>
              <w:t>June</w:t>
            </w:r>
          </w:p>
        </w:tc>
        <w:tc>
          <w:tcPr>
            <w:tcW w:w="2632" w:type="dxa"/>
            <w:shd w:val="clear" w:color="auto" w:fill="auto"/>
          </w:tcPr>
          <w:p w14:paraId="664C101E" w14:textId="755A3834" w:rsidR="00C13D2D" w:rsidRPr="00153207" w:rsidRDefault="00FF5A8E" w:rsidP="00775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Monday 3</w:t>
            </w:r>
            <w:r w:rsidRPr="00FF5A8E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rd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July</w:t>
            </w:r>
          </w:p>
        </w:tc>
      </w:tr>
      <w:tr w:rsidR="00C13D2D" w:rsidRPr="00153207" w14:paraId="287893AC" w14:textId="77777777" w:rsidTr="00C13D2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BFBFBF" w:themeFill="background1" w:themeFillShade="BF"/>
          </w:tcPr>
          <w:p w14:paraId="71055EAD" w14:textId="4BA66B1E" w:rsidR="00C13D2D" w:rsidRPr="00F22967" w:rsidRDefault="00C13D2D" w:rsidP="00775AE0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2633" w:type="dxa"/>
            <w:shd w:val="clear" w:color="auto" w:fill="BFBFBF" w:themeFill="background1" w:themeFillShade="BF"/>
          </w:tcPr>
          <w:p w14:paraId="760E15AB" w14:textId="593E71F3" w:rsidR="00C13D2D" w:rsidRPr="00153207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632" w:type="dxa"/>
            <w:shd w:val="clear" w:color="auto" w:fill="auto"/>
          </w:tcPr>
          <w:p w14:paraId="15624705" w14:textId="3D17E87A" w:rsidR="00C13D2D" w:rsidRPr="00E6250B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633" w:type="dxa"/>
            <w:shd w:val="clear" w:color="auto" w:fill="auto"/>
          </w:tcPr>
          <w:p w14:paraId="764B5511" w14:textId="75363EE6" w:rsidR="00C13D2D" w:rsidRPr="00E6250B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632" w:type="dxa"/>
            <w:shd w:val="clear" w:color="auto" w:fill="auto"/>
          </w:tcPr>
          <w:p w14:paraId="430B6D9A" w14:textId="7F40D4F2" w:rsidR="00C13D2D" w:rsidRPr="00153207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13D2D" w:rsidRPr="00153207" w14:paraId="71799C70" w14:textId="77777777" w:rsidTr="00C13D2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BFBFBF" w:themeFill="background1" w:themeFillShade="BF"/>
          </w:tcPr>
          <w:p w14:paraId="34C60873" w14:textId="6CE7C676" w:rsidR="00C13D2D" w:rsidRPr="00153207" w:rsidRDefault="00C13D2D" w:rsidP="001A5730">
            <w:pPr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2633" w:type="dxa"/>
            <w:shd w:val="clear" w:color="auto" w:fill="BFBFBF" w:themeFill="background1" w:themeFillShade="BF"/>
          </w:tcPr>
          <w:p w14:paraId="2C3EEAE3" w14:textId="4C83873B" w:rsidR="00C13D2D" w:rsidRPr="00153207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632" w:type="dxa"/>
            <w:shd w:val="clear" w:color="auto" w:fill="auto"/>
          </w:tcPr>
          <w:p w14:paraId="04C5C868" w14:textId="7BF6F78B" w:rsidR="00C13D2D" w:rsidRPr="00663721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2633" w:type="dxa"/>
            <w:shd w:val="clear" w:color="auto" w:fill="auto"/>
          </w:tcPr>
          <w:p w14:paraId="32A5EB44" w14:textId="1A20EB7E" w:rsidR="00C13D2D" w:rsidRPr="00663721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2632" w:type="dxa"/>
            <w:shd w:val="clear" w:color="auto" w:fill="auto"/>
          </w:tcPr>
          <w:p w14:paraId="223F4CFF" w14:textId="4A6830B2" w:rsidR="00C13D2D" w:rsidRPr="00153207" w:rsidRDefault="00C13D2D" w:rsidP="0077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</w:tbl>
    <w:p w14:paraId="617371AB" w14:textId="77777777" w:rsidR="00C13D2D" w:rsidRPr="00153207" w:rsidRDefault="00C13D2D" w:rsidP="00C13D2D">
      <w:pPr>
        <w:rPr>
          <w:rFonts w:cstheme="minorHAnsi"/>
          <w:sz w:val="18"/>
          <w:szCs w:val="18"/>
        </w:rPr>
      </w:pPr>
    </w:p>
    <w:sectPr w:rsidR="00C13D2D" w:rsidRPr="00153207" w:rsidSect="00775A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D2D"/>
    <w:rsid w:val="000770AD"/>
    <w:rsid w:val="00080D60"/>
    <w:rsid w:val="00130189"/>
    <w:rsid w:val="00183CEB"/>
    <w:rsid w:val="001A5730"/>
    <w:rsid w:val="001A62A6"/>
    <w:rsid w:val="001E4248"/>
    <w:rsid w:val="00234AB3"/>
    <w:rsid w:val="0032335B"/>
    <w:rsid w:val="003F335F"/>
    <w:rsid w:val="00401154"/>
    <w:rsid w:val="00470BDF"/>
    <w:rsid w:val="006161F7"/>
    <w:rsid w:val="0062024F"/>
    <w:rsid w:val="006206D2"/>
    <w:rsid w:val="00660D95"/>
    <w:rsid w:val="00663721"/>
    <w:rsid w:val="00666710"/>
    <w:rsid w:val="007378B6"/>
    <w:rsid w:val="00775AE0"/>
    <w:rsid w:val="00783BEB"/>
    <w:rsid w:val="008D7493"/>
    <w:rsid w:val="008E25F0"/>
    <w:rsid w:val="009244A9"/>
    <w:rsid w:val="00A96A14"/>
    <w:rsid w:val="00B2369F"/>
    <w:rsid w:val="00B93667"/>
    <w:rsid w:val="00BF1162"/>
    <w:rsid w:val="00C13D2D"/>
    <w:rsid w:val="00C808D3"/>
    <w:rsid w:val="00D14330"/>
    <w:rsid w:val="00D85C94"/>
    <w:rsid w:val="00E052A7"/>
    <w:rsid w:val="00E075C7"/>
    <w:rsid w:val="00E6250B"/>
    <w:rsid w:val="00E66F3E"/>
    <w:rsid w:val="00E95342"/>
    <w:rsid w:val="00EC69E7"/>
    <w:rsid w:val="00EF35DB"/>
    <w:rsid w:val="00F30721"/>
    <w:rsid w:val="00F442F1"/>
    <w:rsid w:val="00FB22AA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4C54"/>
  <w15:chartTrackingRefBased/>
  <w15:docId w15:val="{0DD86962-8E31-4065-8821-C8D48AE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2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C13D2D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F3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131C8C300F9544BBCD0F70BBA787A0" ma:contentTypeVersion="14" ma:contentTypeDescription="Create a new document." ma:contentTypeScope="" ma:versionID="dc98d3538431b2f5c3cc5b4dcf28ada0">
  <xsd:schema xmlns:xsd="http://www.w3.org/2001/XMLSchema" xmlns:xs="http://www.w3.org/2001/XMLSchema" xmlns:p="http://schemas.microsoft.com/office/2006/metadata/properties" xmlns:ns3="08030dab-50f4-4f3f-8ca9-14c291872904" xmlns:ns4="80624421-7903-46d8-a1f5-b4ee7e79062a" targetNamespace="http://schemas.microsoft.com/office/2006/metadata/properties" ma:root="true" ma:fieldsID="7a09386a8b8c610360a97ba268ff5f80" ns3:_="" ns4:_="">
    <xsd:import namespace="08030dab-50f4-4f3f-8ca9-14c291872904"/>
    <xsd:import namespace="80624421-7903-46d8-a1f5-b4ee7e7906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0dab-50f4-4f3f-8ca9-14c291872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24421-7903-46d8-a1f5-b4ee7e7906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C72D1-C278-4AB7-8BBA-394D8059E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273264-5FA0-4E1A-8441-A15AA896A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30dab-50f4-4f3f-8ca9-14c291872904"/>
    <ds:schemaRef ds:uri="80624421-7903-46d8-a1f5-b4ee7e790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8DD88-4899-405D-B0C4-903D05D758F3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08030dab-50f4-4f3f-8ca9-14c29187290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80624421-7903-46d8-a1f5-b4ee7e79062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Webb</dc:creator>
  <cp:keywords/>
  <dc:description/>
  <cp:lastModifiedBy>Laura Beatty</cp:lastModifiedBy>
  <cp:revision>2</cp:revision>
  <dcterms:created xsi:type="dcterms:W3CDTF">2022-09-15T10:10:00Z</dcterms:created>
  <dcterms:modified xsi:type="dcterms:W3CDTF">2022-09-15T10:10:00Z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0x010100AE131C8C300F9544BBCD0F70BBA787A0</vt:lpwstr>
  </property>
</Properties>
</file>