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A537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24C2FC75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</w:t>
      </w:r>
      <w:proofErr w:type="gramStart"/>
      <w:r>
        <w:rPr>
          <w:b/>
          <w:sz w:val="28"/>
        </w:rPr>
        <w:t>e.g.</w:t>
      </w:r>
      <w:proofErr w:type="gramEnd"/>
      <w:r>
        <w:rPr>
          <w:b/>
          <w:sz w:val="28"/>
        </w:rPr>
        <w:t xml:space="preserve"> Nested IFs)</w:t>
      </w:r>
    </w:p>
    <w:tbl>
      <w:tblPr>
        <w:tblStyle w:val="a7"/>
        <w:tblW w:w="14380" w:type="dxa"/>
        <w:tblLook w:val="04A0" w:firstRow="1" w:lastRow="0" w:firstColumn="1" w:lastColumn="0" w:noHBand="0" w:noVBand="1"/>
      </w:tblPr>
      <w:tblGrid>
        <w:gridCol w:w="773"/>
        <w:gridCol w:w="5842"/>
        <w:gridCol w:w="5179"/>
        <w:gridCol w:w="2586"/>
      </w:tblGrid>
      <w:tr w:rsidR="00562E23" w:rsidRPr="00562E23" w14:paraId="473837DB" w14:textId="77777777" w:rsidTr="00513745">
        <w:trPr>
          <w:trHeight w:val="258"/>
        </w:trPr>
        <w:tc>
          <w:tcPr>
            <w:tcW w:w="817" w:type="dxa"/>
          </w:tcPr>
          <w:p w14:paraId="675BE74C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4BC543CC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69C6C63E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09B03043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562E23" w14:paraId="7288D36E" w14:textId="77777777" w:rsidTr="00513745">
        <w:trPr>
          <w:trHeight w:val="1364"/>
        </w:trPr>
        <w:tc>
          <w:tcPr>
            <w:tcW w:w="817" w:type="dxa"/>
          </w:tcPr>
          <w:p w14:paraId="52C3AB44" w14:textId="77777777" w:rsidR="00562E23" w:rsidRDefault="00562E23"/>
          <w:p w14:paraId="378E4052" w14:textId="0F46DB39" w:rsidR="00562E23" w:rsidRDefault="00A2543C">
            <w:r>
              <w:rPr>
                <w:rFonts w:hint="eastAsia"/>
              </w:rPr>
              <w:t>1</w:t>
            </w:r>
          </w:p>
          <w:p w14:paraId="674663DA" w14:textId="77777777" w:rsidR="00562E23" w:rsidRDefault="00562E23"/>
          <w:p w14:paraId="127188C6" w14:textId="77777777" w:rsidR="00562E23" w:rsidRDefault="00562E23"/>
          <w:p w14:paraId="2898E0F5" w14:textId="77777777" w:rsidR="00562E23" w:rsidRDefault="00562E23"/>
        </w:tc>
        <w:tc>
          <w:tcPr>
            <w:tcW w:w="7088" w:type="dxa"/>
          </w:tcPr>
          <w:p w14:paraId="7813DA1D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A395AE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direction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1AB1F387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14:paraId="37D8482D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"Let's play paper chatterbox"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55C0C8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direction (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N,S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,E,W)"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7D1C214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direction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Console.ReadLine.ToUpper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50F31D6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1 or 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2F7BDE7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num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53D149E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direction</w:t>
            </w:r>
          </w:p>
          <w:p w14:paraId="534CD919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"N"</w:t>
            </w:r>
          </w:p>
          <w:p w14:paraId="46317CE8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</w:t>
            </w:r>
          </w:p>
          <w:p w14:paraId="7391AE8A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36E1D14E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 are lucky today"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02769D7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314220A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"drink more water"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66AB7AB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0714F364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"S"</w:t>
            </w:r>
          </w:p>
          <w:p w14:paraId="49C9F5C1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</w:t>
            </w:r>
          </w:p>
          <w:p w14:paraId="63E5D051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0275A027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"sleep early"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58D9AC8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477E7B7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 look brilliant today"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7012808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22697880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"E"</w:t>
            </w:r>
          </w:p>
          <w:p w14:paraId="434085D1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</w:t>
            </w:r>
          </w:p>
          <w:p w14:paraId="1D5A6910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307D3EE4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"keep fit"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FE26D85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C90661A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"surprise"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AA9C4AC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2DEAAA11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"W"</w:t>
            </w:r>
          </w:p>
          <w:p w14:paraId="1E8B0EC4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</w:t>
            </w:r>
          </w:p>
          <w:p w14:paraId="57C23EB5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51EC86DC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"eat more fruit"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9FE8F58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5CE129D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"greeting from hey"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DACDD63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2BB5FC54" w14:textId="77777777" w:rsidR="00A2543C" w:rsidRDefault="00A2543C" w:rsidP="00A254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0BFAE65B" w14:textId="7F9DE26D" w:rsidR="00562E23" w:rsidRDefault="00A2543C" w:rsidP="00A2543C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</w:tc>
        <w:tc>
          <w:tcPr>
            <w:tcW w:w="3685" w:type="dxa"/>
          </w:tcPr>
          <w:p w14:paraId="3363F23F" w14:textId="405F29AC" w:rsidR="00562E23" w:rsidRDefault="00A2543C">
            <w:r>
              <w:rPr>
                <w:noProof/>
              </w:rPr>
              <w:lastRenderedPageBreak/>
              <w:drawing>
                <wp:inline distT="0" distB="0" distL="0" distR="0" wp14:anchorId="240EC4A9" wp14:editId="00108F96">
                  <wp:extent cx="2743200" cy="192024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783" t="6114" r="55653" b="43404"/>
                          <a:stretch/>
                        </pic:blipFill>
                        <pic:spPr bwMode="auto">
                          <a:xfrm>
                            <a:off x="0" y="0"/>
                            <a:ext cx="2744742" cy="1921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CE7CA2" wp14:editId="7615F77A">
                  <wp:extent cx="3151943" cy="166116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1170" t="19544" r="36334" b="31268"/>
                          <a:stretch/>
                        </pic:blipFill>
                        <pic:spPr bwMode="auto">
                          <a:xfrm>
                            <a:off x="0" y="0"/>
                            <a:ext cx="3153526" cy="166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C5135C7" w14:textId="77777777" w:rsidR="00562E23" w:rsidRDefault="00562E23"/>
        </w:tc>
      </w:tr>
      <w:tr w:rsidR="00562E23" w14:paraId="434D0423" w14:textId="77777777" w:rsidTr="00513745">
        <w:trPr>
          <w:trHeight w:val="1349"/>
        </w:trPr>
        <w:tc>
          <w:tcPr>
            <w:tcW w:w="817" w:type="dxa"/>
          </w:tcPr>
          <w:p w14:paraId="06240F63" w14:textId="77777777" w:rsidR="00562E23" w:rsidRDefault="00562E23"/>
          <w:p w14:paraId="306EF626" w14:textId="77777777" w:rsidR="00562E23" w:rsidRDefault="00562E23"/>
          <w:p w14:paraId="2BE5D796" w14:textId="77777777" w:rsidR="00562E23" w:rsidRDefault="00562E23"/>
          <w:p w14:paraId="2B8C6FC8" w14:textId="77777777" w:rsidR="00562E23" w:rsidRDefault="00562E23"/>
          <w:p w14:paraId="45A920C6" w14:textId="77777777" w:rsidR="00562E23" w:rsidRDefault="00562E23"/>
        </w:tc>
        <w:tc>
          <w:tcPr>
            <w:tcW w:w="7088" w:type="dxa"/>
          </w:tcPr>
          <w:p w14:paraId="50B6E9A3" w14:textId="6F692C80" w:rsidR="00562E23" w:rsidRDefault="00A2543C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oUpper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DD1D97" w14:textId="53769B6C" w:rsidR="00A2543C" w:rsidRDefault="00A2543C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oLower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E239F4" w14:textId="75A44C0C" w:rsidR="00A2543C" w:rsidRDefault="00A2543C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5B32F6" w14:textId="7CBEF1A8" w:rsidR="00A2543C" w:rsidRDefault="00A2543C" w:rsidP="00A2543C"/>
        </w:tc>
        <w:tc>
          <w:tcPr>
            <w:tcW w:w="3685" w:type="dxa"/>
          </w:tcPr>
          <w:p w14:paraId="3C9ECEEC" w14:textId="531E9748" w:rsidR="00A2543C" w:rsidRDefault="00A2543C">
            <w:pPr>
              <w:rPr>
                <w:rStyle w:val="hljs-builtin"/>
                <w:color w:val="569CD6"/>
              </w:rPr>
            </w:pPr>
            <w:r>
              <w:rPr>
                <w:rStyle w:val="hljs-builtin"/>
                <w:rFonts w:hint="eastAsia"/>
                <w:color w:val="569CD6"/>
              </w:rPr>
              <w:t>D</w:t>
            </w:r>
            <w:r>
              <w:rPr>
                <w:rStyle w:val="hljs-builtin"/>
                <w:color w:val="569CD6"/>
              </w:rPr>
              <w:t xml:space="preserve">im </w:t>
            </w:r>
            <w:proofErr w:type="spellStart"/>
            <w:r>
              <w:rPr>
                <w:rStyle w:val="hljs-builtin"/>
                <w:color w:val="569CD6"/>
              </w:rPr>
              <w:t>abc</w:t>
            </w:r>
            <w:proofErr w:type="spellEnd"/>
            <w:r>
              <w:rPr>
                <w:rStyle w:val="hljs-builtin"/>
                <w:color w:val="569CD6"/>
              </w:rPr>
              <w:t>, upper As String</w:t>
            </w:r>
          </w:p>
          <w:p w14:paraId="557BDDC6" w14:textId="0BF7CDCC" w:rsidR="00562E23" w:rsidRDefault="00A2543C">
            <w:pP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</w:pPr>
            <w:proofErr w:type="spellStart"/>
            <w:r>
              <w:rPr>
                <w:rStyle w:val="hljs-builtin"/>
                <w:color w:val="569CD6"/>
              </w:rPr>
              <w:t>Console.Readline</w:t>
            </w:r>
            <w:proofErr w:type="spellEnd"/>
            <w:r>
              <w:rPr>
                <w:rStyle w:val="hljs-builtin"/>
                <w:color w:val="569CD6"/>
              </w:rPr>
              <w:t>(</w:t>
            </w:r>
            <w:proofErr w:type="gramStart"/>
            <w:r>
              <w:rPr>
                <w:rStyle w:val="hljs-builtin"/>
                <w:color w:val="569CD6"/>
              </w:rPr>
              <w:t>)</w:t>
            </w:r>
            <w: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  <w:t>.</w:t>
            </w:r>
            <w:proofErr w:type="spellStart"/>
            <w: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  <w:t>ToUpper</w:t>
            </w:r>
            <w:proofErr w:type="spellEnd"/>
            <w:proofErr w:type="gramEnd"/>
            <w: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  <w:t>()</w:t>
            </w:r>
          </w:p>
          <w:p w14:paraId="39BEB17A" w14:textId="3A60882F" w:rsidR="00A2543C" w:rsidRDefault="00A2543C">
            <w:r>
              <w:t xml:space="preserve">Upper = </w:t>
            </w:r>
            <w:proofErr w:type="spellStart"/>
            <w:proofErr w:type="gramStart"/>
            <w:r>
              <w:t>abc.ToUpper</w:t>
            </w:r>
            <w:proofErr w:type="spellEnd"/>
            <w:proofErr w:type="gramEnd"/>
            <w:r>
              <w:t>()</w:t>
            </w:r>
          </w:p>
        </w:tc>
        <w:tc>
          <w:tcPr>
            <w:tcW w:w="2790" w:type="dxa"/>
          </w:tcPr>
          <w:p w14:paraId="63AB724E" w14:textId="77777777" w:rsidR="00562E23" w:rsidRDefault="00562E23"/>
        </w:tc>
      </w:tr>
      <w:tr w:rsidR="00562E23" w14:paraId="4AD3DA35" w14:textId="77777777" w:rsidTr="00513745">
        <w:trPr>
          <w:trHeight w:val="1622"/>
        </w:trPr>
        <w:tc>
          <w:tcPr>
            <w:tcW w:w="817" w:type="dxa"/>
          </w:tcPr>
          <w:p w14:paraId="7CA47878" w14:textId="77777777" w:rsidR="00562E23" w:rsidRDefault="00562E23"/>
          <w:p w14:paraId="4CAE97EB" w14:textId="77777777" w:rsidR="00562E23" w:rsidRDefault="00562E23"/>
          <w:p w14:paraId="6106E3D1" w14:textId="77777777" w:rsidR="00562E23" w:rsidRDefault="00562E23"/>
          <w:p w14:paraId="605EB3C6" w14:textId="77777777" w:rsidR="00562E23" w:rsidRDefault="00562E23"/>
          <w:p w14:paraId="2C238D85" w14:textId="77777777" w:rsidR="00562E23" w:rsidRDefault="00562E23"/>
          <w:p w14:paraId="6AF8F1F1" w14:textId="77777777" w:rsidR="00562E23" w:rsidRDefault="00562E23"/>
        </w:tc>
        <w:tc>
          <w:tcPr>
            <w:tcW w:w="7088" w:type="dxa"/>
          </w:tcPr>
          <w:p w14:paraId="33A9197B" w14:textId="77777777" w:rsidR="00A2543C" w:rsidRDefault="00A2543C" w:rsidP="00A2543C">
            <w:proofErr w:type="gramStart"/>
            <w:r>
              <w:rPr>
                <w:rFonts w:hint="eastAsia"/>
              </w:rPr>
              <w:t>U</w:t>
            </w:r>
            <w:r>
              <w:t>CASE(</w:t>
            </w:r>
            <w:proofErr w:type="gramEnd"/>
            <w:r>
              <w:t>)</w:t>
            </w:r>
          </w:p>
          <w:p w14:paraId="79434DA2" w14:textId="77777777" w:rsidR="00A2543C" w:rsidRDefault="00A2543C" w:rsidP="00A2543C">
            <w:proofErr w:type="gramStart"/>
            <w:r>
              <w:rPr>
                <w:rFonts w:hint="eastAsia"/>
              </w:rPr>
              <w:t>L</w:t>
            </w:r>
            <w:r>
              <w:t>CASE(</w:t>
            </w:r>
            <w:proofErr w:type="gramEnd"/>
            <w:r>
              <w:t>)</w:t>
            </w:r>
          </w:p>
          <w:p w14:paraId="6B66A774" w14:textId="77777777" w:rsidR="00562E23" w:rsidRDefault="00562E23"/>
        </w:tc>
        <w:tc>
          <w:tcPr>
            <w:tcW w:w="3685" w:type="dxa"/>
          </w:tcPr>
          <w:p w14:paraId="16CBEB91" w14:textId="77777777" w:rsidR="00562E23" w:rsidRDefault="00A2543C">
            <w:pP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</w:pPr>
            <w:proofErr w:type="spellStart"/>
            <w: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  <w:t>UCase</w:t>
            </w:r>
            <w:proofErr w:type="spellEnd"/>
            <w: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  <w:t>(</w:t>
            </w:r>
            <w:proofErr w:type="spellStart"/>
            <w: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  <w:t>lowerCase</w:t>
            </w:r>
            <w:proofErr w:type="spellEnd"/>
            <w: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  <w:t>)</w:t>
            </w:r>
          </w:p>
          <w:p w14:paraId="5C33058D" w14:textId="0D51AD1B" w:rsidR="00A2543C" w:rsidRDefault="00A2543C">
            <w:proofErr w:type="spellStart"/>
            <w:proofErr w:type="gramStart"/>
            <w:r>
              <w:rPr>
                <w:rFonts w:ascii="Consolas" w:hAnsi="Consolas" w:hint="eastAsia"/>
                <w:color w:val="E6E6E6"/>
                <w:sz w:val="21"/>
                <w:szCs w:val="21"/>
                <w:shd w:val="clear" w:color="auto" w:fill="2F2F2F"/>
              </w:rPr>
              <w:t>L</w:t>
            </w:r>
            <w: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  <w:t>Case</w:t>
            </w:r>
            <w:proofErr w:type="spellEnd"/>
            <w: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  <w:t>UpperCase</w:t>
            </w:r>
            <w:proofErr w:type="spellEnd"/>
            <w:r>
              <w:rPr>
                <w:rFonts w:ascii="Consolas" w:hAnsi="Consolas"/>
                <w:color w:val="E6E6E6"/>
                <w:sz w:val="21"/>
                <w:szCs w:val="21"/>
                <w:shd w:val="clear" w:color="auto" w:fill="2F2F2F"/>
              </w:rPr>
              <w:t>)</w:t>
            </w:r>
          </w:p>
        </w:tc>
        <w:tc>
          <w:tcPr>
            <w:tcW w:w="2790" w:type="dxa"/>
          </w:tcPr>
          <w:p w14:paraId="2C68C82B" w14:textId="77777777" w:rsidR="00562E23" w:rsidRDefault="00562E23"/>
        </w:tc>
      </w:tr>
      <w:tr w:rsidR="00562E23" w14:paraId="151024BD" w14:textId="77777777" w:rsidTr="00513745">
        <w:trPr>
          <w:trHeight w:val="1622"/>
        </w:trPr>
        <w:tc>
          <w:tcPr>
            <w:tcW w:w="817" w:type="dxa"/>
          </w:tcPr>
          <w:p w14:paraId="3C67131F" w14:textId="77777777" w:rsidR="00562E23" w:rsidRDefault="00562E23"/>
          <w:p w14:paraId="59556D5E" w14:textId="77777777" w:rsidR="00562E23" w:rsidRDefault="00562E23"/>
          <w:p w14:paraId="3D519893" w14:textId="77777777" w:rsidR="00562E23" w:rsidRDefault="00562E23"/>
          <w:p w14:paraId="7E5708AE" w14:textId="77777777" w:rsidR="00562E23" w:rsidRDefault="00562E23"/>
          <w:p w14:paraId="6BF4EDC6" w14:textId="77777777" w:rsidR="00562E23" w:rsidRDefault="00562E23"/>
          <w:p w14:paraId="2E52BACB" w14:textId="77777777" w:rsidR="00562E23" w:rsidRDefault="00562E23"/>
        </w:tc>
        <w:tc>
          <w:tcPr>
            <w:tcW w:w="7088" w:type="dxa"/>
          </w:tcPr>
          <w:p w14:paraId="36D4CCF2" w14:textId="77777777" w:rsidR="00562E23" w:rsidRDefault="00562E23"/>
        </w:tc>
        <w:tc>
          <w:tcPr>
            <w:tcW w:w="3685" w:type="dxa"/>
          </w:tcPr>
          <w:p w14:paraId="1CC73988" w14:textId="77777777" w:rsidR="00562E23" w:rsidRDefault="00562E23"/>
        </w:tc>
        <w:tc>
          <w:tcPr>
            <w:tcW w:w="2790" w:type="dxa"/>
          </w:tcPr>
          <w:p w14:paraId="21F6D32D" w14:textId="77777777" w:rsidR="00562E23" w:rsidRDefault="00562E23"/>
        </w:tc>
      </w:tr>
      <w:tr w:rsidR="00562E23" w14:paraId="758CBB4A" w14:textId="77777777" w:rsidTr="00513745">
        <w:trPr>
          <w:trHeight w:val="1364"/>
        </w:trPr>
        <w:tc>
          <w:tcPr>
            <w:tcW w:w="817" w:type="dxa"/>
          </w:tcPr>
          <w:p w14:paraId="275E33C3" w14:textId="77777777" w:rsidR="00562E23" w:rsidRDefault="00562E23"/>
          <w:p w14:paraId="63F49628" w14:textId="77777777" w:rsidR="00562E23" w:rsidRDefault="00562E23"/>
          <w:p w14:paraId="39315FF6" w14:textId="77777777" w:rsidR="00562E23" w:rsidRDefault="00562E23"/>
          <w:p w14:paraId="363B3BA1" w14:textId="77777777" w:rsidR="00562E23" w:rsidRDefault="00562E23"/>
          <w:p w14:paraId="196B7279" w14:textId="77777777" w:rsidR="00562E23" w:rsidRDefault="00562E23"/>
        </w:tc>
        <w:tc>
          <w:tcPr>
            <w:tcW w:w="7088" w:type="dxa"/>
          </w:tcPr>
          <w:p w14:paraId="4A133D69" w14:textId="77777777" w:rsidR="00562E23" w:rsidRDefault="00562E23"/>
        </w:tc>
        <w:tc>
          <w:tcPr>
            <w:tcW w:w="3685" w:type="dxa"/>
          </w:tcPr>
          <w:p w14:paraId="5F27BA7C" w14:textId="77777777" w:rsidR="00562E23" w:rsidRDefault="00562E23"/>
        </w:tc>
        <w:tc>
          <w:tcPr>
            <w:tcW w:w="2790" w:type="dxa"/>
          </w:tcPr>
          <w:p w14:paraId="122A22FB" w14:textId="77777777" w:rsidR="00562E23" w:rsidRDefault="00562E23"/>
        </w:tc>
      </w:tr>
      <w:tr w:rsidR="00562E23" w14:paraId="32F9ECF1" w14:textId="77777777" w:rsidTr="00513745">
        <w:trPr>
          <w:trHeight w:val="2182"/>
        </w:trPr>
        <w:tc>
          <w:tcPr>
            <w:tcW w:w="817" w:type="dxa"/>
          </w:tcPr>
          <w:p w14:paraId="32FA0A5B" w14:textId="77777777" w:rsidR="00562E23" w:rsidRDefault="00562E23"/>
          <w:p w14:paraId="3D6C244B" w14:textId="77777777" w:rsidR="00562E23" w:rsidRDefault="00562E23"/>
          <w:p w14:paraId="78B925E9" w14:textId="77777777" w:rsidR="00562E23" w:rsidRDefault="00562E23"/>
          <w:p w14:paraId="71F06596" w14:textId="77777777" w:rsidR="00562E23" w:rsidRDefault="00562E23"/>
          <w:p w14:paraId="2E7614C5" w14:textId="77777777" w:rsidR="00562E23" w:rsidRDefault="00562E23"/>
          <w:p w14:paraId="030784FD" w14:textId="77777777" w:rsidR="00562E23" w:rsidRDefault="00562E23"/>
          <w:p w14:paraId="528592F5" w14:textId="77777777" w:rsidR="00562E23" w:rsidRDefault="00562E23"/>
          <w:p w14:paraId="6963B1EC" w14:textId="77777777" w:rsidR="00562E23" w:rsidRDefault="00562E23"/>
        </w:tc>
        <w:tc>
          <w:tcPr>
            <w:tcW w:w="7088" w:type="dxa"/>
          </w:tcPr>
          <w:p w14:paraId="30AD9150" w14:textId="77777777" w:rsidR="00562E23" w:rsidRDefault="00562E23"/>
        </w:tc>
        <w:tc>
          <w:tcPr>
            <w:tcW w:w="3685" w:type="dxa"/>
          </w:tcPr>
          <w:p w14:paraId="0DAC7718" w14:textId="77777777" w:rsidR="00562E23" w:rsidRDefault="00562E23"/>
        </w:tc>
        <w:tc>
          <w:tcPr>
            <w:tcW w:w="2790" w:type="dxa"/>
          </w:tcPr>
          <w:p w14:paraId="2C617CB5" w14:textId="77777777" w:rsidR="00562E23" w:rsidRDefault="00562E23"/>
        </w:tc>
      </w:tr>
    </w:tbl>
    <w:p w14:paraId="3903B471" w14:textId="77777777" w:rsidR="00562E23" w:rsidRDefault="00562E23"/>
    <w:p w14:paraId="5E2E1330" w14:textId="77777777" w:rsidR="00562E23" w:rsidRDefault="00562E23"/>
    <w:p w14:paraId="28A304DC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ABF7" w14:textId="77777777" w:rsidR="007572F2" w:rsidRDefault="007572F2" w:rsidP="00562E23">
      <w:pPr>
        <w:spacing w:after="0" w:line="240" w:lineRule="auto"/>
      </w:pPr>
      <w:r>
        <w:separator/>
      </w:r>
    </w:p>
  </w:endnote>
  <w:endnote w:type="continuationSeparator" w:id="0">
    <w:p w14:paraId="2DC1FD40" w14:textId="77777777" w:rsidR="007572F2" w:rsidRDefault="007572F2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1E37F" w14:textId="77777777" w:rsidR="007572F2" w:rsidRDefault="007572F2" w:rsidP="00562E23">
      <w:pPr>
        <w:spacing w:after="0" w:line="240" w:lineRule="auto"/>
      </w:pPr>
      <w:r>
        <w:separator/>
      </w:r>
    </w:p>
  </w:footnote>
  <w:footnote w:type="continuationSeparator" w:id="0">
    <w:p w14:paraId="3EBF9BD7" w14:textId="77777777" w:rsidR="007572F2" w:rsidRDefault="007572F2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A4922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4D49B9"/>
    <w:rsid w:val="00513745"/>
    <w:rsid w:val="00562E23"/>
    <w:rsid w:val="007572F2"/>
    <w:rsid w:val="007C291F"/>
    <w:rsid w:val="00877BBB"/>
    <w:rsid w:val="009A2A0F"/>
    <w:rsid w:val="00A2543C"/>
    <w:rsid w:val="00BB4088"/>
    <w:rsid w:val="00BB5895"/>
    <w:rsid w:val="00C1657C"/>
    <w:rsid w:val="00C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4E232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62E23"/>
  </w:style>
  <w:style w:type="paragraph" w:styleId="a5">
    <w:name w:val="footer"/>
    <w:basedOn w:val="a"/>
    <w:link w:val="a6"/>
    <w:uiPriority w:val="99"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62E23"/>
  </w:style>
  <w:style w:type="table" w:styleId="a7">
    <w:name w:val="Table Grid"/>
    <w:basedOn w:val="a1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C291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7C291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291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C291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7C291F"/>
    <w:rPr>
      <w:rFonts w:ascii="Tahoma" w:hAnsi="Tahoma" w:cs="Tahoma"/>
      <w:sz w:val="16"/>
      <w:szCs w:val="16"/>
    </w:rPr>
  </w:style>
  <w:style w:type="character" w:customStyle="1" w:styleId="hljs-builtin">
    <w:name w:val="hljs-built_in"/>
    <w:basedOn w:val="a0"/>
    <w:rsid w:val="00A2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270</Words>
  <Characters>1541</Characters>
  <Application>Microsoft Office Word</Application>
  <DocSecurity>0</DocSecurity>
  <Lines>12</Lines>
  <Paragraphs>3</Paragraphs>
  <ScaleCrop>false</ScaleCrop>
  <Company>RM plc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9</cp:revision>
  <dcterms:created xsi:type="dcterms:W3CDTF">2013-10-01T12:32:00Z</dcterms:created>
  <dcterms:modified xsi:type="dcterms:W3CDTF">2021-09-28T19:27:00Z</dcterms:modified>
</cp:coreProperties>
</file>