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EE2" w:rsidRPr="009F3EE2" w:rsidRDefault="009F3EE2" w:rsidP="009F3EE2">
      <w:pPr>
        <w:shd w:val="clear" w:color="auto" w:fill="FFFFFF"/>
        <w:spacing w:before="150" w:after="150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80"/>
          <w:sz w:val="28"/>
          <w:szCs w:val="24"/>
          <w:u w:val="single"/>
          <w:lang w:eastAsia="en-GB"/>
        </w:rPr>
      </w:pPr>
      <w:r w:rsidRPr="009F3EE2">
        <w:rPr>
          <w:rFonts w:ascii="Verdana" w:eastAsia="Times New Roman" w:hAnsi="Verdana" w:cs="Times New Roman"/>
          <w:b/>
          <w:bCs/>
          <w:color w:val="000080"/>
          <w:sz w:val="28"/>
          <w:szCs w:val="24"/>
          <w:u w:val="single"/>
          <w:lang w:eastAsia="en-GB"/>
        </w:rPr>
        <w:t>String Handling</w:t>
      </w:r>
    </w:p>
    <w:p w:rsidR="009F3EE2" w:rsidRPr="009F3EE2" w:rsidRDefault="009F3EE2" w:rsidP="009F3EE2">
      <w:pPr>
        <w:shd w:val="clear" w:color="auto" w:fill="FFFFFF"/>
        <w:spacing w:before="150" w:after="150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80"/>
          <w:sz w:val="24"/>
          <w:szCs w:val="24"/>
          <w:u w:val="single"/>
          <w:lang w:eastAsia="en-GB"/>
        </w:rPr>
      </w:pPr>
    </w:p>
    <w:p w:rsidR="009F3EE2" w:rsidRPr="009F3EE2" w:rsidRDefault="009F3EE2" w:rsidP="009F3EE2">
      <w:pPr>
        <w:shd w:val="clear" w:color="auto" w:fill="FFFFFF"/>
        <w:spacing w:before="150" w:after="150" w:line="240" w:lineRule="auto"/>
        <w:outlineLvl w:val="2"/>
        <w:rPr>
          <w:rFonts w:ascii="Verdana" w:eastAsia="Times New Roman" w:hAnsi="Verdana" w:cs="Times New Roman"/>
          <w:b/>
          <w:bCs/>
          <w:color w:val="000080"/>
          <w:sz w:val="24"/>
          <w:szCs w:val="24"/>
          <w:lang w:eastAsia="en-GB"/>
        </w:rPr>
      </w:pPr>
      <w:r w:rsidRPr="009F3EE2">
        <w:rPr>
          <w:rFonts w:ascii="Verdana" w:eastAsia="Times New Roman" w:hAnsi="Verdana" w:cs="Times New Roman"/>
          <w:b/>
          <w:bCs/>
          <w:color w:val="000080"/>
          <w:sz w:val="24"/>
          <w:szCs w:val="24"/>
          <w:lang w:eastAsia="en-GB"/>
        </w:rPr>
        <w:t>Visual Basic Run-Time Library Functions</w:t>
      </w:r>
    </w:p>
    <w:tbl>
      <w:tblPr>
        <w:tblW w:w="10050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5"/>
        <w:gridCol w:w="3015"/>
        <w:gridCol w:w="4020"/>
      </w:tblGrid>
      <w:tr w:rsidR="009F3EE2" w:rsidRPr="009F3EE2" w:rsidTr="009F3EE2">
        <w:tc>
          <w:tcPr>
            <w:tcW w:w="150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5588AA"/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GB"/>
              </w:rPr>
              <w:t>Function</w:t>
            </w:r>
          </w:p>
        </w:tc>
        <w:tc>
          <w:tcPr>
            <w:tcW w:w="150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5588AA"/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5588AA"/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GB"/>
              </w:rPr>
              <w:t>Example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Asc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(string)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Returns the character code of (the first letter of) a string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intCode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Asc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("A")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Chr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(integer)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Returns the Char associated with the integer code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myChar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Chr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(65)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GetChar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(string , n)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Returns the Char in position n (starting from 0) in the given string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GetChar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inputString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, 4)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InStr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(string1, string2)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Returns the start position of the first occurrence of string2 in string 1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intPos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InStr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(check, match)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InStrRev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(string1, string2)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Returns the start position of the first occurrence of string2 in string 1 working from right to left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intPos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InStrRev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(check, match)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LCase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(string)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Returns the string converted to lower case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LCase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("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ShfYIhf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")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Left(string, n)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Returns a string made up of the first n characters of the input string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Left("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abcdef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", 3)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Len(string)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Returns the length of the input string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intL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Len("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shfdhjfj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")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LTrim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(string)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Returns a string with white space removed from the left hand side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LTrim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("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jjj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")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Mid(string, start, length)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Returns a string from within the input string with the specified start position and length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Mid(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inputStr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, 3, 2)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Replace(search, find, replace)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Returns a string based on the input string search, with all instances of the substring find replaced with the specified new substring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Replace(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inputStr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, "he", "she")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Right(string, n)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Returns a string made up of the first n characters from the right hand side of the input string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Right("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abcdef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", 3)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RTrim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(string)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Returns a string with white space removed from the right hand side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RTrim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("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jjj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")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lastRenderedPageBreak/>
              <w:t>Space(n)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Returns a string consisting of n spaces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"Hello" + Space(2)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StrReverse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(string)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Returns the reverse of the given string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StrReverse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("OHM")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Trim(string)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Returns a string with white space removed from both sides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Trim("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jjj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")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UCase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(string)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Returns the input string converted to upper case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3EE2" w:rsidRPr="009F3EE2" w:rsidRDefault="009F3EE2" w:rsidP="009F3E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myStr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UCase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("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jhjhj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")</w:t>
            </w:r>
          </w:p>
        </w:tc>
      </w:tr>
    </w:tbl>
    <w:p w:rsidR="00077EAE" w:rsidRDefault="00011C01"/>
    <w:p w:rsidR="009F3EE2" w:rsidRPr="009F3EE2" w:rsidRDefault="009F3EE2" w:rsidP="009F3EE2">
      <w:pPr>
        <w:shd w:val="clear" w:color="auto" w:fill="FFFFFF"/>
        <w:spacing w:before="150" w:after="150" w:line="240" w:lineRule="auto"/>
        <w:outlineLvl w:val="2"/>
        <w:rPr>
          <w:rFonts w:ascii="Verdana" w:eastAsia="Times New Roman" w:hAnsi="Verdana" w:cs="Times New Roman"/>
          <w:b/>
          <w:bCs/>
          <w:color w:val="000080"/>
          <w:sz w:val="24"/>
          <w:szCs w:val="24"/>
          <w:lang w:eastAsia="en-GB"/>
        </w:rPr>
      </w:pPr>
      <w:r w:rsidRPr="009F3EE2">
        <w:rPr>
          <w:rFonts w:ascii="Verdana" w:eastAsia="Times New Roman" w:hAnsi="Verdana" w:cs="Times New Roman"/>
          <w:b/>
          <w:bCs/>
          <w:color w:val="000080"/>
          <w:sz w:val="24"/>
          <w:szCs w:val="24"/>
          <w:lang w:eastAsia="en-GB"/>
        </w:rPr>
        <w:t>String Class Methods</w:t>
      </w:r>
    </w:p>
    <w:tbl>
      <w:tblPr>
        <w:tblW w:w="10050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5"/>
        <w:gridCol w:w="3015"/>
        <w:gridCol w:w="4020"/>
      </w:tblGrid>
      <w:tr w:rsidR="009F3EE2" w:rsidRPr="009F3EE2" w:rsidTr="009F3EE2">
        <w:tc>
          <w:tcPr>
            <w:tcW w:w="150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5588AA"/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GB"/>
              </w:rPr>
              <w:t>Method</w:t>
            </w:r>
          </w:p>
        </w:tc>
        <w:tc>
          <w:tcPr>
            <w:tcW w:w="1500" w:type="pct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5588AA"/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5588AA"/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tLeast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GB"/>
              </w:rPr>
              <w:t>Example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string.Concat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(a, b)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Concatenates (adds together) the two strings </w:t>
            </w:r>
            <w:proofErr w:type="gram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a and</w:t>
            </w:r>
            <w:proofErr w:type="gram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b returning a new string.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c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string.Concat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a,b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);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Contains(a)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Returns true or false depending on whether the string contains the string value specified by the parameter a.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inString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myString.Contains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("@");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IndexOf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(a)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Returns an integer representing the position of the first occurrence of the string or character a.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pos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myString.IndexOf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("@");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LastIndexOf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(a)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Returns an integer representing the position of the last occurrence of the string or character a.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pos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myString.LastIndexOf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("@");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Remove(a)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Removes all of the characters of the string beginning at position </w:t>
            </w:r>
            <w:proofErr w:type="gram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a and</w:t>
            </w:r>
            <w:proofErr w:type="gram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continuing through to the end.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newString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myString.Remove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(3);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Remove(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a,b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Removes b characters from the string starting at position a.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newString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myString.Remove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(3, 2);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Replace(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a,b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Replaces all instances of the string a with the string b.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newString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myString.Replace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("his", "her");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Substring(a)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Returns a substring from the string, starting at position a.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mySub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myString.Substring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(3);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Substring(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a,b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Returns a substring from the string, starting at position </w:t>
            </w:r>
            <w:proofErr w:type="gram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a and</w:t>
            </w:r>
            <w:proofErr w:type="gram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continuing for b characters.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mySub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myString.Substring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(3, 4);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ToLower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Copies the string to lowercase.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newString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myString.ToLower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();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ToUpper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Copies the string to uppercase.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newString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myString.ToUpper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();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lastRenderedPageBreak/>
              <w:t>Trim()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Removes white space characters from the start and end of a string.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newString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myString.Trim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();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TrimEnd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Removes white space characters from the end of a string.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newString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myString.TrimEnd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();</w:t>
            </w:r>
          </w:p>
        </w:tc>
      </w:tr>
      <w:tr w:rsidR="009F3EE2" w:rsidRPr="009F3EE2" w:rsidTr="009F3EE2">
        <w:trPr>
          <w:trHeight w:val="450"/>
        </w:trPr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TrimStart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Removes white space characters from the start of the string.</w:t>
            </w:r>
          </w:p>
        </w:tc>
        <w:tc>
          <w:tcPr>
            <w:tcW w:w="0" w:type="auto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F3EE2" w:rsidRPr="009F3EE2" w:rsidRDefault="009F3EE2" w:rsidP="009F3EE2">
            <w:pPr>
              <w:spacing w:before="120" w:after="12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newString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myString.TrimStart</w:t>
            </w:r>
            <w:proofErr w:type="spellEnd"/>
            <w:r w:rsidRPr="009F3EE2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GB"/>
              </w:rPr>
              <w:t>();</w:t>
            </w:r>
          </w:p>
        </w:tc>
      </w:tr>
    </w:tbl>
    <w:p w:rsidR="009F3EE2" w:rsidRDefault="009F3EE2"/>
    <w:sectPr w:rsidR="009F3EE2" w:rsidSect="009F3EE2">
      <w:footerReference w:type="default" r:id="rId6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C01" w:rsidRDefault="00011C01" w:rsidP="009F3EE2">
      <w:pPr>
        <w:spacing w:after="0" w:line="240" w:lineRule="auto"/>
      </w:pPr>
      <w:r>
        <w:separator/>
      </w:r>
    </w:p>
  </w:endnote>
  <w:endnote w:type="continuationSeparator" w:id="0">
    <w:p w:rsidR="00011C01" w:rsidRDefault="00011C01" w:rsidP="009F3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EE2" w:rsidRDefault="009F3EE2" w:rsidP="009F3EE2">
    <w:pPr>
      <w:pStyle w:val="Header"/>
    </w:pPr>
    <w:hyperlink r:id="rId1" w:history="1">
      <w:r w:rsidRPr="008C3A82">
        <w:rPr>
          <w:rStyle w:val="Hyperlink"/>
        </w:rPr>
        <w:t>www.multiwingspan.co.uk</w:t>
      </w:r>
    </w:hyperlink>
  </w:p>
  <w:p w:rsidR="009F3EE2" w:rsidRDefault="009F3E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C01" w:rsidRDefault="00011C01" w:rsidP="009F3EE2">
      <w:pPr>
        <w:spacing w:after="0" w:line="240" w:lineRule="auto"/>
      </w:pPr>
      <w:r>
        <w:separator/>
      </w:r>
    </w:p>
  </w:footnote>
  <w:footnote w:type="continuationSeparator" w:id="0">
    <w:p w:rsidR="00011C01" w:rsidRDefault="00011C01" w:rsidP="009F3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3EE2"/>
    <w:rsid w:val="00011C01"/>
    <w:rsid w:val="006A21E9"/>
    <w:rsid w:val="008F66F7"/>
    <w:rsid w:val="009F3EE2"/>
    <w:rsid w:val="00B56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3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3EE2"/>
  </w:style>
  <w:style w:type="paragraph" w:styleId="Footer">
    <w:name w:val="footer"/>
    <w:basedOn w:val="Normal"/>
    <w:link w:val="FooterChar"/>
    <w:uiPriority w:val="99"/>
    <w:semiHidden/>
    <w:unhideWhenUsed/>
    <w:rsid w:val="009F3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EE2"/>
  </w:style>
  <w:style w:type="character" w:styleId="Hyperlink">
    <w:name w:val="Hyperlink"/>
    <w:basedOn w:val="DefaultParagraphFont"/>
    <w:uiPriority w:val="99"/>
    <w:unhideWhenUsed/>
    <w:rsid w:val="009F3EE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F3E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5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1800">
          <w:marLeft w:val="0"/>
          <w:marRight w:val="0"/>
          <w:marTop w:val="0"/>
          <w:marBottom w:val="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817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40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8780">
          <w:marLeft w:val="0"/>
          <w:marRight w:val="0"/>
          <w:marTop w:val="0"/>
          <w:marBottom w:val="0"/>
          <w:divBdr>
            <w:top w:val="single" w:sz="6" w:space="0" w:color="E8E8E8"/>
            <w:left w:val="single" w:sz="6" w:space="0" w:color="E8E8E8"/>
            <w:bottom w:val="single" w:sz="6" w:space="0" w:color="E8E8E8"/>
            <w:right w:val="single" w:sz="6" w:space="0" w:color="E8E8E8"/>
          </w:divBdr>
          <w:divsChild>
            <w:div w:id="195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3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ultiwingspan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Devina</dc:creator>
  <cp:lastModifiedBy>Devina</cp:lastModifiedBy>
  <cp:revision>1</cp:revision>
  <dcterms:created xsi:type="dcterms:W3CDTF">2012-11-28T11:52:00Z</dcterms:created>
  <dcterms:modified xsi:type="dcterms:W3CDTF">2012-11-28T11:56:00Z</dcterms:modified>
</cp:coreProperties>
</file>