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CD11" w14:textId="77777777" w:rsidR="0052671E" w:rsidRDefault="0052671E" w:rsidP="0052671E">
      <w:pPr>
        <w:tabs>
          <w:tab w:val="left" w:pos="1770"/>
        </w:tabs>
        <w:spacing w:after="0" w:line="240" w:lineRule="auto"/>
      </w:pPr>
      <w:r w:rsidRPr="00BA23D5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 xml:space="preserve">Task: Writing a </w:t>
      </w:r>
      <w:r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>Function</w:t>
      </w:r>
      <w:r w:rsidRPr="00BA23D5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 xml:space="preserve"> (with parameters)</w:t>
      </w:r>
    </w:p>
    <w:p w14:paraId="0675CD12" w14:textId="77777777" w:rsidR="0052671E" w:rsidRDefault="0052671E" w:rsidP="0052671E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0675CD13" w14:textId="77777777" w:rsidR="0052671E" w:rsidRDefault="0052671E" w:rsidP="0052671E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0675CD14" w14:textId="77777777" w:rsidR="0052671E" w:rsidRDefault="0052671E" w:rsidP="0052671E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 we had the following code:</w:t>
      </w:r>
    </w:p>
    <w:p w14:paraId="0675CD15" w14:textId="77777777" w:rsidR="0052671E" w:rsidRDefault="00ED0367" w:rsidP="0052671E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pict w14:anchorId="0675CD43">
          <v:rect id="_x0000_s1027" style="position:absolute;margin-left:31.5pt;margin-top:7.65pt;width:285pt;height:204.75pt;z-index:-251655168"/>
        </w:pict>
      </w:r>
    </w:p>
    <w:p w14:paraId="0675CD16" w14:textId="77777777" w:rsidR="0052671E" w:rsidRPr="00B002C7" w:rsidRDefault="0052671E" w:rsidP="0052671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ub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Main()</w:t>
      </w:r>
    </w:p>
    <w:p w14:paraId="0675CD17" w14:textId="77777777" w:rsidR="0052671E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        </w:t>
      </w:r>
    </w:p>
    <w:p w14:paraId="0675CD18" w14:textId="77777777" w:rsidR="0052671E" w:rsidRPr="00B002C7" w:rsidRDefault="0052671E" w:rsidP="0052671E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x, y, 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result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Integer</w:t>
      </w:r>
    </w:p>
    <w:p w14:paraId="0675CD19" w14:textId="77777777" w:rsidR="0052671E" w:rsidRPr="00B002C7" w:rsidRDefault="0052671E" w:rsidP="0052671E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</w:t>
      </w:r>
    </w:p>
    <w:p w14:paraId="0675CD1A" w14:textId="77777777" w:rsidR="0052671E" w:rsidRPr="00B002C7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        Console.Write(</w:t>
      </w:r>
      <w:r w:rsidRPr="00B002C7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"Enter value1:"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675CD1B" w14:textId="77777777" w:rsidR="0052671E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x =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CInt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(Console.ReadLine)</w:t>
      </w:r>
    </w:p>
    <w:p w14:paraId="0675CD1C" w14:textId="77777777" w:rsidR="0052671E" w:rsidRPr="00B002C7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75CD1D" w14:textId="77777777" w:rsidR="0052671E" w:rsidRPr="00B002C7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        Console.Write(</w:t>
      </w:r>
      <w:r w:rsidRPr="00B002C7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"Enter value2:"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675CD1E" w14:textId="77777777" w:rsidR="0052671E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y =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CInt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(Console.ReadLine)</w:t>
      </w:r>
    </w:p>
    <w:p w14:paraId="0675CD1F" w14:textId="77777777" w:rsidR="0052671E" w:rsidRPr="00B002C7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75CD20" w14:textId="77777777" w:rsidR="0052671E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result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x + y</w:t>
      </w:r>
    </w:p>
    <w:p w14:paraId="0675CD21" w14:textId="77777777" w:rsidR="0052671E" w:rsidRPr="00B002C7" w:rsidRDefault="0052671E" w:rsidP="0052671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</w:p>
    <w:p w14:paraId="0675CD22" w14:textId="77777777" w:rsidR="0052671E" w:rsidRPr="00B002C7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        Console.WriteLine(</w:t>
      </w:r>
      <w:r w:rsidRPr="00B002C7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"Result="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&amp; result)</w:t>
      </w:r>
    </w:p>
    <w:p w14:paraId="0675CD23" w14:textId="77777777" w:rsidR="0052671E" w:rsidRPr="00B002C7" w:rsidRDefault="0052671E" w:rsidP="005267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        Console.ReadLine()</w:t>
      </w:r>
    </w:p>
    <w:p w14:paraId="0675CD24" w14:textId="77777777" w:rsidR="0052671E" w:rsidRPr="00B002C7" w:rsidRDefault="0052671E" w:rsidP="0052671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75CD25" w14:textId="77777777" w:rsidR="0052671E" w:rsidRPr="00B002C7" w:rsidRDefault="0052671E" w:rsidP="0052671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75CD26" w14:textId="77777777" w:rsidR="0052671E" w:rsidRPr="00B002C7" w:rsidRDefault="0052671E" w:rsidP="0052671E">
      <w:pPr>
        <w:spacing w:after="0" w:line="240" w:lineRule="auto"/>
        <w:ind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</w:p>
    <w:p w14:paraId="0675CD27" w14:textId="77777777" w:rsidR="0052671E" w:rsidRDefault="0052671E" w:rsidP="0052671E">
      <w:pPr>
        <w:spacing w:after="0" w:line="240" w:lineRule="auto"/>
      </w:pPr>
    </w:p>
    <w:p w14:paraId="0675CD28" w14:textId="77777777" w:rsidR="0052671E" w:rsidRDefault="0052671E" w:rsidP="0052671E">
      <w:pPr>
        <w:spacing w:after="0" w:line="240" w:lineRule="auto"/>
      </w:pPr>
      <w:r>
        <w:t>This is how we would write the function:</w:t>
      </w:r>
    </w:p>
    <w:p w14:paraId="0675CD29" w14:textId="77777777" w:rsidR="0052671E" w:rsidRDefault="00ED0367" w:rsidP="0052671E">
      <w:pPr>
        <w:spacing w:after="0" w:line="240" w:lineRule="auto"/>
      </w:pPr>
      <w:r>
        <w:rPr>
          <w:noProof/>
          <w:lang w:eastAsia="en-GB"/>
        </w:rPr>
        <w:pict w14:anchorId="0675CD44">
          <v:rect id="_x0000_s1026" style="position:absolute;margin-left:21.75pt;margin-top:11.6pt;width:444.75pt;height:324.75pt;z-index:-251656192"/>
        </w:pict>
      </w:r>
    </w:p>
    <w:p w14:paraId="0675CD2A" w14:textId="723713E8" w:rsidR="0052671E" w:rsidRDefault="0052671E" w:rsidP="0052671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ub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Main()</w:t>
      </w:r>
    </w:p>
    <w:p w14:paraId="12B489CE" w14:textId="77777777" w:rsidR="00F46F66" w:rsidRPr="00B002C7" w:rsidRDefault="00F46F66" w:rsidP="00F46F66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x, y, 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result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Integer</w:t>
      </w:r>
    </w:p>
    <w:p w14:paraId="331755BD" w14:textId="77777777" w:rsidR="00F46F66" w:rsidRPr="00B002C7" w:rsidRDefault="00F46F66" w:rsidP="00F46F66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</w:t>
      </w:r>
    </w:p>
    <w:p w14:paraId="21410C74" w14:textId="77777777" w:rsidR="00F46F66" w:rsidRPr="00B002C7" w:rsidRDefault="00F46F66" w:rsidP="00F46F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        Console.Write(</w:t>
      </w:r>
      <w:r w:rsidRPr="00B002C7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"Enter value1:"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7877AFB" w14:textId="77777777" w:rsidR="00F46F66" w:rsidRDefault="00F46F66" w:rsidP="00F46F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x =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CInt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(Console.ReadLine)</w:t>
      </w:r>
    </w:p>
    <w:p w14:paraId="0385DBE9" w14:textId="77777777" w:rsidR="00F46F66" w:rsidRPr="00B002C7" w:rsidRDefault="00F46F66" w:rsidP="00F46F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1521C43" w14:textId="77777777" w:rsidR="00F46F66" w:rsidRPr="00B002C7" w:rsidRDefault="00F46F66" w:rsidP="00F46F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        Console.Write(</w:t>
      </w:r>
      <w:r w:rsidRPr="00B002C7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"Enter value2:"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6130D09" w14:textId="77777777" w:rsidR="00F46F66" w:rsidRDefault="00F46F66" w:rsidP="00F46F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y =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CInt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(Console.ReadLine)</w:t>
      </w:r>
    </w:p>
    <w:p w14:paraId="0675CD38" w14:textId="7DB22AE4" w:rsidR="0052671E" w:rsidRDefault="0052671E" w:rsidP="0052671E">
      <w:pPr>
        <w:spacing w:after="0" w:line="240" w:lineRule="auto"/>
        <w:ind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372467B6" w14:textId="2BA34616" w:rsidR="00F46F66" w:rsidRDefault="00F46F66" w:rsidP="0052671E">
      <w:pPr>
        <w:spacing w:after="0" w:line="240" w:lineRule="auto"/>
        <w:ind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result = Add(x ,y )</w:t>
      </w:r>
    </w:p>
    <w:p w14:paraId="5AB36338" w14:textId="77777777" w:rsidR="00F46F66" w:rsidRPr="00B002C7" w:rsidRDefault="00F46F66" w:rsidP="00F46F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Console.WriteLine(</w:t>
      </w:r>
      <w:r w:rsidRPr="00B002C7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"Result="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&amp; result)</w:t>
      </w:r>
    </w:p>
    <w:p w14:paraId="2EF23077" w14:textId="77777777" w:rsidR="00F46F66" w:rsidRPr="00B002C7" w:rsidRDefault="00F46F66" w:rsidP="00F46F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>        Console.ReadLine()</w:t>
      </w:r>
    </w:p>
    <w:p w14:paraId="0675CD39" w14:textId="77777777" w:rsidR="0052671E" w:rsidRDefault="0052671E" w:rsidP="0052671E">
      <w:pPr>
        <w:spacing w:after="0" w:line="240" w:lineRule="auto"/>
        <w:ind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0675CD3A" w14:textId="77777777" w:rsidR="0052671E" w:rsidRPr="00B002C7" w:rsidRDefault="0052671E" w:rsidP="0052671E">
      <w:pPr>
        <w:spacing w:after="0" w:line="240" w:lineRule="auto"/>
        <w:ind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B002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B002C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</w:p>
    <w:p w14:paraId="0675CD3B" w14:textId="77777777" w:rsidR="0052671E" w:rsidRPr="00DD2BF6" w:rsidRDefault="0052671E" w:rsidP="0052671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DD2BF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'defining a function with 2 parameters</w:t>
      </w:r>
    </w:p>
    <w:p w14:paraId="0675CD3C" w14:textId="2D8D3033" w:rsidR="0052671E" w:rsidRPr="00DD2BF6" w:rsidRDefault="0052671E" w:rsidP="0052671E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D2BF6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Function</w:t>
      </w:r>
      <w:r w:rsidRPr="00DD2B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F46F66"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ab/>
        <w:t>Add</w:t>
      </w:r>
      <w:r w:rsidRPr="00DD2BF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="00F46F66">
        <w:rPr>
          <w:rFonts w:ascii="Courier New" w:eastAsia="Times New Roman" w:hAnsi="Courier New" w:cs="Courier New"/>
          <w:sz w:val="20"/>
          <w:szCs w:val="20"/>
          <w:lang w:eastAsia="en-GB"/>
        </w:rPr>
        <w:t>ByVal x As Integer, By Val y As Integer</w:t>
      </w:r>
      <w:r w:rsidRPr="00DD2BF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0E0F54A" w14:textId="45F64569" w:rsidR="00F46F66" w:rsidRDefault="00F46F66" w:rsidP="00F46F66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 z As Integer</w:t>
      </w:r>
    </w:p>
    <w:p w14:paraId="13D199B9" w14:textId="13FD1CB3" w:rsidR="00F46F66" w:rsidRDefault="00ED0367" w:rsidP="00F46F66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pict w14:anchorId="7042B90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4.25pt;margin-top:10.7pt;width:279.75pt;height:57.75pt;z-index:251662336">
            <v:textbox>
              <w:txbxContent>
                <w:p w14:paraId="6E34A1A1" w14:textId="19C9A834" w:rsidR="00F46F66" w:rsidRDefault="00F46F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x + y</w:t>
                  </w:r>
                </w:p>
                <w:p w14:paraId="68468E28" w14:textId="44D776F4" w:rsidR="00F46F66" w:rsidRPr="00F46F66" w:rsidRDefault="00F46F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= x+ y</w:t>
                  </w:r>
                </w:p>
              </w:txbxContent>
            </v:textbox>
          </v:shape>
        </w:pict>
      </w:r>
      <w:r w:rsidR="00F46F66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Z= x + y</w:t>
      </w:r>
    </w:p>
    <w:p w14:paraId="4B698BF0" w14:textId="43C3B9EA" w:rsidR="00F46F66" w:rsidRDefault="00F46F66" w:rsidP="00F46F66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Return Z </w:t>
      </w:r>
    </w:p>
    <w:p w14:paraId="0675CD3E" w14:textId="77777777" w:rsidR="0052671E" w:rsidRPr="00DD2BF6" w:rsidRDefault="0052671E" w:rsidP="0052671E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DD2BF6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DD2B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D2BF6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Function</w:t>
      </w:r>
    </w:p>
    <w:p w14:paraId="0675CD3F" w14:textId="77777777" w:rsidR="0052671E" w:rsidRPr="00DD2BF6" w:rsidRDefault="0052671E" w:rsidP="005267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BF6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DD2B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D2BF6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Module</w:t>
      </w:r>
    </w:p>
    <w:p w14:paraId="0675CD40" w14:textId="77777777" w:rsidR="0052671E" w:rsidRDefault="0052671E" w:rsidP="0052671E">
      <w:pPr>
        <w:spacing w:after="0" w:line="240" w:lineRule="auto"/>
        <w:rPr>
          <w:b/>
        </w:rPr>
      </w:pPr>
    </w:p>
    <w:p w14:paraId="0675CD41" w14:textId="77777777" w:rsidR="0052671E" w:rsidRDefault="0052671E" w:rsidP="0052671E">
      <w:pPr>
        <w:spacing w:after="0" w:line="240" w:lineRule="auto"/>
        <w:rPr>
          <w:b/>
        </w:rPr>
      </w:pPr>
      <w:r w:rsidRPr="00C32251">
        <w:rPr>
          <w:b/>
        </w:rPr>
        <w:t>Exercise:</w:t>
      </w:r>
    </w:p>
    <w:p w14:paraId="0675CD42" w14:textId="2D13D007" w:rsidR="003564F7" w:rsidRDefault="008E3039" w:rsidP="0052671E">
      <w:pPr>
        <w:rPr>
          <w:b/>
        </w:rPr>
      </w:pPr>
      <w:r>
        <w:t xml:space="preserve">Take your previous worked exercise </w:t>
      </w:r>
      <w:r w:rsidR="00156939">
        <w:t xml:space="preserve">(in For-loop exercise) </w:t>
      </w:r>
      <w:r>
        <w:t xml:space="preserve">on the </w:t>
      </w:r>
      <w:r w:rsidR="0052671E">
        <w:t>program to calculate the average of 10 numbers</w:t>
      </w:r>
      <w:r w:rsidR="00156939">
        <w:t xml:space="preserve"> </w:t>
      </w:r>
      <w:r w:rsidR="0052671E">
        <w:t xml:space="preserve">entered by a user. </w:t>
      </w:r>
      <w:r w:rsidR="0052671E" w:rsidRPr="001378A1">
        <w:rPr>
          <w:b/>
        </w:rPr>
        <w:t>Modularise th</w:t>
      </w:r>
      <w:r w:rsidR="002205F9">
        <w:rPr>
          <w:b/>
        </w:rPr>
        <w:t>is</w:t>
      </w:r>
      <w:r w:rsidR="0052671E" w:rsidRPr="001378A1">
        <w:rPr>
          <w:b/>
        </w:rPr>
        <w:t xml:space="preserve"> program using a function to calculate the average</w:t>
      </w:r>
      <w:r>
        <w:rPr>
          <w:b/>
        </w:rPr>
        <w:t>.</w:t>
      </w:r>
    </w:p>
    <w:p w14:paraId="5EC3A04C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Module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Module1</w:t>
      </w:r>
    </w:p>
    <w:p w14:paraId="11E97667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4700B62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Main()</w:t>
      </w:r>
    </w:p>
    <w:p w14:paraId="197190C3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Single</w:t>
      </w:r>
    </w:p>
    <w:p w14:paraId="34CB3A5E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Single</w:t>
      </w:r>
    </w:p>
    <w:p w14:paraId="738B0475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</w:p>
    <w:p w14:paraId="3736F451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.WriteLine(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number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Count +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52478BFC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input(Count) =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.ReadLine()</w:t>
      </w:r>
    </w:p>
    <w:p w14:paraId="1DD2241B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Next</w:t>
      </w:r>
    </w:p>
    <w:p w14:paraId="21BFE651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result = Avg(input)</w:t>
      </w:r>
    </w:p>
    <w:p w14:paraId="59F38857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.WriteLine(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"Average: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result)</w:t>
      </w:r>
    </w:p>
    <w:p w14:paraId="6EC2666B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.ReadLine()</w:t>
      </w:r>
    </w:p>
    <w:p w14:paraId="32DFF788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14:paraId="5527DC2B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Avg(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input()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Single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75364D90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Single</w:t>
      </w:r>
    </w:p>
    <w:p w14:paraId="3F4A7563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pCount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</w:p>
    <w:p w14:paraId="26863C58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sum += input(pCount)</w:t>
      </w:r>
    </w:p>
    <w:p w14:paraId="06C5CC98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Next</w:t>
      </w:r>
    </w:p>
    <w:p w14:paraId="6D46A7C7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 /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</w:p>
    <w:p w14:paraId="4A9F5ED9" w14:textId="77777777" w:rsidR="00395179" w:rsidRDefault="00395179" w:rsidP="0039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</w:p>
    <w:p w14:paraId="6C205BEE" w14:textId="230EE48F" w:rsidR="00395179" w:rsidRDefault="00395179" w:rsidP="00395179">
      <w:pPr>
        <w:rPr>
          <w:rFonts w:ascii="Consolas" w:hAnsi="Consolas" w:cs="Consolas"/>
          <w:color w:val="569CD6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Module</w:t>
      </w:r>
    </w:p>
    <w:p w14:paraId="0D62FC06" w14:textId="296B1CE4" w:rsidR="00CB75FC" w:rsidRDefault="00CB75FC" w:rsidP="00395179"/>
    <w:p w14:paraId="0D401ED6" w14:textId="2EF546FE" w:rsidR="00CB75FC" w:rsidRDefault="00CB75FC" w:rsidP="00395179">
      <w:r>
        <w:t>Output:</w:t>
      </w:r>
    </w:p>
    <w:p w14:paraId="12B1472F" w14:textId="2D26D33F" w:rsidR="00CB75FC" w:rsidRDefault="00CB75FC" w:rsidP="00395179">
      <w:r>
        <w:rPr>
          <w:noProof/>
        </w:rPr>
        <w:drawing>
          <wp:inline distT="0" distB="0" distL="0" distR="0" wp14:anchorId="4EE76258" wp14:editId="46F9CB74">
            <wp:extent cx="1704975" cy="3355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33" t="21568" r="77398" b="41797"/>
                    <a:stretch/>
                  </pic:blipFill>
                  <pic:spPr bwMode="auto">
                    <a:xfrm>
                      <a:off x="0" y="0"/>
                      <a:ext cx="1709683" cy="336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2F1A7" w14:textId="16A3B822" w:rsidR="00D53486" w:rsidRDefault="00D53486" w:rsidP="00395179">
      <w:r>
        <w:rPr>
          <w:rFonts w:hint="eastAsia"/>
        </w:rPr>
        <w:t>5</w:t>
      </w:r>
      <w:r>
        <w:t>.0.1 Proc Independent work</w:t>
      </w:r>
    </w:p>
    <w:p w14:paraId="123EC574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14:paraId="0D29AA5E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9869B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B2DB376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startnum, endnum, table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</w:p>
    <w:p w14:paraId="034A96D4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pupilname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5F88F823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44E9B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pupilname = Console.ReadLine()</w:t>
      </w:r>
    </w:p>
    <w:p w14:paraId="4E684C67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the table"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47D8D2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table = Console.ReadLine()</w:t>
      </w:r>
    </w:p>
    <w:p w14:paraId="6955BC1D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start num"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1E9DD9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startnum = Console.ReadLine()</w:t>
      </w:r>
    </w:p>
    <w:p w14:paraId="469A443B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end num"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86054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endnum = Console.ReadLine()</w:t>
      </w:r>
    </w:p>
    <w:p w14:paraId="38D448A3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</w:t>
      </w:r>
    </w:p>
    <w:p w14:paraId="42F3720D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here is your {1}th table"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pupilname, table)</w:t>
      </w:r>
    </w:p>
    <w:p w14:paraId="106B3897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endnum</w:t>
      </w:r>
    </w:p>
    <w:p w14:paraId="7C66A07D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multiples(table, count)</w:t>
      </w:r>
    </w:p>
    <w:p w14:paraId="0827DEFD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7CA241E2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</w:t>
      </w:r>
    </w:p>
    <w:p w14:paraId="77C68138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55846F2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ptable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A6604B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ptable * pcount</w:t>
      </w:r>
    </w:p>
    <w:p w14:paraId="67C907CB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x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ptable, pcount, sum)</w:t>
      </w:r>
    </w:p>
    <w:p w14:paraId="263CDBFA" w14:textId="77777777" w:rsidR="00D53486" w:rsidRDefault="00D53486" w:rsidP="00D534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B688E83" w14:textId="07CFC883" w:rsidR="00CB5963" w:rsidRDefault="00D53486" w:rsidP="00D53486"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14:paraId="10027BAC" w14:textId="21DBA900" w:rsidR="00CB5963" w:rsidRDefault="00CB5963" w:rsidP="00395179">
      <w:r>
        <w:rPr>
          <w:noProof/>
        </w:rPr>
        <w:drawing>
          <wp:inline distT="0" distB="0" distL="0" distR="0" wp14:anchorId="7DCDBE29" wp14:editId="4C73DCB4">
            <wp:extent cx="2446020" cy="4620260"/>
            <wp:effectExtent l="0" t="0" r="0" b="0"/>
            <wp:docPr id="2" name="圖片 2" descr="一張含有 文字, 電腦, 螢幕擷取畫面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腦, 螢幕擷取畫面, 監視器 的圖片&#10;&#10;自動產生的描述"/>
                    <pic:cNvPicPr/>
                  </pic:nvPicPr>
                  <pic:blipFill rotWithShape="1">
                    <a:blip r:embed="rId7"/>
                    <a:srcRect l="45203" t="8174" r="46421" b="43188"/>
                    <a:stretch/>
                  </pic:blipFill>
                  <pic:spPr bwMode="auto">
                    <a:xfrm>
                      <a:off x="0" y="0"/>
                      <a:ext cx="2446831" cy="462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24C5" w14:textId="2D669036" w:rsidR="00D53486" w:rsidRDefault="006544ED" w:rsidP="00395179">
      <w:r>
        <w:rPr>
          <w:rFonts w:hint="eastAsia"/>
        </w:rPr>
        <w:t>I</w:t>
      </w:r>
      <w:r>
        <w:t>ndependent work</w:t>
      </w:r>
      <w:r w:rsidR="00ED0367">
        <w:t xml:space="preserve"> 5.1.1 func task</w:t>
      </w:r>
    </w:p>
    <w:p w14:paraId="72C2ACBB" w14:textId="6B67AD60" w:rsidR="00D53486" w:rsidRDefault="006544ED" w:rsidP="00395179">
      <w:r>
        <w:rPr>
          <w:rFonts w:hint="eastAsia"/>
        </w:rPr>
        <w:t>2</w:t>
      </w:r>
      <w:r>
        <w:t xml:space="preserve">. a By Val </w:t>
      </w:r>
      <w:r w:rsidR="00761338">
        <w:t xml:space="preserve">      15           (7+8)</w:t>
      </w:r>
    </w:p>
    <w:p w14:paraId="7DBFF01E" w14:textId="638331A2" w:rsidR="00761338" w:rsidRDefault="00761338" w:rsidP="00395179">
      <w:r>
        <w:t>B ByRef             0             (0+0)</w:t>
      </w:r>
    </w:p>
    <w:sectPr w:rsidR="00761338" w:rsidSect="003564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CD47" w14:textId="77777777" w:rsidR="00871FF8" w:rsidRDefault="00871FF8" w:rsidP="00871FF8">
      <w:pPr>
        <w:spacing w:after="0" w:line="240" w:lineRule="auto"/>
      </w:pPr>
      <w:r>
        <w:separator/>
      </w:r>
    </w:p>
  </w:endnote>
  <w:endnote w:type="continuationSeparator" w:id="0">
    <w:p w14:paraId="0675CD48" w14:textId="77777777" w:rsidR="00871FF8" w:rsidRDefault="00871FF8" w:rsidP="0087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CD45" w14:textId="77777777" w:rsidR="00871FF8" w:rsidRDefault="00871FF8" w:rsidP="00871FF8">
      <w:pPr>
        <w:spacing w:after="0" w:line="240" w:lineRule="auto"/>
      </w:pPr>
      <w:r>
        <w:separator/>
      </w:r>
    </w:p>
  </w:footnote>
  <w:footnote w:type="continuationSeparator" w:id="0">
    <w:p w14:paraId="0675CD46" w14:textId="77777777" w:rsidR="00871FF8" w:rsidRDefault="00871FF8" w:rsidP="0087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CD49" w14:textId="77777777" w:rsidR="00871FF8" w:rsidRDefault="00871FF8">
    <w:pPr>
      <w:pStyle w:val="a3"/>
    </w:pPr>
    <w:r>
      <w:t>Name:___________________</w:t>
    </w:r>
    <w:r>
      <w:tab/>
    </w:r>
    <w:r>
      <w:tab/>
      <w:t>Date: 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71E"/>
    <w:rsid w:val="00056616"/>
    <w:rsid w:val="00156939"/>
    <w:rsid w:val="001B184F"/>
    <w:rsid w:val="002205F9"/>
    <w:rsid w:val="003564F7"/>
    <w:rsid w:val="00395179"/>
    <w:rsid w:val="0052671E"/>
    <w:rsid w:val="0053694F"/>
    <w:rsid w:val="006544ED"/>
    <w:rsid w:val="00707F17"/>
    <w:rsid w:val="00761338"/>
    <w:rsid w:val="00871FF8"/>
    <w:rsid w:val="008E3039"/>
    <w:rsid w:val="00B66558"/>
    <w:rsid w:val="00CB5963"/>
    <w:rsid w:val="00CB75FC"/>
    <w:rsid w:val="00D53486"/>
    <w:rsid w:val="00ED0367"/>
    <w:rsid w:val="00F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75CD11"/>
  <w15:docId w15:val="{ED088079-C360-49A2-B31C-4446D863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7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871FF8"/>
  </w:style>
  <w:style w:type="paragraph" w:styleId="a5">
    <w:name w:val="footer"/>
    <w:basedOn w:val="a"/>
    <w:link w:val="a6"/>
    <w:uiPriority w:val="99"/>
    <w:semiHidden/>
    <w:unhideWhenUsed/>
    <w:rsid w:val="0087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871FF8"/>
  </w:style>
  <w:style w:type="character" w:styleId="a7">
    <w:name w:val="annotation reference"/>
    <w:basedOn w:val="a0"/>
    <w:uiPriority w:val="99"/>
    <w:semiHidden/>
    <w:unhideWhenUsed/>
    <w:rsid w:val="00F46F6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46F66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F46F6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46F6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F46F6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46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46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15</cp:revision>
  <cp:lastPrinted>2013-11-11T10:15:00Z</cp:lastPrinted>
  <dcterms:created xsi:type="dcterms:W3CDTF">2012-11-22T12:19:00Z</dcterms:created>
  <dcterms:modified xsi:type="dcterms:W3CDTF">2021-11-15T15:36:00Z</dcterms:modified>
</cp:coreProperties>
</file>