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C12B" w14:textId="77777777" w:rsidR="00562E23" w:rsidRPr="00562E23" w:rsidRDefault="00562E23" w:rsidP="00562E23">
      <w:pPr>
        <w:jc w:val="center"/>
        <w:rPr>
          <w:b/>
          <w:sz w:val="32"/>
          <w:u w:val="single"/>
        </w:rPr>
      </w:pPr>
      <w:r w:rsidRPr="00562E23">
        <w:rPr>
          <w:b/>
          <w:sz w:val="32"/>
          <w:u w:val="single"/>
        </w:rPr>
        <w:t>Programming Solutions</w:t>
      </w:r>
    </w:p>
    <w:p w14:paraId="6A665FC4" w14:textId="77777777" w:rsidR="00562E23" w:rsidRPr="00562E23" w:rsidRDefault="00562E23">
      <w:pPr>
        <w:rPr>
          <w:b/>
          <w:sz w:val="28"/>
        </w:rPr>
      </w:pPr>
      <w:r w:rsidRPr="00562E23">
        <w:rPr>
          <w:b/>
          <w:sz w:val="28"/>
        </w:rPr>
        <w:t xml:space="preserve">Programming Concept: </w:t>
      </w:r>
      <w:r>
        <w:rPr>
          <w:b/>
          <w:sz w:val="28"/>
        </w:rPr>
        <w:t>(e.g. Nested IFs)</w:t>
      </w:r>
    </w:p>
    <w:tbl>
      <w:tblPr>
        <w:tblStyle w:val="a7"/>
        <w:tblW w:w="14380" w:type="dxa"/>
        <w:tblLook w:val="04A0" w:firstRow="1" w:lastRow="0" w:firstColumn="1" w:lastColumn="0" w:noHBand="0" w:noVBand="1"/>
      </w:tblPr>
      <w:tblGrid>
        <w:gridCol w:w="812"/>
        <w:gridCol w:w="6960"/>
        <w:gridCol w:w="3838"/>
        <w:gridCol w:w="2770"/>
      </w:tblGrid>
      <w:tr w:rsidR="00562E23" w:rsidRPr="00562E23" w14:paraId="29056AFE" w14:textId="77777777" w:rsidTr="00513745">
        <w:trPr>
          <w:trHeight w:val="258"/>
        </w:trPr>
        <w:tc>
          <w:tcPr>
            <w:tcW w:w="817" w:type="dxa"/>
          </w:tcPr>
          <w:p w14:paraId="7474D78A" w14:textId="77777777" w:rsidR="00562E23" w:rsidRPr="00562E23" w:rsidRDefault="00562E23" w:rsidP="00BB5895">
            <w:pPr>
              <w:jc w:val="center"/>
              <w:rPr>
                <w:b/>
              </w:rPr>
            </w:pPr>
            <w:r w:rsidRPr="00562E23">
              <w:rPr>
                <w:b/>
              </w:rPr>
              <w:t>Q</w:t>
            </w:r>
            <w:r w:rsidR="00CE4858">
              <w:rPr>
                <w:b/>
              </w:rPr>
              <w:t xml:space="preserve"> / TASK</w:t>
            </w:r>
            <w:r>
              <w:rPr>
                <w:b/>
              </w:rPr>
              <w:t xml:space="preserve"> </w:t>
            </w:r>
          </w:p>
        </w:tc>
        <w:tc>
          <w:tcPr>
            <w:tcW w:w="7088" w:type="dxa"/>
          </w:tcPr>
          <w:p w14:paraId="417DB435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Code</w:t>
            </w:r>
          </w:p>
        </w:tc>
        <w:tc>
          <w:tcPr>
            <w:tcW w:w="3685" w:type="dxa"/>
          </w:tcPr>
          <w:p w14:paraId="0E771E76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Console Output</w:t>
            </w:r>
          </w:p>
        </w:tc>
        <w:tc>
          <w:tcPr>
            <w:tcW w:w="2790" w:type="dxa"/>
          </w:tcPr>
          <w:p w14:paraId="0AD85A1B" w14:textId="77777777" w:rsidR="00562E23" w:rsidRPr="00562E23" w:rsidRDefault="00562E23" w:rsidP="00562E23">
            <w:pPr>
              <w:jc w:val="center"/>
              <w:rPr>
                <w:b/>
              </w:rPr>
            </w:pPr>
            <w:r w:rsidRPr="00562E23">
              <w:rPr>
                <w:b/>
              </w:rPr>
              <w:t>Comments/Problems</w:t>
            </w:r>
          </w:p>
        </w:tc>
      </w:tr>
      <w:tr w:rsidR="00562E23" w14:paraId="42CDE563" w14:textId="77777777" w:rsidTr="00513745">
        <w:trPr>
          <w:trHeight w:val="1364"/>
        </w:trPr>
        <w:tc>
          <w:tcPr>
            <w:tcW w:w="817" w:type="dxa"/>
          </w:tcPr>
          <w:p w14:paraId="4FE65A0E" w14:textId="0F914379" w:rsidR="00562E23" w:rsidRDefault="00742D51">
            <w:r>
              <w:rPr>
                <w:rFonts w:hint="eastAsia"/>
              </w:rPr>
              <w:t>t</w:t>
            </w:r>
            <w:r>
              <w:t>ask</w:t>
            </w:r>
          </w:p>
          <w:p w14:paraId="5319A560" w14:textId="77777777" w:rsidR="00562E23" w:rsidRDefault="00562E23"/>
          <w:p w14:paraId="19EA28FF" w14:textId="77777777" w:rsidR="00562E23" w:rsidRDefault="00562E23"/>
          <w:p w14:paraId="47337F4D" w14:textId="77777777" w:rsidR="00562E23" w:rsidRDefault="00562E23"/>
          <w:p w14:paraId="1DA77D73" w14:textId="77777777" w:rsidR="00562E23" w:rsidRDefault="00562E23"/>
        </w:tc>
        <w:tc>
          <w:tcPr>
            <w:tcW w:w="7088" w:type="dxa"/>
          </w:tcPr>
          <w:p w14:paraId="168D77FF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C411EF8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Randomize()</w:t>
            </w:r>
          </w:p>
          <w:p w14:paraId="794DE5CF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letter, chac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3C762E9C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1CE6EC9E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replay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14:paraId="621029FC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total, multi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</w:p>
          <w:p w14:paraId="2127986B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Until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replay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070EFB9E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words"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4D79F75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letter = Console.ReadLine().ToUpper()</w:t>
            </w:r>
          </w:p>
          <w:p w14:paraId="3F0D3B26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letter</w:t>
            </w:r>
          </w:p>
          <w:p w14:paraId="79A2ED01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</w:t>
            </w:r>
          </w:p>
          <w:p w14:paraId="7A6B3526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multi = Int(Rnd() * 3) + 1</w:t>
            </w:r>
          </w:p>
          <w:p w14:paraId="7DE2E152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score = Scoreboard(chac)</w:t>
            </w:r>
          </w:p>
          <w:p w14:paraId="03EB0400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"{0} with {1} score"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chac, score)</w:t>
            </w:r>
          </w:p>
          <w:p w14:paraId="6A051531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score = Multiplefunction(multi, score)</w:t>
            </w:r>
          </w:p>
          <w:p w14:paraId="600AE48C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total += score</w:t>
            </w:r>
          </w:p>
          <w:p w14:paraId="1CEEB058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score = 0</w:t>
            </w:r>
          </w:p>
          <w:p w14:paraId="0BEFDF83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Next</w:t>
            </w:r>
          </w:p>
          <w:p w14:paraId="0C5E5945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</w:t>
            </w:r>
          </w:p>
          <w:p w14:paraId="1A9353C8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score: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total)</w:t>
            </w:r>
          </w:p>
          <w:p w14:paraId="2101DD79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replay = Replaysub()</w:t>
            </w:r>
          </w:p>
          <w:p w14:paraId="5F9A3F2D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Loop</w:t>
            </w:r>
          </w:p>
          <w:p w14:paraId="3B76817B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"thanks for playing"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C52273F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Console.ReadLine()</w:t>
            </w:r>
          </w:p>
          <w:p w14:paraId="06B87461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</w:t>
            </w:r>
          </w:p>
          <w:p w14:paraId="6D557491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Scoreboard(x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265DBE3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18B134A9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</w:t>
            </w:r>
          </w:p>
          <w:p w14:paraId="613DFCC7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"G"</w:t>
            </w:r>
          </w:p>
          <w:p w14:paraId="221756C8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point = 2</w:t>
            </w:r>
          </w:p>
          <w:p w14:paraId="7468ED20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"P"</w:t>
            </w:r>
          </w:p>
          <w:p w14:paraId="785DE6D9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point = 3</w:t>
            </w:r>
          </w:p>
          <w:p w14:paraId="456E0758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"Y"</w:t>
            </w:r>
          </w:p>
          <w:p w14:paraId="291CA631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point = 4</w:t>
            </w:r>
          </w:p>
          <w:p w14:paraId="4B207CDE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"K"</w:t>
            </w:r>
          </w:p>
          <w:p w14:paraId="38632D09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point = 5</w:t>
            </w:r>
          </w:p>
          <w:p w14:paraId="4FC38AAF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"X"</w:t>
            </w:r>
          </w:p>
          <w:p w14:paraId="1BAC424E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point = 8</w:t>
            </w:r>
          </w:p>
          <w:p w14:paraId="3A785EF0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"Q"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"Z"</w:t>
            </w:r>
          </w:p>
          <w:p w14:paraId="36DEE44C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point = 10</w:t>
            </w:r>
          </w:p>
          <w:p w14:paraId="1FE8F98C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7BA43B4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point = 1</w:t>
            </w:r>
          </w:p>
          <w:p w14:paraId="4FC4340B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350D7A2A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</w:t>
            </w:r>
          </w:p>
          <w:p w14:paraId="611473E0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</w:p>
          <w:p w14:paraId="68AE3150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Multiplefunction(pmulti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pscore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DA6BB33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pmulti</w:t>
            </w:r>
          </w:p>
          <w:p w14:paraId="00689E60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48906C51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pscore *= 2</w:t>
            </w:r>
          </w:p>
          <w:p w14:paraId="6798360B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and double point :{0}"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pscore)</w:t>
            </w:r>
          </w:p>
          <w:p w14:paraId="555E2B52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18B0D523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pscore *= 3</w:t>
            </w:r>
          </w:p>
          <w:p w14:paraId="52ED6C37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 and triple point :{0}"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pscore)</w:t>
            </w:r>
          </w:p>
          <w:p w14:paraId="795D6546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0F0332D5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pscore</w:t>
            </w:r>
          </w:p>
          <w:p w14:paraId="08C1C75C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</w:p>
          <w:p w14:paraId="0D09CDD2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Replaysub()</w:t>
            </w:r>
          </w:p>
          <w:p w14:paraId="4C29AA02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replayinput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</w:p>
          <w:p w14:paraId="756BFBD2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Dim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chose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Boolean</w:t>
            </w:r>
          </w:p>
          <w:p w14:paraId="4AA8931C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"replay? (T or F)"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02081B2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replayinput = Console.ReadLine().ToUpper()</w:t>
            </w:r>
          </w:p>
          <w:p w14:paraId="3A1C726A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replayinput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</w:p>
          <w:p w14:paraId="705E23CC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chose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</w:p>
          <w:p w14:paraId="66903A66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61D4D78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chose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</w:p>
          <w:p w14:paraId="6D31DC71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</w:p>
          <w:p w14:paraId="2CE2D1D0" w14:textId="77777777" w:rsidR="00E00AC6" w:rsidRDefault="00E00AC6" w:rsidP="00E00AC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chose</w:t>
            </w:r>
          </w:p>
          <w:p w14:paraId="3D845B67" w14:textId="1497EEA8" w:rsidR="00562E23" w:rsidRDefault="00E00AC6" w:rsidP="00E00AC6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Function</w:t>
            </w:r>
          </w:p>
        </w:tc>
        <w:tc>
          <w:tcPr>
            <w:tcW w:w="3685" w:type="dxa"/>
          </w:tcPr>
          <w:p w14:paraId="19B341DB" w14:textId="58AF1B6F" w:rsidR="00562E23" w:rsidRDefault="00713DF4">
            <w:r>
              <w:rPr>
                <w:noProof/>
              </w:rPr>
              <w:lastRenderedPageBreak/>
              <w:drawing>
                <wp:inline distT="0" distB="0" distL="0" distR="0" wp14:anchorId="50BC5248" wp14:editId="0C9FBE69">
                  <wp:extent cx="2300571" cy="40005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1778" t="20023" r="68963" b="20437"/>
                          <a:stretch/>
                        </pic:blipFill>
                        <pic:spPr bwMode="auto">
                          <a:xfrm>
                            <a:off x="0" y="0"/>
                            <a:ext cx="2311333" cy="4019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DA49DC9" w14:textId="77777777" w:rsidR="00562E23" w:rsidRDefault="00713DF4">
            <w:r>
              <w:t>Retry function,</w:t>
            </w:r>
          </w:p>
          <w:p w14:paraId="0CF23452" w14:textId="790A6E36" w:rsidR="00713DF4" w:rsidRDefault="001C691D">
            <w:r>
              <w:t>Double/triple point</w:t>
            </w:r>
          </w:p>
        </w:tc>
      </w:tr>
      <w:tr w:rsidR="00562E23" w14:paraId="038AA108" w14:textId="77777777" w:rsidTr="00513745">
        <w:trPr>
          <w:trHeight w:val="1349"/>
        </w:trPr>
        <w:tc>
          <w:tcPr>
            <w:tcW w:w="817" w:type="dxa"/>
          </w:tcPr>
          <w:p w14:paraId="6FE5D842" w14:textId="77777777" w:rsidR="00562E23" w:rsidRDefault="00562E23"/>
          <w:p w14:paraId="5FA65F40" w14:textId="77777777" w:rsidR="00562E23" w:rsidRDefault="00562E23"/>
          <w:p w14:paraId="0CA0FD15" w14:textId="77777777" w:rsidR="00562E23" w:rsidRDefault="00562E23"/>
          <w:p w14:paraId="1719D883" w14:textId="77777777" w:rsidR="00562E23" w:rsidRDefault="00562E23"/>
          <w:p w14:paraId="5593D0D0" w14:textId="77777777" w:rsidR="00562E23" w:rsidRDefault="00562E23"/>
        </w:tc>
        <w:tc>
          <w:tcPr>
            <w:tcW w:w="7088" w:type="dxa"/>
          </w:tcPr>
          <w:p w14:paraId="22BE9062" w14:textId="77777777" w:rsidR="00562E23" w:rsidRDefault="00562E23"/>
        </w:tc>
        <w:tc>
          <w:tcPr>
            <w:tcW w:w="3685" w:type="dxa"/>
          </w:tcPr>
          <w:p w14:paraId="03B5CAC2" w14:textId="77777777" w:rsidR="00562E23" w:rsidRDefault="00562E23"/>
        </w:tc>
        <w:tc>
          <w:tcPr>
            <w:tcW w:w="2790" w:type="dxa"/>
          </w:tcPr>
          <w:p w14:paraId="70302F11" w14:textId="77777777" w:rsidR="00562E23" w:rsidRDefault="00562E23"/>
        </w:tc>
      </w:tr>
      <w:tr w:rsidR="00562E23" w14:paraId="60A52F3B" w14:textId="77777777" w:rsidTr="00513745">
        <w:trPr>
          <w:trHeight w:val="1622"/>
        </w:trPr>
        <w:tc>
          <w:tcPr>
            <w:tcW w:w="817" w:type="dxa"/>
          </w:tcPr>
          <w:p w14:paraId="78505B23" w14:textId="77777777" w:rsidR="00562E23" w:rsidRDefault="00562E23"/>
          <w:p w14:paraId="3DC54680" w14:textId="77777777" w:rsidR="00562E23" w:rsidRDefault="00562E23"/>
          <w:p w14:paraId="542E6ED8" w14:textId="77777777" w:rsidR="00562E23" w:rsidRDefault="00562E23"/>
          <w:p w14:paraId="145F4636" w14:textId="77777777" w:rsidR="00562E23" w:rsidRDefault="00562E23"/>
          <w:p w14:paraId="2615551E" w14:textId="77777777" w:rsidR="00562E23" w:rsidRDefault="00562E23"/>
          <w:p w14:paraId="1B6F2F06" w14:textId="77777777" w:rsidR="00562E23" w:rsidRDefault="00562E23"/>
        </w:tc>
        <w:tc>
          <w:tcPr>
            <w:tcW w:w="7088" w:type="dxa"/>
          </w:tcPr>
          <w:p w14:paraId="136BCBD4" w14:textId="77777777" w:rsidR="00562E23" w:rsidRDefault="00562E23"/>
        </w:tc>
        <w:tc>
          <w:tcPr>
            <w:tcW w:w="3685" w:type="dxa"/>
          </w:tcPr>
          <w:p w14:paraId="297744E8" w14:textId="77777777" w:rsidR="00562E23" w:rsidRDefault="00562E23"/>
        </w:tc>
        <w:tc>
          <w:tcPr>
            <w:tcW w:w="2790" w:type="dxa"/>
          </w:tcPr>
          <w:p w14:paraId="5F9B374B" w14:textId="77777777" w:rsidR="00562E23" w:rsidRDefault="00562E23"/>
        </w:tc>
      </w:tr>
      <w:tr w:rsidR="00562E23" w14:paraId="3F3177BB" w14:textId="77777777" w:rsidTr="00513745">
        <w:trPr>
          <w:trHeight w:val="1622"/>
        </w:trPr>
        <w:tc>
          <w:tcPr>
            <w:tcW w:w="817" w:type="dxa"/>
          </w:tcPr>
          <w:p w14:paraId="3C11D55B" w14:textId="77777777" w:rsidR="00562E23" w:rsidRDefault="00562E23"/>
          <w:p w14:paraId="1332E59E" w14:textId="77777777" w:rsidR="00562E23" w:rsidRDefault="00562E23"/>
          <w:p w14:paraId="229FA4E8" w14:textId="77777777" w:rsidR="00562E23" w:rsidRDefault="00562E23"/>
          <w:p w14:paraId="61862F32" w14:textId="77777777" w:rsidR="00562E23" w:rsidRDefault="00562E23"/>
          <w:p w14:paraId="73CD85F9" w14:textId="77777777" w:rsidR="00562E23" w:rsidRDefault="00562E23"/>
          <w:p w14:paraId="2E99A87B" w14:textId="77777777" w:rsidR="00562E23" w:rsidRDefault="00562E23"/>
        </w:tc>
        <w:tc>
          <w:tcPr>
            <w:tcW w:w="7088" w:type="dxa"/>
          </w:tcPr>
          <w:p w14:paraId="57E13672" w14:textId="77777777" w:rsidR="00562E23" w:rsidRDefault="00562E23"/>
        </w:tc>
        <w:tc>
          <w:tcPr>
            <w:tcW w:w="3685" w:type="dxa"/>
          </w:tcPr>
          <w:p w14:paraId="75F2A35B" w14:textId="77777777" w:rsidR="00562E23" w:rsidRDefault="00562E23"/>
        </w:tc>
        <w:tc>
          <w:tcPr>
            <w:tcW w:w="2790" w:type="dxa"/>
          </w:tcPr>
          <w:p w14:paraId="7871C222" w14:textId="77777777" w:rsidR="00562E23" w:rsidRDefault="00562E23"/>
        </w:tc>
      </w:tr>
      <w:tr w:rsidR="00562E23" w14:paraId="08548187" w14:textId="77777777" w:rsidTr="00513745">
        <w:trPr>
          <w:trHeight w:val="1364"/>
        </w:trPr>
        <w:tc>
          <w:tcPr>
            <w:tcW w:w="817" w:type="dxa"/>
          </w:tcPr>
          <w:p w14:paraId="67CB11A1" w14:textId="77777777" w:rsidR="00562E23" w:rsidRDefault="00562E23"/>
          <w:p w14:paraId="74703F60" w14:textId="77777777" w:rsidR="00562E23" w:rsidRDefault="00562E23"/>
          <w:p w14:paraId="113C49AD" w14:textId="77777777" w:rsidR="00562E23" w:rsidRDefault="00562E23"/>
          <w:p w14:paraId="50E338CE" w14:textId="77777777" w:rsidR="00562E23" w:rsidRDefault="00562E23"/>
          <w:p w14:paraId="38071133" w14:textId="77777777" w:rsidR="00562E23" w:rsidRDefault="00562E23"/>
        </w:tc>
        <w:tc>
          <w:tcPr>
            <w:tcW w:w="7088" w:type="dxa"/>
          </w:tcPr>
          <w:p w14:paraId="022BAD9E" w14:textId="77777777" w:rsidR="00562E23" w:rsidRDefault="00562E23"/>
        </w:tc>
        <w:tc>
          <w:tcPr>
            <w:tcW w:w="3685" w:type="dxa"/>
          </w:tcPr>
          <w:p w14:paraId="60B042F0" w14:textId="77777777" w:rsidR="00562E23" w:rsidRDefault="00562E23"/>
        </w:tc>
        <w:tc>
          <w:tcPr>
            <w:tcW w:w="2790" w:type="dxa"/>
          </w:tcPr>
          <w:p w14:paraId="6504E866" w14:textId="77777777" w:rsidR="00562E23" w:rsidRDefault="00562E23"/>
        </w:tc>
      </w:tr>
      <w:tr w:rsidR="00562E23" w14:paraId="0B11CB63" w14:textId="77777777" w:rsidTr="00513745">
        <w:trPr>
          <w:trHeight w:val="2182"/>
        </w:trPr>
        <w:tc>
          <w:tcPr>
            <w:tcW w:w="817" w:type="dxa"/>
          </w:tcPr>
          <w:p w14:paraId="2CF9BDCF" w14:textId="77777777" w:rsidR="00562E23" w:rsidRDefault="00562E23"/>
          <w:p w14:paraId="03F376A9" w14:textId="77777777" w:rsidR="00562E23" w:rsidRDefault="00562E23"/>
          <w:p w14:paraId="2E1BD74F" w14:textId="77777777" w:rsidR="00562E23" w:rsidRDefault="00562E23"/>
          <w:p w14:paraId="7D1FC817" w14:textId="77777777" w:rsidR="00562E23" w:rsidRDefault="00562E23"/>
          <w:p w14:paraId="474C04C1" w14:textId="77777777" w:rsidR="00562E23" w:rsidRDefault="00562E23"/>
          <w:p w14:paraId="4A5F3741" w14:textId="77777777" w:rsidR="00562E23" w:rsidRDefault="00562E23"/>
          <w:p w14:paraId="41D79BF8" w14:textId="77777777" w:rsidR="00562E23" w:rsidRDefault="00562E23"/>
          <w:p w14:paraId="07874D64" w14:textId="77777777" w:rsidR="00562E23" w:rsidRDefault="00562E23"/>
        </w:tc>
        <w:tc>
          <w:tcPr>
            <w:tcW w:w="7088" w:type="dxa"/>
          </w:tcPr>
          <w:p w14:paraId="6CB0B610" w14:textId="77777777" w:rsidR="00562E23" w:rsidRDefault="00562E23"/>
        </w:tc>
        <w:tc>
          <w:tcPr>
            <w:tcW w:w="3685" w:type="dxa"/>
          </w:tcPr>
          <w:p w14:paraId="5245819E" w14:textId="77777777" w:rsidR="00562E23" w:rsidRDefault="00562E23"/>
        </w:tc>
        <w:tc>
          <w:tcPr>
            <w:tcW w:w="2790" w:type="dxa"/>
          </w:tcPr>
          <w:p w14:paraId="4F8A6356" w14:textId="77777777" w:rsidR="00562E23" w:rsidRDefault="00562E23"/>
        </w:tc>
      </w:tr>
    </w:tbl>
    <w:p w14:paraId="44B45315" w14:textId="77777777" w:rsidR="00562E23" w:rsidRDefault="00562E23"/>
    <w:p w14:paraId="54E4165B" w14:textId="77777777" w:rsidR="00562E23" w:rsidRDefault="00562E23"/>
    <w:p w14:paraId="4D3A9712" w14:textId="77777777" w:rsidR="00562E23" w:rsidRPr="00562E23" w:rsidRDefault="00562E23">
      <w:pPr>
        <w:rPr>
          <w:b/>
          <w:color w:val="FF0000"/>
        </w:rPr>
      </w:pPr>
      <w:r>
        <w:lastRenderedPageBreak/>
        <w:t>Note: Please make sure you save this document as</w:t>
      </w:r>
      <w:r w:rsidRPr="00562E23">
        <w:rPr>
          <w:color w:val="FF0000"/>
        </w:rPr>
        <w:t xml:space="preserve"> ‘</w:t>
      </w:r>
      <w:r w:rsidRPr="00562E23">
        <w:rPr>
          <w:b/>
          <w:color w:val="FF0000"/>
        </w:rPr>
        <w:t>if_solution_yourname</w:t>
      </w:r>
      <w:r>
        <w:rPr>
          <w:b/>
          <w:color w:val="FF0000"/>
        </w:rPr>
        <w:t>.doc’</w:t>
      </w:r>
    </w:p>
    <w:sectPr w:rsidR="00562E23" w:rsidRPr="00562E23" w:rsidSect="004D49B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1994" w14:textId="77777777" w:rsidR="00562E23" w:rsidRDefault="00562E23" w:rsidP="00562E23">
      <w:pPr>
        <w:spacing w:after="0" w:line="240" w:lineRule="auto"/>
      </w:pPr>
      <w:r>
        <w:separator/>
      </w:r>
    </w:p>
  </w:endnote>
  <w:endnote w:type="continuationSeparator" w:id="0">
    <w:p w14:paraId="15920275" w14:textId="77777777" w:rsidR="00562E23" w:rsidRDefault="00562E23" w:rsidP="0056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3D7B" w14:textId="77777777" w:rsidR="00562E23" w:rsidRDefault="00562E23" w:rsidP="00562E23">
      <w:pPr>
        <w:spacing w:after="0" w:line="240" w:lineRule="auto"/>
      </w:pPr>
      <w:r>
        <w:separator/>
      </w:r>
    </w:p>
  </w:footnote>
  <w:footnote w:type="continuationSeparator" w:id="0">
    <w:p w14:paraId="48CD48D6" w14:textId="77777777" w:rsidR="00562E23" w:rsidRDefault="00562E23" w:rsidP="0056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7ACF" w14:textId="77777777" w:rsidR="00562E23" w:rsidRPr="00562E23" w:rsidRDefault="00562E23" w:rsidP="00562E23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Group: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E23"/>
    <w:rsid w:val="001C691D"/>
    <w:rsid w:val="004D49B9"/>
    <w:rsid w:val="00513745"/>
    <w:rsid w:val="00562E23"/>
    <w:rsid w:val="00713DF4"/>
    <w:rsid w:val="00742D51"/>
    <w:rsid w:val="007C291F"/>
    <w:rsid w:val="00877BBB"/>
    <w:rsid w:val="009A2A0F"/>
    <w:rsid w:val="00BB4088"/>
    <w:rsid w:val="00BB5895"/>
    <w:rsid w:val="00C1657C"/>
    <w:rsid w:val="00CE4858"/>
    <w:rsid w:val="00E0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F091"/>
  <w15:docId w15:val="{10457FAE-F543-450A-95A3-BAB0F856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562E23"/>
  </w:style>
  <w:style w:type="paragraph" w:styleId="a5">
    <w:name w:val="footer"/>
    <w:basedOn w:val="a"/>
    <w:link w:val="a6"/>
    <w:uiPriority w:val="99"/>
    <w:semiHidden/>
    <w:unhideWhenUsed/>
    <w:rsid w:val="00562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562E23"/>
  </w:style>
  <w:style w:type="table" w:styleId="a7">
    <w:name w:val="Table Grid"/>
    <w:basedOn w:val="a1"/>
    <w:uiPriority w:val="59"/>
    <w:rsid w:val="005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C291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291F"/>
    <w:pPr>
      <w:spacing w:line="240" w:lineRule="auto"/>
    </w:pPr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7C291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291F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C291F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2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rsid w:val="007C2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357</Words>
  <Characters>2041</Characters>
  <Application>Microsoft Office Word</Application>
  <DocSecurity>0</DocSecurity>
  <Lines>17</Lines>
  <Paragraphs>4</Paragraphs>
  <ScaleCrop>false</ScaleCrop>
  <Company>RM plc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dgillooly</dc:creator>
  <cp:lastModifiedBy>Ching Hey Lau</cp:lastModifiedBy>
  <cp:revision>12</cp:revision>
  <dcterms:created xsi:type="dcterms:W3CDTF">2013-10-01T12:32:00Z</dcterms:created>
  <dcterms:modified xsi:type="dcterms:W3CDTF">2021-12-06T14:57:00Z</dcterms:modified>
</cp:coreProperties>
</file>