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76A" w:rsidRPr="001A0D98" w:rsidRDefault="00495FD9" w:rsidP="001A0D98">
      <w:pPr>
        <w:pStyle w:val="NoSpacing"/>
        <w:rPr>
          <w:rFonts w:ascii="Arial" w:hAnsi="Arial" w:cs="Arial"/>
          <w:b/>
          <w:bCs/>
          <w:sz w:val="22"/>
          <w:szCs w:val="22"/>
        </w:rPr>
      </w:pPr>
      <w:r w:rsidRPr="001A0D98">
        <w:rPr>
          <w:rFonts w:ascii="Arial" w:hAnsi="Arial" w:cs="Arial"/>
          <w:b/>
          <w:bCs/>
          <w:sz w:val="22"/>
          <w:szCs w:val="22"/>
        </w:rPr>
        <w:t>IDS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22"/>
        </w:rPr>
        <w:t>I</w:t>
      </w:r>
      <w:r w:rsidRPr="001A0D98">
        <w:rPr>
          <w:rFonts w:ascii="Arial" w:hAnsi="Arial" w:cs="Arial"/>
          <w:b/>
          <w:bCs/>
          <w:sz w:val="22"/>
          <w:szCs w:val="22"/>
        </w:rPr>
        <w:t>FOR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22"/>
        </w:rPr>
        <w:t>I</w:t>
      </w:r>
      <w:r w:rsidRPr="001A0D98">
        <w:rPr>
          <w:rFonts w:ascii="Arial" w:hAnsi="Arial" w:cs="Arial"/>
          <w:b/>
          <w:bCs/>
          <w:sz w:val="22"/>
          <w:szCs w:val="22"/>
        </w:rPr>
        <w:t>HYBRID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22"/>
        </w:rPr>
        <w:t>I</w:t>
      </w:r>
      <w:r w:rsidRPr="001A0D98">
        <w:rPr>
          <w:rFonts w:ascii="Arial" w:hAnsi="Arial" w:cs="Arial"/>
          <w:b/>
          <w:bCs/>
          <w:sz w:val="22"/>
          <w:szCs w:val="22"/>
        </w:rPr>
        <w:t>CLOUD</w:t>
      </w:r>
    </w:p>
    <w:p w:rsidR="00B1176A" w:rsidRPr="001A0D98" w:rsidRDefault="00B1176A" w:rsidP="001A0D98">
      <w:pPr>
        <w:pStyle w:val="NoSpacing"/>
        <w:rPr>
          <w:rFonts w:ascii="Arial" w:hAnsi="Arial" w:cs="Arial"/>
          <w:b/>
          <w:bCs/>
          <w:sz w:val="18"/>
          <w:szCs w:val="18"/>
        </w:rPr>
        <w:sectPr w:rsidR="00B1176A" w:rsidRPr="001A0D98">
          <w:pgSz w:w="11906" w:h="16838"/>
          <w:pgMar w:top="540" w:right="893" w:bottom="1440" w:left="893" w:header="720" w:footer="720" w:gutter="0"/>
          <w:pgNumType w:start="1"/>
          <w:cols w:space="720"/>
          <w:titlePg/>
        </w:sectPr>
      </w:pPr>
    </w:p>
    <w:p w:rsidR="00005830" w:rsidRPr="001A0D98" w:rsidRDefault="001A0D98" w:rsidP="001A0D98">
      <w:pPr>
        <w:pStyle w:val="NoSpacing"/>
        <w:rPr>
          <w:rFonts w:ascii="Arial" w:hAnsi="Arial" w:cs="Arial"/>
          <w:b/>
          <w:bCs/>
        </w:rPr>
      </w:pPr>
      <w:r w:rsidRPr="001A0D98">
        <w:rPr>
          <w:rFonts w:ascii="Arial" w:hAnsi="Arial" w:cs="Arial"/>
          <w:b/>
          <w:bCs/>
        </w:rPr>
        <w:lastRenderedPageBreak/>
        <w:t>MUSHTAQ-</w:t>
      </w:r>
      <w:r w:rsidR="00005830" w:rsidRPr="001A0D98">
        <w:rPr>
          <w:rFonts w:ascii="Arial" w:hAnsi="Arial" w:cs="Arial"/>
          <w:b/>
          <w:bCs/>
        </w:rPr>
        <w:t>AHMAD</w:t>
      </w:r>
      <w:r w:rsidRPr="001A0D98">
        <w:rPr>
          <w:rFonts w:ascii="Arial" w:hAnsi="Arial" w:cs="Arial"/>
          <w:b/>
          <w:bCs/>
        </w:rPr>
        <w:t>-</w:t>
      </w:r>
      <w:r w:rsidR="00005830" w:rsidRPr="001A0D98">
        <w:rPr>
          <w:rFonts w:ascii="Arial" w:hAnsi="Arial" w:cs="Arial"/>
          <w:b/>
          <w:bCs/>
        </w:rPr>
        <w:t>DAR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</w:rPr>
        <w:t>I</w:t>
      </w:r>
      <w:r w:rsidR="004A67D3" w:rsidRPr="001A0D98">
        <w:rPr>
          <w:rFonts w:ascii="Arial" w:hAnsi="Arial" w:cs="Arial"/>
          <w:b/>
          <w:bCs/>
        </w:rPr>
        <w:br/>
      </w:r>
      <w:r w:rsidR="00005830" w:rsidRPr="001A0D98">
        <w:rPr>
          <w:rFonts w:ascii="Arial" w:hAnsi="Arial" w:cs="Arial"/>
          <w:b/>
          <w:bCs/>
        </w:rPr>
        <w:t>DEPARTMENT</w:t>
      </w:r>
      <w:r w:rsidRPr="001A0D98">
        <w:rPr>
          <w:rFonts w:ascii="Arial" w:hAnsi="Arial" w:cs="Arial"/>
          <w:b/>
          <w:bCs/>
        </w:rPr>
        <w:t>-</w:t>
      </w:r>
      <w:r w:rsidR="00005830" w:rsidRPr="001A0D98">
        <w:rPr>
          <w:rFonts w:ascii="Arial" w:hAnsi="Arial" w:cs="Arial"/>
          <w:b/>
          <w:bCs/>
        </w:rPr>
        <w:t>OF</w:t>
      </w:r>
      <w:r w:rsidRPr="001A0D98">
        <w:rPr>
          <w:rFonts w:ascii="Arial" w:hAnsi="Arial" w:cs="Arial"/>
          <w:b/>
          <w:bCs/>
        </w:rPr>
        <w:t>-</w:t>
      </w:r>
      <w:r w:rsidR="00005830" w:rsidRPr="001A0D98">
        <w:rPr>
          <w:rFonts w:ascii="Arial" w:hAnsi="Arial" w:cs="Arial"/>
          <w:b/>
          <w:bCs/>
        </w:rPr>
        <w:t>I.T</w:t>
      </w:r>
      <w:r w:rsidR="004A67D3" w:rsidRPr="001A0D98">
        <w:rPr>
          <w:rFonts w:ascii="Arial" w:hAnsi="Arial" w:cs="Arial"/>
          <w:b/>
          <w:bCs/>
        </w:rPr>
        <w:br/>
      </w:r>
      <w:r w:rsidR="00005830" w:rsidRPr="001A0D98">
        <w:rPr>
          <w:rFonts w:ascii="Arial" w:hAnsi="Arial" w:cs="Arial"/>
          <w:b/>
          <w:bCs/>
        </w:rPr>
        <w:t>MTECH-I.T</w:t>
      </w:r>
      <w:r w:rsidR="004A67D3" w:rsidRPr="001A0D98">
        <w:rPr>
          <w:rFonts w:ascii="Arial" w:hAnsi="Arial" w:cs="Arial"/>
          <w:b/>
          <w:bCs/>
          <w:i/>
        </w:rPr>
        <w:br/>
      </w:r>
      <w:r w:rsidR="00005830" w:rsidRPr="001A0D98">
        <w:rPr>
          <w:rFonts w:ascii="Arial" w:hAnsi="Arial" w:cs="Arial"/>
          <w:b/>
          <w:bCs/>
        </w:rPr>
        <w:t>54-CHANDIAN</w:t>
      </w:r>
      <w:r w:rsidR="00E16F82">
        <w:rPr>
          <w:rFonts w:ascii="Arial" w:hAnsi="Arial" w:cs="Arial"/>
          <w:b/>
          <w:bCs/>
        </w:rPr>
        <w:t>A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</w:rPr>
        <w:t>I</w:t>
      </w:r>
      <w:r w:rsidR="00005830" w:rsidRPr="001A0D98">
        <w:rPr>
          <w:rFonts w:ascii="Arial" w:hAnsi="Arial" w:cs="Arial"/>
          <w:b/>
          <w:bCs/>
        </w:rPr>
        <w:t>GANDERBAL</w:t>
      </w:r>
    </w:p>
    <w:p w:rsidR="00B1176A" w:rsidRPr="001A0D98" w:rsidRDefault="00005830" w:rsidP="001A0D98">
      <w:pPr>
        <w:pStyle w:val="NoSpacing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mushtaqdar@hotmail.com</w:t>
      </w:r>
    </w:p>
    <w:p w:rsidR="00B1176A" w:rsidRPr="001A0D98" w:rsidRDefault="004A67D3" w:rsidP="001A0D98">
      <w:pPr>
        <w:pStyle w:val="NoSpacing"/>
        <w:jc w:val="both"/>
        <w:rPr>
          <w:rFonts w:ascii="Arial Narrow" w:hAnsi="Arial Narrow"/>
          <w:sz w:val="18"/>
          <w:szCs w:val="18"/>
        </w:rPr>
      </w:pPr>
      <w:r w:rsidRPr="001A0D98">
        <w:rPr>
          <w:rFonts w:ascii="Arial Narrow" w:hAnsi="Arial Narrow"/>
        </w:rPr>
        <w:br w:type="column"/>
      </w:r>
    </w:p>
    <w:p w:rsidR="00B1176A" w:rsidRPr="001A0D98" w:rsidRDefault="004A67D3" w:rsidP="001A0D98">
      <w:pPr>
        <w:pStyle w:val="NoSpacing"/>
        <w:jc w:val="both"/>
        <w:rPr>
          <w:rFonts w:ascii="Arial Narrow" w:hAnsi="Arial Narrow"/>
        </w:rPr>
        <w:sectPr w:rsidR="00B1176A" w:rsidRPr="001A0D98">
          <w:type w:val="continuous"/>
          <w:pgSz w:w="11906" w:h="16838"/>
          <w:pgMar w:top="450" w:right="893" w:bottom="1440" w:left="893" w:header="720" w:footer="720" w:gutter="0"/>
          <w:cols w:num="3" w:space="720" w:equalWidth="0">
            <w:col w:w="2893" w:space="720"/>
            <w:col w:w="2893" w:space="720"/>
            <w:col w:w="2893" w:space="0"/>
          </w:cols>
        </w:sectPr>
      </w:pPr>
      <w:r w:rsidRPr="001A0D98">
        <w:rPr>
          <w:rFonts w:ascii="Arial Narrow" w:hAnsi="Arial Narrow"/>
        </w:rPr>
        <w:br w:type="column"/>
      </w:r>
    </w:p>
    <w:p w:rsidR="004924AF" w:rsidRPr="001A0D98" w:rsidRDefault="004A67D3" w:rsidP="00F049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lastRenderedPageBreak/>
        <w:t>Abstract—</w:t>
      </w:r>
      <w:r w:rsidR="004924AF" w:rsidRPr="001A0D98">
        <w:rPr>
          <w:rFonts w:ascii="Arial" w:hAnsi="Arial" w:cs="Arial"/>
          <w:sz w:val="18"/>
          <w:szCs w:val="18"/>
        </w:rPr>
        <w:t>Nowadays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(IDS</w:t>
      </w:r>
      <w:r w:rsidR="00E16F82" w:rsidRPr="001A0D98">
        <w:rPr>
          <w:rFonts w:ascii="Arial" w:hAnsi="Arial" w:cs="Arial"/>
          <w:sz w:val="18"/>
          <w:szCs w:val="18"/>
        </w:rPr>
        <w:t>),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E16F82"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E16F82"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E16F82" w:rsidRPr="001A0D98">
        <w:rPr>
          <w:rFonts w:ascii="Arial" w:hAnsi="Arial" w:cs="Arial"/>
          <w:sz w:val="18"/>
          <w:szCs w:val="18"/>
        </w:rPr>
        <w:t>increasingly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E16F82"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E16F82" w:rsidRPr="001A0D98">
        <w:rPr>
          <w:rFonts w:ascii="Arial" w:hAnsi="Arial" w:cs="Arial"/>
          <w:sz w:val="18"/>
          <w:szCs w:val="18"/>
        </w:rPr>
        <w:t>key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E16F82" w:rsidRPr="001A0D98">
        <w:rPr>
          <w:rFonts w:ascii="Arial" w:hAnsi="Arial" w:cs="Arial"/>
          <w:sz w:val="18"/>
          <w:szCs w:val="18"/>
        </w:rPr>
        <w:t>element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E16F82"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E16F82"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E16F82" w:rsidRPr="001A0D98">
        <w:rPr>
          <w:rFonts w:ascii="Arial" w:hAnsi="Arial" w:cs="Arial"/>
          <w:sz w:val="18"/>
          <w:szCs w:val="18"/>
        </w:rPr>
        <w:t>security,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E16F82" w:rsidRPr="001A0D98">
        <w:rPr>
          <w:rFonts w:ascii="Arial" w:hAnsi="Arial" w:cs="Arial"/>
          <w:sz w:val="18"/>
          <w:szCs w:val="18"/>
        </w:rPr>
        <w:t>used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E16F82"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identify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malicious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activities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computer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network.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approaches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E16F82" w:rsidRPr="001A0D98">
        <w:rPr>
          <w:rFonts w:ascii="Arial" w:hAnsi="Arial" w:cs="Arial"/>
          <w:sz w:val="18"/>
          <w:szCs w:val="18"/>
        </w:rPr>
        <w:t>being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E16F82" w:rsidRPr="001A0D98">
        <w:rPr>
          <w:rFonts w:ascii="Arial" w:hAnsi="Arial" w:cs="Arial"/>
          <w:sz w:val="18"/>
          <w:szCs w:val="18"/>
        </w:rPr>
        <w:t>employed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systems,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but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unluckily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technique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so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far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entirely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ideal.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prediction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process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may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produce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alarms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many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anomaly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systems.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concept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logic,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alarm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rate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establishing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intrusive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activities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reduced.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FB4511"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FB4511" w:rsidRPr="001A0D98">
        <w:rPr>
          <w:rFonts w:ascii="Arial" w:hAnsi="Arial" w:cs="Arial"/>
          <w:sz w:val="18"/>
          <w:szCs w:val="18"/>
        </w:rPr>
        <w:t>efficient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used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define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abnormal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behaviors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computer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FB4511" w:rsidRPr="001A0D98">
        <w:rPr>
          <w:rFonts w:ascii="Arial" w:hAnsi="Arial" w:cs="Arial"/>
          <w:sz w:val="18"/>
          <w:szCs w:val="18"/>
        </w:rPr>
        <w:t>network.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F24C71" w:rsidRPr="001A0D98">
        <w:rPr>
          <w:rFonts w:ascii="Arial" w:hAnsi="Arial" w:cs="Arial"/>
          <w:sz w:val="18"/>
          <w:szCs w:val="18"/>
        </w:rPr>
        <w:t>Therefore,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strategy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needed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best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promising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monitor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anomalous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behavior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computer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network.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F24C71" w:rsidRPr="001A0D98">
        <w:rPr>
          <w:rFonts w:ascii="Arial" w:hAnsi="Arial" w:cs="Arial"/>
          <w:sz w:val="18"/>
          <w:szCs w:val="18"/>
        </w:rPr>
        <w:t>paper,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present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few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research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papers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regarding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foundations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systems,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methodologies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good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classifiers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using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genetic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F24C71" w:rsidRPr="001A0D98">
        <w:rPr>
          <w:rFonts w:ascii="Arial" w:hAnsi="Arial" w:cs="Arial"/>
          <w:sz w:val="18"/>
          <w:szCs w:val="18"/>
        </w:rPr>
        <w:t>algorithm,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F24C71"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focus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current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development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efforts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solution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problem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offer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FB4511" w:rsidRPr="001A0D98">
        <w:rPr>
          <w:rFonts w:ascii="Arial" w:hAnsi="Arial" w:cs="Arial"/>
          <w:sz w:val="18"/>
          <w:szCs w:val="18"/>
        </w:rPr>
        <w:t>real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FB4511" w:rsidRPr="001A0D98">
        <w:rPr>
          <w:rFonts w:ascii="Arial" w:hAnsi="Arial" w:cs="Arial"/>
          <w:sz w:val="18"/>
          <w:szCs w:val="18"/>
        </w:rPr>
        <w:t>world</w:t>
      </w:r>
      <w:r w:rsidR="004924AF" w:rsidRPr="001A0D98">
        <w:rPr>
          <w:rFonts w:ascii="Arial" w:hAnsi="Arial" w:cs="Arial"/>
          <w:sz w:val="18"/>
          <w:szCs w:val="18"/>
        </w:rPr>
        <w:t>view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detection.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Ultimately,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discussion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upcoming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technologies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various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methodologies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promise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improve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capability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computer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detect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intrusions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offered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Keywords—</w:t>
      </w:r>
      <w:r w:rsidR="004924AF"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(IDS),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Anomaly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detection,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Genetic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algorithm,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logic.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Introduction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</w:t>
      </w:r>
      <w:r w:rsidR="004924AF"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process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monitoring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events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([1],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[2],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[3])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occurring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4924AF" w:rsidRPr="001A0D98">
        <w:rPr>
          <w:rFonts w:ascii="Arial" w:hAnsi="Arial" w:cs="Arial"/>
          <w:sz w:val="18"/>
          <w:szCs w:val="18"/>
        </w:rPr>
        <w:t>computer</w:t>
      </w:r>
    </w:p>
    <w:p w:rsidR="004924AF" w:rsidRPr="001A0D98" w:rsidRDefault="004924AF" w:rsidP="00F049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analyzing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signs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incidents,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violations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forthcoming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threats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violation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computer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strategies,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adequate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policies,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usual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practices.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events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computer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expanding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because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liking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</w:p>
    <w:p w:rsidR="00037045" w:rsidRPr="001A0D98" w:rsidRDefault="004924AF" w:rsidP="00F049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adopting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internet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local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[4]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automated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hacking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tools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strategy.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Computer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evolving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exposed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wide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spread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connectivity.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II</w:t>
      </w:r>
      <w:r w:rsidRPr="001A0D98">
        <w:rPr>
          <w:rFonts w:ascii="Arial" w:hAnsi="Arial" w:cs="Arial"/>
          <w:sz w:val="18"/>
          <w:szCs w:val="18"/>
        </w:rPr>
        <w:t>urrently,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computer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play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</w:t>
      </w:r>
      <w:r w:rsidR="00F049E8">
        <w:rPr>
          <w:rFonts w:ascii="Arial" w:hAnsi="Arial" w:cs="Arial"/>
          <w:sz w:val="18"/>
          <w:szCs w:val="18"/>
        </w:rPr>
        <w:t>ajor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F049E8">
        <w:rPr>
          <w:rFonts w:ascii="Arial" w:hAnsi="Arial" w:cs="Arial"/>
          <w:sz w:val="18"/>
          <w:szCs w:val="18"/>
        </w:rPr>
        <w:t>role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F049E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F049E8">
        <w:rPr>
          <w:rFonts w:ascii="Arial" w:hAnsi="Arial" w:cs="Arial"/>
          <w:sz w:val="18"/>
          <w:szCs w:val="18"/>
        </w:rPr>
        <w:t>our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F049E8">
        <w:rPr>
          <w:rFonts w:ascii="Arial" w:hAnsi="Arial" w:cs="Arial"/>
          <w:sz w:val="18"/>
          <w:szCs w:val="18"/>
        </w:rPr>
        <w:t>society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F049E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F049E8">
        <w:rPr>
          <w:rFonts w:ascii="Arial" w:hAnsi="Arial" w:cs="Arial"/>
          <w:sz w:val="18"/>
          <w:szCs w:val="18"/>
        </w:rPr>
        <w:t>its.Economy</w:t>
      </w:r>
      <w:r w:rsidRPr="001A0D98">
        <w:rPr>
          <w:rFonts w:ascii="Arial" w:hAnsi="Arial" w:cs="Arial"/>
          <w:sz w:val="18"/>
          <w:szCs w:val="18"/>
        </w:rPr>
        <w:t>y.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become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targets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wide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array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malicious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threats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invariably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turn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reason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computer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become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vital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concern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practitioner.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often,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disaster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inside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LANs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time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renovate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damage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grow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extreme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proportions.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Instead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passive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measures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repair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patch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exploited,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efficient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take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proactive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measure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037045" w:rsidRPr="001A0D98">
        <w:rPr>
          <w:rFonts w:ascii="Arial" w:hAnsi="Arial" w:cs="Arial"/>
          <w:sz w:val="18"/>
          <w:szCs w:val="18"/>
        </w:rPr>
        <w:t>36</w:t>
      </w:r>
    </w:p>
    <w:p w:rsidR="00037045" w:rsidRDefault="00037045" w:rsidP="00F049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(IDS)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primarily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focused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identifying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incidents,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monitoring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information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about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them,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stop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them,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reporting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administrators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[5]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real-time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environment,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those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exercise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audit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delay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(non-real-time).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latter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approach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turn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delay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instance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addition,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organizations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other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reasons,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classifying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problems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policies,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documenting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existing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preventing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individuals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violating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policies.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II</w:t>
      </w:r>
      <w:r w:rsidRPr="001A0D98">
        <w:rPr>
          <w:rFonts w:ascii="Arial" w:hAnsi="Arial" w:cs="Arial"/>
          <w:sz w:val="18"/>
          <w:szCs w:val="18"/>
        </w:rPr>
        <w:t>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become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basic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addition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infrastructure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almost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every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organization.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usual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demonstrated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Figure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1.</w:t>
      </w:r>
    </w:p>
    <w:p w:rsidR="00E16F82" w:rsidRPr="001A0D98" w:rsidRDefault="00E16F82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4E07FB4" wp14:editId="538FD8B5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2971800" cy="2051050"/>
                <wp:effectExtent l="0" t="0" r="19050" b="2540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16F82" w:rsidRDefault="00E16F82" w:rsidP="00E16F82">
                            <w:pPr>
                              <w:spacing w:after="120" w:line="227" w:lineRule="auto"/>
                              <w:ind w:hanging="90"/>
                              <w:jc w:val="both"/>
                              <w:textDirection w:val="btLr"/>
                            </w:pPr>
                            <w:r w:rsidRPr="00037045">
                              <w:rPr>
                                <w:i/>
                                <w:smallCaps/>
                                <w:noProof/>
                              </w:rPr>
                              <w:drawing>
                                <wp:inline distT="0" distB="0" distL="0" distR="0" wp14:anchorId="5F4C7746" wp14:editId="1388B2DE">
                                  <wp:extent cx="2621704" cy="1746250"/>
                                  <wp:effectExtent l="0" t="0" r="7620" b="635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6832" cy="17563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07FB4" id="Rectangle 1" o:spid="_x0000_s1026" style="position:absolute;left:0;text-align:left;margin-left:0;margin-top:10.5pt;width:234pt;height:1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E16F82" w:rsidRDefault="00E16F82" w:rsidP="00E16F82">
                      <w:pPr>
                        <w:spacing w:after="120" w:line="227" w:lineRule="auto"/>
                        <w:ind w:hanging="90"/>
                        <w:jc w:val="both"/>
                        <w:textDirection w:val="btLr"/>
                      </w:pPr>
                      <w:r w:rsidRPr="00037045">
                        <w:rPr>
                          <w:i/>
                          <w:smallCaps/>
                          <w:noProof/>
                        </w:rPr>
                        <w:drawing>
                          <wp:inline distT="0" distB="0" distL="0" distR="0" wp14:anchorId="5F4C7746" wp14:editId="1388B2DE">
                            <wp:extent cx="2621704" cy="1746250"/>
                            <wp:effectExtent l="0" t="0" r="7620" b="635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6832" cy="17563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:rsidR="00037045" w:rsidRPr="001A0D98" w:rsidRDefault="00037045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NOTE: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arrow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lines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symbolize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amount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information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flowing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component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another</w:t>
      </w:r>
    </w:p>
    <w:p w:rsidR="00037045" w:rsidRPr="001A0D98" w:rsidRDefault="00037045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Figure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Very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Simple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</w:p>
    <w:p w:rsidR="00037045" w:rsidRPr="001A0D98" w:rsidRDefault="00037045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:rsidR="00037045" w:rsidRPr="001A0D98" w:rsidRDefault="00037045" w:rsidP="00F049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broadly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classified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two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types.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host-based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network-based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Host-based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employs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audit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logs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calls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source,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whereas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network-based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employs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source.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B27164" w:rsidRPr="001A0D98">
        <w:rPr>
          <w:rFonts w:ascii="Arial" w:hAnsi="Arial" w:cs="Arial"/>
          <w:sz w:val="18"/>
          <w:szCs w:val="18"/>
        </w:rPr>
        <w:t>host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B27164" w:rsidRPr="001A0D98">
        <w:rPr>
          <w:rFonts w:ascii="Arial" w:hAnsi="Arial" w:cs="Arial"/>
          <w:sz w:val="18"/>
          <w:szCs w:val="18"/>
        </w:rPr>
        <w:t>based</w:t>
      </w:r>
    </w:p>
    <w:p w:rsidR="00037045" w:rsidRPr="001A0D98" w:rsidRDefault="00037045" w:rsidP="00F049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consists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agent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identifies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analyzing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audit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logs,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calls,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changes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(binaries,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password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files,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etc.),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other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related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activities.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network-based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sensors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placed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strategic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capture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incoming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flows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analyze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contents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individual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packets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denial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service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buffer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overflow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etc.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approach</w:t>
      </w:r>
    </w:p>
    <w:p w:rsidR="00506DD8" w:rsidRPr="001A0D98" w:rsidRDefault="00037045" w:rsidP="00F049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has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own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strengths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weaknesses.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host-based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network-based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two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main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techniques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used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detecting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attacks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Misuse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Anomaly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Detection.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misuse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system,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also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known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signature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system;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well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known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attacks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represented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signatures.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signature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pattern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activity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corresponds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intrusion.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identifies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intrusions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looking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506DD8" w:rsidRPr="001A0D98">
        <w:rPr>
          <w:rFonts w:ascii="Arial" w:hAnsi="Arial" w:cs="Arial"/>
          <w:sz w:val="18"/>
          <w:szCs w:val="18"/>
        </w:rPr>
        <w:t>these</w:t>
      </w:r>
    </w:p>
    <w:p w:rsidR="00506DD8" w:rsidRPr="001A0D98" w:rsidRDefault="00506DD8" w:rsidP="0089420B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patterns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analyzed.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accuracy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depends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signature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database.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Misuse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novel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slight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variations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known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anomaly-based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inspects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ongoing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malicious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activities,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communication,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behavior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irregularities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specify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principle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behavior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enough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behavior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International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Journal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Distributed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Parallel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(IJDPS)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Vol.4,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No.2,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March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2013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37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cataloging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identifying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differences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involved.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creating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supports</w:t>
      </w:r>
    </w:p>
    <w:p w:rsidR="00506DD8" w:rsidRPr="001A0D98" w:rsidRDefault="00506DD8" w:rsidP="0089420B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standard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behavior,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anomaly-based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view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current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behaviors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away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statistically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capability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gives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anomaly-based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ability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signatur</w:t>
      </w:r>
      <w:r w:rsidRPr="001A0D98">
        <w:rPr>
          <w:rFonts w:ascii="Arial" w:hAnsi="Arial" w:cs="Arial"/>
          <w:sz w:val="18"/>
          <w:szCs w:val="18"/>
        </w:rPr>
        <w:lastRenderedPageBreak/>
        <w:t>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created.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disadvantage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method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clear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method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behavior.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Therefore,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type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report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legitimate.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major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problems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encountered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large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number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alerts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alerts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mistakenly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analyzed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violations.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ideal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does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produce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inappropriate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alarms.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practice,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signature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found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produce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alarms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expected.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very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signatures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built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verification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tool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authenticate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success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large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amount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positives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alert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logs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generates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course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taking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corrective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positives,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i.e.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delayed,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successful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labor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intensive.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goal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novel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unauthorized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consider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novel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vulnerability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unknown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target's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owner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administrator,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generally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known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patches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tests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available.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mostly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like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cite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four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types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remotely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launched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attacks: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denial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service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(DOS),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U2R,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R2L,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DoS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</w:p>
    <w:p w:rsidR="00506DD8" w:rsidRPr="001A0D98" w:rsidRDefault="00506DD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type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unauthorized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build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computing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memory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resources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busy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provide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reasonable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requests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denying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access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machine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e.g.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death,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neptune,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back,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smurf,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apache,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UDP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storm,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mail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bomb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etc.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DoS</w:t>
      </w:r>
    </w:p>
    <w:p w:rsidR="00506DD8" w:rsidRPr="001A0D98" w:rsidRDefault="00506DD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attacks.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remote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(U2R)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forwards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packets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machine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through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internet,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he/she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does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right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access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order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expose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machines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vulnerabilities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exploit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privileges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local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computer</w:t>
      </w:r>
    </w:p>
    <w:p w:rsidR="00506DD8" w:rsidRPr="001A0D98" w:rsidRDefault="00506DD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e.g.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guest,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xlock,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xnsnoop,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sendmail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dictionary,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phf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etc.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R2L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regarded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exploitations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unauthorized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start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account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misuse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vulnerabilities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order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achieve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super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access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rights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e.g.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xterm,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perl.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hacker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scans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machine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device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order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determine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weaknesses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vulnerabilities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later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exploited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negotiate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practice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commonly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e.g.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portsweep,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saint,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mscan,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nmap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etc.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(IDS)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also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carried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implementing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Genetic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Algorithm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(GA)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efficiently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identify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various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types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genetic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algorithm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[1]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applied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achieve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classification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support-confidence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framework,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audit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employed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fitness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judge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quality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created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real-time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framework.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Unlike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available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GA-based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approaches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remained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because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easy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demonstration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efficient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fitness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proposed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very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simple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employ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presenting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flexibility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either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generally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precisely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types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abnormal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computers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tough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forecast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boundaries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explained.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prediction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process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alarms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[1]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anomaly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However,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introduction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logic,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alarm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determining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minimized;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(noncrisp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classifiers)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employed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identify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abnormal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behavior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computer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inference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logic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applied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over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determine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progress.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problem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process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make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good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classifiers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intrusions.</w:t>
      </w:r>
    </w:p>
    <w:p w:rsidR="00506DD8" w:rsidRPr="001A0D98" w:rsidRDefault="00506DD8" w:rsidP="007923B6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International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Journal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Distributed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Parallel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(IJDPS)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Vol.4,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No.2,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March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2013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38</w:t>
      </w:r>
    </w:p>
    <w:p w:rsidR="00506DD8" w:rsidRPr="001A0D98" w:rsidRDefault="00506DD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shown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Baruah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[6]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number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[a,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concluded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reference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remaining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range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between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0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≤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x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≤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Further,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</w:t>
      </w:r>
      <w:r w:rsidRPr="001A0D98">
        <w:rPr>
          <w:rFonts w:ascii="Arial" w:hAnsi="Arial" w:cs="Arial"/>
          <w:sz w:val="18"/>
          <w:szCs w:val="18"/>
        </w:rPr>
        <w:lastRenderedPageBreak/>
        <w:t>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extended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following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way.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μ1(x)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μ2(x)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two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0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≤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μ2(x)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≤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μ1(x)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≤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concluded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μ1(x)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μ2(x)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reference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(μ1(x)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–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μ2(x))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x.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Finally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characterized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number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{x,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μ1(x),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μ2(x);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x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Cambria Math" w:hAnsi="Cambria Math" w:cs="Cambria Math"/>
          <w:sz w:val="18"/>
          <w:szCs w:val="18"/>
        </w:rPr>
        <w:t>∈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Ω}.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μx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always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counted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ground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level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Zadehian’s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theory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[9],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whereas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actually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counted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level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zero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surface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always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zero.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other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zero,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problem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arises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count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surface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μx.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Figure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2,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Baruah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[6]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explained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number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=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[a,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c],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x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Cambria Math" w:hAnsi="Cambria Math" w:cs="Cambria Math"/>
          <w:sz w:val="18"/>
          <w:szCs w:val="18"/>
        </w:rPr>
        <w:t>∈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Ω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specified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≤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x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≤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taken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zero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otherwise.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</w:p>
    <w:p w:rsidR="00506DD8" w:rsidRPr="001A0D98" w:rsidRDefault="00506DD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number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x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Cambria Math" w:hAnsi="Cambria Math" w:cs="Cambria Math"/>
          <w:sz w:val="18"/>
          <w:szCs w:val="18"/>
        </w:rPr>
        <w:t>∈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Ω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given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(1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-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μ(x))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≤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x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≤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otherwise,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holds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over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place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reference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μ(x),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whereas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reference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0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everywhere.</w:t>
      </w:r>
    </w:p>
    <w:p w:rsidR="00506DD8" w:rsidRPr="001A0D98" w:rsidRDefault="00506DD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Figure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2.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Extended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proposed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forwarded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extended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reference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always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taken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zero.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forwarded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Baruah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([6],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[7]),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Neog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[8]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viewed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particular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proposing.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Baruah’s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work.</w:t>
      </w:r>
    </w:p>
    <w:p w:rsidR="00506DD8" w:rsidRPr="001A0D98" w:rsidRDefault="00506DD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2.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STRATEGIES</w:t>
      </w:r>
    </w:p>
    <w:p w:rsidR="001A0D98" w:rsidRPr="001A0D98" w:rsidRDefault="00506DD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strategies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concerns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four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primary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issues.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First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captured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communications.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second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Genetic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Algorithms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(GA)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mutation,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recombination,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selection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applied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population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individuals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order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evolve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iteratively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better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better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solutions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way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characterize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abnormal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behavior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third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alerts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reports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malicious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behavior,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fourth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maintenance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observation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placement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sensors,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qualified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trained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analysts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latest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malicious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2.1.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Dataset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implement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algorithm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evaluate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performance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system,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propose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standard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datasets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employed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KDD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Cup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1999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“Computer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Detection”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competition.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KDD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99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datasets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depends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1998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DARPA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proposal,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offers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designers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(IDS)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standard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evaluate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methodologies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([21],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[24]).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Hence,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simulation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being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prepared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fabricated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military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three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‘target’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machines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running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various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services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operating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systems.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They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also</w:t>
      </w:r>
    </w:p>
    <w:p w:rsidR="001A0D98" w:rsidRDefault="001A0D9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applied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three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extra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machines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spoof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addresses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connection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series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TCP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packets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beginning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ending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periods,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between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floods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source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address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target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address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under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protocol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([21],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[22],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[24]).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results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41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features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connection.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Finally,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remains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sniffer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accounts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means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TCP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dump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format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[24].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total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simulated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period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seven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weeks.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connections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shaped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outline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expected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military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categorized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four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types: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Root;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Remote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Local;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Denial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Service;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KDD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99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benchmark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consists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components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[23]:</w:t>
      </w:r>
    </w:p>
    <w:p w:rsidR="001A0D98" w:rsidRPr="001A0D98" w:rsidRDefault="001A0D9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kddcup.data;kddcup.data_10_percent;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kddcup.newtestdata_10_percent_unlabeled;</w:t>
      </w:r>
    </w:p>
    <w:p w:rsidR="001A0D98" w:rsidRPr="001A0D98" w:rsidRDefault="00AD6F36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kddcup.testdata.unlabeled;</w:t>
      </w:r>
      <w:r w:rsidR="001A0D98" w:rsidRPr="001A0D98">
        <w:rPr>
          <w:rFonts w:ascii="Arial" w:hAnsi="Arial" w:cs="Arial"/>
          <w:sz w:val="18"/>
          <w:szCs w:val="18"/>
        </w:rPr>
        <w:t>kddcup.testdata.unlabeled_10_percent;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corrected.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lastRenderedPageBreak/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propose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“kddcup.data_10_percent”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“corrected”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testing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dataset.</w:t>
      </w:r>
    </w:p>
    <w:p w:rsidR="001A0D98" w:rsidRPr="001A0D98" w:rsidRDefault="001A0D98" w:rsidP="00AD6F36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consists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494,021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records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among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97,280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connection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records,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contains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311,029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records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among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60,593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connection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records.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shows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types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distribution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AD6F36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AD6F36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AD6F36">
        <w:rPr>
          <w:rFonts w:ascii="Arial" w:hAnsi="Arial" w:cs="Arial"/>
          <w:sz w:val="18"/>
          <w:szCs w:val="18"/>
        </w:rPr>
        <w:t>training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AD6F36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AD6F36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AD6F36">
        <w:rPr>
          <w:rFonts w:ascii="Arial" w:hAnsi="Arial" w:cs="Arial"/>
          <w:sz w:val="18"/>
          <w:szCs w:val="18"/>
        </w:rPr>
        <w:t>testing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datasets.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types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distribution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datasets</w:t>
      </w:r>
    </w:p>
    <w:p w:rsidR="00AD6F36" w:rsidRDefault="00AD6F36" w:rsidP="00AD6F36">
      <w:pPr>
        <w:pStyle w:val="NoSpacing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1196"/>
        <w:gridCol w:w="723"/>
        <w:gridCol w:w="551"/>
        <w:gridCol w:w="611"/>
        <w:gridCol w:w="453"/>
        <w:gridCol w:w="545"/>
        <w:gridCol w:w="611"/>
      </w:tblGrid>
      <w:tr w:rsidR="00AD6F36" w:rsidRPr="00AD6F36" w:rsidTr="00AD6F36">
        <w:tc>
          <w:tcPr>
            <w:tcW w:w="1196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D6F36">
              <w:rPr>
                <w:rFonts w:ascii="Arial" w:hAnsi="Arial" w:cs="Arial"/>
                <w:sz w:val="14"/>
                <w:szCs w:val="14"/>
              </w:rPr>
              <w:t>DATASET</w:t>
            </w:r>
          </w:p>
        </w:tc>
        <w:tc>
          <w:tcPr>
            <w:tcW w:w="723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NORMAL</w:t>
            </w:r>
          </w:p>
        </w:tc>
        <w:tc>
          <w:tcPr>
            <w:tcW w:w="55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PROB</w:t>
            </w:r>
          </w:p>
        </w:tc>
        <w:tc>
          <w:tcPr>
            <w:tcW w:w="61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DOS</w:t>
            </w:r>
          </w:p>
        </w:tc>
        <w:tc>
          <w:tcPr>
            <w:tcW w:w="453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U2R</w:t>
            </w:r>
          </w:p>
        </w:tc>
        <w:tc>
          <w:tcPr>
            <w:tcW w:w="545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R2L</w:t>
            </w:r>
          </w:p>
        </w:tc>
        <w:tc>
          <w:tcPr>
            <w:tcW w:w="61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TOTAL</w:t>
            </w:r>
          </w:p>
        </w:tc>
      </w:tr>
      <w:tr w:rsidR="00AD6F36" w:rsidRPr="00AD6F36" w:rsidTr="00AD6F36">
        <w:tc>
          <w:tcPr>
            <w:tcW w:w="1196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TRAIN</w:t>
            </w:r>
          </w:p>
        </w:tc>
        <w:tc>
          <w:tcPr>
            <w:tcW w:w="723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97280</w:t>
            </w:r>
          </w:p>
        </w:tc>
        <w:tc>
          <w:tcPr>
            <w:tcW w:w="55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4107</w:t>
            </w:r>
          </w:p>
        </w:tc>
        <w:tc>
          <w:tcPr>
            <w:tcW w:w="61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391458</w:t>
            </w:r>
          </w:p>
        </w:tc>
        <w:tc>
          <w:tcPr>
            <w:tcW w:w="453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545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1124</w:t>
            </w:r>
          </w:p>
        </w:tc>
        <w:tc>
          <w:tcPr>
            <w:tcW w:w="61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494021</w:t>
            </w:r>
          </w:p>
        </w:tc>
      </w:tr>
      <w:tr w:rsidR="00AD6F36" w:rsidRPr="00AD6F36" w:rsidTr="00AD6F36">
        <w:tc>
          <w:tcPr>
            <w:tcW w:w="1196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TEST(“Corrected”)</w:t>
            </w:r>
          </w:p>
        </w:tc>
        <w:tc>
          <w:tcPr>
            <w:tcW w:w="723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60593</w:t>
            </w:r>
          </w:p>
        </w:tc>
        <w:tc>
          <w:tcPr>
            <w:tcW w:w="55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4166</w:t>
            </w:r>
          </w:p>
        </w:tc>
        <w:tc>
          <w:tcPr>
            <w:tcW w:w="61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229853</w:t>
            </w:r>
          </w:p>
        </w:tc>
        <w:tc>
          <w:tcPr>
            <w:tcW w:w="453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545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16189</w:t>
            </w:r>
          </w:p>
        </w:tc>
        <w:tc>
          <w:tcPr>
            <w:tcW w:w="611" w:type="dxa"/>
          </w:tcPr>
          <w:p w:rsidR="00AD6F36" w:rsidRPr="00AD6F36" w:rsidRDefault="00AD6F36" w:rsidP="00AD6F36">
            <w:pPr>
              <w:pStyle w:val="NoSpacing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311029</w:t>
            </w:r>
          </w:p>
        </w:tc>
      </w:tr>
    </w:tbl>
    <w:p w:rsidR="00AD6F36" w:rsidRPr="00AD6F36" w:rsidRDefault="00AD6F36" w:rsidP="00AD6F36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</w:p>
    <w:p w:rsidR="001A0D98" w:rsidRPr="00AD6F36" w:rsidRDefault="001A0D98" w:rsidP="00AD6F36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AD6F36">
        <w:rPr>
          <w:rFonts w:ascii="Arial" w:hAnsi="Arial" w:cs="Arial"/>
          <w:b/>
          <w:bCs/>
          <w:sz w:val="18"/>
          <w:szCs w:val="18"/>
        </w:rPr>
        <w:t>2.2.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AD6F36">
        <w:rPr>
          <w:rFonts w:ascii="Arial" w:hAnsi="Arial" w:cs="Arial"/>
          <w:b/>
          <w:bCs/>
          <w:sz w:val="18"/>
          <w:szCs w:val="18"/>
        </w:rPr>
        <w:t>Genetic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AD6F36">
        <w:rPr>
          <w:rFonts w:ascii="Arial" w:hAnsi="Arial" w:cs="Arial"/>
          <w:b/>
          <w:bCs/>
          <w:sz w:val="18"/>
          <w:szCs w:val="18"/>
        </w:rPr>
        <w:t>algorithm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2.2.1.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Genetic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algorithm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overview</w:t>
      </w:r>
    </w:p>
    <w:p w:rsidR="001A0D98" w:rsidRPr="001A0D98" w:rsidRDefault="001A0D9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Genetic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Algorithm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(GA)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programming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technique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biological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evolution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problem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solving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strategy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[20].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Darwinian’s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theory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evolution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survival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fittest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make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effective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population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candidate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result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near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predefined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fitness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[13].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proposed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holds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two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modules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dissimilar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stage.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stage,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classification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produced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audit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offline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background.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phase,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employed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incoming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connections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real-time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environment.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generated,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becomes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simple,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experienced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efficient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International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Journal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Distributed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Parallel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(IJDPS)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Vol.4,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No.2,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March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201340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applies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evolution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natural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selection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employs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chromosome-like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structure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evolve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chromosomes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means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selection,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recombination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mutation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operators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[13].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process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generally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starts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randomly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population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chromosomes,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signify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possible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solution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problem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measured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candidate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solutions.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chromosome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bits,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characters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numbers.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regarded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evaluation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employed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decency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chromosome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according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required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solution;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known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“Fitness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Function”.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During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process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evaluation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“Crossover”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applied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natural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reproduction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“Mutation”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applied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mutation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species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[13].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survival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combination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selection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chromosomes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partial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towards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fittest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chromosomes.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solving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various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problems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three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factors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crucial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impact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algorithm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also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applications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[2].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factors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: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fitness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ii)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representation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individuals,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iii)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genetic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algorithm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parameters.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determination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factors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often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depends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implementation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2.2.2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logic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Zadeh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explained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logic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[9]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extension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Boolean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logic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often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computer-based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complex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decision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making.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classical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Boolean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logic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either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non-member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Boolean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(sometimes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called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”crisp”)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interval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[0,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1],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allowing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also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partial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expert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consists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three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types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entities: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variables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variable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determined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produces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interval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[0,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1].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called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variables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divided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two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groups: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antecedent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variables,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assigned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input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expert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consequent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variables,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assigned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results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computed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determine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link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bet</w:t>
      </w:r>
      <w:r w:rsidRPr="001A0D98">
        <w:rPr>
          <w:rFonts w:ascii="Arial" w:hAnsi="Arial" w:cs="Arial"/>
          <w:sz w:val="18"/>
          <w:szCs w:val="18"/>
        </w:rPr>
        <w:lastRenderedPageBreak/>
        <w:t>ween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antecedent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consequent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variables,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often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natural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language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linguistic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terms.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instance,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”if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temperature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strong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wear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warm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clothes”,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temperature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antecedent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variables,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wear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consequent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variable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cold,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strong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warm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clothes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sets.</w:t>
      </w:r>
    </w:p>
    <w:p w:rsidR="001A0D98" w:rsidRPr="001A0D98" w:rsidRDefault="001A0D9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process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three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steps.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steps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Fuzzification,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Evaluation,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Defuzzification.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fuzzification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step,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input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crisp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transformed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degrees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degree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crisp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determined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plugging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associated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evaluation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step,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assigned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strength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strength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determined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degrees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crisp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input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antecedent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defuzzification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stage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transposes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outputs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crisp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values.It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revealed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Baruah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[6]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number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[a,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explained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reference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remaining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between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0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≤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x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≤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Further,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extended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following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way.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μ1(x)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μ2(x)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two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0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≤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μ2(x)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≤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μ1(x)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≤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1.He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concluded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μ1(x)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μ2(x)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reference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(μ1(x)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–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μ2(x))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x.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Finally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characterized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number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{x,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μ1(x),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μ2(x);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x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Cambria Math" w:hAnsi="Cambria Math" w:cs="Cambria Math"/>
          <w:sz w:val="18"/>
          <w:szCs w:val="18"/>
        </w:rPr>
        <w:t>∈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Ω}.International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Journal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Distributed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Parallel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(IJDPS)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Vol.4,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No.2,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March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2013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41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i=1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q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i=1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p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i=1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p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i=1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q</w:t>
      </w:r>
    </w:p>
    <w:p w:rsidR="001A0D98" w:rsidRPr="001A0D98" w:rsidRDefault="001A0D9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μx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always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counted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ground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level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Zadehian’s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theory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[9],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whereas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actually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counted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level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zero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surface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always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zero.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other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zero,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problem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arises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count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surface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μx.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conclude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following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statement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–Complement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μx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=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entire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level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μx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=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1-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μx</w:t>
      </w:r>
    </w:p>
    <w:p w:rsidR="001A0D98" w:rsidRPr="001A0D98" w:rsidRDefault="001A0D98" w:rsidP="00883CD4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forwarded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Baruah’s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extended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reference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always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taken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zero.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recommend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Baruah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([6],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[7]),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Neog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[8]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considered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particular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giving.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Baruah’s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proposed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work.</w:t>
      </w:r>
    </w:p>
    <w:p w:rsidR="001A0D98" w:rsidRPr="001A0D98" w:rsidRDefault="001A0D98" w:rsidP="00A838E0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two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classes’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classification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problem,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two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available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every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object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should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classified.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called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(abnormal)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negative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(normal).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employed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learning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algorithms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holds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objects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object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contains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n+1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attributes.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first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attributes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identifies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monitored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parameters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object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characteristics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last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attribute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identifies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object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belongs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classification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attribute.</w:t>
      </w:r>
    </w:p>
    <w:p w:rsidR="00037045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classifier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two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solving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two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classes’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classification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problem,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other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abnormal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conditional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described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means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monitored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parameters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conclusion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viewed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atomic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expression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classification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attribute.</w:t>
      </w:r>
    </w:p>
    <w:p w:rsidR="001A0D98" w:rsidRPr="000620A2" w:rsidRDefault="001A0D98" w:rsidP="001A0D98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2.2.3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Fitness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function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lastRenderedPageBreak/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authors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[1]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confusion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matrix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calculate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fitness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chromosome.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confusion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matrix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truth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degree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condition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represented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chromosome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negation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operator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directly.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fitness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chromosome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abnormal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evaluated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according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following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equations: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=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Σ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predicted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(class_datai)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=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Σ1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–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predicted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(other_class_datai)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FP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=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Σ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predicted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(other_class_datai)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FN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=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Σ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1–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predicted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(class_datai)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Where,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Sensitivity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=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TP/(TP+FN)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Specificity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=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FP/(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FP+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TN)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International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Journal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Distributed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Parallel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(IJDPS)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Vol.4,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No.2,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March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2013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42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Length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=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–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B27164" w:rsidRPr="001A0D98">
        <w:rPr>
          <w:rFonts w:ascii="Arial" w:hAnsi="Arial" w:cs="Arial"/>
          <w:sz w:val="18"/>
          <w:szCs w:val="18"/>
        </w:rPr>
        <w:t>chromosome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B27164" w:rsidRPr="001A0D98">
        <w:rPr>
          <w:rFonts w:ascii="Arial" w:hAnsi="Arial" w:cs="Arial"/>
          <w:sz w:val="18"/>
          <w:szCs w:val="18"/>
        </w:rPr>
        <w:t>length</w:t>
      </w:r>
      <w:r w:rsidRPr="001A0D98">
        <w:rPr>
          <w:rFonts w:ascii="Arial" w:hAnsi="Arial" w:cs="Arial"/>
          <w:sz w:val="18"/>
          <w:szCs w:val="18"/>
        </w:rPr>
        <w:t>/10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So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finally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Fitness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chromosome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calculated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follows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–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Fitness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=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W1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*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Sensitivity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+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W2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*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Specificity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+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W3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*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Length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Where,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TP,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FP,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positive,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negative,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positive,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negative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number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samples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evolved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q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number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samples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remaining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predicted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conditional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part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class_data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subset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samples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evolved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other_class_data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subset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remaining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samples,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W1,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W2,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W3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assigned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weights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characteristics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respectively.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2.3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alerts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reports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reports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portraits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entire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image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status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under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observation.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handles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output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whether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automated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response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suspicious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activity,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common,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notification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officer.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should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provide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facilities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practitioners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fine-tune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thresholds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alarms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facilities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suppressing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alarms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selectively.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Reporting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demonstrate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economic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monitoring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tools.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also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burden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monitoring.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should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reports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help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practitioners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investigate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alarms.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addition,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assist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practitioners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prioritize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their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tasks,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assigning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priorities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alarms,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providing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alarm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practitioner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further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investigation.</w:t>
      </w:r>
    </w:p>
    <w:p w:rsidR="001A0D98" w:rsidRPr="000620A2" w:rsidRDefault="001A0D98" w:rsidP="001A0D98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2.4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IDS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Maintenance</w:t>
      </w:r>
    </w:p>
    <w:p w:rsidR="001A0D98" w:rsidRPr="000620A2" w:rsidRDefault="001A0D98" w:rsidP="001A0D98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2.4.1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Maintenance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maintenance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essential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technologies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because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sorts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threats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prevention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technologies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constantly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varying,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patches,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signatures,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configurations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must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modernized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ensure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latest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malicious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prevented.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maintain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console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graphical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interface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(GUI),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application,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web-based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interface.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administrators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monitor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components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console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make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operational,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validate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working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properly,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carry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vulnerability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assessments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(VA)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updates.</w:t>
      </w:r>
    </w:p>
    <w:p w:rsidR="001A0D98" w:rsidRPr="000620A2" w:rsidRDefault="001A0D98" w:rsidP="001A0D98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2.4.2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Tuning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effective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policy,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must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tuned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precisely.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Tuning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requires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varying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settings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conformity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guiding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principles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objective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administrator.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Scanning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techniques,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thresholds,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focus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regulated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make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certain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making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relevant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without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overloading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administrator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warnings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positives.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Tuning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time-consuming,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must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performed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make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efficient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configuration.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tuning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must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specifi</w:t>
      </w:r>
      <w:r w:rsidRPr="001A0D98">
        <w:rPr>
          <w:rFonts w:ascii="Arial" w:hAnsi="Arial" w:cs="Arial"/>
          <w:sz w:val="18"/>
          <w:szCs w:val="18"/>
        </w:rPr>
        <w:lastRenderedPageBreak/>
        <w:t>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product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only.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International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Journal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Distributed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Parallel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(IJDPS)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Vol.4,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No.2,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March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2013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43</w:t>
      </w:r>
    </w:p>
    <w:p w:rsidR="001A0D98" w:rsidRPr="000620A2" w:rsidRDefault="001A0D98" w:rsidP="001A0D98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2.4.3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Detection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Accuracy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accuracy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relies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technique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identifies,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Signature-based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simple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recognized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anomaly-based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types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higher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number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positives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ratios.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Tuning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essential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reduce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number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positives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make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further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functional.</w:t>
      </w:r>
    </w:p>
    <w:p w:rsidR="001A0D98" w:rsidRPr="000620A2" w:rsidRDefault="001A0D98" w:rsidP="001A0D98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3.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CHALLENGES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IN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IDS</w:t>
      </w:r>
    </w:p>
    <w:p w:rsidR="001A0D98" w:rsidRPr="001A0D98" w:rsidRDefault="001A0D98" w:rsidP="000620A2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There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number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challenges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impact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organization’s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decision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described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few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challenges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organizations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encounter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installing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discussed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below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–</w:t>
      </w:r>
    </w:p>
    <w:p w:rsidR="001A0D98" w:rsidRPr="001A0D98" w:rsidRDefault="001A0D98" w:rsidP="000620A2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1.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Human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intervention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-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technology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itself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experiencing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enhancements.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therefore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very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important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organizations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clearly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their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prospect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implementation.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Till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technology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achieved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level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does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require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human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interference.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course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today's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technology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recommends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automation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like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reporting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administrator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malicious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activity,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avoiding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malicious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connection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configurable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period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time,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dynamically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changing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router's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access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control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list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order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prevent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malicious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connection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etc.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Therefore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administrator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must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investigate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reported,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determine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occurred,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correct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problem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take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necessary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prevent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occurrence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same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future.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2.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Historical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analysis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-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still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very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important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factor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monitor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logs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regularly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continue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incidence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events.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Monitoring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logs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daily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basis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necessary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analyze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type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malicious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over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period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time.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Today's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yet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achieved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level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provide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historical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analysis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over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span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time.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still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manual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activity.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vital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organization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distinct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incident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handling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response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plan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45674">
        <w:rPr>
          <w:rFonts w:ascii="Arial" w:hAnsi="Arial" w:cs="Arial"/>
          <w:color w:val="FFFFFF" w:themeColor="background1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reported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Also,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organization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should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expert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personnel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handle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kind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situation.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3.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Deployment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-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success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implementation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depends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large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degree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deployed.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plan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necessary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design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implementation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phase.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cases,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required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solution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gain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both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cases.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technology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other.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However,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decision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organization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another.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instant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choice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organizations</w:t>
      </w:r>
      <w:bookmarkStart w:id="0" w:name="_GoBack"/>
      <w:bookmarkEnd w:id="0"/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because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capability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monitor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multiple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also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truth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does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software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loaded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production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organizations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hybrid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solution.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Organizations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installing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solution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needs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remember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software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processor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memory</w:t>
      </w:r>
    </w:p>
    <w:p w:rsidR="001A0D98" w:rsidRPr="001A0D98" w:rsidRDefault="002D1F80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Challenging</w:t>
      </w:r>
      <w:r w:rsidR="001A0D98" w:rsidRPr="001A0D98">
        <w:rPr>
          <w:rFonts w:ascii="Arial" w:hAnsi="Arial" w:cs="Arial"/>
          <w:sz w:val="18"/>
          <w:szCs w:val="18"/>
        </w:rPr>
        <w:t>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So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very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important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sufficient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available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resources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before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establishing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host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sensor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it.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International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Journal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Distributed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Parallel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(IJDPS)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Vol.4,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No.2,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March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2013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="001A0D98" w:rsidRPr="001A0D98">
        <w:rPr>
          <w:rFonts w:ascii="Arial" w:hAnsi="Arial" w:cs="Arial"/>
          <w:sz w:val="18"/>
          <w:szCs w:val="18"/>
        </w:rPr>
        <w:t>44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4.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Sensors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-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important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maintain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sensor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manager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ratio.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strict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calculating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ratio.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large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degree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depends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upon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types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monitored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sensor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background.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organizations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deploy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ratio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10:1,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organizations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maintain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20:1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others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15:1.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very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important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plan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baseline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strategy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before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starting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implement</w:t>
      </w:r>
      <w:r w:rsidRPr="001A0D98">
        <w:rPr>
          <w:rFonts w:ascii="Arial" w:hAnsi="Arial" w:cs="Arial"/>
          <w:sz w:val="18"/>
          <w:szCs w:val="18"/>
        </w:rPr>
        <w:lastRenderedPageBreak/>
        <w:t>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avoid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positives.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poorly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configured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sensor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ratios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console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ratio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10:1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enough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better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sensors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console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ratio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missing.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5.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False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positive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and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negative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alarms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rate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–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impossible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ideal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mostly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because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complicated.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erroneous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results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divided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two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types: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positives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negatives.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positives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take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place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erroneously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identify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problem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benign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negatives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occur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redundant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overlooked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Both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create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problems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administrators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practitioners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demands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malicious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threats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must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powerfully.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greater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number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positives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generally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acceptable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burden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administrator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bulky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amounts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filter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through.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However,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because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unnoticed,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negatives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provide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security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administrator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chance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check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Therefore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implemented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should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minimize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both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negative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alarms.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0620A2">
        <w:rPr>
          <w:rFonts w:ascii="Arial" w:hAnsi="Arial" w:cs="Arial"/>
          <w:b/>
          <w:bCs/>
          <w:sz w:val="18"/>
          <w:szCs w:val="18"/>
        </w:rPr>
        <w:t>6.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Signature</w:t>
      </w:r>
      <w:r w:rsidR="00145674" w:rsidRPr="00145674">
        <w:rPr>
          <w:rFonts w:ascii="Arial" w:hAnsi="Arial" w:cs="Arial"/>
          <w:b/>
          <w:bCs/>
          <w:color w:val="FFFFFF" w:themeColor="background1"/>
          <w:sz w:val="10"/>
          <w:szCs w:val="18"/>
        </w:rPr>
        <w:t>I</w:t>
      </w:r>
      <w:r w:rsidRPr="000620A2">
        <w:rPr>
          <w:rFonts w:ascii="Arial" w:hAnsi="Arial" w:cs="Arial"/>
          <w:b/>
          <w:bCs/>
          <w:sz w:val="18"/>
          <w:szCs w:val="18"/>
        </w:rPr>
        <w:t>database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-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common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policy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remember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signatures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known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inherent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weak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points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relying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signatures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signature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patterns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must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acknowledged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first.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threats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often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unrecognizable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eminent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popular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Signatures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masked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well.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ongoing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event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between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challenge.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Therefore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signature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database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must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updated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whenever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kind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repair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same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available.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7.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Monitor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large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-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(NIDS)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components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spotted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throughout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placed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tactically,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altogether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avoid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sensors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passing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through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alternate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ways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Moreover,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though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products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available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market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efficient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distinguish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types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fail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recognize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sources.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cleverly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correlate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numerous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sources.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Newer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technologies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must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influence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integrated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increase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overview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distributed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activity.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Therefore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must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successfully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monitor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large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network.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4.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PRIOR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WORKS</w:t>
      </w:r>
    </w:p>
    <w:p w:rsidR="001A0D98" w:rsidRPr="001A0D98" w:rsidRDefault="001A0D98" w:rsidP="0089420B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describe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important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relevant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research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works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authors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across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during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literature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survey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proposed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work.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illustrate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manner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point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impact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activities.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intruder’s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point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view,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analyze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attack’s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modes,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intention,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benefits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suitable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conditions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solution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improve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attack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introducing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concept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logic-based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technique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genetic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algorithm.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International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Journal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Distributed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Parallel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(IJDPS)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Vol.4,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No.2,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March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2013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45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abnormal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behaviors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[1]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computers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hard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forecast,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limits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explained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clearly.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prediction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method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usually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generates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fake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alarms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anomaly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[1]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authors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introduced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concept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logic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reduce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fake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alarm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determining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behavior.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applied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identify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abnormal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behavior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computer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authors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proposed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technique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malicious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specific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presented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novel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approach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presentation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classifying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types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advantage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their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proposed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mechanism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able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malicious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activities.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failed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time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traffic,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attributes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classification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determining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concept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reference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bu</w:t>
      </w:r>
      <w:r w:rsidRPr="001A0D98">
        <w:rPr>
          <w:rFonts w:ascii="Arial" w:hAnsi="Arial" w:cs="Arial"/>
          <w:sz w:val="18"/>
          <w:szCs w:val="18"/>
        </w:rPr>
        <w:lastRenderedPageBreak/>
        <w:t>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said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reference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same.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reality,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two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concepts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totally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concepts.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forwarded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extended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Baruah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([6],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[7]),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Neog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[8].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[9]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Zadeh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initiated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idea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theory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mainly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intended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mathematically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signify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uncertainty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vagueness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formalized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logical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tools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dealing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vagueness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connected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world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problems.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describes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called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universe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discourse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domain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interval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range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[0,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1].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0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means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set;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means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fully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remain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between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0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1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distinguish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confined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merely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partially.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author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explanation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same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concepts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surface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always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counted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ground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level.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Baruah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([6],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[7]),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Neog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[8]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forwarded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extended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</w:p>
    <w:p w:rsidR="001A0D98" w:rsidRPr="001A0D98" w:rsidRDefault="001A0D98" w:rsidP="00570EE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enables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proposed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agrees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satisfies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properties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regarding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[2]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Gong,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Zulkernine,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Abolmaesumi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implementation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genetic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approach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genetic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algorithm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showed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software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implementation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malicious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activities.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approach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derived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classification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audit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utilizes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support-confidence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framework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judge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quality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each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efficiently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real-time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environment.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But,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limitations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their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implemented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method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observed.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First,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generated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partial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dataset.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Second,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though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support-confidence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framework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simple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provides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improved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accuracy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requires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whole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datasets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loaded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memory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before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computation.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large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training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datasets,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neither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efficient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feasible.</w:t>
      </w:r>
    </w:p>
    <w:p w:rsidR="001A0D98" w:rsidRPr="001A0D98" w:rsidRDefault="001A0D98" w:rsidP="00A37F16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[12]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Hoque,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Mukit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Bikas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presented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implementation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applying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theory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genetic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algorithm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efficiently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various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types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International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Journal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Distributed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Parallel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(IJDPS)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Vol.4,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No.2,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March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2013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46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activities.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apply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measure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efficiency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their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standard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KDD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99</w:t>
      </w:r>
    </w:p>
    <w:p w:rsidR="001A0D98" w:rsidRPr="001A0D98" w:rsidRDefault="001A0D98" w:rsidP="0089420B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benchmark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dataset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obtained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realistic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rate.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measure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fitness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chromosome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standard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deviation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equation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with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distance.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But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their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performance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was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failed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reduce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positive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System.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5.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CONCLUSION</w:t>
      </w:r>
    </w:p>
    <w:p w:rsidR="001A0D98" w:rsidRPr="001A0D98" w:rsidRDefault="001A0D98" w:rsidP="00A37F16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paper,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have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described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overview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some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current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past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technologies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which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utilized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intrusive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activities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against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computer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networks.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challenges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affect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decision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policy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IDS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employed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organization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clearly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outlined.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propose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where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membership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function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complement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two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different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concepts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because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surface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value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not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always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counted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from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ground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level.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new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definition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fuzzy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can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classify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efficient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rule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sets.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help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reducing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false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alarm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rate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occurred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intrusion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detection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system.</w:t>
      </w:r>
    </w:p>
    <w:p w:rsidR="001A0D98" w:rsidRPr="001A0D98" w:rsidRDefault="001A0D98" w:rsidP="001A0D98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ACKNOWLEDGEMENTS</w:t>
      </w:r>
    </w:p>
    <w:p w:rsidR="001A0D98" w:rsidRPr="001A0D98" w:rsidRDefault="001A0D98" w:rsidP="00A37F16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1A0D98">
        <w:rPr>
          <w:rFonts w:ascii="Arial" w:hAnsi="Arial" w:cs="Arial"/>
          <w:sz w:val="18"/>
          <w:szCs w:val="18"/>
        </w:rPr>
        <w:t>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would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like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extend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my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sincere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thanks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gratefulness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to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H.K.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Baruah,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Professor,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Department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of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Statistics,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Gauhati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Uni</w:t>
      </w:r>
      <w:r w:rsidRPr="001A0D98">
        <w:rPr>
          <w:rFonts w:ascii="Arial" w:hAnsi="Arial" w:cs="Arial"/>
          <w:sz w:val="18"/>
          <w:szCs w:val="18"/>
        </w:rPr>
        <w:lastRenderedPageBreak/>
        <w:t>versity,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Guwahati,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India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for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kind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help,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moral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support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and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guidance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in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preparing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this</w:t>
      </w:r>
      <w:r w:rsidR="00145674" w:rsidRPr="00145674">
        <w:rPr>
          <w:rFonts w:ascii="Arial" w:hAnsi="Arial" w:cs="Arial"/>
          <w:color w:val="FFFFFF" w:themeColor="background1"/>
          <w:sz w:val="10"/>
          <w:szCs w:val="18"/>
        </w:rPr>
        <w:t>I</w:t>
      </w:r>
      <w:r w:rsidRPr="001A0D98">
        <w:rPr>
          <w:rFonts w:ascii="Arial" w:hAnsi="Arial" w:cs="Arial"/>
          <w:sz w:val="18"/>
          <w:szCs w:val="18"/>
        </w:rPr>
        <w:t>article.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b/>
          <w:bCs/>
          <w:sz w:val="26"/>
          <w:szCs w:val="26"/>
        </w:rPr>
      </w:pPr>
      <w:r w:rsidRPr="001A0D98">
        <w:rPr>
          <w:rFonts w:ascii="Arial Narrow" w:hAnsi="Arial Narrow"/>
          <w:b/>
          <w:bCs/>
          <w:sz w:val="26"/>
          <w:szCs w:val="26"/>
        </w:rPr>
        <w:t>REFERENCES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[1]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J.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Gomez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&amp;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Dasgupta,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(2002)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“Evolving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Fuzzy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Classifiers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for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Intrusion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Detection”,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IEEE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Proceedings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of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the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IEEE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Workshop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Information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Assurance,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United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States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Military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Academy,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West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Point,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NY.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[2]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R.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H.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Gong,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M.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Zulkernine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&amp;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Abolmaesumi,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(2005)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“A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Software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Implementation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of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Genetic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Algorithm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Based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Approach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to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Network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Intrusion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Detection”,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Proceedings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of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the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Sixth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International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Conference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Software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Engineering,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Artificial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Intelligence,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Networking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and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Parallel/Distributed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Computing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and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First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ACIS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International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Workshop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Self-Assembling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Wireless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Networks.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[3]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T.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Xia,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G.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Qu,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Hariri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&amp;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M.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Yousif,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(2005)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“An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Efficient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Network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Intrusion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Detection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Method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Based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Information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Theory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and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Genetic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Algorithm”,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Proceedings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of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the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24th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IEEE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International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Performance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Computing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and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Communications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Conference,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Phoenix,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AZ,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USA.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[4]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Yao,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J.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T.,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S.L.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Zhao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&amp;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L.V.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Saxton,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(2005)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“A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Study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Fuzzy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Intrusion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Detection”,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Proceedings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of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the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Data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Mining,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Intrusion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Detection,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Information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Assurance,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And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Data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Networks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Security,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SPIE,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Vol.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5812,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Orlando,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Florida,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USA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pp.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23-30.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[5]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B.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Abdullah,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Abd-alghafar,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Gouda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Salama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&amp;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Abd-alhafez,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(2009)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“Performance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Evaluation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of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a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Genetic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Algorithm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Based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Approach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to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Network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Intrusion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Detection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System”,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13th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International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Conference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Aerospace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Sciences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and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Aviation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Technology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(ASAT),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May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26-28.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[6]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Hemanta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K.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Baruah,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(2011)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“Towards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Forming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Field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Of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Fuzzy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Sets”,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International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Journal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of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Energy,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Information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and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Communications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(IJEIC),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Vol.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2,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Issue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1,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February,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pp.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16-20.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[7]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Hemanta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K.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Baruah,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(2011)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“The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Theory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of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Fuzzy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Sets: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Beliefs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and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Realities”,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International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Journal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of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Energy,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Information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and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Communications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(IJEIC),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Vol.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2,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Issue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2,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pp.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1-22.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[8]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Tridiv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Jyoti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Neog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&amp;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Dushmanta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Kumar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Sut,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(2011)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“Complement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of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Extended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Fuzzy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Set”,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International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Journal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of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Computer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Applications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(IJCA),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Vol.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29-No.3,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September,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pp.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39-45.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[9]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Zadeh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(1965)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“Fuzzy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Sets”,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Information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and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Control,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Vol.8,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pp.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338-353.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[10]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Y.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Dhanalakshmi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&amp;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Dr.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Ramesh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Babu,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(2008)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“Intrusion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Detection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Using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Data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Mining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Along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Fuzzy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Logic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and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Genetic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Algorithms”,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International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Journal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of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Computer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Science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and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Network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Security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(IJCSNS),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Vol.8,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No.2,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February,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pp.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27-32.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International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Journal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of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Distributed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and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Parallel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Systems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(IJDPS)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Vol.4,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No.2,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March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2013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47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[11]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W.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Lu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&amp;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Traore,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(2004)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“Detecting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New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Forms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of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Network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Intrusion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Using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Genetic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Programming”,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Computational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Intelligence,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vol.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20,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pp.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3,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Blackwell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Publishing,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Malden,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pp.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475-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494.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[12]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Mohammad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Sazzadul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Hoque,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Md.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Abdul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Mukit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&amp;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Md.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Abu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Naser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Bikas,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(2012)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“An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Implementation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sz w:val="19"/>
          <w:szCs w:val="19"/>
        </w:rPr>
      </w:pPr>
      <w:r w:rsidRPr="001A0D98">
        <w:rPr>
          <w:rFonts w:ascii="Arial Narrow" w:hAnsi="Arial Narrow"/>
          <w:sz w:val="19"/>
          <w:szCs w:val="19"/>
        </w:rPr>
        <w:t>of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Intrusion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Detection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System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using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Genetic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Algorithm”,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International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Journal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of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Network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Security</w:t>
      </w:r>
    </w:p>
    <w:p w:rsidR="001A0D98" w:rsidRPr="001A0D98" w:rsidRDefault="001A0D98" w:rsidP="001A0D98">
      <w:pPr>
        <w:pStyle w:val="NoSpacing"/>
        <w:jc w:val="both"/>
        <w:rPr>
          <w:rFonts w:ascii="Arial Narrow" w:hAnsi="Arial Narrow"/>
          <w:i/>
          <w:smallCaps/>
        </w:rPr>
      </w:pPr>
      <w:r w:rsidRPr="001A0D98">
        <w:rPr>
          <w:rFonts w:ascii="Arial Narrow" w:hAnsi="Arial Narrow"/>
          <w:sz w:val="19"/>
          <w:szCs w:val="19"/>
        </w:rPr>
        <w:t>and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Its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Applications</w:t>
      </w:r>
      <w:r w:rsidR="00145674" w:rsidRPr="00145674">
        <w:rPr>
          <w:rFonts w:ascii="Arial Narrow" w:hAnsi="Arial Narrow"/>
          <w:color w:val="FFFFFF" w:themeColor="background1"/>
          <w:sz w:val="10"/>
          <w:szCs w:val="19"/>
        </w:rPr>
        <w:t>I</w:t>
      </w:r>
      <w:r w:rsidRPr="001A0D98">
        <w:rPr>
          <w:rFonts w:ascii="Arial Narrow" w:hAnsi="Arial Narrow"/>
          <w:sz w:val="19"/>
          <w:szCs w:val="19"/>
        </w:rPr>
        <w:t>(IJNSA)</w:t>
      </w:r>
    </w:p>
    <w:p w:rsidR="00B1176A" w:rsidRPr="001A0D98" w:rsidRDefault="00B1176A" w:rsidP="001A0D98">
      <w:pPr>
        <w:pStyle w:val="NoSpacing"/>
        <w:jc w:val="both"/>
        <w:rPr>
          <w:rFonts w:ascii="Arial Narrow" w:hAnsi="Arial Narrow"/>
        </w:rPr>
      </w:pPr>
    </w:p>
    <w:sectPr w:rsidR="00B1176A" w:rsidRPr="001A0D98" w:rsidSect="001A0D98">
      <w:type w:val="continuous"/>
      <w:pgSz w:w="11906" w:h="16838"/>
      <w:pgMar w:top="1080" w:right="893" w:bottom="1440" w:left="893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A3D" w:rsidRDefault="007A3A3D">
      <w:r>
        <w:separator/>
      </w:r>
    </w:p>
  </w:endnote>
  <w:endnote w:type="continuationSeparator" w:id="0">
    <w:p w:rsidR="007A3A3D" w:rsidRDefault="007A3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A3D" w:rsidRDefault="007A3A3D">
      <w:r>
        <w:separator/>
      </w:r>
    </w:p>
  </w:footnote>
  <w:footnote w:type="continuationSeparator" w:id="0">
    <w:p w:rsidR="007A3A3D" w:rsidRDefault="007A3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5A67"/>
    <w:multiLevelType w:val="multilevel"/>
    <w:tmpl w:val="F610500A"/>
    <w:lvl w:ilvl="0">
      <w:start w:val="1"/>
      <w:numFmt w:val="upperRoman"/>
      <w:lvlText w:val="TABLE %1. 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E615D21"/>
    <w:multiLevelType w:val="multilevel"/>
    <w:tmpl w:val="2D3A745C"/>
    <w:lvl w:ilvl="0">
      <w:start w:val="1"/>
      <w:numFmt w:val="lowerLetter"/>
      <w:lvlText w:val="%1."/>
      <w:lvlJc w:val="right"/>
      <w:pPr>
        <w:ind w:left="418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6"/>
        <w:szCs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16A226C"/>
    <w:multiLevelType w:val="multilevel"/>
    <w:tmpl w:val="80A4921E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21A13FA"/>
    <w:multiLevelType w:val="multilevel"/>
    <w:tmpl w:val="06CCFDA0"/>
    <w:lvl w:ilvl="0">
      <w:start w:val="1"/>
      <w:numFmt w:val="bullet"/>
      <w:lvlText w:val="●"/>
      <w:lvlJc w:val="left"/>
      <w:pPr>
        <w:ind w:left="64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B775CF2"/>
    <w:multiLevelType w:val="multilevel"/>
    <w:tmpl w:val="D2D6F9FA"/>
    <w:lvl w:ilvl="0">
      <w:start w:val="1"/>
      <w:numFmt w:val="decimal"/>
      <w:lvlText w:val="Fig. 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color w:val="000000"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7EFB29D3"/>
    <w:multiLevelType w:val="multilevel"/>
    <w:tmpl w:val="80049164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6A"/>
    <w:rsid w:val="00005830"/>
    <w:rsid w:val="00037045"/>
    <w:rsid w:val="000620A2"/>
    <w:rsid w:val="00145674"/>
    <w:rsid w:val="001A0D98"/>
    <w:rsid w:val="002D1F80"/>
    <w:rsid w:val="002E693D"/>
    <w:rsid w:val="004924AF"/>
    <w:rsid w:val="00495FD9"/>
    <w:rsid w:val="004A67D3"/>
    <w:rsid w:val="004D3AAA"/>
    <w:rsid w:val="00506DD8"/>
    <w:rsid w:val="00570EE8"/>
    <w:rsid w:val="005B4340"/>
    <w:rsid w:val="007923B6"/>
    <w:rsid w:val="007A3A3D"/>
    <w:rsid w:val="00846528"/>
    <w:rsid w:val="00883CD4"/>
    <w:rsid w:val="0089420B"/>
    <w:rsid w:val="00A37F16"/>
    <w:rsid w:val="00A82C1B"/>
    <w:rsid w:val="00A838E0"/>
    <w:rsid w:val="00AD6F36"/>
    <w:rsid w:val="00B1176A"/>
    <w:rsid w:val="00B24CA9"/>
    <w:rsid w:val="00B27164"/>
    <w:rsid w:val="00D94AB6"/>
    <w:rsid w:val="00E16F82"/>
    <w:rsid w:val="00F049E8"/>
    <w:rsid w:val="00F24C71"/>
    <w:rsid w:val="00FB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E7AE34-DC57-4C52-AEB4-6C941E97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216"/>
      </w:tabs>
      <w:spacing w:before="160" w:after="80"/>
      <w:outlineLvl w:val="0"/>
    </w:pPr>
    <w:rPr>
      <w:smallCaps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288" w:hanging="288"/>
      <w:jc w:val="left"/>
      <w:outlineLvl w:val="1"/>
    </w:pPr>
    <w:rPr>
      <w:i/>
    </w:rPr>
  </w:style>
  <w:style w:type="paragraph" w:styleId="Heading3">
    <w:name w:val="heading 3"/>
    <w:basedOn w:val="Normal"/>
    <w:next w:val="Normal"/>
    <w:pPr>
      <w:ind w:firstLine="288"/>
      <w:jc w:val="both"/>
      <w:outlineLvl w:val="2"/>
    </w:pPr>
    <w:rPr>
      <w:i/>
    </w:rPr>
  </w:style>
  <w:style w:type="paragraph" w:styleId="Heading4">
    <w:name w:val="heading 4"/>
    <w:basedOn w:val="Normal"/>
    <w:next w:val="Normal"/>
    <w:pPr>
      <w:tabs>
        <w:tab w:val="left" w:pos="720"/>
      </w:tabs>
      <w:spacing w:before="40" w:after="40"/>
      <w:ind w:firstLine="504"/>
      <w:jc w:val="both"/>
      <w:outlineLvl w:val="3"/>
    </w:pPr>
    <w:rPr>
      <w:i/>
    </w:rPr>
  </w:style>
  <w:style w:type="paragraph" w:styleId="Heading5">
    <w:name w:val="heading 5"/>
    <w:basedOn w:val="Normal"/>
    <w:next w:val="Normal"/>
    <w:pPr>
      <w:tabs>
        <w:tab w:val="left" w:pos="360"/>
      </w:tabs>
      <w:spacing w:before="160" w:after="80"/>
      <w:outlineLvl w:val="4"/>
    </w:pPr>
    <w:rPr>
      <w:smallCaps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A0D98"/>
  </w:style>
  <w:style w:type="paragraph" w:styleId="Header">
    <w:name w:val="header"/>
    <w:basedOn w:val="Normal"/>
    <w:link w:val="HeaderChar"/>
    <w:uiPriority w:val="99"/>
    <w:unhideWhenUsed/>
    <w:rsid w:val="00A82C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C1B"/>
  </w:style>
  <w:style w:type="paragraph" w:styleId="Footer">
    <w:name w:val="footer"/>
    <w:basedOn w:val="Normal"/>
    <w:link w:val="FooterChar"/>
    <w:uiPriority w:val="99"/>
    <w:unhideWhenUsed/>
    <w:rsid w:val="00A82C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C1B"/>
  </w:style>
  <w:style w:type="table" w:styleId="TableGrid">
    <w:name w:val="Table Grid"/>
    <w:basedOn w:val="TableNormal"/>
    <w:uiPriority w:val="39"/>
    <w:rsid w:val="00AD6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5784</Words>
  <Characters>32972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Mushtaq Dar</cp:lastModifiedBy>
  <cp:revision>2</cp:revision>
  <dcterms:created xsi:type="dcterms:W3CDTF">2022-03-09T01:28:00Z</dcterms:created>
  <dcterms:modified xsi:type="dcterms:W3CDTF">2022-03-09T01:28:00Z</dcterms:modified>
</cp:coreProperties>
</file>