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3D19" w:rsidRDefault="005E13AB" w:rsidP="00205989">
      <w:pPr>
        <w:tabs>
          <w:tab w:val="left" w:pos="1500"/>
        </w:tabs>
      </w:pPr>
      <w:r>
        <w:t>2</w:t>
      </w:r>
      <w:r w:rsidRPr="005E13AB">
        <w:rPr>
          <w:vertAlign w:val="superscript"/>
        </w:rPr>
        <w:t>nd</w:t>
      </w:r>
      <w:r>
        <w:t xml:space="preserve"> Essay Outline</w:t>
      </w:r>
      <w:r w:rsidR="007E1A6D">
        <w:t xml:space="preserve"> </w:t>
      </w:r>
      <w:r>
        <w:t>– Pinocchio &amp; A.I.</w:t>
      </w:r>
    </w:p>
    <w:p w:rsidR="002A5F32" w:rsidRDefault="002A5F32" w:rsidP="00BC2755">
      <w:pPr>
        <w:tabs>
          <w:tab w:val="left" w:pos="1500"/>
        </w:tabs>
        <w:spacing w:afterLines="50" w:after="120"/>
      </w:pPr>
      <w:r>
        <w:rPr>
          <w:rFonts w:hint="eastAsia"/>
        </w:rPr>
        <w:t>1</w:t>
      </w:r>
      <w:r>
        <w:t>. introduction</w:t>
      </w:r>
      <w:r w:rsidR="00142435">
        <w:t xml:space="preserve"> </w:t>
      </w:r>
    </w:p>
    <w:p w:rsidR="002A5F32" w:rsidRDefault="00142435" w:rsidP="00BC2755">
      <w:pPr>
        <w:tabs>
          <w:tab w:val="left" w:pos="1500"/>
        </w:tabs>
        <w:spacing w:afterLines="50" w:after="120"/>
        <w:ind w:firstLineChars="150" w:firstLine="300"/>
      </w:pPr>
      <w:r>
        <w:t xml:space="preserve">- </w:t>
      </w:r>
      <w:r w:rsidR="002A5F32">
        <w:rPr>
          <w:rFonts w:hint="eastAsia"/>
        </w:rPr>
        <w:t>D</w:t>
      </w:r>
      <w:r w:rsidR="002A5F32">
        <w:t>escribe the relationship (Pinocchio</w:t>
      </w:r>
      <w:r w:rsidR="002A5F32" w:rsidRPr="002A5F32">
        <w:rPr>
          <w:b/>
        </w:rPr>
        <w:t>---</w:t>
      </w:r>
      <w:r w:rsidR="002A5F32">
        <w:t>The adventures of Pinocchio---A.I.)</w:t>
      </w:r>
    </w:p>
    <w:p w:rsidR="00142435" w:rsidRDefault="00142435" w:rsidP="00BC2755">
      <w:pPr>
        <w:tabs>
          <w:tab w:val="left" w:pos="1500"/>
        </w:tabs>
        <w:spacing w:afterLines="50" w:after="120"/>
        <w:ind w:firstLineChars="150" w:firstLine="300"/>
      </w:pPr>
      <w:r>
        <w:rPr>
          <w:rFonts w:hint="eastAsia"/>
        </w:rPr>
        <w:t>-</w:t>
      </w:r>
      <w:r>
        <w:t xml:space="preserve"> Narrow it into the relationship </w:t>
      </w:r>
      <w:r w:rsidR="002938A5">
        <w:t>of</w:t>
      </w:r>
      <w:r>
        <w:t xml:space="preserve"> both films</w:t>
      </w:r>
    </w:p>
    <w:p w:rsidR="002A5F32" w:rsidRDefault="002A5F32" w:rsidP="00BC2755">
      <w:pPr>
        <w:tabs>
          <w:tab w:val="left" w:pos="1500"/>
        </w:tabs>
        <w:spacing w:afterLines="50" w:after="120"/>
      </w:pPr>
      <w:r>
        <w:rPr>
          <w:rFonts w:hint="eastAsia"/>
        </w:rPr>
        <w:t>2</w:t>
      </w:r>
      <w:r>
        <w:t>. Disney plot</w:t>
      </w:r>
      <w:r w:rsidR="007B624C">
        <w:t xml:space="preserve"> </w:t>
      </w:r>
      <w:r w:rsidR="00240D84">
        <w:t>(Put in appropriate quotes</w:t>
      </w:r>
      <w:r w:rsidR="004D43BA">
        <w:t xml:space="preserve"> in each)</w:t>
      </w:r>
    </w:p>
    <w:p w:rsidR="002A5F32" w:rsidRDefault="002A5F32" w:rsidP="00BC2755">
      <w:pPr>
        <w:tabs>
          <w:tab w:val="left" w:pos="1500"/>
        </w:tabs>
        <w:spacing w:afterLines="50" w:after="120"/>
        <w:ind w:firstLineChars="50" w:firstLine="100"/>
      </w:pPr>
      <w:r>
        <w:rPr>
          <w:rFonts w:hint="eastAsia"/>
        </w:rPr>
        <w:t>1</w:t>
      </w:r>
      <w:r>
        <w:t>) Gepetto makes Pinocchio, he becomes alive, becomes a son of Gepetto</w:t>
      </w:r>
    </w:p>
    <w:p w:rsidR="002A5F32" w:rsidRDefault="002A5F32" w:rsidP="00BC2755">
      <w:pPr>
        <w:tabs>
          <w:tab w:val="left" w:pos="1500"/>
        </w:tabs>
        <w:spacing w:afterLines="50" w:after="120"/>
        <w:ind w:firstLineChars="50" w:firstLine="100"/>
      </w:pPr>
      <w:r>
        <w:rPr>
          <w:rFonts w:hint="eastAsia"/>
        </w:rPr>
        <w:t>2</w:t>
      </w:r>
      <w:r>
        <w:t>) Lured to Stromboli’s puppet show by Honest John</w:t>
      </w:r>
    </w:p>
    <w:p w:rsidR="002A5F32" w:rsidRDefault="002A5F32" w:rsidP="00BC2755">
      <w:pPr>
        <w:tabs>
          <w:tab w:val="left" w:pos="1500"/>
        </w:tabs>
        <w:spacing w:afterLines="50" w:after="120"/>
        <w:ind w:firstLineChars="50" w:firstLine="100"/>
      </w:pPr>
      <w:r>
        <w:rPr>
          <w:rFonts w:hint="eastAsia"/>
        </w:rPr>
        <w:t>3</w:t>
      </w:r>
      <w:r>
        <w:t>) Caught by Stromboli, gets freed by the Blue Fairy</w:t>
      </w:r>
    </w:p>
    <w:p w:rsidR="002A5F32" w:rsidRDefault="002A5F32" w:rsidP="00BC2755">
      <w:pPr>
        <w:tabs>
          <w:tab w:val="left" w:pos="1500"/>
        </w:tabs>
        <w:spacing w:afterLines="50" w:after="120"/>
        <w:ind w:firstLineChars="50" w:firstLine="100"/>
      </w:pPr>
      <w:r>
        <w:rPr>
          <w:rFonts w:hint="eastAsia"/>
        </w:rPr>
        <w:t>4</w:t>
      </w:r>
      <w:r>
        <w:t xml:space="preserve">) Fooled by Honest John again, goes to Pleasure island with Lampwick, </w:t>
      </w:r>
      <w:r w:rsidR="000D6BA7">
        <w:t>led</w:t>
      </w:r>
      <w:r>
        <w:t xml:space="preserve"> by the Coachman</w:t>
      </w:r>
    </w:p>
    <w:p w:rsidR="002A5F32" w:rsidRDefault="002A5F32" w:rsidP="00BC2755">
      <w:pPr>
        <w:tabs>
          <w:tab w:val="left" w:pos="1500"/>
        </w:tabs>
        <w:spacing w:afterLines="50" w:after="120"/>
        <w:ind w:firstLineChars="50" w:firstLine="100"/>
      </w:pPr>
      <w:r>
        <w:rPr>
          <w:rFonts w:hint="eastAsia"/>
        </w:rPr>
        <w:t>5</w:t>
      </w:r>
      <w:r>
        <w:t>) Almost became a don</w:t>
      </w:r>
      <w:r w:rsidR="00BC4359">
        <w:t>key, nearly escapes from Pleasure Island with Jiminy</w:t>
      </w:r>
    </w:p>
    <w:p w:rsidR="00BC4359" w:rsidRDefault="00BC4359" w:rsidP="00BC2755">
      <w:pPr>
        <w:tabs>
          <w:tab w:val="left" w:pos="1500"/>
        </w:tabs>
        <w:spacing w:afterLines="50" w:after="120"/>
        <w:ind w:leftChars="50" w:left="400" w:hangingChars="150" w:hanging="300"/>
      </w:pPr>
      <w:r>
        <w:rPr>
          <w:rFonts w:hint="eastAsia"/>
        </w:rPr>
        <w:t>6</w:t>
      </w:r>
      <w:r>
        <w:t xml:space="preserve">) </w:t>
      </w:r>
      <w:r w:rsidR="00D16AE6">
        <w:t>Gets a message from the Blue Fairy about Gep</w:t>
      </w:r>
      <w:r w:rsidR="001D0406">
        <w:t>p</w:t>
      </w:r>
      <w:r w:rsidR="00D16AE6">
        <w:t>etto’s whereabouts, s</w:t>
      </w:r>
      <w:r>
        <w:t>earches, finds &amp; rescues Gepetto</w:t>
      </w:r>
    </w:p>
    <w:p w:rsidR="00BC4359" w:rsidRDefault="00BC4359" w:rsidP="00BC2755">
      <w:pPr>
        <w:tabs>
          <w:tab w:val="left" w:pos="1500"/>
        </w:tabs>
        <w:spacing w:afterLines="50" w:after="120"/>
        <w:ind w:firstLineChars="50" w:firstLine="100"/>
      </w:pPr>
      <w:r>
        <w:rPr>
          <w:rFonts w:hint="eastAsia"/>
        </w:rPr>
        <w:t>7</w:t>
      </w:r>
      <w:r>
        <w:t>) Becomes a real boy</w:t>
      </w:r>
    </w:p>
    <w:p w:rsidR="00BC4359" w:rsidRDefault="00BC4359" w:rsidP="00BC2755">
      <w:pPr>
        <w:tabs>
          <w:tab w:val="left" w:pos="1500"/>
        </w:tabs>
        <w:spacing w:afterLines="50" w:after="120"/>
      </w:pPr>
      <w:r>
        <w:rPr>
          <w:rFonts w:hint="eastAsia"/>
        </w:rPr>
        <w:t>3</w:t>
      </w:r>
      <w:r>
        <w:t>. A.I. similarities</w:t>
      </w:r>
    </w:p>
    <w:p w:rsidR="008C1F1F" w:rsidRDefault="008C1F1F" w:rsidP="00BC2755">
      <w:pPr>
        <w:tabs>
          <w:tab w:val="left" w:pos="1500"/>
        </w:tabs>
        <w:spacing w:afterLines="50" w:after="120"/>
        <w:ind w:leftChars="150" w:left="500" w:hangingChars="100" w:hanging="200"/>
      </w:pPr>
      <w:r>
        <w:t xml:space="preserve">- </w:t>
      </w:r>
      <w:r w:rsidRPr="008C1F1F">
        <w:t>Was Based on Aldiss’s short story “Supertoys last all summer long” (even the names are the same, briefly explain), with s slight taste of original Col</w:t>
      </w:r>
      <w:r w:rsidR="001D0406">
        <w:t>l</w:t>
      </w:r>
      <w:r w:rsidRPr="008C1F1F">
        <w:t>odi’s Pinocchio</w:t>
      </w:r>
    </w:p>
    <w:p w:rsidR="001411A7" w:rsidRPr="001411A7" w:rsidRDefault="001411A7" w:rsidP="00BC2755">
      <w:pPr>
        <w:tabs>
          <w:tab w:val="left" w:pos="1500"/>
        </w:tabs>
        <w:spacing w:afterLines="50" w:after="120"/>
        <w:ind w:leftChars="150" w:left="500" w:hangingChars="100" w:hanging="200"/>
      </w:pPr>
      <w:r>
        <w:t>- Not quite similar with the film Pinocchio</w:t>
      </w:r>
    </w:p>
    <w:p w:rsidR="00BC4359" w:rsidRDefault="00BC4359" w:rsidP="00BC2755">
      <w:pPr>
        <w:tabs>
          <w:tab w:val="left" w:pos="1500"/>
        </w:tabs>
        <w:spacing w:afterLines="50" w:after="120"/>
        <w:ind w:firstLineChars="50" w:firstLine="100"/>
      </w:pPr>
      <w:r>
        <w:rPr>
          <w:rFonts w:hint="eastAsia"/>
        </w:rPr>
        <w:t>1</w:t>
      </w:r>
      <w:r>
        <w:t>) David becomes a son (more than a robot)</w:t>
      </w:r>
    </w:p>
    <w:p w:rsidR="00BC4359" w:rsidRDefault="00BC4359" w:rsidP="00BC2755">
      <w:pPr>
        <w:tabs>
          <w:tab w:val="left" w:pos="1500"/>
        </w:tabs>
        <w:spacing w:afterLines="50" w:after="120"/>
        <w:ind w:firstLineChars="100" w:firstLine="200"/>
      </w:pPr>
      <w:r>
        <w:rPr>
          <w:rFonts w:hint="eastAsia"/>
        </w:rPr>
        <w:t>a</w:t>
      </w:r>
      <w:r>
        <w:t>) Before imprinting protocol(explain): Monica: “…, can you do that?” David: “Yes, Monica.”</w:t>
      </w:r>
    </w:p>
    <w:p w:rsidR="00BC4359" w:rsidRDefault="00BC4359" w:rsidP="00BC2755">
      <w:pPr>
        <w:tabs>
          <w:tab w:val="left" w:pos="1500"/>
        </w:tabs>
        <w:spacing w:afterLines="50" w:after="120"/>
        <w:ind w:leftChars="200" w:left="400"/>
      </w:pPr>
      <w:r>
        <w:t xml:space="preserve">After imprinting protocol: </w:t>
      </w:r>
      <w:r w:rsidR="000D6BA7">
        <w:t xml:space="preserve">Monica: “Who am I, </w:t>
      </w:r>
      <w:r>
        <w:t>David</w:t>
      </w:r>
      <w:r w:rsidR="000D6BA7">
        <w:t>?” David:” You are my mommy…”, but still calls Henry, Henry.</w:t>
      </w:r>
    </w:p>
    <w:p w:rsidR="00772ECA" w:rsidRDefault="00772ECA" w:rsidP="00BC2755">
      <w:pPr>
        <w:tabs>
          <w:tab w:val="left" w:pos="1500"/>
        </w:tabs>
        <w:spacing w:afterLines="50" w:after="120"/>
        <w:ind w:firstLineChars="50" w:firstLine="100"/>
      </w:pPr>
      <w:r>
        <w:t>2</w:t>
      </w:r>
      <w:r w:rsidRPr="00772ECA">
        <w:t xml:space="preserve">) Goes to Dr. Know, gets the message of </w:t>
      </w:r>
      <w:r w:rsidR="00960904" w:rsidRPr="00772ECA">
        <w:t>Hobby</w:t>
      </w:r>
      <w:r w:rsidR="00960904">
        <w:t xml:space="preserve"> (</w:t>
      </w:r>
      <w:r>
        <w:t>similar with the part with the Blue Fairy’s message)</w:t>
      </w:r>
    </w:p>
    <w:p w:rsidR="00772ECA" w:rsidRDefault="00772ECA" w:rsidP="00BC2755">
      <w:pPr>
        <w:tabs>
          <w:tab w:val="left" w:pos="1500"/>
        </w:tabs>
        <w:spacing w:afterLines="50" w:after="120"/>
        <w:ind w:firstLineChars="50" w:firstLine="100"/>
      </w:pPr>
      <w:r w:rsidRPr="00772ECA">
        <w:t>3) Joe helps David go to Rogue city</w:t>
      </w:r>
      <w:r w:rsidR="00960904">
        <w:t>- “</w:t>
      </w:r>
      <w:r w:rsidRPr="00772ECA">
        <w:t>I know women</w:t>
      </w:r>
      <w:r w:rsidR="00F32005">
        <w:t>”</w:t>
      </w:r>
      <w:r w:rsidRPr="00772ECA">
        <w:t xml:space="preserve">, hitchhiking </w:t>
      </w:r>
      <w:r w:rsidR="00960904" w:rsidRPr="00772ECA">
        <w:t>cars</w:t>
      </w:r>
      <w:r w:rsidR="00960904">
        <w:t xml:space="preserve"> (</w:t>
      </w:r>
      <w:r w:rsidR="00F32005">
        <w:t>Jiminy helps escaping)</w:t>
      </w:r>
    </w:p>
    <w:p w:rsidR="00772ECA" w:rsidRDefault="00772ECA" w:rsidP="00BC2755">
      <w:pPr>
        <w:tabs>
          <w:tab w:val="left" w:pos="1500"/>
        </w:tabs>
        <w:spacing w:afterLines="50" w:after="120"/>
        <w:ind w:leftChars="50" w:left="300" w:hangingChars="100" w:hanging="200"/>
      </w:pPr>
      <w:r>
        <w:t>4</w:t>
      </w:r>
      <w:r w:rsidRPr="00772ECA">
        <w:t xml:space="preserve">) Joe gets caught, David goes back underwater to go to the Blue </w:t>
      </w:r>
      <w:r w:rsidR="00960904" w:rsidRPr="00772ECA">
        <w:t>Fairy</w:t>
      </w:r>
      <w:r w:rsidR="00960904">
        <w:t xml:space="preserve"> (</w:t>
      </w:r>
      <w:r>
        <w:t>Pinocchio goes underwater to find Gepetto)</w:t>
      </w:r>
    </w:p>
    <w:p w:rsidR="00F32005" w:rsidRDefault="00F32005" w:rsidP="00BC2755">
      <w:pPr>
        <w:tabs>
          <w:tab w:val="left" w:pos="1500"/>
        </w:tabs>
        <w:spacing w:afterLines="50" w:after="120"/>
        <w:ind w:firstLineChars="50" w:firstLine="100"/>
      </w:pPr>
      <w:r w:rsidRPr="00F32005">
        <w:t xml:space="preserve">5) Meets the Blue Fairy, prays, gets trapped, 2000 years </w:t>
      </w:r>
      <w:r w:rsidR="00960904" w:rsidRPr="00F32005">
        <w:t>pass</w:t>
      </w:r>
      <w:r w:rsidR="00960904">
        <w:t xml:space="preserve"> (</w:t>
      </w:r>
      <w:r>
        <w:t>Saves Gepetto, becomes unconscious)</w:t>
      </w:r>
    </w:p>
    <w:p w:rsidR="000D6BA7" w:rsidRDefault="00F32005" w:rsidP="00BC2755">
      <w:pPr>
        <w:tabs>
          <w:tab w:val="left" w:pos="1500"/>
        </w:tabs>
        <w:spacing w:afterLines="50" w:after="120"/>
        <w:ind w:firstLineChars="50" w:firstLine="100"/>
      </w:pPr>
      <w:r>
        <w:t>6</w:t>
      </w:r>
      <w:r w:rsidR="000D6BA7">
        <w:t>) Wish is granted</w:t>
      </w:r>
    </w:p>
    <w:p w:rsidR="00C47208" w:rsidRDefault="00C47208" w:rsidP="00BC2755">
      <w:pPr>
        <w:tabs>
          <w:tab w:val="left" w:pos="1500"/>
        </w:tabs>
        <w:spacing w:afterLines="50" w:after="120"/>
        <w:ind w:firstLineChars="100" w:firstLine="200"/>
      </w:pPr>
      <w:r>
        <w:t>a</w:t>
      </w:r>
      <w:r w:rsidR="000D6BA7">
        <w:t>)</w:t>
      </w:r>
      <w:r w:rsidR="000D6BA7">
        <w:rPr>
          <w:rFonts w:hint="eastAsia"/>
        </w:rPr>
        <w:t xml:space="preserve"> </w:t>
      </w:r>
      <w:r w:rsidR="000D6BA7">
        <w:t>Scene analysis – the last scene with Monica, David and Teddy</w:t>
      </w:r>
    </w:p>
    <w:p w:rsidR="000D6BA7" w:rsidRDefault="000D6BA7" w:rsidP="00BC2755">
      <w:pPr>
        <w:tabs>
          <w:tab w:val="left" w:pos="1500"/>
        </w:tabs>
        <w:spacing w:afterLines="50" w:after="120"/>
      </w:pPr>
      <w:r>
        <w:rPr>
          <w:rFonts w:hint="eastAsia"/>
        </w:rPr>
        <w:lastRenderedPageBreak/>
        <w:t>4</w:t>
      </w:r>
      <w:r>
        <w:t>. A.I. differences</w:t>
      </w:r>
      <w:r w:rsidR="004D43BA">
        <w:t xml:space="preserve"> (Put in quotes… can’t dare to write them all in)</w:t>
      </w:r>
    </w:p>
    <w:p w:rsidR="004D43BA" w:rsidRDefault="004D43BA" w:rsidP="00BC2755">
      <w:pPr>
        <w:tabs>
          <w:tab w:val="left" w:pos="1500"/>
        </w:tabs>
        <w:spacing w:afterLines="50" w:after="120"/>
        <w:ind w:firstLineChars="50" w:firstLine="100"/>
      </w:pPr>
      <w:r>
        <w:rPr>
          <w:rFonts w:hint="eastAsia"/>
        </w:rPr>
        <w:t>0</w:t>
      </w:r>
      <w:r>
        <w:t>) David made by Prof. Hobby who once had David as a real son</w:t>
      </w:r>
    </w:p>
    <w:p w:rsidR="004D43BA" w:rsidRDefault="00F32005" w:rsidP="00BC2755">
      <w:pPr>
        <w:tabs>
          <w:tab w:val="left" w:pos="1500"/>
        </w:tabs>
        <w:spacing w:afterLines="50" w:after="120"/>
        <w:ind w:firstLineChars="50" w:firstLine="100"/>
      </w:pPr>
      <w:r>
        <w:t>1</w:t>
      </w:r>
      <w:r w:rsidR="004D43BA">
        <w:t>) David is adopted to Monica</w:t>
      </w:r>
    </w:p>
    <w:p w:rsidR="004D43BA" w:rsidRDefault="00F32005" w:rsidP="00BC2755">
      <w:pPr>
        <w:tabs>
          <w:tab w:val="left" w:pos="1500"/>
        </w:tabs>
        <w:spacing w:afterLines="50" w:after="120"/>
        <w:ind w:firstLineChars="50" w:firstLine="100"/>
      </w:pPr>
      <w:r>
        <w:t>2</w:t>
      </w:r>
      <w:r w:rsidR="004D43BA">
        <w:t xml:space="preserve">) Monica is confused by </w:t>
      </w:r>
      <w:r w:rsidR="00960904">
        <w:t>David (</w:t>
      </w:r>
      <w:r w:rsidR="004D43BA">
        <w:t>Martin vs David), but soon accepts him</w:t>
      </w:r>
    </w:p>
    <w:p w:rsidR="001E45D1" w:rsidRDefault="00F32005" w:rsidP="00BC2755">
      <w:pPr>
        <w:tabs>
          <w:tab w:val="left" w:pos="1500"/>
        </w:tabs>
        <w:spacing w:afterLines="50" w:after="120"/>
        <w:ind w:firstLineChars="50" w:firstLine="100"/>
      </w:pPr>
      <w:r>
        <w:t>3</w:t>
      </w:r>
      <w:r w:rsidR="001E45D1">
        <w:t>) David meets Teddy</w:t>
      </w:r>
    </w:p>
    <w:p w:rsidR="001E45D1" w:rsidRDefault="00F32005" w:rsidP="00BC2755">
      <w:pPr>
        <w:tabs>
          <w:tab w:val="left" w:pos="1500"/>
        </w:tabs>
        <w:spacing w:afterLines="50" w:after="120"/>
        <w:ind w:firstLineChars="50" w:firstLine="100"/>
      </w:pPr>
      <w:r>
        <w:t>4)</w:t>
      </w:r>
      <w:r w:rsidR="004D43BA">
        <w:t xml:space="preserve"> Martin is cured</w:t>
      </w:r>
    </w:p>
    <w:p w:rsidR="001E45D1" w:rsidRDefault="00F32005" w:rsidP="00BC2755">
      <w:pPr>
        <w:tabs>
          <w:tab w:val="left" w:pos="1500"/>
        </w:tabs>
        <w:spacing w:afterLines="50" w:after="120"/>
        <w:ind w:firstLineChars="50" w:firstLine="100"/>
      </w:pPr>
      <w:r>
        <w:t>5</w:t>
      </w:r>
      <w:r w:rsidR="001E45D1">
        <w:t>) Monica reads the original tale of Pinocchio to David and Martin</w:t>
      </w:r>
    </w:p>
    <w:p w:rsidR="004D43BA" w:rsidRDefault="00F32005" w:rsidP="00BC2755">
      <w:pPr>
        <w:tabs>
          <w:tab w:val="left" w:pos="1500"/>
        </w:tabs>
        <w:spacing w:afterLines="50" w:after="120"/>
        <w:ind w:firstLineChars="50" w:firstLine="100"/>
      </w:pPr>
      <w:r>
        <w:t>6</w:t>
      </w:r>
      <w:r w:rsidR="001E45D1">
        <w:t xml:space="preserve">) </w:t>
      </w:r>
      <w:r w:rsidR="004D43BA">
        <w:t xml:space="preserve">David and Martin </w:t>
      </w:r>
      <w:r w:rsidR="00960904">
        <w:t>go</w:t>
      </w:r>
      <w:r w:rsidR="004D43BA">
        <w:t xml:space="preserve"> through sibling rivalry</w:t>
      </w:r>
    </w:p>
    <w:p w:rsidR="004D43BA" w:rsidRDefault="00F32005" w:rsidP="00BC2755">
      <w:pPr>
        <w:tabs>
          <w:tab w:val="left" w:pos="1500"/>
        </w:tabs>
        <w:spacing w:afterLines="50" w:after="120"/>
        <w:ind w:firstLineChars="50" w:firstLine="100"/>
      </w:pPr>
      <w:r>
        <w:t>7</w:t>
      </w:r>
      <w:r w:rsidR="00240D84">
        <w:t>)</w:t>
      </w:r>
      <w:r w:rsidR="000D6BA7">
        <w:t xml:space="preserve"> David gets </w:t>
      </w:r>
      <w:r w:rsidR="00960904">
        <w:t>abandoned (</w:t>
      </w:r>
      <w:r w:rsidR="001E45D1">
        <w:t>Monica chooses Martin)</w:t>
      </w:r>
    </w:p>
    <w:p w:rsidR="001E45D1" w:rsidRDefault="00F32005" w:rsidP="00BC2755">
      <w:pPr>
        <w:tabs>
          <w:tab w:val="left" w:pos="1500"/>
        </w:tabs>
        <w:spacing w:afterLines="50" w:after="120"/>
        <w:ind w:firstLineChars="50" w:firstLine="100"/>
      </w:pPr>
      <w:r>
        <w:t>8</w:t>
      </w:r>
      <w:r w:rsidR="001E45D1">
        <w:t xml:space="preserve">) </w:t>
      </w:r>
      <w:r w:rsidR="00960904">
        <w:t>Joe’s first appearance:</w:t>
      </w:r>
      <w:r w:rsidR="001E45D1">
        <w:t xml:space="preserve"> framed for murder and runs away</w:t>
      </w:r>
    </w:p>
    <w:p w:rsidR="001E45D1" w:rsidRDefault="00F32005" w:rsidP="00BC2755">
      <w:pPr>
        <w:tabs>
          <w:tab w:val="left" w:pos="1500"/>
        </w:tabs>
        <w:spacing w:afterLines="50" w:after="120"/>
        <w:ind w:firstLineChars="50" w:firstLine="100"/>
      </w:pPr>
      <w:r>
        <w:t>9</w:t>
      </w:r>
      <w:r w:rsidR="001E45D1">
        <w:t>) David wanders around in the woods</w:t>
      </w:r>
    </w:p>
    <w:p w:rsidR="003D35F6" w:rsidRDefault="000D6BA7" w:rsidP="00BC2755">
      <w:pPr>
        <w:tabs>
          <w:tab w:val="left" w:pos="1500"/>
        </w:tabs>
        <w:spacing w:afterLines="50" w:after="120"/>
        <w:ind w:leftChars="100" w:left="500" w:hangingChars="150" w:hanging="300"/>
      </w:pPr>
      <w:r>
        <w:t>a) David, in the woods with Teddy: “If I am a real boy, then I can go back. And she will love me then.”</w:t>
      </w:r>
    </w:p>
    <w:p w:rsidR="001E45D1" w:rsidRDefault="001E45D1" w:rsidP="00BC2755">
      <w:pPr>
        <w:tabs>
          <w:tab w:val="left" w:pos="1500"/>
        </w:tabs>
        <w:spacing w:afterLines="50" w:after="120"/>
        <w:ind w:firstLineChars="50" w:firstLine="100"/>
      </w:pPr>
      <w:r>
        <w:t>1</w:t>
      </w:r>
      <w:r w:rsidR="00F32005">
        <w:t>0</w:t>
      </w:r>
      <w:r>
        <w:t>) David gets caught with Joe and other mechas</w:t>
      </w:r>
    </w:p>
    <w:p w:rsidR="003D35F6" w:rsidRDefault="00F32005" w:rsidP="00BC2755">
      <w:pPr>
        <w:tabs>
          <w:tab w:val="left" w:pos="1500"/>
        </w:tabs>
        <w:spacing w:afterLines="50" w:after="120"/>
        <w:ind w:firstLineChars="50" w:firstLine="100"/>
      </w:pPr>
      <w:r>
        <w:t>11</w:t>
      </w:r>
      <w:r w:rsidR="00240D84">
        <w:t>)</w:t>
      </w:r>
      <w:r w:rsidR="003D35F6">
        <w:t xml:space="preserve"> The Flesh Fair</w:t>
      </w:r>
      <w:r w:rsidR="001E45D1">
        <w:t xml:space="preserve"> - escapes</w:t>
      </w:r>
    </w:p>
    <w:p w:rsidR="003D35F6" w:rsidRDefault="003D35F6" w:rsidP="00BC2755">
      <w:pPr>
        <w:tabs>
          <w:tab w:val="left" w:pos="1500"/>
        </w:tabs>
        <w:spacing w:afterLines="50" w:after="120"/>
        <w:ind w:firstLineChars="100" w:firstLine="200"/>
      </w:pPr>
      <w:r>
        <w:t>b) People (except Monica) thinks he is a real boy at the Flesh Fair (Both 1 and 2)</w:t>
      </w:r>
    </w:p>
    <w:p w:rsidR="003D35F6" w:rsidRDefault="003D35F6" w:rsidP="00BC2755">
      <w:pPr>
        <w:tabs>
          <w:tab w:val="left" w:pos="1500"/>
        </w:tabs>
        <w:spacing w:afterLines="50" w:after="120"/>
        <w:ind w:firstLineChars="250" w:firstLine="500"/>
      </w:pPr>
      <w:r>
        <w:t>The girl: “A real boy. He’s stuck in the cage.”</w:t>
      </w:r>
    </w:p>
    <w:p w:rsidR="003D35F6" w:rsidRDefault="003D35F6" w:rsidP="00BC2755">
      <w:pPr>
        <w:tabs>
          <w:tab w:val="left" w:pos="1500"/>
        </w:tabs>
        <w:spacing w:afterLines="50" w:after="120"/>
        <w:ind w:firstLineChars="250" w:firstLine="500"/>
      </w:pPr>
      <w:r>
        <w:t>Spectator: “Mecha don’t plead for their lives! Who is that? He looks like a boy…”</w:t>
      </w:r>
    </w:p>
    <w:p w:rsidR="004A5D9C" w:rsidRDefault="00F32005" w:rsidP="00BC2755">
      <w:pPr>
        <w:tabs>
          <w:tab w:val="left" w:pos="1500"/>
        </w:tabs>
        <w:spacing w:afterLines="50" w:after="120"/>
        <w:ind w:firstLineChars="50" w:firstLine="100"/>
      </w:pPr>
      <w:r>
        <w:t>12</w:t>
      </w:r>
      <w:r w:rsidR="004A5D9C">
        <w:t>) Goes to Manhattan, finds the building</w:t>
      </w:r>
      <w:r w:rsidR="00772ECA">
        <w:rPr>
          <w:rFonts w:hint="eastAsia"/>
        </w:rPr>
        <w:t>,</w:t>
      </w:r>
      <w:r w:rsidR="004A5D9C">
        <w:t xml:space="preserve"> Destroys David II, meets Hobby, David seeks the truth</w:t>
      </w:r>
    </w:p>
    <w:p w:rsidR="001D4933" w:rsidRDefault="001D4933" w:rsidP="00BC2755">
      <w:pPr>
        <w:tabs>
          <w:tab w:val="left" w:pos="1500"/>
        </w:tabs>
        <w:spacing w:afterLines="50" w:after="120"/>
        <w:ind w:firstLineChars="50" w:firstLine="100"/>
      </w:pPr>
      <w:r>
        <w:rPr>
          <w:rFonts w:hint="eastAsia"/>
        </w:rPr>
        <w:t xml:space="preserve"> </w:t>
      </w:r>
      <w:r>
        <w:t xml:space="preserve">   - Explain overall difference, connect it to the difference of themes</w:t>
      </w:r>
    </w:p>
    <w:p w:rsidR="00F32005" w:rsidRDefault="00F32005" w:rsidP="00BC2755">
      <w:pPr>
        <w:tabs>
          <w:tab w:val="left" w:pos="1500"/>
        </w:tabs>
        <w:spacing w:afterLines="50" w:after="120"/>
      </w:pPr>
      <w:r>
        <w:rPr>
          <w:rFonts w:hint="eastAsia"/>
        </w:rPr>
        <w:t>5</w:t>
      </w:r>
      <w:r>
        <w:t>. Themes– Pinocchio</w:t>
      </w:r>
    </w:p>
    <w:p w:rsidR="00F32005" w:rsidRDefault="00C47208" w:rsidP="00BC2755">
      <w:pPr>
        <w:tabs>
          <w:tab w:val="left" w:pos="1500"/>
        </w:tabs>
        <w:spacing w:afterLines="50" w:after="120"/>
        <w:ind w:leftChars="150" w:left="500" w:hangingChars="100" w:hanging="200"/>
      </w:pPr>
      <w:r>
        <w:t xml:space="preserve">- </w:t>
      </w:r>
      <w:r w:rsidR="00F32005">
        <w:rPr>
          <w:rFonts w:hint="eastAsia"/>
        </w:rPr>
        <w:t>E</w:t>
      </w:r>
      <w:r w:rsidR="00F32005">
        <w:t xml:space="preserve">xplain why it’s relatively </w:t>
      </w:r>
      <w:r w:rsidR="00960904">
        <w:t>simple (</w:t>
      </w:r>
      <w:r w:rsidR="0002363E">
        <w:t>2</w:t>
      </w:r>
      <w:r w:rsidR="0002363E" w:rsidRPr="0002363E">
        <w:rPr>
          <w:vertAlign w:val="superscript"/>
        </w:rPr>
        <w:t>nd</w:t>
      </w:r>
      <w:r w:rsidR="0002363E">
        <w:t xml:space="preserve"> Film, focused on animation and character, chosen because the story was interesting)</w:t>
      </w:r>
    </w:p>
    <w:p w:rsidR="00F32005" w:rsidRDefault="00F32005" w:rsidP="00BC2755">
      <w:pPr>
        <w:tabs>
          <w:tab w:val="left" w:pos="1500"/>
        </w:tabs>
        <w:spacing w:afterLines="50" w:after="120"/>
        <w:ind w:firstLineChars="50" w:firstLine="100"/>
      </w:pPr>
      <w:r>
        <w:rPr>
          <w:rFonts w:hint="eastAsia"/>
        </w:rPr>
        <w:t>1</w:t>
      </w:r>
      <w:r>
        <w:t>) morality tale for children – how a good boy should be like</w:t>
      </w:r>
    </w:p>
    <w:p w:rsidR="00F32005" w:rsidRDefault="00F32005" w:rsidP="00BC2755">
      <w:pPr>
        <w:tabs>
          <w:tab w:val="left" w:pos="1500"/>
        </w:tabs>
        <w:spacing w:afterLines="50" w:after="120"/>
        <w:ind w:leftChars="100" w:left="500" w:hangingChars="150" w:hanging="300"/>
      </w:pPr>
      <w:r>
        <w:rPr>
          <w:rFonts w:hint="eastAsia"/>
        </w:rPr>
        <w:t>a</w:t>
      </w:r>
      <w:r>
        <w:t>) The Blue Fairy: “P</w:t>
      </w:r>
      <w:r w:rsidRPr="00F32005">
        <w:t>rove yourself brave, truthful, and unselfish, and someday you will be a real boy</w:t>
      </w:r>
      <w:r>
        <w:t>”</w:t>
      </w:r>
    </w:p>
    <w:p w:rsidR="00F32005" w:rsidRDefault="00F32005" w:rsidP="00BC2755">
      <w:pPr>
        <w:tabs>
          <w:tab w:val="left" w:pos="1500"/>
        </w:tabs>
        <w:spacing w:afterLines="50" w:after="120"/>
        <w:ind w:firstLineChars="50" w:firstLine="100"/>
      </w:pPr>
      <w:r>
        <w:rPr>
          <w:rFonts w:hint="eastAsia"/>
        </w:rPr>
        <w:t>2</w:t>
      </w:r>
      <w:r>
        <w:t>) Capitalism – the greed of people</w:t>
      </w:r>
    </w:p>
    <w:p w:rsidR="0002363E" w:rsidRDefault="00C47208" w:rsidP="00BC2755">
      <w:pPr>
        <w:tabs>
          <w:tab w:val="left" w:pos="1500"/>
        </w:tabs>
        <w:spacing w:afterLines="50" w:after="120"/>
        <w:ind w:firstLineChars="50" w:firstLine="100"/>
      </w:pPr>
      <w:r>
        <w:t>3</w:t>
      </w:r>
      <w:r w:rsidR="00913D19">
        <w:t>) External conflicts</w:t>
      </w:r>
    </w:p>
    <w:p w:rsidR="0002363E" w:rsidRDefault="0002363E" w:rsidP="00BC2755">
      <w:pPr>
        <w:tabs>
          <w:tab w:val="left" w:pos="1500"/>
        </w:tabs>
        <w:spacing w:afterLines="50" w:after="120"/>
      </w:pPr>
      <w:r>
        <w:rPr>
          <w:rFonts w:hint="eastAsia"/>
        </w:rPr>
        <w:lastRenderedPageBreak/>
        <w:t>6</w:t>
      </w:r>
      <w:r>
        <w:t>. Themes – A.I.</w:t>
      </w:r>
    </w:p>
    <w:p w:rsidR="005E272D" w:rsidRDefault="005E272D" w:rsidP="005E272D">
      <w:pPr>
        <w:tabs>
          <w:tab w:val="left" w:pos="1500"/>
        </w:tabs>
        <w:spacing w:afterLines="50" w:after="120"/>
        <w:ind w:firstLineChars="50" w:firstLine="100"/>
        <w:rPr>
          <w:rFonts w:hint="eastAsia"/>
        </w:rPr>
      </w:pPr>
      <w:r>
        <w:rPr>
          <w:rFonts w:hint="eastAsia"/>
        </w:rPr>
        <w:t>1</w:t>
      </w:r>
      <w:r>
        <w:t>) Overall themes of A.I.(simply)</w:t>
      </w:r>
    </w:p>
    <w:p w:rsidR="00904B37" w:rsidRDefault="00904B37" w:rsidP="005E272D">
      <w:pPr>
        <w:tabs>
          <w:tab w:val="left" w:pos="1500"/>
        </w:tabs>
        <w:spacing w:afterLines="50" w:after="120"/>
        <w:ind w:firstLineChars="250" w:firstLine="500"/>
      </w:pPr>
      <w:r>
        <w:t>- Director changed to Spielberg, who added conflicts between human and mecha</w:t>
      </w:r>
    </w:p>
    <w:p w:rsidR="00904B37" w:rsidRDefault="00904B37" w:rsidP="005E272D">
      <w:pPr>
        <w:tabs>
          <w:tab w:val="left" w:pos="1500"/>
        </w:tabs>
        <w:spacing w:afterLines="50" w:after="120"/>
        <w:ind w:firstLineChars="250" w:firstLine="500"/>
      </w:pPr>
      <w:bookmarkStart w:id="0" w:name="_GoBack"/>
      <w:bookmarkEnd w:id="0"/>
      <w:r>
        <w:t>- heavier issues compared to Pinocchio</w:t>
      </w:r>
    </w:p>
    <w:p w:rsidR="0002363E" w:rsidRDefault="00D9334F" w:rsidP="00BC2755">
      <w:pPr>
        <w:tabs>
          <w:tab w:val="left" w:pos="1500"/>
        </w:tabs>
        <w:spacing w:afterLines="50" w:after="120"/>
        <w:ind w:firstLineChars="50" w:firstLine="100"/>
      </w:pPr>
      <w:r>
        <w:rPr>
          <w:rFonts w:hint="eastAsia"/>
        </w:rPr>
        <w:t>1</w:t>
      </w:r>
      <w:r>
        <w:t>) David &amp; Monica (responsibility of humans</w:t>
      </w:r>
      <w:r w:rsidR="008C1F1F">
        <w:t>)</w:t>
      </w:r>
    </w:p>
    <w:p w:rsidR="00757F8F" w:rsidRDefault="00FD188A" w:rsidP="00BC2755">
      <w:pPr>
        <w:tabs>
          <w:tab w:val="left" w:pos="1500"/>
        </w:tabs>
        <w:spacing w:afterLines="50" w:after="120"/>
        <w:ind w:firstLineChars="200" w:firstLine="400"/>
      </w:pPr>
      <w:r>
        <w:rPr>
          <w:rFonts w:hint="eastAsia"/>
        </w:rPr>
        <w:t>-</w:t>
      </w:r>
      <w:r>
        <w:t xml:space="preserve"> explain with quotes from film</w:t>
      </w:r>
    </w:p>
    <w:p w:rsidR="00FD188A" w:rsidRDefault="00757F8F" w:rsidP="00BC2755">
      <w:pPr>
        <w:tabs>
          <w:tab w:val="left" w:pos="1500"/>
        </w:tabs>
        <w:spacing w:afterLines="50" w:after="120"/>
        <w:ind w:firstLineChars="200" w:firstLine="400"/>
      </w:pPr>
      <w:r>
        <w:t>- Internal &amp; External conflicts</w:t>
      </w:r>
    </w:p>
    <w:p w:rsidR="00D9334F" w:rsidRDefault="00D9334F" w:rsidP="00BC2755">
      <w:pPr>
        <w:tabs>
          <w:tab w:val="left" w:pos="1500"/>
        </w:tabs>
        <w:spacing w:afterLines="50" w:after="120"/>
        <w:ind w:firstLineChars="50" w:firstLine="100"/>
      </w:pPr>
      <w:r>
        <w:rPr>
          <w:rFonts w:hint="eastAsia"/>
        </w:rPr>
        <w:t>2</w:t>
      </w:r>
      <w:r>
        <w:t xml:space="preserve">) from the Flesh Fair </w:t>
      </w:r>
      <w:r w:rsidRPr="00D9334F">
        <w:t>(future relationship between human and robots)</w:t>
      </w:r>
    </w:p>
    <w:p w:rsidR="00505137" w:rsidRDefault="00D9334F" w:rsidP="00757F8F">
      <w:pPr>
        <w:tabs>
          <w:tab w:val="left" w:pos="1500"/>
        </w:tabs>
        <w:spacing w:afterLines="50" w:after="120"/>
        <w:ind w:firstLineChars="200" w:firstLine="400"/>
      </w:pPr>
      <w:r>
        <w:rPr>
          <w:rFonts w:hint="eastAsia"/>
        </w:rPr>
        <w:t>-</w:t>
      </w:r>
      <w:r>
        <w:t xml:space="preserve"> superiorit</w:t>
      </w:r>
      <w:r w:rsidR="00757F8F">
        <w:t>y</w:t>
      </w:r>
    </w:p>
    <w:p w:rsidR="00B17DFA" w:rsidRDefault="00757F8F" w:rsidP="00757F8F">
      <w:pPr>
        <w:tabs>
          <w:tab w:val="left" w:pos="1500"/>
        </w:tabs>
        <w:spacing w:afterLines="50" w:after="120"/>
        <w:ind w:firstLineChars="200" w:firstLine="400"/>
      </w:pPr>
      <w:r>
        <w:t xml:space="preserve">- </w:t>
      </w:r>
      <w:r w:rsidR="00913D19">
        <w:t>External conflicts</w:t>
      </w:r>
    </w:p>
    <w:p w:rsidR="00913D19" w:rsidRDefault="00913D19" w:rsidP="00BC2755">
      <w:pPr>
        <w:tabs>
          <w:tab w:val="left" w:pos="1500"/>
        </w:tabs>
        <w:spacing w:afterLines="50" w:after="120"/>
      </w:pPr>
      <w:r>
        <w:t>7. Images – Pinocchio</w:t>
      </w:r>
    </w:p>
    <w:p w:rsidR="008C1F1F" w:rsidRDefault="00BC2755" w:rsidP="00BC2755">
      <w:pPr>
        <w:tabs>
          <w:tab w:val="left" w:pos="1500"/>
        </w:tabs>
        <w:spacing w:afterLines="50" w:after="120"/>
        <w:ind w:firstLineChars="50" w:firstLine="100"/>
      </w:pPr>
      <w:r>
        <w:t>1</w:t>
      </w:r>
      <w:r w:rsidR="008C1F1F">
        <w:t>) Dark imagery</w:t>
      </w:r>
    </w:p>
    <w:p w:rsidR="008C1F1F" w:rsidRDefault="008C1F1F" w:rsidP="00BC2755">
      <w:pPr>
        <w:tabs>
          <w:tab w:val="left" w:pos="1500"/>
        </w:tabs>
        <w:spacing w:afterLines="50" w:after="120"/>
        <w:ind w:firstLineChars="100" w:firstLine="200"/>
      </w:pPr>
      <w:r>
        <w:t xml:space="preserve">a) Stromboli, </w:t>
      </w:r>
      <w:r w:rsidR="00142435">
        <w:t xml:space="preserve">Pleasure Island, </w:t>
      </w:r>
      <w:r>
        <w:t>Underwater</w:t>
      </w:r>
    </w:p>
    <w:p w:rsidR="00BC2755" w:rsidRDefault="00BC2755" w:rsidP="00BC2755">
      <w:pPr>
        <w:tabs>
          <w:tab w:val="left" w:pos="1500"/>
        </w:tabs>
        <w:spacing w:afterLines="50" w:after="120"/>
        <w:ind w:firstLineChars="50" w:firstLine="100"/>
      </w:pPr>
      <w:r>
        <w:t>2) Cute Pinocchio</w:t>
      </w:r>
    </w:p>
    <w:p w:rsidR="00BC2755" w:rsidRDefault="00BC2755" w:rsidP="00BC2755">
      <w:pPr>
        <w:tabs>
          <w:tab w:val="left" w:pos="1500"/>
        </w:tabs>
        <w:spacing w:afterLines="50" w:after="120"/>
        <w:ind w:firstLineChars="100" w:firstLine="200"/>
      </w:pPr>
      <w:r>
        <w:t>- Quoted previously at plot</w:t>
      </w:r>
    </w:p>
    <w:p w:rsidR="00913D19" w:rsidRDefault="00913D19" w:rsidP="00BC2755">
      <w:pPr>
        <w:tabs>
          <w:tab w:val="left" w:pos="1500"/>
        </w:tabs>
        <w:spacing w:afterLines="50" w:after="120"/>
      </w:pPr>
      <w:r>
        <w:rPr>
          <w:rFonts w:hint="eastAsia"/>
        </w:rPr>
        <w:t>8</w:t>
      </w:r>
      <w:r>
        <w:t>. Images – A.I.</w:t>
      </w:r>
    </w:p>
    <w:p w:rsidR="008C1F1F" w:rsidRDefault="008C1F1F" w:rsidP="00BC2755">
      <w:pPr>
        <w:tabs>
          <w:tab w:val="left" w:pos="1500"/>
        </w:tabs>
        <w:spacing w:afterLines="50" w:after="120"/>
        <w:ind w:firstLineChars="150" w:firstLine="300"/>
      </w:pPr>
      <w:r>
        <w:t xml:space="preserve">- </w:t>
      </w:r>
      <w:r>
        <w:rPr>
          <w:rFonts w:hint="eastAsia"/>
        </w:rPr>
        <w:t>I</w:t>
      </w:r>
      <w:r>
        <w:t>magery is similar</w:t>
      </w:r>
    </w:p>
    <w:p w:rsidR="00BC2755" w:rsidRDefault="00BC2755" w:rsidP="00BC2755">
      <w:pPr>
        <w:tabs>
          <w:tab w:val="left" w:pos="1500"/>
        </w:tabs>
        <w:spacing w:afterLines="50" w:after="120"/>
        <w:ind w:firstLineChars="50" w:firstLine="100"/>
      </w:pPr>
      <w:r>
        <w:t>1</w:t>
      </w:r>
      <w:r w:rsidRPr="00BC2755">
        <w:t>) Contrastive imagery</w:t>
      </w:r>
    </w:p>
    <w:p w:rsidR="00913D19" w:rsidRDefault="00913D19" w:rsidP="00BC2755">
      <w:pPr>
        <w:tabs>
          <w:tab w:val="left" w:pos="1500"/>
        </w:tabs>
        <w:spacing w:afterLines="50" w:after="120"/>
        <w:ind w:firstLineChars="50" w:firstLine="100"/>
      </w:pPr>
      <w:r>
        <w:rPr>
          <w:rFonts w:hint="eastAsia"/>
        </w:rPr>
        <w:t>1</w:t>
      </w:r>
      <w:r>
        <w:t>) Realistic David</w:t>
      </w:r>
    </w:p>
    <w:p w:rsidR="008C1F1F" w:rsidRDefault="008C1F1F" w:rsidP="00BC2755">
      <w:pPr>
        <w:tabs>
          <w:tab w:val="left" w:pos="1500"/>
        </w:tabs>
        <w:spacing w:afterLines="50" w:after="120"/>
        <w:ind w:firstLineChars="150" w:firstLine="300"/>
      </w:pPr>
      <w:r>
        <w:rPr>
          <w:rFonts w:hint="eastAsia"/>
        </w:rPr>
        <w:t>-</w:t>
      </w:r>
      <w:r>
        <w:t xml:space="preserve"> Kubrick’s approach trying to make a boy that looks appealing -&gt; failed</w:t>
      </w:r>
    </w:p>
    <w:p w:rsidR="00142435" w:rsidRDefault="00142435" w:rsidP="00BC2755">
      <w:pPr>
        <w:tabs>
          <w:tab w:val="left" w:pos="1500"/>
        </w:tabs>
        <w:spacing w:afterLines="50" w:after="120"/>
        <w:ind w:firstLineChars="100" w:firstLine="200"/>
      </w:pPr>
      <w:r>
        <w:rPr>
          <w:rFonts w:hint="eastAsia"/>
        </w:rPr>
        <w:t>9</w:t>
      </w:r>
      <w:r>
        <w:t>. Conclusion</w:t>
      </w:r>
    </w:p>
    <w:p w:rsidR="00142435" w:rsidRPr="006E2475" w:rsidRDefault="00142435" w:rsidP="00BC2755">
      <w:pPr>
        <w:tabs>
          <w:tab w:val="left" w:pos="1500"/>
        </w:tabs>
        <w:spacing w:afterLines="50" w:after="120"/>
        <w:ind w:firstLineChars="100" w:firstLine="200"/>
      </w:pPr>
      <w:r>
        <w:rPr>
          <w:rFonts w:hint="eastAsia"/>
        </w:rPr>
        <w:t xml:space="preserve"> </w:t>
      </w:r>
      <w:r>
        <w:t xml:space="preserve">  - Concisely summarize the topic, details, and opinion</w:t>
      </w:r>
    </w:p>
    <w:sectPr w:rsidR="00142435" w:rsidRPr="006E247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50FC4" w:rsidRDefault="00B50FC4" w:rsidP="00E67080">
      <w:pPr>
        <w:spacing w:after="0" w:line="240" w:lineRule="auto"/>
      </w:pPr>
      <w:r>
        <w:separator/>
      </w:r>
    </w:p>
  </w:endnote>
  <w:endnote w:type="continuationSeparator" w:id="0">
    <w:p w:rsidR="00B50FC4" w:rsidRDefault="00B50FC4" w:rsidP="00E670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50FC4" w:rsidRDefault="00B50FC4" w:rsidP="00E67080">
      <w:pPr>
        <w:spacing w:after="0" w:line="240" w:lineRule="auto"/>
      </w:pPr>
      <w:r>
        <w:separator/>
      </w:r>
    </w:p>
  </w:footnote>
  <w:footnote w:type="continuationSeparator" w:id="0">
    <w:p w:rsidR="00B50FC4" w:rsidRDefault="00B50FC4" w:rsidP="00E6708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989"/>
    <w:rsid w:val="00015D25"/>
    <w:rsid w:val="0002363E"/>
    <w:rsid w:val="00032147"/>
    <w:rsid w:val="00047724"/>
    <w:rsid w:val="000D6BA7"/>
    <w:rsid w:val="001411A7"/>
    <w:rsid w:val="00142435"/>
    <w:rsid w:val="001D0406"/>
    <w:rsid w:val="001D4933"/>
    <w:rsid w:val="001E45D1"/>
    <w:rsid w:val="00205989"/>
    <w:rsid w:val="00240D84"/>
    <w:rsid w:val="00247F90"/>
    <w:rsid w:val="002938A5"/>
    <w:rsid w:val="002A5F32"/>
    <w:rsid w:val="003D35F6"/>
    <w:rsid w:val="00483EBF"/>
    <w:rsid w:val="0049669B"/>
    <w:rsid w:val="004A5D9C"/>
    <w:rsid w:val="004D43BA"/>
    <w:rsid w:val="004E5B63"/>
    <w:rsid w:val="00505137"/>
    <w:rsid w:val="00564073"/>
    <w:rsid w:val="00576F5E"/>
    <w:rsid w:val="00585FE8"/>
    <w:rsid w:val="005E13AB"/>
    <w:rsid w:val="005E272D"/>
    <w:rsid w:val="006E2475"/>
    <w:rsid w:val="00757F8F"/>
    <w:rsid w:val="00772ECA"/>
    <w:rsid w:val="007B624C"/>
    <w:rsid w:val="007E1A6D"/>
    <w:rsid w:val="008C1F1F"/>
    <w:rsid w:val="008D5D40"/>
    <w:rsid w:val="008E2F56"/>
    <w:rsid w:val="00904B37"/>
    <w:rsid w:val="00913D19"/>
    <w:rsid w:val="00914FE3"/>
    <w:rsid w:val="00960904"/>
    <w:rsid w:val="00A5239A"/>
    <w:rsid w:val="00A5464D"/>
    <w:rsid w:val="00B17DFA"/>
    <w:rsid w:val="00B50FC4"/>
    <w:rsid w:val="00BC2755"/>
    <w:rsid w:val="00BC4359"/>
    <w:rsid w:val="00C354C1"/>
    <w:rsid w:val="00C47208"/>
    <w:rsid w:val="00C62978"/>
    <w:rsid w:val="00CB0D97"/>
    <w:rsid w:val="00D16AE6"/>
    <w:rsid w:val="00D9334F"/>
    <w:rsid w:val="00E67080"/>
    <w:rsid w:val="00E67E8D"/>
    <w:rsid w:val="00EA6FC4"/>
    <w:rsid w:val="00ED5786"/>
    <w:rsid w:val="00F32005"/>
    <w:rsid w:val="00FD1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1B0411"/>
  <w15:chartTrackingRefBased/>
  <w15:docId w15:val="{59C4A4DE-93C5-4645-A5F7-8CED85156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6708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67080"/>
  </w:style>
  <w:style w:type="paragraph" w:styleId="a4">
    <w:name w:val="footer"/>
    <w:basedOn w:val="a"/>
    <w:link w:val="Char0"/>
    <w:uiPriority w:val="99"/>
    <w:unhideWhenUsed/>
    <w:rsid w:val="00E6708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67080"/>
  </w:style>
  <w:style w:type="paragraph" w:styleId="a5">
    <w:name w:val="List Paragraph"/>
    <w:basedOn w:val="a"/>
    <w:uiPriority w:val="34"/>
    <w:qFormat/>
    <w:rsid w:val="002A5F3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1384</TotalTime>
  <Pages>3</Pages>
  <Words>576</Words>
  <Characters>3287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재문</dc:creator>
  <cp:keywords/>
  <dc:description/>
  <cp:lastModifiedBy>박 재문</cp:lastModifiedBy>
  <cp:revision>25</cp:revision>
  <dcterms:created xsi:type="dcterms:W3CDTF">2018-05-23T10:59:00Z</dcterms:created>
  <dcterms:modified xsi:type="dcterms:W3CDTF">2018-06-05T02:55:00Z</dcterms:modified>
</cp:coreProperties>
</file>