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 can rate said entity (LN, manga, anime) from 1 - 10 stars.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 can leave memos to an entity (LN, manga, anime).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 can search for information on an entity (LN, manga, anime).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 can subscribe to an entity (LN, manga, anime).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clients subscribe to an entity, they are notified if there are updates.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 can sort their subscribed entity from rated stars.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LN, Manga, Anime should have their own dedicated tab.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LN, Manga, Anime has tags that could be used as a filter.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 have an account to have their own rating, subscribe list, and such.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