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70" w:rsidRDefault="007C7B67">
      <w:r>
        <w:t>Había una vez caperucita roja que se fue al bosque</w:t>
      </w:r>
      <w:bookmarkStart w:id="0" w:name="_GoBack"/>
      <w:bookmarkEnd w:id="0"/>
    </w:p>
    <w:sectPr w:rsidR="00835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67"/>
    <w:rsid w:val="000B2C23"/>
    <w:rsid w:val="007C7B67"/>
    <w:rsid w:val="00835F70"/>
    <w:rsid w:val="00C6277E"/>
    <w:rsid w:val="00D4179A"/>
    <w:rsid w:val="00D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77549"/>
  <w15:chartTrackingRefBased/>
  <w15:docId w15:val="{27085DCF-7AC4-403C-A443-CF4B182F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Gianareas</dc:creator>
  <cp:keywords/>
  <dc:description/>
  <cp:lastModifiedBy>Jorge Gianareas</cp:lastModifiedBy>
  <cp:revision>1</cp:revision>
  <dcterms:created xsi:type="dcterms:W3CDTF">2017-06-17T08:58:00Z</dcterms:created>
  <dcterms:modified xsi:type="dcterms:W3CDTF">2017-06-17T09:01:00Z</dcterms:modified>
</cp:coreProperties>
</file>