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B96C" w14:textId="03E17B5E" w:rsidR="00105450" w:rsidRPr="001870D4" w:rsidRDefault="001870D4" w:rsidP="001870D4">
      <w:pPr>
        <w:jc w:val="center"/>
        <w:rPr>
          <w:b/>
          <w:bCs/>
          <w:sz w:val="36"/>
          <w:szCs w:val="36"/>
          <w:lang w:val="en-US"/>
        </w:rPr>
      </w:pPr>
      <w:r w:rsidRPr="001870D4">
        <w:rPr>
          <w:b/>
          <w:bCs/>
          <w:sz w:val="36"/>
          <w:szCs w:val="36"/>
          <w:lang w:val="en-US"/>
        </w:rPr>
        <w:t xml:space="preserve">Instruction to use Weather app HTML &amp; CSS file </w:t>
      </w:r>
      <w:r w:rsidR="00A27F2D">
        <w:rPr>
          <w:b/>
          <w:bCs/>
          <w:sz w:val="36"/>
          <w:szCs w:val="36"/>
          <w:lang w:val="en-US"/>
        </w:rPr>
        <w:t>and ASP.NET</w:t>
      </w:r>
    </w:p>
    <w:p w14:paraId="6FB4321F" w14:textId="625BE51C" w:rsidR="0091621A" w:rsidRPr="0091621A" w:rsidRDefault="001870D4">
      <w:pPr>
        <w:rPr>
          <w:b/>
          <w:bCs/>
          <w:sz w:val="32"/>
          <w:szCs w:val="32"/>
          <w:lang w:val="fi-FI"/>
        </w:rPr>
      </w:pPr>
      <w:r w:rsidRPr="0091621A">
        <w:rPr>
          <w:b/>
          <w:bCs/>
          <w:sz w:val="32"/>
          <w:szCs w:val="32"/>
          <w:lang w:val="fi-FI"/>
        </w:rPr>
        <w:t xml:space="preserve">Group 2: </w:t>
      </w:r>
    </w:p>
    <w:p w14:paraId="455325B4" w14:textId="391B846E" w:rsidR="001870D4" w:rsidRPr="0091621A" w:rsidRDefault="001870D4">
      <w:pPr>
        <w:rPr>
          <w:sz w:val="32"/>
          <w:szCs w:val="32"/>
          <w:lang w:val="fi-FI"/>
        </w:rPr>
      </w:pPr>
      <w:r w:rsidRPr="0091621A">
        <w:rPr>
          <w:sz w:val="32"/>
          <w:szCs w:val="32"/>
          <w:lang w:val="fi-FI"/>
        </w:rPr>
        <w:t>Nguyen Linh</w:t>
      </w:r>
    </w:p>
    <w:p w14:paraId="7CCFD5EC" w14:textId="38F53733" w:rsidR="001870D4" w:rsidRPr="0091621A" w:rsidRDefault="0091621A">
      <w:pPr>
        <w:rPr>
          <w:sz w:val="32"/>
          <w:szCs w:val="32"/>
          <w:lang w:val="fi-FI"/>
        </w:rPr>
      </w:pPr>
      <w:r w:rsidRPr="0091621A">
        <w:rPr>
          <w:sz w:val="32"/>
          <w:szCs w:val="32"/>
          <w:lang w:val="fi-FI"/>
        </w:rPr>
        <w:t xml:space="preserve">Kyselova </w:t>
      </w:r>
      <w:r w:rsidR="001870D4" w:rsidRPr="0091621A">
        <w:rPr>
          <w:sz w:val="32"/>
          <w:szCs w:val="32"/>
          <w:lang w:val="fi-FI"/>
        </w:rPr>
        <w:t>Maryna</w:t>
      </w:r>
    </w:p>
    <w:p w14:paraId="325380DC" w14:textId="20351BE4" w:rsidR="0091621A" w:rsidRPr="00196382" w:rsidRDefault="0091621A">
      <w:pPr>
        <w:rPr>
          <w:sz w:val="32"/>
          <w:szCs w:val="32"/>
          <w:lang w:val="fi-FI"/>
        </w:rPr>
      </w:pPr>
      <w:r w:rsidRPr="00196382">
        <w:rPr>
          <w:sz w:val="32"/>
          <w:szCs w:val="32"/>
          <w:lang w:val="fi-FI"/>
        </w:rPr>
        <w:t>Nguyen Hien</w:t>
      </w:r>
    </w:p>
    <w:p w14:paraId="307BABFE" w14:textId="502E0A81" w:rsidR="0091621A" w:rsidRDefault="009162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Faik Hiba</w:t>
      </w:r>
    </w:p>
    <w:p w14:paraId="1155C9D0" w14:textId="596505D8" w:rsidR="0091621A" w:rsidRDefault="009162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Marat Stephane</w:t>
      </w:r>
    </w:p>
    <w:p w14:paraId="1CEF379C" w14:textId="77777777" w:rsidR="0091621A" w:rsidRPr="0091621A" w:rsidRDefault="0091621A">
      <w:pPr>
        <w:rPr>
          <w:sz w:val="32"/>
          <w:szCs w:val="32"/>
          <w:lang w:val="en-US"/>
        </w:rPr>
      </w:pPr>
    </w:p>
    <w:p w14:paraId="50247E53" w14:textId="6DB0CEB7" w:rsidR="001870D4" w:rsidRDefault="001870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 In iteration 3, group 2 completed the HTML &amp; CSS</w:t>
      </w:r>
      <w:r w:rsidR="0091621A">
        <w:rPr>
          <w:sz w:val="28"/>
          <w:szCs w:val="28"/>
          <w:lang w:val="en-US"/>
        </w:rPr>
        <w:t xml:space="preserve"> file for all page and link it to together</w:t>
      </w:r>
      <w:r w:rsidR="00A848B8">
        <w:rPr>
          <w:sz w:val="28"/>
          <w:szCs w:val="28"/>
          <w:lang w:val="en-US"/>
        </w:rPr>
        <w:t>. And also made ASP.NET for separate page.&gt;</w:t>
      </w:r>
    </w:p>
    <w:p w14:paraId="32F73C77" w14:textId="5048B3AC" w:rsidR="00A848B8" w:rsidRDefault="00A848B8">
      <w:pPr>
        <w:rPr>
          <w:sz w:val="28"/>
          <w:szCs w:val="28"/>
          <w:lang w:val="en-US"/>
        </w:rPr>
      </w:pPr>
    </w:p>
    <w:p w14:paraId="1021BE54" w14:textId="20F07EEF" w:rsidR="00196382" w:rsidRPr="00196382" w:rsidRDefault="00196382" w:rsidP="001963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HTML CSS file</w:t>
      </w:r>
    </w:p>
    <w:p w14:paraId="50EFC65A" w14:textId="4B9AE743" w:rsidR="00A848B8" w:rsidRDefault="00A848B8" w:rsidP="00A848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beginning, </w:t>
      </w:r>
      <w:r w:rsidR="00196382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se</w:t>
      </w:r>
      <w:r w:rsidR="0019638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open Login.html (the first page of weather app)</w:t>
      </w:r>
      <w:r w:rsidR="00196382">
        <w:rPr>
          <w:sz w:val="28"/>
          <w:szCs w:val="28"/>
          <w:lang w:val="en-US"/>
        </w:rPr>
        <w:t>.</w:t>
      </w:r>
    </w:p>
    <w:p w14:paraId="718EE3F4" w14:textId="3EB40F7F" w:rsidR="00E30F60" w:rsidRDefault="00196382" w:rsidP="00A848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30F60">
        <w:rPr>
          <w:sz w:val="28"/>
          <w:szCs w:val="28"/>
          <w:lang w:val="en-US"/>
        </w:rPr>
        <w:t>After opening Login.html file, user c</w:t>
      </w:r>
      <w:r w:rsidR="00E30F60" w:rsidRPr="00E30F60">
        <w:rPr>
          <w:sz w:val="28"/>
          <w:szCs w:val="28"/>
          <w:lang w:val="en-US"/>
        </w:rPr>
        <w:t>ould</w:t>
      </w:r>
      <w:r w:rsidRPr="00E30F60">
        <w:rPr>
          <w:sz w:val="28"/>
          <w:szCs w:val="28"/>
          <w:lang w:val="en-US"/>
        </w:rPr>
        <w:t xml:space="preserve"> see the interface of login page. If uses already have had account</w:t>
      </w:r>
      <w:r w:rsidR="00E30F60" w:rsidRPr="00E30F60">
        <w:rPr>
          <w:sz w:val="28"/>
          <w:szCs w:val="28"/>
          <w:lang w:val="en-US"/>
        </w:rPr>
        <w:t>s</w:t>
      </w:r>
      <w:r w:rsidRPr="00E30F60">
        <w:rPr>
          <w:sz w:val="28"/>
          <w:szCs w:val="28"/>
          <w:lang w:val="en-US"/>
        </w:rPr>
        <w:t xml:space="preserve">, </w:t>
      </w:r>
      <w:r w:rsidR="00E30F60" w:rsidRPr="00E30F60">
        <w:rPr>
          <w:sz w:val="28"/>
          <w:szCs w:val="28"/>
          <w:lang w:val="en-US"/>
        </w:rPr>
        <w:t xml:space="preserve">they </w:t>
      </w:r>
      <w:r w:rsidRPr="00E30F60">
        <w:rPr>
          <w:sz w:val="28"/>
          <w:szCs w:val="28"/>
          <w:lang w:val="en-US"/>
        </w:rPr>
        <w:t xml:space="preserve">can directly </w:t>
      </w:r>
      <w:r w:rsidR="00E30F60" w:rsidRPr="00E30F60">
        <w:rPr>
          <w:sz w:val="28"/>
          <w:szCs w:val="28"/>
          <w:lang w:val="en-US"/>
        </w:rPr>
        <w:t>enter it and choose “log in” to go to next page</w:t>
      </w:r>
      <w:r w:rsidR="00B2675F">
        <w:rPr>
          <w:sz w:val="28"/>
          <w:szCs w:val="28"/>
          <w:lang w:val="en-US"/>
        </w:rPr>
        <w:t xml:space="preserve"> (search page)</w:t>
      </w:r>
      <w:r w:rsidR="00E30F60" w:rsidRPr="00E30F60">
        <w:rPr>
          <w:sz w:val="28"/>
          <w:szCs w:val="28"/>
          <w:lang w:val="en-US"/>
        </w:rPr>
        <w:t xml:space="preserve">. </w:t>
      </w:r>
    </w:p>
    <w:p w14:paraId="0D1DAC13" w14:textId="63DA3509" w:rsidR="00196382" w:rsidRDefault="00196382" w:rsidP="00A848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30F60">
        <w:rPr>
          <w:sz w:val="28"/>
          <w:szCs w:val="28"/>
          <w:lang w:val="en-US"/>
        </w:rPr>
        <w:t>If not, users can choose “create an account”</w:t>
      </w:r>
      <w:r w:rsidR="00E30F60">
        <w:rPr>
          <w:sz w:val="28"/>
          <w:szCs w:val="28"/>
          <w:lang w:val="en-US"/>
        </w:rPr>
        <w:t xml:space="preserve"> to make a new account. Then click on “Sign up” to go to</w:t>
      </w:r>
      <w:r w:rsidR="00EF22D0">
        <w:rPr>
          <w:sz w:val="28"/>
          <w:szCs w:val="28"/>
          <w:lang w:val="en-US"/>
        </w:rPr>
        <w:t xml:space="preserve"> </w:t>
      </w:r>
      <w:r w:rsidR="00B2675F">
        <w:rPr>
          <w:sz w:val="28"/>
          <w:szCs w:val="28"/>
          <w:lang w:val="en-US"/>
        </w:rPr>
        <w:t>next page (search page).</w:t>
      </w:r>
    </w:p>
    <w:p w14:paraId="4531789B" w14:textId="31D2F481" w:rsidR="00B2675F" w:rsidRDefault="00B2675F" w:rsidP="00A848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search page, user</w:t>
      </w:r>
      <w:r w:rsidR="00311ABE">
        <w:rPr>
          <w:sz w:val="28"/>
          <w:szCs w:val="28"/>
          <w:lang w:val="en-US"/>
        </w:rPr>
        <w:t xml:space="preserve"> can enter the city name and click on icon “search”.</w:t>
      </w:r>
    </w:p>
    <w:p w14:paraId="04FACCB6" w14:textId="6BEE760D" w:rsidR="00311ABE" w:rsidRDefault="00311ABE" w:rsidP="00A848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typing and searching, the users come to the main page. This page shows the weather of the city that they need.</w:t>
      </w:r>
    </w:p>
    <w:p w14:paraId="77D3D9E1" w14:textId="77777777" w:rsidR="00311ABE" w:rsidRDefault="00311ABE" w:rsidP="00A848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users want to get more detail the weather of city such as time of sunrise, time of sunset, …, they can choose icon “down-arrow”. When at detail page, users can go back the main page by clicking on “up-arrow”.</w:t>
      </w:r>
    </w:p>
    <w:p w14:paraId="5D3F3FD3" w14:textId="77777777" w:rsidR="00311ABE" w:rsidRDefault="00311ABE" w:rsidP="00A848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main page, weather app also has 10 days forecast.</w:t>
      </w:r>
    </w:p>
    <w:p w14:paraId="30E1BB3B" w14:textId="7C468881" w:rsidR="00311ABE" w:rsidRDefault="00311ABE" w:rsidP="00A27F2D">
      <w:pPr>
        <w:ind w:left="360"/>
        <w:rPr>
          <w:sz w:val="28"/>
          <w:szCs w:val="28"/>
          <w:lang w:val="en-US"/>
        </w:rPr>
      </w:pPr>
    </w:p>
    <w:p w14:paraId="38EFC861" w14:textId="4FB422DB" w:rsidR="00A27F2D" w:rsidRDefault="00A27F2D" w:rsidP="00A27F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ASP.NET file</w:t>
      </w:r>
    </w:p>
    <w:p w14:paraId="3633B01B" w14:textId="6F2A1D6B" w:rsidR="00311ABE" w:rsidRPr="00A27F2D" w:rsidRDefault="00A27F2D" w:rsidP="00A27F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iteration, we have made ASP.NET for UI with fake date. Friend group can open</w:t>
      </w:r>
      <w:r w:rsidR="00381462">
        <w:rPr>
          <w:sz w:val="28"/>
          <w:szCs w:val="28"/>
          <w:lang w:val="en-US"/>
        </w:rPr>
        <w:t xml:space="preserve"> the folder which has page’s name and then open “page’s name.sln”-&gt; run it.</w:t>
      </w:r>
    </w:p>
    <w:sectPr w:rsidR="00311ABE" w:rsidRPr="00A27F2D" w:rsidSect="00142E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66A7"/>
    <w:multiLevelType w:val="hybridMultilevel"/>
    <w:tmpl w:val="01B49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68A4"/>
    <w:multiLevelType w:val="hybridMultilevel"/>
    <w:tmpl w:val="F4368514"/>
    <w:lvl w:ilvl="0" w:tplc="0172BB9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A3ED6"/>
    <w:multiLevelType w:val="hybridMultilevel"/>
    <w:tmpl w:val="6832DC12"/>
    <w:lvl w:ilvl="0" w:tplc="3F88B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D4"/>
    <w:rsid w:val="00105450"/>
    <w:rsid w:val="00142EEF"/>
    <w:rsid w:val="001870D4"/>
    <w:rsid w:val="00196382"/>
    <w:rsid w:val="00311ABE"/>
    <w:rsid w:val="00381462"/>
    <w:rsid w:val="0091621A"/>
    <w:rsid w:val="00A27F2D"/>
    <w:rsid w:val="00A848B8"/>
    <w:rsid w:val="00B2675F"/>
    <w:rsid w:val="00E30F60"/>
    <w:rsid w:val="00E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BA6CB2"/>
  <w15:chartTrackingRefBased/>
  <w15:docId w15:val="{00AB18C0-2E1D-2442-9BA5-1BAB2DE6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2021-11-13T23:57:00Z</dcterms:created>
  <dcterms:modified xsi:type="dcterms:W3CDTF">2021-11-14T20:49:00Z</dcterms:modified>
</cp:coreProperties>
</file>