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72550" w14:textId="77777777" w:rsidR="0022297D" w:rsidRDefault="0022297D" w:rsidP="0022297D">
      <w:pPr>
        <w:tabs>
          <w:tab w:val="left" w:pos="3632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Plan Document</w:t>
      </w:r>
    </w:p>
    <w:p w14:paraId="0E4F3A91" w14:textId="77777777" w:rsidR="0022297D" w:rsidRDefault="0022297D" w:rsidP="0022297D">
      <w:pPr>
        <w:tabs>
          <w:tab w:val="left" w:pos="3632"/>
        </w:tabs>
        <w:jc w:val="center"/>
        <w:rPr>
          <w:b/>
          <w:bCs/>
          <w:sz w:val="40"/>
          <w:szCs w:val="40"/>
        </w:rPr>
      </w:pPr>
    </w:p>
    <w:p w14:paraId="1086919D" w14:textId="77777777" w:rsidR="0022297D" w:rsidRDefault="0022297D" w:rsidP="0022297D">
      <w:pPr>
        <w:tabs>
          <w:tab w:val="left" w:pos="3632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 number: 2</w:t>
      </w:r>
    </w:p>
    <w:p w14:paraId="158CEBB6" w14:textId="00B3291C" w:rsidR="0022297D" w:rsidRPr="0022297D" w:rsidRDefault="0022297D" w:rsidP="0022297D">
      <w:pPr>
        <w:tabs>
          <w:tab w:val="left" w:pos="3632"/>
        </w:tabs>
        <w:jc w:val="center"/>
        <w:rPr>
          <w:b/>
          <w:bCs/>
          <w:sz w:val="36"/>
          <w:szCs w:val="36"/>
          <w:lang w:val="vi-VN"/>
        </w:rPr>
      </w:pPr>
      <w:r>
        <w:rPr>
          <w:b/>
          <w:bCs/>
          <w:sz w:val="36"/>
          <w:szCs w:val="36"/>
        </w:rPr>
        <w:t xml:space="preserve">Iteration </w:t>
      </w:r>
      <w:r>
        <w:rPr>
          <w:b/>
          <w:bCs/>
          <w:sz w:val="36"/>
          <w:szCs w:val="36"/>
          <w:lang w:val="vi-VN"/>
        </w:rPr>
        <w:t>4</w:t>
      </w:r>
    </w:p>
    <w:p w14:paraId="5A3B5705" w14:textId="77777777" w:rsidR="0022297D" w:rsidRDefault="0022297D" w:rsidP="0022297D"/>
    <w:p w14:paraId="3186339C" w14:textId="77777777" w:rsidR="0022297D" w:rsidRDefault="0022297D" w:rsidP="0022297D"/>
    <w:p w14:paraId="0476A485" w14:textId="77777777" w:rsidR="0022297D" w:rsidRPr="00D36824" w:rsidRDefault="0022297D" w:rsidP="002229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36824">
        <w:rPr>
          <w:b/>
          <w:bCs/>
          <w:sz w:val="36"/>
          <w:szCs w:val="36"/>
        </w:rPr>
        <w:t>Purpose:</w:t>
      </w:r>
    </w:p>
    <w:p w14:paraId="5692224F" w14:textId="5F9E6B6A" w:rsidR="0022297D" w:rsidRDefault="0022297D" w:rsidP="0022297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This document helps to make a plan for testing the</w:t>
      </w:r>
      <w:r w:rsidR="001D3877">
        <w:rPr>
          <w:sz w:val="36"/>
          <w:szCs w:val="36"/>
          <w:lang w:val="vi-VN"/>
        </w:rPr>
        <w:t xml:space="preserve"> ASP</w:t>
      </w:r>
      <w:r>
        <w:rPr>
          <w:sz w:val="36"/>
          <w:szCs w:val="36"/>
        </w:rPr>
        <w:t>.NET if it meets all the requirements that included in the User-centered Design document.</w:t>
      </w:r>
    </w:p>
    <w:p w14:paraId="3F3B200B" w14:textId="77777777" w:rsidR="0022297D" w:rsidRPr="00D36824" w:rsidRDefault="0022297D" w:rsidP="002229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36824">
        <w:rPr>
          <w:b/>
          <w:bCs/>
          <w:sz w:val="36"/>
          <w:szCs w:val="36"/>
        </w:rPr>
        <w:t>Test Plan:</w:t>
      </w:r>
    </w:p>
    <w:p w14:paraId="5A491CB0" w14:textId="77777777" w:rsidR="0022297D" w:rsidRDefault="0022297D" w:rsidP="0022297D">
      <w:pPr>
        <w:pStyle w:val="ListParagraph"/>
        <w:numPr>
          <w:ilvl w:val="0"/>
          <w:numId w:val="2"/>
        </w:numPr>
        <w:ind w:left="1440"/>
        <w:rPr>
          <w:sz w:val="36"/>
          <w:szCs w:val="36"/>
        </w:rPr>
      </w:pPr>
      <w:r w:rsidRPr="0025328A">
        <w:rPr>
          <w:sz w:val="36"/>
          <w:szCs w:val="36"/>
        </w:rPr>
        <w:t>The following list describes the features that will be tested:</w:t>
      </w:r>
    </w:p>
    <w:p w14:paraId="41DE6BD9" w14:textId="378DE319" w:rsidR="0022297D" w:rsidRDefault="0022297D" w:rsidP="0022297D">
      <w:pPr>
        <w:pStyle w:val="ListParagraph"/>
        <w:numPr>
          <w:ilvl w:val="0"/>
          <w:numId w:val="2"/>
        </w:numPr>
        <w:ind w:left="1440"/>
        <w:rPr>
          <w:sz w:val="36"/>
          <w:szCs w:val="36"/>
        </w:rPr>
      </w:pPr>
      <w:r>
        <w:rPr>
          <w:sz w:val="36"/>
          <w:szCs w:val="36"/>
        </w:rPr>
        <w:t>In this iteration, our group</w:t>
      </w:r>
      <w:r w:rsidR="000A316E">
        <w:rPr>
          <w:sz w:val="36"/>
          <w:szCs w:val="36"/>
          <w:lang w:val="vi-VN"/>
        </w:rPr>
        <w:t xml:space="preserve"> </w:t>
      </w:r>
      <w:r>
        <w:rPr>
          <w:sz w:val="36"/>
          <w:szCs w:val="36"/>
        </w:rPr>
        <w:t>.NET for their pages</w:t>
      </w:r>
      <w:r w:rsidR="000A316E">
        <w:rPr>
          <w:sz w:val="36"/>
          <w:szCs w:val="36"/>
          <w:lang w:val="vi-VN"/>
        </w:rPr>
        <w:t xml:space="preserve"> with data from XML file (real data).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011"/>
        <w:gridCol w:w="3259"/>
      </w:tblGrid>
      <w:tr w:rsidR="0022297D" w14:paraId="213310EA" w14:textId="77777777" w:rsidTr="00432779">
        <w:tc>
          <w:tcPr>
            <w:tcW w:w="5011" w:type="dxa"/>
          </w:tcPr>
          <w:p w14:paraId="0CDC2A7E" w14:textId="77777777" w:rsidR="0022297D" w:rsidRPr="00541350" w:rsidRDefault="0022297D" w:rsidP="00432779">
            <w:pPr>
              <w:rPr>
                <w:sz w:val="36"/>
                <w:szCs w:val="36"/>
              </w:rPr>
            </w:pPr>
            <w:r w:rsidRPr="00541350">
              <w:rPr>
                <w:b/>
                <w:bCs/>
                <w:sz w:val="36"/>
                <w:szCs w:val="36"/>
              </w:rPr>
              <w:t>Function</w:t>
            </w:r>
          </w:p>
        </w:tc>
        <w:tc>
          <w:tcPr>
            <w:tcW w:w="3259" w:type="dxa"/>
          </w:tcPr>
          <w:p w14:paraId="7556E243" w14:textId="77777777" w:rsidR="0022297D" w:rsidRPr="00541350" w:rsidRDefault="0022297D" w:rsidP="00432779">
            <w:pPr>
              <w:rPr>
                <w:b/>
                <w:bCs/>
                <w:sz w:val="36"/>
                <w:szCs w:val="36"/>
              </w:rPr>
            </w:pPr>
            <w:r w:rsidRPr="00541350">
              <w:rPr>
                <w:b/>
                <w:bCs/>
                <w:sz w:val="36"/>
                <w:szCs w:val="36"/>
              </w:rPr>
              <w:t>Type of test</w:t>
            </w:r>
          </w:p>
        </w:tc>
      </w:tr>
      <w:tr w:rsidR="0022297D" w14:paraId="2176DF15" w14:textId="77777777" w:rsidTr="00432779">
        <w:tc>
          <w:tcPr>
            <w:tcW w:w="5011" w:type="dxa"/>
          </w:tcPr>
          <w:p w14:paraId="3F1C9C20" w14:textId="0B256039" w:rsidR="0022297D" w:rsidRPr="000A316E" w:rsidRDefault="000A316E" w:rsidP="0043277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vi-VN"/>
              </w:rPr>
              <w:t>In this</w:t>
            </w:r>
            <w:r>
              <w:rPr>
                <w:sz w:val="36"/>
                <w:szCs w:val="36"/>
              </w:rPr>
              <w:t xml:space="preserve"> iteration, our group deleted 10 days forecast page, because, in XML file, the max time is 3 days after the current time. Thus, it is impossible to make 10 days forecast page.</w:t>
            </w:r>
          </w:p>
        </w:tc>
        <w:tc>
          <w:tcPr>
            <w:tcW w:w="3259" w:type="dxa"/>
          </w:tcPr>
          <w:p w14:paraId="479E5D87" w14:textId="77777777" w:rsidR="0022297D" w:rsidRDefault="0022297D" w:rsidP="0043277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interface test</w:t>
            </w:r>
          </w:p>
        </w:tc>
      </w:tr>
      <w:tr w:rsidR="0022297D" w14:paraId="08E32443" w14:textId="77777777" w:rsidTr="00432779">
        <w:tc>
          <w:tcPr>
            <w:tcW w:w="5011" w:type="dxa"/>
          </w:tcPr>
          <w:p w14:paraId="08EF436E" w14:textId="77777777" w:rsidR="0022297D" w:rsidRDefault="000A316E" w:rsidP="00432779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Li</w:t>
            </w:r>
            <w:r w:rsidRPr="000A316E">
              <w:rPr>
                <w:sz w:val="36"/>
                <w:szCs w:val="36"/>
                <w:lang w:val="vi-VN"/>
              </w:rPr>
              <w:t>nk pages in order</w:t>
            </w:r>
            <w:r>
              <w:rPr>
                <w:sz w:val="36"/>
                <w:szCs w:val="36"/>
                <w:lang w:val="vi-VN"/>
              </w:rPr>
              <w:t>:</w:t>
            </w:r>
          </w:p>
          <w:p w14:paraId="792DCE6E" w14:textId="77777777" w:rsidR="000A316E" w:rsidRDefault="000A316E" w:rsidP="00432779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1.Login page</w:t>
            </w:r>
          </w:p>
          <w:p w14:paraId="7797EC79" w14:textId="369ABE43" w:rsidR="000A316E" w:rsidRDefault="000A316E" w:rsidP="00432779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lastRenderedPageBreak/>
              <w:t>2.Search page</w:t>
            </w:r>
          </w:p>
          <w:p w14:paraId="34A91EEC" w14:textId="77777777" w:rsidR="000A316E" w:rsidRDefault="000A316E" w:rsidP="00432779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3.Main page</w:t>
            </w:r>
          </w:p>
          <w:p w14:paraId="6858F6B4" w14:textId="4F25647A" w:rsidR="000A316E" w:rsidRPr="000A316E" w:rsidRDefault="000A316E" w:rsidP="00432779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4.Detail page.</w:t>
            </w:r>
          </w:p>
        </w:tc>
        <w:tc>
          <w:tcPr>
            <w:tcW w:w="3259" w:type="dxa"/>
          </w:tcPr>
          <w:p w14:paraId="37FD3B92" w14:textId="1359E519" w:rsidR="0022297D" w:rsidRDefault="000A316E" w:rsidP="0043277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Functionality test</w:t>
            </w:r>
          </w:p>
        </w:tc>
      </w:tr>
      <w:tr w:rsidR="0022297D" w14:paraId="146C55CA" w14:textId="77777777" w:rsidTr="00432779">
        <w:tc>
          <w:tcPr>
            <w:tcW w:w="5011" w:type="dxa"/>
          </w:tcPr>
          <w:p w14:paraId="0CF2D81D" w14:textId="00BF26C2" w:rsidR="0022297D" w:rsidRPr="003359A2" w:rsidRDefault="00CA1805" w:rsidP="00432779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In our work, only main page and detailed page have data form XML file. Check the data in main page, the temperature is right or not.</w:t>
            </w:r>
          </w:p>
        </w:tc>
        <w:tc>
          <w:tcPr>
            <w:tcW w:w="3259" w:type="dxa"/>
          </w:tcPr>
          <w:p w14:paraId="5B5985BC" w14:textId="4B013ED2" w:rsidR="0022297D" w:rsidRDefault="00CA1805" w:rsidP="0043277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Functionality test</w:t>
            </w:r>
          </w:p>
        </w:tc>
      </w:tr>
      <w:tr w:rsidR="0022297D" w14:paraId="1AD9A3A3" w14:textId="77777777" w:rsidTr="00432779">
        <w:tc>
          <w:tcPr>
            <w:tcW w:w="5011" w:type="dxa"/>
          </w:tcPr>
          <w:p w14:paraId="1B23EDB8" w14:textId="35C22CA6" w:rsidR="0022297D" w:rsidRPr="00CA1805" w:rsidRDefault="00CA1805" w:rsidP="00432779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Check the data in detailed page, temperature, windspeed, feellike.</w:t>
            </w:r>
          </w:p>
        </w:tc>
        <w:tc>
          <w:tcPr>
            <w:tcW w:w="3259" w:type="dxa"/>
          </w:tcPr>
          <w:p w14:paraId="4C635C52" w14:textId="77777777" w:rsidR="0022297D" w:rsidRPr="00587BD6" w:rsidRDefault="0022297D" w:rsidP="00432779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</w:rPr>
              <w:t>Functionality test</w:t>
            </w:r>
          </w:p>
        </w:tc>
      </w:tr>
    </w:tbl>
    <w:p w14:paraId="75FF8AF7" w14:textId="77777777" w:rsidR="0022297D" w:rsidRPr="0025328A" w:rsidRDefault="0022297D" w:rsidP="0022297D">
      <w:pPr>
        <w:ind w:left="1080"/>
        <w:rPr>
          <w:sz w:val="36"/>
          <w:szCs w:val="36"/>
        </w:rPr>
      </w:pPr>
    </w:p>
    <w:p w14:paraId="678326E8" w14:textId="77777777" w:rsidR="0022297D" w:rsidRDefault="0022297D" w:rsidP="002229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Made by Linh Nguyen</w:t>
      </w:r>
    </w:p>
    <w:p w14:paraId="5D026A17" w14:textId="77777777" w:rsidR="007600EC" w:rsidRDefault="007600EC"/>
    <w:sectPr w:rsidR="00760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B6600"/>
    <w:multiLevelType w:val="hybridMultilevel"/>
    <w:tmpl w:val="9878B2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E3D3C4A"/>
    <w:multiLevelType w:val="hybridMultilevel"/>
    <w:tmpl w:val="E020D9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7D"/>
    <w:rsid w:val="00067B33"/>
    <w:rsid w:val="000A316E"/>
    <w:rsid w:val="00142EEF"/>
    <w:rsid w:val="001D3877"/>
    <w:rsid w:val="0022297D"/>
    <w:rsid w:val="00444166"/>
    <w:rsid w:val="007600EC"/>
    <w:rsid w:val="00CA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03F112"/>
  <w15:chartTrackingRefBased/>
  <w15:docId w15:val="{28EE3E92-C471-B847-A155-6778E67F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97D"/>
    <w:pPr>
      <w:spacing w:after="160" w:line="25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7D"/>
    <w:pPr>
      <w:ind w:left="720"/>
      <w:contextualSpacing/>
    </w:pPr>
  </w:style>
  <w:style w:type="table" w:styleId="TableGrid">
    <w:name w:val="Table Grid"/>
    <w:basedOn w:val="TableNormal"/>
    <w:uiPriority w:val="39"/>
    <w:rsid w:val="0022297D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1</cp:revision>
  <dcterms:created xsi:type="dcterms:W3CDTF">2021-11-27T23:39:00Z</dcterms:created>
  <dcterms:modified xsi:type="dcterms:W3CDTF">2021-11-28T12:37:00Z</dcterms:modified>
</cp:coreProperties>
</file>