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47D52" w14:textId="77777777" w:rsidR="004A4696" w:rsidRDefault="004A4696" w:rsidP="004A4696">
      <w:pPr>
        <w:widowControl/>
        <w:spacing w:line="360" w:lineRule="auto"/>
        <w:jc w:val="center"/>
        <w:rPr>
          <w:sz w:val="52"/>
          <w:szCs w:val="52"/>
        </w:rPr>
      </w:pPr>
    </w:p>
    <w:p w14:paraId="0E69F77E" w14:textId="77777777" w:rsidR="004A4696" w:rsidRDefault="004A4696" w:rsidP="004A4696">
      <w:pPr>
        <w:widowControl/>
        <w:spacing w:line="360" w:lineRule="auto"/>
        <w:jc w:val="center"/>
        <w:rPr>
          <w:sz w:val="52"/>
          <w:szCs w:val="52"/>
        </w:rPr>
      </w:pPr>
    </w:p>
    <w:p w14:paraId="7AA31FC6" w14:textId="77777777" w:rsidR="004A4696" w:rsidRDefault="004A4696" w:rsidP="004A4696">
      <w:pPr>
        <w:widowControl/>
        <w:spacing w:line="360" w:lineRule="auto"/>
        <w:jc w:val="center"/>
        <w:rPr>
          <w:sz w:val="52"/>
          <w:szCs w:val="52"/>
        </w:rPr>
      </w:pPr>
    </w:p>
    <w:p w14:paraId="263C321B" w14:textId="77777777" w:rsidR="004A4696" w:rsidRDefault="004A4696" w:rsidP="004A4696">
      <w:pPr>
        <w:widowControl/>
        <w:spacing w:line="360" w:lineRule="auto"/>
        <w:jc w:val="center"/>
        <w:rPr>
          <w:sz w:val="52"/>
          <w:szCs w:val="52"/>
        </w:rPr>
      </w:pPr>
    </w:p>
    <w:p w14:paraId="33916637" w14:textId="77777777" w:rsidR="004A4696" w:rsidRDefault="004A4696" w:rsidP="004A4696">
      <w:pPr>
        <w:widowControl/>
        <w:spacing w:line="360" w:lineRule="auto"/>
        <w:jc w:val="center"/>
        <w:rPr>
          <w:sz w:val="52"/>
          <w:szCs w:val="52"/>
        </w:rPr>
      </w:pPr>
    </w:p>
    <w:p w14:paraId="7DF26022" w14:textId="6E5AFC63" w:rsidR="004A4696" w:rsidRDefault="004A4696" w:rsidP="004A4696">
      <w:pPr>
        <w:widowControl/>
        <w:spacing w:line="360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项目概述</w:t>
      </w:r>
    </w:p>
    <w:p w14:paraId="565EF4E2" w14:textId="77777777" w:rsidR="004A4696" w:rsidRDefault="004A4696" w:rsidP="004A4696">
      <w:pPr>
        <w:widowControl/>
        <w:spacing w:line="360" w:lineRule="auto"/>
        <w:jc w:val="center"/>
        <w:rPr>
          <w:sz w:val="36"/>
          <w:szCs w:val="36"/>
        </w:rPr>
      </w:pPr>
      <w:r>
        <w:rPr>
          <w:rFonts w:hint="eastAsia"/>
          <w:sz w:val="52"/>
          <w:szCs w:val="52"/>
        </w:rPr>
        <w:t>（音乐制作与分享系统）</w:t>
      </w:r>
    </w:p>
    <w:p w14:paraId="13E557BF" w14:textId="77777777" w:rsidR="004A4696" w:rsidRDefault="004A4696" w:rsidP="004A4696">
      <w:pPr>
        <w:widowControl/>
        <w:spacing w:line="360" w:lineRule="auto"/>
        <w:jc w:val="center"/>
        <w:rPr>
          <w:sz w:val="36"/>
          <w:szCs w:val="36"/>
        </w:rPr>
      </w:pPr>
    </w:p>
    <w:p w14:paraId="60640577" w14:textId="77777777" w:rsidR="004A4696" w:rsidRDefault="004A4696" w:rsidP="004A4696">
      <w:pPr>
        <w:widowControl/>
        <w:spacing w:line="360" w:lineRule="auto"/>
        <w:jc w:val="center"/>
        <w:rPr>
          <w:sz w:val="36"/>
          <w:szCs w:val="36"/>
        </w:rPr>
      </w:pPr>
    </w:p>
    <w:p w14:paraId="78328037" w14:textId="77777777" w:rsidR="004A4696" w:rsidRDefault="004A4696" w:rsidP="004A4696">
      <w:pPr>
        <w:widowControl/>
        <w:spacing w:line="360" w:lineRule="auto"/>
        <w:jc w:val="center"/>
        <w:rPr>
          <w:sz w:val="36"/>
          <w:szCs w:val="36"/>
        </w:rPr>
      </w:pPr>
    </w:p>
    <w:p w14:paraId="446DC3F4" w14:textId="77777777" w:rsidR="004A4696" w:rsidRDefault="004A4696" w:rsidP="004A4696">
      <w:pPr>
        <w:widowControl/>
        <w:spacing w:line="360" w:lineRule="auto"/>
        <w:jc w:val="center"/>
        <w:rPr>
          <w:sz w:val="36"/>
          <w:szCs w:val="36"/>
        </w:rPr>
      </w:pPr>
    </w:p>
    <w:p w14:paraId="420338CA" w14:textId="77777777" w:rsidR="004A4696" w:rsidRDefault="004A4696" w:rsidP="004A4696">
      <w:pPr>
        <w:widowControl/>
        <w:spacing w:line="360" w:lineRule="auto"/>
        <w:jc w:val="center"/>
        <w:rPr>
          <w:sz w:val="36"/>
          <w:szCs w:val="36"/>
        </w:rPr>
      </w:pPr>
    </w:p>
    <w:p w14:paraId="10A66C5C" w14:textId="77777777" w:rsidR="004A4696" w:rsidRDefault="004A4696" w:rsidP="004A4696">
      <w:pPr>
        <w:widowControl/>
        <w:spacing w:line="360" w:lineRule="auto"/>
        <w:jc w:val="center"/>
        <w:rPr>
          <w:sz w:val="36"/>
          <w:szCs w:val="36"/>
        </w:rPr>
      </w:pPr>
    </w:p>
    <w:p w14:paraId="5B97CA21" w14:textId="77777777" w:rsidR="004A4696" w:rsidRDefault="004A4696" w:rsidP="004A4696">
      <w:pPr>
        <w:widowControl/>
        <w:spacing w:line="360" w:lineRule="auto"/>
        <w:jc w:val="center"/>
        <w:rPr>
          <w:sz w:val="36"/>
          <w:szCs w:val="36"/>
        </w:rPr>
      </w:pPr>
    </w:p>
    <w:p w14:paraId="6932437B" w14:textId="77777777" w:rsidR="004A4696" w:rsidRDefault="004A4696" w:rsidP="004A4696">
      <w:pPr>
        <w:widowControl/>
        <w:spacing w:line="360" w:lineRule="auto"/>
        <w:jc w:val="center"/>
        <w:rPr>
          <w:sz w:val="36"/>
          <w:szCs w:val="36"/>
        </w:rPr>
      </w:pPr>
    </w:p>
    <w:p w14:paraId="4853AA50" w14:textId="77777777" w:rsidR="004A4696" w:rsidRDefault="004A4696" w:rsidP="004A4696">
      <w:pPr>
        <w:widowControl/>
        <w:spacing w:line="360" w:lineRule="auto"/>
        <w:jc w:val="center"/>
        <w:rPr>
          <w:sz w:val="36"/>
          <w:szCs w:val="36"/>
        </w:rPr>
      </w:pPr>
    </w:p>
    <w:p w14:paraId="4CB996BA" w14:textId="77777777" w:rsidR="004A4696" w:rsidRDefault="004A4696" w:rsidP="004A4696">
      <w:pPr>
        <w:widowControl/>
        <w:spacing w:line="360" w:lineRule="auto"/>
        <w:jc w:val="center"/>
        <w:rPr>
          <w:sz w:val="36"/>
          <w:szCs w:val="36"/>
        </w:rPr>
      </w:pPr>
    </w:p>
    <w:p w14:paraId="06D84B58" w14:textId="77777777" w:rsidR="004A4696" w:rsidRDefault="004A4696" w:rsidP="004A4696">
      <w:pPr>
        <w:widowControl/>
        <w:spacing w:line="360" w:lineRule="auto"/>
        <w:jc w:val="center"/>
        <w:rPr>
          <w:sz w:val="36"/>
          <w:szCs w:val="36"/>
        </w:rPr>
      </w:pPr>
    </w:p>
    <w:p w14:paraId="32CF266B" w14:textId="77777777" w:rsidR="004A4696" w:rsidRDefault="004A4696" w:rsidP="004A4696">
      <w:pPr>
        <w:widowControl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Revision Record</w:t>
      </w:r>
    </w:p>
    <w:p w14:paraId="50019A3B" w14:textId="77777777" w:rsidR="004A4696" w:rsidRDefault="004A4696" w:rsidP="004A4696">
      <w:pPr>
        <w:widowControl/>
        <w:spacing w:line="36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修订记录</w:t>
      </w:r>
    </w:p>
    <w:p w14:paraId="6886AE96" w14:textId="77777777" w:rsidR="004A4696" w:rsidRDefault="004A4696" w:rsidP="004A4696">
      <w:pPr>
        <w:jc w:val="center"/>
        <w:rPr>
          <w:szCs w:val="21"/>
        </w:rPr>
      </w:pPr>
    </w:p>
    <w:tbl>
      <w:tblPr>
        <w:tblW w:w="8679" w:type="dxa"/>
        <w:jc w:val="center"/>
        <w:tblLayout w:type="fixed"/>
        <w:tblLook w:val="0000" w:firstRow="0" w:lastRow="0" w:firstColumn="0" w:lastColumn="0" w:noHBand="0" w:noVBand="0"/>
      </w:tblPr>
      <w:tblGrid>
        <w:gridCol w:w="1552"/>
        <w:gridCol w:w="1275"/>
        <w:gridCol w:w="1701"/>
        <w:gridCol w:w="1214"/>
        <w:gridCol w:w="1620"/>
        <w:gridCol w:w="1317"/>
      </w:tblGrid>
      <w:tr w:rsidR="004A4696" w14:paraId="189D2B8A" w14:textId="77777777" w:rsidTr="00D2381D">
        <w:trPr>
          <w:cantSplit/>
          <w:trHeight w:val="546"/>
          <w:tblHeader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49294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7E254" w14:textId="77777777" w:rsidR="004A4696" w:rsidRDefault="004A4696" w:rsidP="00D2381D">
            <w:pPr>
              <w:widowControl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修订版本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26A95" w14:textId="77777777" w:rsidR="004A4696" w:rsidRDefault="004A4696" w:rsidP="00D2381D">
            <w:pPr>
              <w:widowControl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CR/ Defect</w:t>
            </w:r>
            <w:r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FCD91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DFBAE" w14:textId="77777777" w:rsidR="004A4696" w:rsidRDefault="004A4696" w:rsidP="00D2381D">
            <w:pPr>
              <w:widowControl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D3167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</w:tr>
      <w:tr w:rsidR="004A4696" w14:paraId="4C29F523" w14:textId="77777777" w:rsidTr="00D2381D">
        <w:trPr>
          <w:cantSplit/>
          <w:trHeight w:val="338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C0EFE" w14:textId="6C3897B4" w:rsidR="004A4696" w:rsidRDefault="004A4696" w:rsidP="00D2381D"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</w:t>
            </w:r>
            <w:r>
              <w:rPr>
                <w:rFonts w:hint="eastAsia"/>
                <w:sz w:val="24"/>
                <w:szCs w:val="24"/>
              </w:rPr>
              <w:t>10.23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81983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初稿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79E5E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34594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118E8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54377" w14:textId="4E9C22FC" w:rsidR="004A4696" w:rsidRDefault="004A4696" w:rsidP="00D2381D"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李文迪</w:t>
            </w:r>
          </w:p>
        </w:tc>
      </w:tr>
      <w:tr w:rsidR="004A4696" w14:paraId="72AC3973" w14:textId="77777777" w:rsidTr="00D2381D">
        <w:trPr>
          <w:cantSplit/>
          <w:trHeight w:val="338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E0F71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31FB8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49C21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66B80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6F6F7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D1B47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</w:tr>
      <w:tr w:rsidR="004A4696" w14:paraId="31D80E32" w14:textId="77777777" w:rsidTr="00D2381D">
        <w:trPr>
          <w:cantSplit/>
          <w:trHeight w:val="338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4D5A1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46E36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4D699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98246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79756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5AB43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</w:tr>
      <w:tr w:rsidR="004A4696" w14:paraId="28A3EDE1" w14:textId="77777777" w:rsidTr="00D2381D">
        <w:trPr>
          <w:cantSplit/>
          <w:trHeight w:val="321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55A5F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8CFEC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D494E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2147E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919D7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10E72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</w:tr>
      <w:tr w:rsidR="004A4696" w14:paraId="5B68EABA" w14:textId="77777777" w:rsidTr="00D2381D">
        <w:trPr>
          <w:cantSplit/>
          <w:trHeight w:val="338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988A3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B9C06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D5E9C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344A4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D035F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72B66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</w:tr>
      <w:tr w:rsidR="004A4696" w14:paraId="193CE36F" w14:textId="77777777" w:rsidTr="00D2381D">
        <w:trPr>
          <w:cantSplit/>
          <w:trHeight w:val="338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1D961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D4916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9AB96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83DC2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61204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E1BC9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</w:tr>
      <w:tr w:rsidR="004A4696" w14:paraId="3C831A83" w14:textId="77777777" w:rsidTr="00D2381D">
        <w:trPr>
          <w:cantSplit/>
          <w:trHeight w:val="338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DE513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9FC3D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EB769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EE560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2707D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2325E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</w:tr>
      <w:tr w:rsidR="004A4696" w14:paraId="59F62C90" w14:textId="77777777" w:rsidTr="00D2381D">
        <w:trPr>
          <w:cantSplit/>
          <w:trHeight w:val="338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CEFAE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3A2C0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796F6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734E7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58472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6CD14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</w:tr>
      <w:tr w:rsidR="004A4696" w14:paraId="0BF01080" w14:textId="77777777" w:rsidTr="00D2381D">
        <w:trPr>
          <w:cantSplit/>
          <w:trHeight w:val="321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88846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0CEDA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C70D8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1B44F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F0A1F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435C8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</w:tr>
      <w:tr w:rsidR="004A4696" w14:paraId="46B2F2E6" w14:textId="77777777" w:rsidTr="00D2381D">
        <w:trPr>
          <w:cantSplit/>
          <w:trHeight w:val="338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5C5FC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912F6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94CF9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AABA0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6D152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91977" w14:textId="77777777" w:rsidR="004A4696" w:rsidRDefault="004A4696" w:rsidP="00D2381D">
            <w:pPr>
              <w:widowControl/>
              <w:rPr>
                <w:sz w:val="24"/>
                <w:szCs w:val="24"/>
              </w:rPr>
            </w:pPr>
          </w:p>
        </w:tc>
      </w:tr>
    </w:tbl>
    <w:p w14:paraId="5A1D4762" w14:textId="77777777" w:rsidR="004A4696" w:rsidRDefault="004A4696" w:rsidP="004A4696">
      <w:pPr>
        <w:jc w:val="left"/>
        <w:rPr>
          <w:sz w:val="24"/>
          <w:szCs w:val="24"/>
        </w:rPr>
      </w:pPr>
    </w:p>
    <w:p w14:paraId="30484EAC" w14:textId="77777777" w:rsidR="004A4696" w:rsidRDefault="004A4696" w:rsidP="004A4696"/>
    <w:p w14:paraId="60FEEEAE" w14:textId="77777777" w:rsidR="004A4696" w:rsidRDefault="004A4696" w:rsidP="004A4696">
      <w:pPr>
        <w:rPr>
          <w:rFonts w:ascii="宋体" w:eastAsia="宋体" w:hAnsi="宋体"/>
          <w:sz w:val="24"/>
          <w:szCs w:val="24"/>
        </w:rPr>
      </w:pPr>
    </w:p>
    <w:p w14:paraId="2F176D04" w14:textId="77777777" w:rsidR="004A4696" w:rsidRDefault="004A4696" w:rsidP="004A4696">
      <w:pPr>
        <w:rPr>
          <w:rFonts w:ascii="宋体" w:eastAsia="宋体" w:hAnsi="宋体"/>
          <w:sz w:val="24"/>
          <w:szCs w:val="24"/>
        </w:rPr>
      </w:pPr>
    </w:p>
    <w:p w14:paraId="30BE0A32" w14:textId="0CF64B64" w:rsidR="004A4696" w:rsidRDefault="004A4696" w:rsidP="004A4696">
      <w:pPr>
        <w:rPr>
          <w:rFonts w:ascii="宋体" w:eastAsia="宋体" w:hAnsi="宋体"/>
          <w:sz w:val="24"/>
          <w:szCs w:val="24"/>
        </w:rPr>
      </w:pPr>
    </w:p>
    <w:p w14:paraId="5FB6F698" w14:textId="091F1910" w:rsidR="004A4696" w:rsidRDefault="004A4696" w:rsidP="004A4696">
      <w:pPr>
        <w:rPr>
          <w:rFonts w:ascii="宋体" w:eastAsia="宋体" w:hAnsi="宋体"/>
          <w:sz w:val="24"/>
          <w:szCs w:val="24"/>
        </w:rPr>
      </w:pPr>
    </w:p>
    <w:p w14:paraId="09112740" w14:textId="721B6AB5" w:rsidR="004A4696" w:rsidRDefault="004A4696" w:rsidP="004A4696">
      <w:pPr>
        <w:rPr>
          <w:rFonts w:ascii="宋体" w:eastAsia="宋体" w:hAnsi="宋体"/>
          <w:sz w:val="24"/>
          <w:szCs w:val="24"/>
        </w:rPr>
      </w:pPr>
    </w:p>
    <w:p w14:paraId="20D9A541" w14:textId="58A5800F" w:rsidR="004A4696" w:rsidRDefault="004A4696" w:rsidP="004A4696">
      <w:pPr>
        <w:rPr>
          <w:rFonts w:ascii="宋体" w:eastAsia="宋体" w:hAnsi="宋体"/>
          <w:sz w:val="24"/>
          <w:szCs w:val="24"/>
        </w:rPr>
      </w:pPr>
    </w:p>
    <w:p w14:paraId="602EAA4C" w14:textId="79480032" w:rsidR="004A4696" w:rsidRDefault="004A4696" w:rsidP="004A4696">
      <w:pPr>
        <w:rPr>
          <w:rFonts w:ascii="宋体" w:eastAsia="宋体" w:hAnsi="宋体"/>
          <w:sz w:val="24"/>
          <w:szCs w:val="24"/>
        </w:rPr>
      </w:pPr>
    </w:p>
    <w:p w14:paraId="5A3C6F28" w14:textId="5B812812" w:rsidR="004A4696" w:rsidRDefault="004A4696" w:rsidP="004A4696">
      <w:pPr>
        <w:rPr>
          <w:rFonts w:ascii="宋体" w:eastAsia="宋体" w:hAnsi="宋体"/>
          <w:sz w:val="24"/>
          <w:szCs w:val="24"/>
        </w:rPr>
      </w:pPr>
    </w:p>
    <w:p w14:paraId="04EB32E1" w14:textId="4E0B8A46" w:rsidR="004A4696" w:rsidRDefault="004A4696" w:rsidP="004A4696">
      <w:pPr>
        <w:rPr>
          <w:rFonts w:ascii="宋体" w:eastAsia="宋体" w:hAnsi="宋体"/>
          <w:sz w:val="24"/>
          <w:szCs w:val="24"/>
        </w:rPr>
      </w:pPr>
    </w:p>
    <w:p w14:paraId="2BC48389" w14:textId="2CF6EC06" w:rsidR="004A4696" w:rsidRDefault="004A4696" w:rsidP="004A4696">
      <w:pPr>
        <w:rPr>
          <w:rFonts w:ascii="宋体" w:eastAsia="宋体" w:hAnsi="宋体"/>
          <w:sz w:val="24"/>
          <w:szCs w:val="24"/>
        </w:rPr>
      </w:pPr>
    </w:p>
    <w:p w14:paraId="17C96013" w14:textId="23776DBB" w:rsidR="004A4696" w:rsidRDefault="004A4696" w:rsidP="004A4696">
      <w:pPr>
        <w:rPr>
          <w:rFonts w:ascii="宋体" w:eastAsia="宋体" w:hAnsi="宋体"/>
          <w:sz w:val="24"/>
          <w:szCs w:val="24"/>
        </w:rPr>
      </w:pPr>
    </w:p>
    <w:p w14:paraId="37B95495" w14:textId="5BEEB411" w:rsidR="004A4696" w:rsidRDefault="004A4696" w:rsidP="004A4696">
      <w:pPr>
        <w:rPr>
          <w:rFonts w:ascii="宋体" w:eastAsia="宋体" w:hAnsi="宋体"/>
          <w:sz w:val="24"/>
          <w:szCs w:val="24"/>
        </w:rPr>
      </w:pPr>
    </w:p>
    <w:p w14:paraId="6F7EC524" w14:textId="6D5DF587" w:rsidR="004A4696" w:rsidRDefault="004A4696" w:rsidP="004A4696">
      <w:pPr>
        <w:rPr>
          <w:rFonts w:ascii="宋体" w:eastAsia="宋体" w:hAnsi="宋体"/>
          <w:sz w:val="24"/>
          <w:szCs w:val="24"/>
        </w:rPr>
      </w:pPr>
    </w:p>
    <w:p w14:paraId="232E1399" w14:textId="77777777" w:rsidR="004A4696" w:rsidRDefault="004A4696" w:rsidP="004A4696">
      <w:pPr>
        <w:rPr>
          <w:rFonts w:ascii="宋体" w:eastAsia="宋体" w:hAnsi="宋体" w:hint="eastAsia"/>
          <w:sz w:val="24"/>
          <w:szCs w:val="24"/>
        </w:rPr>
      </w:pPr>
    </w:p>
    <w:p w14:paraId="176CF576" w14:textId="7CA42D21" w:rsidR="00407DED" w:rsidRDefault="00AD07FA" w:rsidP="0080712B">
      <w:pPr>
        <w:pStyle w:val="2"/>
      </w:pPr>
      <w:r>
        <w:rPr>
          <w:rFonts w:hint="eastAsia"/>
        </w:rPr>
        <w:lastRenderedPageBreak/>
        <w:t>功能模块1：</w:t>
      </w:r>
      <w:r w:rsidR="00C248DF">
        <w:rPr>
          <w:rFonts w:hint="eastAsia"/>
        </w:rPr>
        <w:t>创建新的音频段</w:t>
      </w:r>
    </w:p>
    <w:p w14:paraId="5AD898B7" w14:textId="0032B3B5" w:rsidR="00AD07FA" w:rsidRDefault="00AD07FA" w:rsidP="0080712B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用例描述：</w:t>
      </w:r>
    </w:p>
    <w:p w14:paraId="3424C866" w14:textId="21951C4B" w:rsidR="00AD07FA" w:rsidRDefault="00AD07FA">
      <w:r>
        <w:tab/>
      </w:r>
      <w:r>
        <w:rPr>
          <w:rFonts w:hint="eastAsia"/>
        </w:rPr>
        <w:t>本用例主要描述该A</w:t>
      </w:r>
      <w:r>
        <w:t>PP</w:t>
      </w:r>
      <w:r>
        <w:rPr>
          <w:rFonts w:hint="eastAsia"/>
        </w:rPr>
        <w:t>的重要功能之一：通过人声哼唱</w:t>
      </w:r>
      <w:r w:rsidR="00A250CF">
        <w:rPr>
          <w:rFonts w:hint="eastAsia"/>
        </w:rPr>
        <w:t>（或乐器弹奏）</w:t>
      </w:r>
      <w:r>
        <w:rPr>
          <w:rFonts w:hint="eastAsia"/>
        </w:rPr>
        <w:t>识别音调转换音色。</w:t>
      </w:r>
    </w:p>
    <w:p w14:paraId="58758458" w14:textId="33401853" w:rsidR="00AD07FA" w:rsidRDefault="00AD07FA" w:rsidP="0080712B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参与者：</w:t>
      </w:r>
    </w:p>
    <w:p w14:paraId="3CF1F002" w14:textId="31FFB24A" w:rsidR="00AD07FA" w:rsidRDefault="00AD07FA">
      <w:r>
        <w:tab/>
      </w:r>
      <w:r>
        <w:rPr>
          <w:rFonts w:hint="eastAsia"/>
        </w:rPr>
        <w:t>音乐创作者</w:t>
      </w:r>
    </w:p>
    <w:p w14:paraId="51A2FAFF" w14:textId="7C307C18" w:rsidR="00AD07FA" w:rsidRPr="0080712B" w:rsidRDefault="00AD07FA">
      <w:pPr>
        <w:rPr>
          <w:b/>
          <w:bCs/>
          <w:sz w:val="32"/>
          <w:szCs w:val="32"/>
        </w:rPr>
      </w:pPr>
      <w:r w:rsidRPr="0080712B">
        <w:rPr>
          <w:rFonts w:hint="eastAsia"/>
          <w:b/>
          <w:bCs/>
          <w:sz w:val="32"/>
          <w:szCs w:val="32"/>
        </w:rPr>
        <w:t>3</w:t>
      </w:r>
      <w:r w:rsidRPr="0080712B">
        <w:rPr>
          <w:b/>
          <w:bCs/>
          <w:sz w:val="32"/>
          <w:szCs w:val="32"/>
        </w:rPr>
        <w:t>.</w:t>
      </w:r>
      <w:r w:rsidRPr="0080712B">
        <w:rPr>
          <w:rFonts w:hint="eastAsia"/>
          <w:b/>
          <w:bCs/>
          <w:sz w:val="32"/>
          <w:szCs w:val="32"/>
        </w:rPr>
        <w:t>事件流：</w:t>
      </w:r>
    </w:p>
    <w:p w14:paraId="6B159628" w14:textId="349CC0FB" w:rsidR="00AD07FA" w:rsidRDefault="00AD07FA" w:rsidP="0080712B">
      <w:pPr>
        <w:pStyle w:val="4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基本流</w:t>
      </w:r>
      <w:r w:rsidR="00F41978">
        <w:rPr>
          <w:rFonts w:hint="eastAsia"/>
        </w:rPr>
        <w:t>：创建新的音频段</w:t>
      </w:r>
      <w:r>
        <w:rPr>
          <w:rFonts w:hint="eastAsia"/>
        </w:rPr>
        <w:t>：</w:t>
      </w:r>
    </w:p>
    <w:p w14:paraId="2CA6AC68" w14:textId="514B90F5" w:rsidR="00AD07FA" w:rsidRDefault="00AD07FA">
      <w:r>
        <w:tab/>
        <w:t>1.</w:t>
      </w:r>
      <w:r>
        <w:rPr>
          <w:rFonts w:hint="eastAsia"/>
        </w:rPr>
        <w:t>通过本地文件或是现场哼唱的方式，系统识别各音符音调和音值</w:t>
      </w:r>
    </w:p>
    <w:p w14:paraId="016142D7" w14:textId="36C7AB6A" w:rsidR="00AD07FA" w:rsidRDefault="00AD07FA">
      <w:r>
        <w:tab/>
        <w:t>2.</w:t>
      </w:r>
      <w:r>
        <w:rPr>
          <w:rFonts w:hint="eastAsia"/>
        </w:rPr>
        <w:t>系统通过交互界面显示各音符音调和音值，用户进行微调</w:t>
      </w:r>
    </w:p>
    <w:p w14:paraId="2507BFC6" w14:textId="55EA4EC0" w:rsidR="00A250CF" w:rsidRDefault="00A250CF">
      <w:r>
        <w:tab/>
        <w:t>3.</w:t>
      </w:r>
      <w:r>
        <w:rPr>
          <w:rFonts w:hint="eastAsia"/>
        </w:rPr>
        <w:t>用户点击完成，跳转页面</w:t>
      </w:r>
    </w:p>
    <w:p w14:paraId="25C47104" w14:textId="37813868" w:rsidR="00AD07FA" w:rsidRDefault="00AD07FA" w:rsidP="0080712B">
      <w:pPr>
        <w:pStyle w:val="4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备选流：</w:t>
      </w:r>
    </w:p>
    <w:p w14:paraId="735DD242" w14:textId="1AC0604A" w:rsidR="00AD07FA" w:rsidRDefault="00AD07FA" w:rsidP="0080712B">
      <w:pPr>
        <w:pStyle w:val="5"/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选择需要转换的音色：</w:t>
      </w:r>
    </w:p>
    <w:p w14:paraId="3ECF4C06" w14:textId="1E77A7E9" w:rsidR="00AD07FA" w:rsidRDefault="00AD07FA">
      <w:r>
        <w:tab/>
      </w:r>
      <w:r w:rsidR="00A250CF">
        <w:t>1</w:t>
      </w:r>
      <w:r>
        <w:t>.</w:t>
      </w:r>
      <w:r>
        <w:rPr>
          <w:rFonts w:hint="eastAsia"/>
        </w:rPr>
        <w:t>选择想要将该段音乐转换成哪种乐器的音色</w:t>
      </w:r>
      <w:r w:rsidR="00A250CF">
        <w:rPr>
          <w:rFonts w:hint="eastAsia"/>
        </w:rPr>
        <w:t>，点击完成</w:t>
      </w:r>
    </w:p>
    <w:p w14:paraId="6D0E2262" w14:textId="6E204430" w:rsidR="00A250CF" w:rsidRPr="00A250CF" w:rsidRDefault="00A250CF">
      <w:r>
        <w:tab/>
        <w:t>2.</w:t>
      </w:r>
      <w:r>
        <w:rPr>
          <w:rFonts w:hint="eastAsia"/>
        </w:rPr>
        <w:t>系统通过交互界面进行微调，用户点击完成</w:t>
      </w:r>
    </w:p>
    <w:p w14:paraId="7ACFCF82" w14:textId="5DAC44E2" w:rsidR="00A250CF" w:rsidRDefault="00AD07FA" w:rsidP="0080712B">
      <w:pPr>
        <w:pStyle w:val="5"/>
      </w:pPr>
      <w:r>
        <w:rPr>
          <w:rFonts w:hint="eastAsia"/>
        </w:rPr>
        <w:t>3</w:t>
      </w:r>
      <w:r>
        <w:t xml:space="preserve">.2.2 </w:t>
      </w:r>
      <w:r w:rsidR="00A250CF">
        <w:rPr>
          <w:rFonts w:hint="eastAsia"/>
        </w:rPr>
        <w:t>无须转换音色：</w:t>
      </w:r>
    </w:p>
    <w:p w14:paraId="34DB7C20" w14:textId="6CDE1970" w:rsidR="00A250CF" w:rsidRDefault="00A250CF">
      <w:r>
        <w:tab/>
        <w:t>1.</w:t>
      </w:r>
      <w:r>
        <w:rPr>
          <w:rFonts w:hint="eastAsia"/>
        </w:rPr>
        <w:t>点击使用原声，点击完成</w:t>
      </w:r>
    </w:p>
    <w:p w14:paraId="1F82D1E7" w14:textId="66E4D3E1" w:rsidR="00A250CF" w:rsidRPr="00C248DF" w:rsidRDefault="00A250CF">
      <w:r>
        <w:tab/>
        <w:t>2.</w:t>
      </w:r>
      <w:r>
        <w:rPr>
          <w:rFonts w:hint="eastAsia"/>
        </w:rPr>
        <w:t>系统通过交互界面进行微调，用户点击完成</w:t>
      </w:r>
    </w:p>
    <w:p w14:paraId="6F66D027" w14:textId="769741F4" w:rsidR="00A250CF" w:rsidRDefault="00A250CF">
      <w:r w:rsidRPr="0080712B">
        <w:rPr>
          <w:b/>
          <w:bCs/>
          <w:sz w:val="32"/>
          <w:szCs w:val="32"/>
        </w:rPr>
        <w:t>4.</w:t>
      </w:r>
      <w:r w:rsidRPr="0080712B">
        <w:rPr>
          <w:rFonts w:hint="eastAsia"/>
          <w:b/>
          <w:bCs/>
          <w:sz w:val="32"/>
          <w:szCs w:val="32"/>
        </w:rPr>
        <w:t>特殊需求</w:t>
      </w:r>
    </w:p>
    <w:p w14:paraId="23CA230E" w14:textId="129F539B" w:rsidR="00A250CF" w:rsidRDefault="00A250CF" w:rsidP="0080712B">
      <w:pPr>
        <w:pStyle w:val="4"/>
      </w:pPr>
      <w:r>
        <w:t xml:space="preserve">4.1 </w:t>
      </w:r>
      <w:r>
        <w:rPr>
          <w:rFonts w:hint="eastAsia"/>
        </w:rPr>
        <w:t>执行备选流中的微调功能：</w:t>
      </w:r>
    </w:p>
    <w:p w14:paraId="05570A26" w14:textId="5049EBF4" w:rsidR="00A250CF" w:rsidRDefault="00A250CF">
      <w:r>
        <w:tab/>
        <w:t>1.</w:t>
      </w:r>
      <w:r>
        <w:rPr>
          <w:rFonts w:hint="eastAsia"/>
        </w:rPr>
        <w:t>可以通过平滑效果来达到滑音的目的</w:t>
      </w:r>
    </w:p>
    <w:p w14:paraId="3EEDD458" w14:textId="49A212C0" w:rsidR="00A250CF" w:rsidRDefault="00A250CF">
      <w:r>
        <w:tab/>
        <w:t>2.</w:t>
      </w:r>
      <w:r>
        <w:rPr>
          <w:rFonts w:hint="eastAsia"/>
        </w:rPr>
        <w:t>可以通过调整响度曲线改变</w:t>
      </w:r>
      <w:r w:rsidR="00C248DF">
        <w:rPr>
          <w:rFonts w:hint="eastAsia"/>
        </w:rPr>
        <w:t>某时刻的声音强弱</w:t>
      </w:r>
    </w:p>
    <w:p w14:paraId="69B63A4C" w14:textId="67C9C13B" w:rsidR="00C248DF" w:rsidRDefault="00C248DF">
      <w:r>
        <w:tab/>
        <w:t>3.</w:t>
      </w:r>
      <w:r>
        <w:rPr>
          <w:rFonts w:hint="eastAsia"/>
        </w:rPr>
        <w:t>可以加入如混响，标准化处理，降噪等音频处理基本功能</w:t>
      </w:r>
    </w:p>
    <w:p w14:paraId="60A8CF1B" w14:textId="6CFAC2E8" w:rsidR="00A250CF" w:rsidRPr="0080712B" w:rsidRDefault="00A250CF">
      <w:pPr>
        <w:rPr>
          <w:b/>
          <w:bCs/>
          <w:sz w:val="32"/>
          <w:szCs w:val="32"/>
        </w:rPr>
      </w:pPr>
      <w:r w:rsidRPr="0080712B">
        <w:rPr>
          <w:rFonts w:hint="eastAsia"/>
          <w:b/>
          <w:bCs/>
          <w:sz w:val="32"/>
          <w:szCs w:val="32"/>
        </w:rPr>
        <w:lastRenderedPageBreak/>
        <w:t>5</w:t>
      </w:r>
      <w:r w:rsidRPr="0080712B">
        <w:rPr>
          <w:b/>
          <w:bCs/>
          <w:sz w:val="32"/>
          <w:szCs w:val="32"/>
        </w:rPr>
        <w:t>.</w:t>
      </w:r>
      <w:r w:rsidRPr="0080712B">
        <w:rPr>
          <w:rFonts w:hint="eastAsia"/>
          <w:b/>
          <w:bCs/>
          <w:sz w:val="32"/>
          <w:szCs w:val="32"/>
        </w:rPr>
        <w:t>前置条件</w:t>
      </w:r>
    </w:p>
    <w:p w14:paraId="7D0B6888" w14:textId="59E66BAB" w:rsidR="00F41978" w:rsidRDefault="00A250CF">
      <w:r>
        <w:tab/>
        <w:t>1.</w:t>
      </w:r>
      <w:r>
        <w:rPr>
          <w:rFonts w:hint="eastAsia"/>
        </w:rPr>
        <w:t>用户已登录并新建了一个音频项目</w:t>
      </w:r>
      <w:r w:rsidR="00F41978">
        <w:rPr>
          <w:rFonts w:hint="eastAsia"/>
        </w:rPr>
        <w:t>。并在某音轨中选择创建新的音频段</w:t>
      </w:r>
    </w:p>
    <w:p w14:paraId="6F4F950D" w14:textId="0CD698AD" w:rsidR="00A250CF" w:rsidRPr="0080712B" w:rsidRDefault="00A250CF">
      <w:pPr>
        <w:rPr>
          <w:b/>
          <w:bCs/>
          <w:sz w:val="32"/>
          <w:szCs w:val="32"/>
        </w:rPr>
      </w:pPr>
      <w:r w:rsidRPr="0080712B">
        <w:rPr>
          <w:rFonts w:hint="eastAsia"/>
          <w:b/>
          <w:bCs/>
          <w:sz w:val="32"/>
          <w:szCs w:val="32"/>
        </w:rPr>
        <w:t>6</w:t>
      </w:r>
      <w:r w:rsidRPr="0080712B">
        <w:rPr>
          <w:b/>
          <w:bCs/>
          <w:sz w:val="32"/>
          <w:szCs w:val="32"/>
        </w:rPr>
        <w:t>.</w:t>
      </w:r>
      <w:r w:rsidRPr="0080712B">
        <w:rPr>
          <w:rFonts w:hint="eastAsia"/>
          <w:b/>
          <w:bCs/>
          <w:sz w:val="32"/>
          <w:szCs w:val="32"/>
        </w:rPr>
        <w:t>后置条件</w:t>
      </w:r>
    </w:p>
    <w:p w14:paraId="1FABD375" w14:textId="77BD6E63" w:rsidR="00A250CF" w:rsidRDefault="00A250CF">
      <w:r>
        <w:tab/>
        <w:t>1.</w:t>
      </w:r>
      <w:r>
        <w:rPr>
          <w:rFonts w:hint="eastAsia"/>
        </w:rPr>
        <w:t>将该音频段加入到默认音轨中，用户</w:t>
      </w:r>
      <w:r w:rsidR="00C248DF">
        <w:rPr>
          <w:rFonts w:hint="eastAsia"/>
        </w:rPr>
        <w:t>再</w:t>
      </w:r>
      <w:r>
        <w:rPr>
          <w:rFonts w:hint="eastAsia"/>
        </w:rPr>
        <w:t>根据需求</w:t>
      </w:r>
      <w:r w:rsidR="00C248DF">
        <w:rPr>
          <w:rFonts w:hint="eastAsia"/>
        </w:rPr>
        <w:t>调整</w:t>
      </w:r>
      <w:r>
        <w:rPr>
          <w:rFonts w:hint="eastAsia"/>
        </w:rPr>
        <w:t>位置</w:t>
      </w:r>
      <w:r w:rsidR="00277F8F">
        <w:rPr>
          <w:rFonts w:hint="eastAsia"/>
        </w:rPr>
        <w:t>（</w:t>
      </w:r>
      <w:r w:rsidR="00BC4015">
        <w:rPr>
          <w:rFonts w:hint="eastAsia"/>
        </w:rPr>
        <w:t>点击完成</w:t>
      </w:r>
      <w:r w:rsidR="00277F8F">
        <w:rPr>
          <w:rFonts w:hint="eastAsia"/>
        </w:rPr>
        <w:t>后，该音频段会与该音轨中的音频段合为一体）</w:t>
      </w:r>
    </w:p>
    <w:p w14:paraId="3940C20D" w14:textId="046150C2" w:rsidR="00F41978" w:rsidRDefault="00F41978"/>
    <w:p w14:paraId="0ECC27BA" w14:textId="491CB13C" w:rsidR="00A250CF" w:rsidRDefault="00A250CF"/>
    <w:p w14:paraId="6CC81A25" w14:textId="218AB7D2" w:rsidR="00A250CF" w:rsidRPr="00A250CF" w:rsidRDefault="00A250CF" w:rsidP="0080712B">
      <w:pPr>
        <w:pStyle w:val="2"/>
      </w:pPr>
      <w:r>
        <w:rPr>
          <w:rFonts w:hint="eastAsia"/>
        </w:rPr>
        <w:t>功能模块</w:t>
      </w:r>
      <w:r w:rsidR="004064C9">
        <w:rPr>
          <w:rFonts w:hint="eastAsia"/>
        </w:rPr>
        <w:t>2</w:t>
      </w:r>
      <w:r>
        <w:rPr>
          <w:rFonts w:hint="eastAsia"/>
        </w:rPr>
        <w:t>：创建</w:t>
      </w:r>
      <w:r w:rsidR="00C248DF">
        <w:rPr>
          <w:rFonts w:hint="eastAsia"/>
        </w:rPr>
        <w:t>并编辑</w:t>
      </w:r>
      <w:r>
        <w:rPr>
          <w:rFonts w:hint="eastAsia"/>
        </w:rPr>
        <w:t>音频项目</w:t>
      </w:r>
    </w:p>
    <w:p w14:paraId="16CF1F94" w14:textId="77777777" w:rsidR="00C248DF" w:rsidRPr="0080712B" w:rsidRDefault="00C248DF">
      <w:pPr>
        <w:rPr>
          <w:b/>
          <w:bCs/>
          <w:sz w:val="32"/>
          <w:szCs w:val="32"/>
        </w:rPr>
      </w:pPr>
      <w:r w:rsidRPr="0080712B">
        <w:rPr>
          <w:b/>
          <w:bCs/>
          <w:sz w:val="32"/>
          <w:szCs w:val="32"/>
        </w:rPr>
        <w:t>1.</w:t>
      </w:r>
      <w:r w:rsidRPr="0080712B">
        <w:rPr>
          <w:rFonts w:hint="eastAsia"/>
          <w:b/>
          <w:bCs/>
          <w:sz w:val="32"/>
          <w:szCs w:val="32"/>
        </w:rPr>
        <w:t>用例描述：</w:t>
      </w:r>
    </w:p>
    <w:p w14:paraId="6C76A6C1" w14:textId="77777777" w:rsidR="00C248DF" w:rsidRDefault="00C248DF">
      <w:r>
        <w:tab/>
      </w:r>
      <w:r>
        <w:rPr>
          <w:rFonts w:hint="eastAsia"/>
        </w:rPr>
        <w:t>本用例描述如何创建一个音频项目并将其完成</w:t>
      </w:r>
    </w:p>
    <w:p w14:paraId="72641025" w14:textId="77777777" w:rsidR="00C248DF" w:rsidRPr="0080712B" w:rsidRDefault="00C248DF">
      <w:pPr>
        <w:rPr>
          <w:b/>
          <w:bCs/>
          <w:sz w:val="32"/>
          <w:szCs w:val="32"/>
        </w:rPr>
      </w:pPr>
      <w:r w:rsidRPr="0080712B">
        <w:rPr>
          <w:b/>
          <w:bCs/>
          <w:sz w:val="32"/>
          <w:szCs w:val="32"/>
        </w:rPr>
        <w:t>2.</w:t>
      </w:r>
      <w:r w:rsidRPr="0080712B">
        <w:rPr>
          <w:rFonts w:hint="eastAsia"/>
          <w:b/>
          <w:bCs/>
          <w:sz w:val="32"/>
          <w:szCs w:val="32"/>
        </w:rPr>
        <w:t>参与者：</w:t>
      </w:r>
    </w:p>
    <w:p w14:paraId="59E0ECF5" w14:textId="77777777" w:rsidR="00C248DF" w:rsidRDefault="00C248DF">
      <w:r>
        <w:tab/>
      </w:r>
      <w:r>
        <w:rPr>
          <w:rFonts w:hint="eastAsia"/>
        </w:rPr>
        <w:t>音乐创作者</w:t>
      </w:r>
    </w:p>
    <w:p w14:paraId="11F6EBC2" w14:textId="77777777" w:rsidR="00C248DF" w:rsidRPr="0080712B" w:rsidRDefault="00C248DF">
      <w:pPr>
        <w:rPr>
          <w:b/>
          <w:bCs/>
          <w:sz w:val="32"/>
          <w:szCs w:val="32"/>
        </w:rPr>
      </w:pPr>
      <w:r w:rsidRPr="0080712B">
        <w:rPr>
          <w:b/>
          <w:bCs/>
          <w:sz w:val="32"/>
          <w:szCs w:val="32"/>
        </w:rPr>
        <w:t>3.</w:t>
      </w:r>
      <w:r w:rsidRPr="0080712B">
        <w:rPr>
          <w:rFonts w:hint="eastAsia"/>
          <w:b/>
          <w:bCs/>
          <w:sz w:val="32"/>
          <w:szCs w:val="32"/>
        </w:rPr>
        <w:t>事件流：</w:t>
      </w:r>
    </w:p>
    <w:p w14:paraId="43819E87" w14:textId="77777777" w:rsidR="00C248DF" w:rsidRDefault="00C248DF" w:rsidP="0080712B">
      <w:pPr>
        <w:pStyle w:val="4"/>
      </w:pPr>
      <w:r>
        <w:t>3.1</w:t>
      </w:r>
      <w:r>
        <w:rPr>
          <w:rFonts w:hint="eastAsia"/>
        </w:rPr>
        <w:t>基本流：</w:t>
      </w:r>
    </w:p>
    <w:p w14:paraId="45762C23" w14:textId="3332B553" w:rsidR="00C248DF" w:rsidRDefault="00C248DF">
      <w:r>
        <w:tab/>
        <w:t>1.</w:t>
      </w:r>
      <w:r>
        <w:rPr>
          <w:rFonts w:hint="eastAsia"/>
        </w:rPr>
        <w:t>点击“我”，选择音频项目一栏，可以点击之前编辑过的音频项目继续进行编辑，或点击创建新的项目按钮，创建一个空项目进行编辑。</w:t>
      </w:r>
    </w:p>
    <w:p w14:paraId="3B63042C" w14:textId="4BB275BA" w:rsidR="00C248DF" w:rsidRDefault="00C248DF">
      <w:r>
        <w:tab/>
        <w:t>2.</w:t>
      </w:r>
      <w:r w:rsidR="00277F8F">
        <w:rPr>
          <w:rFonts w:hint="eastAsia"/>
        </w:rPr>
        <w:t>点击添加音轨按钮，输入音轨名（默认为依次添加的数字），</w:t>
      </w:r>
      <w:r>
        <w:rPr>
          <w:rFonts w:hint="eastAsia"/>
        </w:rPr>
        <w:t>创建新的音轨。</w:t>
      </w:r>
    </w:p>
    <w:p w14:paraId="3432CDF8" w14:textId="017E47FA" w:rsidR="00C248DF" w:rsidRDefault="00C248DF">
      <w:r>
        <w:tab/>
      </w:r>
      <w:r w:rsidR="00277F8F">
        <w:t>3.</w:t>
      </w:r>
      <w:r w:rsidR="00277F8F">
        <w:rPr>
          <w:rFonts w:hint="eastAsia"/>
        </w:rPr>
        <w:t>通过滑动音频项目的界面，选择需要进行操作的音轨</w:t>
      </w:r>
    </w:p>
    <w:p w14:paraId="20E0E506" w14:textId="1F53E423" w:rsidR="00277F8F" w:rsidRDefault="00277F8F">
      <w:r>
        <w:tab/>
        <w:t>4.</w:t>
      </w:r>
      <w:r>
        <w:rPr>
          <w:rFonts w:hint="eastAsia"/>
        </w:rPr>
        <w:t>在音轨中创建新的音频段</w:t>
      </w:r>
    </w:p>
    <w:p w14:paraId="6BBB8F93" w14:textId="77777777" w:rsidR="00C248DF" w:rsidRDefault="00C248DF" w:rsidP="0080712B">
      <w:pPr>
        <w:pStyle w:val="4"/>
      </w:pPr>
      <w:r>
        <w:t xml:space="preserve">3.2 </w:t>
      </w:r>
      <w:r>
        <w:rPr>
          <w:rFonts w:hint="eastAsia"/>
        </w:rPr>
        <w:t>备选流：</w:t>
      </w:r>
    </w:p>
    <w:p w14:paraId="3BB252E8" w14:textId="1C5AD95F" w:rsidR="00C248DF" w:rsidRDefault="00C248DF" w:rsidP="0080712B">
      <w:pPr>
        <w:pStyle w:val="5"/>
      </w:pPr>
      <w:r>
        <w:t xml:space="preserve">3.2.1 </w:t>
      </w:r>
      <w:r>
        <w:rPr>
          <w:rFonts w:hint="eastAsia"/>
        </w:rPr>
        <w:t>调整</w:t>
      </w:r>
      <w:r w:rsidR="00277F8F">
        <w:rPr>
          <w:rFonts w:hint="eastAsia"/>
        </w:rPr>
        <w:t>该音轨中</w:t>
      </w:r>
      <w:r>
        <w:rPr>
          <w:rFonts w:hint="eastAsia"/>
        </w:rPr>
        <w:t>音频段的音轨序号：</w:t>
      </w:r>
    </w:p>
    <w:p w14:paraId="07F7C3D1" w14:textId="77777777" w:rsidR="00277F8F" w:rsidRDefault="00C248DF">
      <w:r>
        <w:tab/>
        <w:t>1.</w:t>
      </w:r>
      <w:r>
        <w:rPr>
          <w:rFonts w:hint="eastAsia"/>
        </w:rPr>
        <w:t>长按</w:t>
      </w:r>
      <w:r w:rsidR="00277F8F">
        <w:rPr>
          <w:rFonts w:hint="eastAsia"/>
        </w:rPr>
        <w:t>你想调整的音频段的起点，并滑动至终点，选择你想进行操作的音频段</w:t>
      </w:r>
    </w:p>
    <w:p w14:paraId="3B3E35B1" w14:textId="416FEC7D" w:rsidR="00C248DF" w:rsidRDefault="00277F8F" w:rsidP="00277F8F">
      <w:pPr>
        <w:ind w:firstLine="420"/>
      </w:pPr>
      <w:r>
        <w:t>2.</w:t>
      </w:r>
      <w:r>
        <w:rPr>
          <w:rFonts w:hint="eastAsia"/>
        </w:rPr>
        <w:t>系统</w:t>
      </w:r>
      <w:r w:rsidR="00C248DF">
        <w:rPr>
          <w:rFonts w:hint="eastAsia"/>
        </w:rPr>
        <w:t>跳出选项栏</w:t>
      </w:r>
      <w:r>
        <w:rPr>
          <w:rFonts w:hint="eastAsia"/>
        </w:rPr>
        <w:t>，选择移动音轨</w:t>
      </w:r>
    </w:p>
    <w:p w14:paraId="5FA40A79" w14:textId="42D13CA8" w:rsidR="00C248DF" w:rsidRDefault="00C248DF">
      <w:r>
        <w:tab/>
      </w:r>
      <w:r w:rsidR="00277F8F">
        <w:t>3</w:t>
      </w:r>
      <w:r>
        <w:t>.</w:t>
      </w:r>
      <w:r>
        <w:rPr>
          <w:rFonts w:hint="eastAsia"/>
        </w:rPr>
        <w:t>选择需要移至的音轨号</w:t>
      </w:r>
      <w:r w:rsidR="00277F8F">
        <w:rPr>
          <w:rFonts w:hint="eastAsia"/>
        </w:rPr>
        <w:t>.</w:t>
      </w:r>
    </w:p>
    <w:p w14:paraId="7010CA53" w14:textId="185B480D" w:rsidR="00277F8F" w:rsidRDefault="00277F8F">
      <w:r>
        <w:tab/>
        <w:t>4.</w:t>
      </w:r>
      <w:r>
        <w:rPr>
          <w:rFonts w:hint="eastAsia"/>
        </w:rPr>
        <w:t>系统页面跳转至编辑新的音轨号的音轨</w:t>
      </w:r>
    </w:p>
    <w:p w14:paraId="00E7C849" w14:textId="3D5DFE1F" w:rsidR="00277F8F" w:rsidRDefault="00277F8F">
      <w:r>
        <w:tab/>
        <w:t>5.</w:t>
      </w:r>
      <w:r>
        <w:rPr>
          <w:rFonts w:hint="eastAsia"/>
        </w:rPr>
        <w:t>用户对该音频段添加位置进行微调，并点击完成</w:t>
      </w:r>
    </w:p>
    <w:p w14:paraId="59EABA62" w14:textId="09BD42D3" w:rsidR="00277F8F" w:rsidRDefault="00277F8F" w:rsidP="0080712B">
      <w:pPr>
        <w:pStyle w:val="5"/>
      </w:pPr>
      <w:r>
        <w:rPr>
          <w:rFonts w:hint="eastAsia"/>
        </w:rPr>
        <w:lastRenderedPageBreak/>
        <w:t>3</w:t>
      </w:r>
      <w:r>
        <w:t xml:space="preserve">.2.2 </w:t>
      </w:r>
      <w:r>
        <w:rPr>
          <w:rFonts w:hint="eastAsia"/>
        </w:rPr>
        <w:t>添加系统生成的伴奏：</w:t>
      </w:r>
    </w:p>
    <w:p w14:paraId="64A6732E" w14:textId="3A9EFD40" w:rsidR="00277F8F" w:rsidRDefault="00277F8F" w:rsidP="00277F8F">
      <w:r>
        <w:tab/>
        <w:t>1.</w:t>
      </w:r>
      <w:r>
        <w:rPr>
          <w:rFonts w:hint="eastAsia"/>
        </w:rPr>
        <w:t>长按你想生成伴奏的音频段的起点，并滑动至终点，选择你想进行操作的音频段</w:t>
      </w:r>
    </w:p>
    <w:p w14:paraId="16407F40" w14:textId="77777777" w:rsidR="00BC4015" w:rsidRDefault="00277F8F" w:rsidP="00277F8F">
      <w:r>
        <w:tab/>
        <w:t>2.</w:t>
      </w:r>
      <w:r>
        <w:rPr>
          <w:rFonts w:hint="eastAsia"/>
        </w:rPr>
        <w:t>系统跳出选项栏，选择生成伴奏</w:t>
      </w:r>
      <w:r w:rsidR="00BC4015">
        <w:rPr>
          <w:rFonts w:hint="eastAsia"/>
        </w:rPr>
        <w:t>。</w:t>
      </w:r>
    </w:p>
    <w:p w14:paraId="2C6769CA" w14:textId="6D757B32" w:rsidR="00277F8F" w:rsidRDefault="00BC4015" w:rsidP="00277F8F">
      <w:r>
        <w:tab/>
        <w:t>3.</w:t>
      </w:r>
      <w:r>
        <w:rPr>
          <w:rFonts w:hint="eastAsia"/>
        </w:rPr>
        <w:t>跳出选项栏，选择需要生成的伴奏类型（如和弦或琶音）及音色类型（何种乐器）</w:t>
      </w:r>
      <w:r>
        <w:t xml:space="preserve"> </w:t>
      </w:r>
    </w:p>
    <w:p w14:paraId="466784C7" w14:textId="2D289CE5" w:rsidR="00277F8F" w:rsidRDefault="00277F8F" w:rsidP="00277F8F">
      <w:r>
        <w:tab/>
      </w:r>
      <w:r w:rsidR="00BC4015">
        <w:t>4</w:t>
      </w:r>
      <w:r>
        <w:t>.</w:t>
      </w:r>
      <w:r>
        <w:rPr>
          <w:rFonts w:hint="eastAsia"/>
        </w:rPr>
        <w:t>系统</w:t>
      </w:r>
      <w:r w:rsidR="00BC4015">
        <w:rPr>
          <w:rFonts w:hint="eastAsia"/>
        </w:rPr>
        <w:t>自动生成一个新音轨，用于放置该生成的伴奏，用户通过编辑音轨对此伴奏进行微调。</w:t>
      </w:r>
    </w:p>
    <w:p w14:paraId="0A17B637" w14:textId="04A7A693" w:rsidR="00BC4015" w:rsidRDefault="00BC4015" w:rsidP="0080712B">
      <w:pPr>
        <w:pStyle w:val="5"/>
      </w:pPr>
      <w:r>
        <w:t xml:space="preserve">3.2.3 </w:t>
      </w:r>
      <w:r>
        <w:rPr>
          <w:rFonts w:hint="eastAsia"/>
        </w:rPr>
        <w:t>播放（该功能主要用于编辑某音轨时，实时观察全局效果）</w:t>
      </w:r>
    </w:p>
    <w:p w14:paraId="1E961CA4" w14:textId="54E1D1C0" w:rsidR="00BC4015" w:rsidRDefault="00BC4015" w:rsidP="00277F8F">
      <w:r>
        <w:tab/>
        <w:t>1.</w:t>
      </w:r>
      <w:r>
        <w:rPr>
          <w:rFonts w:hint="eastAsia"/>
        </w:rPr>
        <w:t>点击你需要播放的音频起点。</w:t>
      </w:r>
    </w:p>
    <w:p w14:paraId="763885EB" w14:textId="0B0611D0" w:rsidR="00BC4015" w:rsidRDefault="00BC4015" w:rsidP="00277F8F">
      <w:r>
        <w:tab/>
        <w:t>2.</w:t>
      </w:r>
      <w:r>
        <w:rPr>
          <w:rFonts w:hint="eastAsia"/>
        </w:rPr>
        <w:t>点击播放按钮，默认播放单音轨。</w:t>
      </w:r>
    </w:p>
    <w:p w14:paraId="02E611BD" w14:textId="2D9BDF76" w:rsidR="00BC4015" w:rsidRPr="00BC4015" w:rsidRDefault="00BC4015" w:rsidP="00277F8F">
      <w:r>
        <w:tab/>
        <w:t>3.</w:t>
      </w:r>
      <w:r>
        <w:rPr>
          <w:rFonts w:hint="eastAsia"/>
        </w:rPr>
        <w:t>右键点击播放按钮，点击添加。输入序号使得某音轨一起进入播放，或点击全音轨播放。</w:t>
      </w:r>
    </w:p>
    <w:p w14:paraId="1E46AFA6" w14:textId="4B555D0B" w:rsidR="00277F8F" w:rsidRPr="0080712B" w:rsidRDefault="004064C9">
      <w:pPr>
        <w:rPr>
          <w:b/>
          <w:bCs/>
          <w:sz w:val="32"/>
          <w:szCs w:val="32"/>
        </w:rPr>
      </w:pPr>
      <w:r w:rsidRPr="0080712B">
        <w:rPr>
          <w:rFonts w:hint="eastAsia"/>
          <w:b/>
          <w:bCs/>
          <w:sz w:val="32"/>
          <w:szCs w:val="32"/>
        </w:rPr>
        <w:t>4</w:t>
      </w:r>
      <w:r w:rsidRPr="0080712B">
        <w:rPr>
          <w:b/>
          <w:bCs/>
          <w:sz w:val="32"/>
          <w:szCs w:val="32"/>
        </w:rPr>
        <w:t>.</w:t>
      </w:r>
      <w:r w:rsidRPr="0080712B">
        <w:rPr>
          <w:rFonts w:hint="eastAsia"/>
          <w:b/>
          <w:bCs/>
          <w:sz w:val="32"/>
          <w:szCs w:val="32"/>
        </w:rPr>
        <w:t>特殊需求：</w:t>
      </w:r>
    </w:p>
    <w:p w14:paraId="24DF3D39" w14:textId="109E485B" w:rsidR="004064C9" w:rsidRDefault="004064C9">
      <w:r>
        <w:tab/>
      </w:r>
      <w:r>
        <w:rPr>
          <w:rFonts w:hint="eastAsia"/>
        </w:rPr>
        <w:t>无</w:t>
      </w:r>
    </w:p>
    <w:p w14:paraId="234A7937" w14:textId="605CE34A" w:rsidR="004064C9" w:rsidRPr="0080712B" w:rsidRDefault="004064C9">
      <w:pPr>
        <w:rPr>
          <w:b/>
          <w:bCs/>
          <w:sz w:val="32"/>
          <w:szCs w:val="32"/>
        </w:rPr>
      </w:pPr>
      <w:r w:rsidRPr="0080712B">
        <w:rPr>
          <w:rFonts w:hint="eastAsia"/>
          <w:b/>
          <w:bCs/>
          <w:sz w:val="32"/>
          <w:szCs w:val="32"/>
        </w:rPr>
        <w:t>5</w:t>
      </w:r>
      <w:r w:rsidRPr="0080712B">
        <w:rPr>
          <w:b/>
          <w:bCs/>
          <w:sz w:val="32"/>
          <w:szCs w:val="32"/>
        </w:rPr>
        <w:t>.</w:t>
      </w:r>
      <w:r w:rsidRPr="0080712B">
        <w:rPr>
          <w:rFonts w:hint="eastAsia"/>
          <w:b/>
          <w:bCs/>
          <w:sz w:val="32"/>
          <w:szCs w:val="32"/>
        </w:rPr>
        <w:t>前置条件：</w:t>
      </w:r>
    </w:p>
    <w:p w14:paraId="66886818" w14:textId="4FF12732" w:rsidR="004064C9" w:rsidRDefault="004064C9">
      <w:r>
        <w:tab/>
      </w:r>
      <w:r>
        <w:rPr>
          <w:rFonts w:hint="eastAsia"/>
        </w:rPr>
        <w:t>用户登录系统</w:t>
      </w:r>
    </w:p>
    <w:p w14:paraId="717994C2" w14:textId="1E5735A7" w:rsidR="004064C9" w:rsidRPr="0080712B" w:rsidRDefault="004064C9">
      <w:pPr>
        <w:rPr>
          <w:b/>
          <w:bCs/>
          <w:sz w:val="32"/>
          <w:szCs w:val="32"/>
        </w:rPr>
      </w:pPr>
      <w:r w:rsidRPr="0080712B">
        <w:rPr>
          <w:rFonts w:hint="eastAsia"/>
          <w:b/>
          <w:bCs/>
          <w:sz w:val="32"/>
          <w:szCs w:val="32"/>
        </w:rPr>
        <w:t>6</w:t>
      </w:r>
      <w:r w:rsidRPr="0080712B">
        <w:rPr>
          <w:b/>
          <w:bCs/>
          <w:sz w:val="32"/>
          <w:szCs w:val="32"/>
        </w:rPr>
        <w:t>.</w:t>
      </w:r>
      <w:r w:rsidRPr="0080712B">
        <w:rPr>
          <w:rFonts w:hint="eastAsia"/>
          <w:b/>
          <w:bCs/>
          <w:sz w:val="32"/>
          <w:szCs w:val="32"/>
        </w:rPr>
        <w:t>后置条件：</w:t>
      </w:r>
    </w:p>
    <w:p w14:paraId="12B20CE8" w14:textId="7BA2B362" w:rsidR="004064C9" w:rsidRDefault="004064C9">
      <w:r>
        <w:tab/>
      </w:r>
      <w:r>
        <w:rPr>
          <w:rFonts w:hint="eastAsia"/>
        </w:rPr>
        <w:t>点击导出，可以将所有音轨合并为一个音频文件进行导出。用户可以选择保存至本地或是发布。（如果是发布，需选择类型标签（另可配图文等））</w:t>
      </w:r>
    </w:p>
    <w:p w14:paraId="3BD46B1D" w14:textId="7063CB6F" w:rsidR="004064C9" w:rsidRDefault="004064C9"/>
    <w:p w14:paraId="4656F625" w14:textId="77777777" w:rsidR="00371BED" w:rsidRDefault="00371BED"/>
    <w:p w14:paraId="36D10564" w14:textId="5E8E0800" w:rsidR="00AD07FA" w:rsidRDefault="00371BED" w:rsidP="0080712B">
      <w:pPr>
        <w:pStyle w:val="2"/>
      </w:pPr>
      <w:r>
        <w:rPr>
          <w:rFonts w:hint="eastAsia"/>
        </w:rPr>
        <w:t>功能模块</w:t>
      </w:r>
      <w:r w:rsidR="0023405B">
        <w:t>3</w:t>
      </w:r>
      <w:r>
        <w:rPr>
          <w:rFonts w:hint="eastAsia"/>
        </w:rPr>
        <w:t>：探索与推送：</w:t>
      </w:r>
    </w:p>
    <w:p w14:paraId="7F488020" w14:textId="15B16490" w:rsidR="00371BED" w:rsidRDefault="00371BED" w:rsidP="0080712B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用例描述：</w:t>
      </w:r>
    </w:p>
    <w:p w14:paraId="516BA47B" w14:textId="2A6CE12A" w:rsidR="00371BED" w:rsidRDefault="00371BED">
      <w:r>
        <w:tab/>
      </w:r>
      <w:r>
        <w:rPr>
          <w:rFonts w:hint="eastAsia"/>
        </w:rPr>
        <w:t>该用例描述用户生态的重要一环，即系统通过推送机制对收听者进行定向推送。</w:t>
      </w:r>
    </w:p>
    <w:p w14:paraId="2E06C0AE" w14:textId="08772CD5" w:rsidR="00371BED" w:rsidRDefault="00371BED" w:rsidP="0080712B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参与者：</w:t>
      </w:r>
    </w:p>
    <w:p w14:paraId="5EFF942F" w14:textId="496B33F4" w:rsidR="00371BED" w:rsidRDefault="00371BED">
      <w:r>
        <w:tab/>
      </w:r>
      <w:r>
        <w:rPr>
          <w:rFonts w:hint="eastAsia"/>
        </w:rPr>
        <w:t>用户（收听方）</w:t>
      </w:r>
    </w:p>
    <w:p w14:paraId="30B4F8F9" w14:textId="43318DE3" w:rsidR="00371BED" w:rsidRDefault="00371BED" w:rsidP="0080712B">
      <w:pPr>
        <w:pStyle w:val="3"/>
      </w:pPr>
      <w:r>
        <w:lastRenderedPageBreak/>
        <w:t>3.</w:t>
      </w:r>
      <w:r>
        <w:rPr>
          <w:rFonts w:hint="eastAsia"/>
        </w:rPr>
        <w:t>事件流：</w:t>
      </w:r>
    </w:p>
    <w:p w14:paraId="4C81CF33" w14:textId="51EAB6B8" w:rsidR="00371BED" w:rsidRDefault="00371BED" w:rsidP="0080712B">
      <w:pPr>
        <w:pStyle w:val="4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基本流：</w:t>
      </w:r>
    </w:p>
    <w:p w14:paraId="6F548245" w14:textId="26FCB1E1" w:rsidR="008161A9" w:rsidRDefault="00371BED">
      <w:r>
        <w:tab/>
      </w:r>
      <w:r w:rsidR="0023405B">
        <w:t>1.</w:t>
      </w:r>
      <w:r w:rsidR="008161A9">
        <w:rPr>
          <w:rFonts w:hint="eastAsia"/>
        </w:rPr>
        <w:t>用户点击探索板块。</w:t>
      </w:r>
    </w:p>
    <w:p w14:paraId="34709194" w14:textId="3206A520" w:rsidR="00371BED" w:rsidRDefault="0023405B" w:rsidP="008161A9">
      <w:pPr>
        <w:ind w:firstLine="420"/>
      </w:pPr>
      <w:r>
        <w:rPr>
          <w:rFonts w:hint="eastAsia"/>
        </w:rPr>
        <w:t>2</w:t>
      </w:r>
      <w:r>
        <w:t>.</w:t>
      </w:r>
      <w:r w:rsidR="008161A9">
        <w:rPr>
          <w:rFonts w:hint="eastAsia"/>
        </w:rPr>
        <w:t>系统根据用户的点赞，评论及搜索对该用户进行兴趣分析，针对其</w:t>
      </w:r>
      <w:r>
        <w:rPr>
          <w:rFonts w:hint="eastAsia"/>
        </w:rPr>
        <w:t>兴趣为该用户推荐音乐</w:t>
      </w:r>
    </w:p>
    <w:p w14:paraId="43F97C3D" w14:textId="211A6BED" w:rsidR="0023405B" w:rsidRDefault="0023405B" w:rsidP="008161A9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用户通过调整进度条或点击歌词位置改变当前歌曲播放位置（如当下各大音乐A</w:t>
      </w:r>
      <w:r>
        <w:t>PP</w:t>
      </w:r>
      <w:r>
        <w:rPr>
          <w:rFonts w:hint="eastAsia"/>
        </w:rPr>
        <w:t>）</w:t>
      </w:r>
    </w:p>
    <w:p w14:paraId="0DAB245D" w14:textId="320E04E9" w:rsidR="0023405B" w:rsidRDefault="0023405B" w:rsidP="008161A9"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用户对该歌曲进行点赞，打赏，评论，下载等操作</w:t>
      </w:r>
    </w:p>
    <w:p w14:paraId="5DD253B5" w14:textId="46948D7A" w:rsidR="0023405B" w:rsidRDefault="0023405B" w:rsidP="008161A9">
      <w:pPr>
        <w:ind w:firstLine="420"/>
      </w:pPr>
      <w:r>
        <w:t>5.</w:t>
      </w:r>
      <w:r>
        <w:rPr>
          <w:rFonts w:hint="eastAsia"/>
        </w:rPr>
        <w:t>用户右滑歌曲，听下一首推荐歌曲</w:t>
      </w:r>
    </w:p>
    <w:p w14:paraId="748EB09D" w14:textId="506D7959" w:rsidR="0023405B" w:rsidRDefault="0023405B" w:rsidP="0080712B">
      <w:pPr>
        <w:pStyle w:val="4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备选流</w:t>
      </w:r>
    </w:p>
    <w:p w14:paraId="12D51DAE" w14:textId="0AB24F0C" w:rsidR="0023405B" w:rsidRDefault="0023405B" w:rsidP="0080712B">
      <w:pPr>
        <w:pStyle w:val="5"/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>查看歌曲及创作者基本信息</w:t>
      </w:r>
    </w:p>
    <w:p w14:paraId="32B6A0BA" w14:textId="25CFAFCA" w:rsidR="0023405B" w:rsidRDefault="0023405B" w:rsidP="0023405B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点击歌曲图片，弹出窗口显示歌曲的基本信息（包括发布时间，歌曲简介，创作人等）</w:t>
      </w:r>
    </w:p>
    <w:p w14:paraId="6F377915" w14:textId="09D5DC11" w:rsidR="0023405B" w:rsidRDefault="0023405B" w:rsidP="0023405B">
      <w:r>
        <w:tab/>
        <w:t>2.</w:t>
      </w:r>
      <w:r>
        <w:rPr>
          <w:rFonts w:hint="eastAsia"/>
        </w:rPr>
        <w:t>点击创作人栏，跳转页面至创作人的主页（主页显示其点赞，打赏的歌曲，其热评，其创作的歌曲等），可以通过此处的链接跳转至相应歌曲</w:t>
      </w:r>
    </w:p>
    <w:p w14:paraId="6C683983" w14:textId="36A20402" w:rsidR="0023405B" w:rsidRDefault="0023405B" w:rsidP="0080712B">
      <w:pPr>
        <w:pStyle w:val="5"/>
      </w:pPr>
      <w:r>
        <w:rPr>
          <w:rFonts w:hint="eastAsia"/>
        </w:rPr>
        <w:t>3</w:t>
      </w:r>
      <w:r>
        <w:t>.2.2</w:t>
      </w:r>
      <w:r>
        <w:rPr>
          <w:rFonts w:hint="eastAsia"/>
        </w:rPr>
        <w:t>排行榜：</w:t>
      </w:r>
    </w:p>
    <w:p w14:paraId="008085E4" w14:textId="06AA4EE1" w:rsidR="0023405B" w:rsidRDefault="0023405B" w:rsidP="0023405B">
      <w:r>
        <w:tab/>
        <w:t>1.</w:t>
      </w:r>
      <w:r>
        <w:rPr>
          <w:rFonts w:hint="eastAsia"/>
        </w:rPr>
        <w:t>系统根据每日的打赏，点赞数，及各歌曲发布时的标签来进行分类排行（即每个歌曲类别都有其相应的点赞榜，打赏榜）</w:t>
      </w:r>
    </w:p>
    <w:p w14:paraId="4EA0B500" w14:textId="1396D4C1" w:rsidR="0023405B" w:rsidRDefault="0023405B" w:rsidP="0023405B">
      <w:r>
        <w:tab/>
        <w:t>2.</w:t>
      </w:r>
      <w:r>
        <w:rPr>
          <w:rFonts w:hint="eastAsia"/>
        </w:rPr>
        <w:t>用户可以通过在排行榜中点击相应歌曲进入到该歌曲的播放界面。</w:t>
      </w:r>
    </w:p>
    <w:p w14:paraId="1C6C9A00" w14:textId="5B545461" w:rsidR="0023405B" w:rsidRDefault="0023405B" w:rsidP="0023405B">
      <w:r>
        <w:tab/>
        <w:t>3.</w:t>
      </w:r>
      <w:r>
        <w:rPr>
          <w:rFonts w:hint="eastAsia"/>
        </w:rPr>
        <w:t>用户右滑可以听排行榜下一顺位歌曲</w:t>
      </w:r>
    </w:p>
    <w:p w14:paraId="4D35F9E2" w14:textId="4DE4803F" w:rsidR="0023405B" w:rsidRPr="0023405B" w:rsidRDefault="0023405B" w:rsidP="0023405B">
      <w:r>
        <w:tab/>
        <w:t>4.</w:t>
      </w:r>
      <w:r>
        <w:rPr>
          <w:rFonts w:hint="eastAsia"/>
        </w:rPr>
        <w:t>其他操作与探索方式类似</w:t>
      </w:r>
    </w:p>
    <w:p w14:paraId="33C90741" w14:textId="107FFA56" w:rsidR="0023405B" w:rsidRDefault="0023405B" w:rsidP="0080712B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特殊需求：</w:t>
      </w:r>
    </w:p>
    <w:p w14:paraId="18B370AA" w14:textId="5BC2BB6E" w:rsidR="0023405B" w:rsidRDefault="0023405B" w:rsidP="0023405B">
      <w:r>
        <w:tab/>
      </w:r>
      <w:r>
        <w:rPr>
          <w:rFonts w:hint="eastAsia"/>
        </w:rPr>
        <w:t>无</w:t>
      </w:r>
    </w:p>
    <w:p w14:paraId="589D5296" w14:textId="55D65F12" w:rsidR="0023405B" w:rsidRDefault="0023405B" w:rsidP="0080712B">
      <w:pPr>
        <w:pStyle w:val="3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前置条件：</w:t>
      </w:r>
    </w:p>
    <w:p w14:paraId="1C0A2C27" w14:textId="3A363C74" w:rsidR="0023405B" w:rsidRDefault="0023405B" w:rsidP="0023405B">
      <w:r>
        <w:tab/>
      </w:r>
      <w:r>
        <w:rPr>
          <w:rFonts w:hint="eastAsia"/>
        </w:rPr>
        <w:t>用户登录；但用户不登录也可以听歌，但无法进行点赞，下载等操作</w:t>
      </w:r>
    </w:p>
    <w:p w14:paraId="65F71AB3" w14:textId="71D73C20" w:rsidR="0023405B" w:rsidRDefault="0023405B" w:rsidP="0080712B">
      <w:pPr>
        <w:pStyle w:val="3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后置条件</w:t>
      </w:r>
    </w:p>
    <w:p w14:paraId="692A82EC" w14:textId="0658E17A" w:rsidR="0023405B" w:rsidRDefault="0023405B" w:rsidP="0023405B">
      <w:r>
        <w:tab/>
      </w:r>
      <w:r>
        <w:rPr>
          <w:rFonts w:hint="eastAsia"/>
        </w:rPr>
        <w:t>用户退出该探索页面，结束推荐</w:t>
      </w:r>
    </w:p>
    <w:p w14:paraId="1ACEC05E" w14:textId="77777777" w:rsidR="0023405B" w:rsidRDefault="0023405B" w:rsidP="0023405B"/>
    <w:p w14:paraId="3ECA20C8" w14:textId="77777777" w:rsidR="0023405B" w:rsidRPr="0023405B" w:rsidRDefault="0023405B" w:rsidP="0023405B"/>
    <w:p w14:paraId="19F661E7" w14:textId="26CFC264" w:rsidR="008161A9" w:rsidRDefault="008161A9"/>
    <w:sectPr w:rsidR="00816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43EBC" w14:textId="77777777" w:rsidR="002E4F1A" w:rsidRDefault="002E4F1A" w:rsidP="004A4696">
      <w:r>
        <w:separator/>
      </w:r>
    </w:p>
  </w:endnote>
  <w:endnote w:type="continuationSeparator" w:id="0">
    <w:p w14:paraId="725DB687" w14:textId="77777777" w:rsidR="002E4F1A" w:rsidRDefault="002E4F1A" w:rsidP="004A4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FF4F9" w14:textId="77777777" w:rsidR="002E4F1A" w:rsidRDefault="002E4F1A" w:rsidP="004A4696">
      <w:r>
        <w:separator/>
      </w:r>
    </w:p>
  </w:footnote>
  <w:footnote w:type="continuationSeparator" w:id="0">
    <w:p w14:paraId="792EF9B1" w14:textId="77777777" w:rsidR="002E4F1A" w:rsidRDefault="002E4F1A" w:rsidP="004A46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FA"/>
    <w:rsid w:val="0023405B"/>
    <w:rsid w:val="00277F8F"/>
    <w:rsid w:val="002E4F1A"/>
    <w:rsid w:val="00371BED"/>
    <w:rsid w:val="004064C9"/>
    <w:rsid w:val="00407DED"/>
    <w:rsid w:val="004A4696"/>
    <w:rsid w:val="0080712B"/>
    <w:rsid w:val="008161A9"/>
    <w:rsid w:val="00A250CF"/>
    <w:rsid w:val="00AD07FA"/>
    <w:rsid w:val="00BC4015"/>
    <w:rsid w:val="00C248DF"/>
    <w:rsid w:val="00F4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5B336"/>
  <w15:chartTrackingRefBased/>
  <w15:docId w15:val="{10878645-3E3D-4A49-8FF9-C04A56F1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71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71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71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71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0712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712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71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712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0712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0712B"/>
    <w:rPr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4A4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46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4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46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文迪</dc:creator>
  <cp:keywords/>
  <dc:description/>
  <cp:lastModifiedBy>盛 子微</cp:lastModifiedBy>
  <cp:revision>3</cp:revision>
  <dcterms:created xsi:type="dcterms:W3CDTF">2020-10-25T05:40:00Z</dcterms:created>
  <dcterms:modified xsi:type="dcterms:W3CDTF">2020-10-26T13:45:00Z</dcterms:modified>
</cp:coreProperties>
</file>