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B1163" w14:textId="77777777" w:rsidR="00B75D43" w:rsidRPr="00B75D43" w:rsidRDefault="00B75D43" w:rsidP="00B75D43">
      <w:pPr>
        <w:rPr>
          <w:b/>
          <w:bCs/>
        </w:rPr>
      </w:pPr>
      <w:r w:rsidRPr="00B75D43">
        <w:rPr>
          <w:rFonts w:ascii="Segoe UI Emoji" w:hAnsi="Segoe UI Emoji" w:cs="Segoe UI Emoji"/>
          <w:b/>
          <w:bCs/>
        </w:rPr>
        <w:t>📘</w:t>
      </w:r>
      <w:r w:rsidRPr="00B75D43">
        <w:rPr>
          <w:b/>
          <w:bCs/>
        </w:rPr>
        <w:t xml:space="preserve"> Lista de recursos GRATIS para estudiar matemáticas (de cero a avanzado)</w:t>
      </w:r>
    </w:p>
    <w:p w14:paraId="5D36ECC3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1. Para empezar desde cero</w:t>
      </w:r>
    </w:p>
    <w:p w14:paraId="1F25E0F7" w14:textId="77777777" w:rsidR="00B75D43" w:rsidRPr="00B75D43" w:rsidRDefault="00B75D43" w:rsidP="00B75D43">
      <w:pPr>
        <w:numPr>
          <w:ilvl w:val="0"/>
          <w:numId w:val="1"/>
        </w:numPr>
      </w:pPr>
      <w:r w:rsidRPr="00B75D43">
        <w:rPr>
          <w:b/>
          <w:bCs/>
        </w:rPr>
        <w:t>Khan Academy</w:t>
      </w:r>
      <w:r w:rsidRPr="00B75D43">
        <w:t xml:space="preserve"> Aritmética, fracciones, álgebra básica, todo explicado paso a paso.</w:t>
      </w:r>
    </w:p>
    <w:p w14:paraId="0B341B55" w14:textId="77777777" w:rsidR="00B75D43" w:rsidRPr="00B75D43" w:rsidRDefault="00B75D43" w:rsidP="00B75D43">
      <w:pPr>
        <w:numPr>
          <w:ilvl w:val="0"/>
          <w:numId w:val="1"/>
        </w:numPr>
      </w:pPr>
      <w:r w:rsidRPr="00B75D43">
        <w:rPr>
          <w:b/>
          <w:bCs/>
        </w:rPr>
        <w:t>Math is Fun</w:t>
      </w:r>
      <w:r w:rsidRPr="00B75D43">
        <w:t xml:space="preserve"> Explicaciones muy sencillas y visuales.</w:t>
      </w:r>
    </w:p>
    <w:p w14:paraId="690936D0" w14:textId="77777777" w:rsidR="00B75D43" w:rsidRPr="00B75D43" w:rsidRDefault="00B75D43" w:rsidP="00B75D43">
      <w:pPr>
        <w:numPr>
          <w:ilvl w:val="0"/>
          <w:numId w:val="1"/>
        </w:numPr>
      </w:pPr>
      <w:r w:rsidRPr="00B75D43">
        <w:rPr>
          <w:b/>
          <w:bCs/>
        </w:rPr>
        <w:t>GeoGebra (básico)</w:t>
      </w:r>
      <w:r w:rsidRPr="00B75D43">
        <w:t xml:space="preserve"> Para ver operaciones y gráficas de forma visual.</w:t>
      </w:r>
    </w:p>
    <w:p w14:paraId="2188A67A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2. Álgebra y funciones</w:t>
      </w:r>
    </w:p>
    <w:p w14:paraId="126752CA" w14:textId="77777777" w:rsidR="00B75D43" w:rsidRPr="00B75D43" w:rsidRDefault="00B75D43" w:rsidP="00B75D43">
      <w:pPr>
        <w:numPr>
          <w:ilvl w:val="0"/>
          <w:numId w:val="2"/>
        </w:numPr>
      </w:pPr>
      <w:r w:rsidRPr="00B75D43">
        <w:rPr>
          <w:b/>
          <w:bCs/>
        </w:rPr>
        <w:t>Khan Academy – Álgebra 1 y 2</w:t>
      </w:r>
    </w:p>
    <w:p w14:paraId="20DFD944" w14:textId="77777777" w:rsidR="00B75D43" w:rsidRPr="00B75D43" w:rsidRDefault="00B75D43" w:rsidP="00B75D43">
      <w:pPr>
        <w:numPr>
          <w:ilvl w:val="0"/>
          <w:numId w:val="2"/>
        </w:numPr>
      </w:pPr>
      <w:r w:rsidRPr="00B75D43">
        <w:rPr>
          <w:b/>
          <w:bCs/>
        </w:rPr>
        <w:t>Desmos (calculadora gráfica)</w:t>
      </w:r>
      <w:r w:rsidRPr="00B75D43">
        <w:t xml:space="preserve"> Ideal para entender funciones, rectas, parábolas, etc.</w:t>
      </w:r>
    </w:p>
    <w:p w14:paraId="469EBCED" w14:textId="77777777" w:rsidR="00B75D43" w:rsidRPr="00B75D43" w:rsidRDefault="00B75D43" w:rsidP="00B75D43">
      <w:pPr>
        <w:numPr>
          <w:ilvl w:val="0"/>
          <w:numId w:val="2"/>
        </w:numPr>
      </w:pPr>
      <w:r w:rsidRPr="00B75D43">
        <w:rPr>
          <w:b/>
          <w:bCs/>
        </w:rPr>
        <w:t>GeoGebra Algebra</w:t>
      </w:r>
      <w:r w:rsidRPr="00B75D43">
        <w:t xml:space="preserve"> Para manipular ecuaciones y ver resultados en tiempo real.</w:t>
      </w:r>
    </w:p>
    <w:p w14:paraId="52C2A4EA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3. Trigonometría y pre</w:t>
      </w:r>
      <w:r w:rsidRPr="00B75D43">
        <w:rPr>
          <w:b/>
          <w:bCs/>
        </w:rPr>
        <w:noBreakHyphen/>
        <w:t>cálculo</w:t>
      </w:r>
    </w:p>
    <w:p w14:paraId="103D9687" w14:textId="77777777" w:rsidR="00B75D43" w:rsidRPr="00B75D43" w:rsidRDefault="00B75D43" w:rsidP="00B75D43">
      <w:pPr>
        <w:numPr>
          <w:ilvl w:val="0"/>
          <w:numId w:val="3"/>
        </w:numPr>
      </w:pPr>
      <w:r w:rsidRPr="00B75D43">
        <w:rPr>
          <w:b/>
          <w:bCs/>
        </w:rPr>
        <w:t>Khan Academy – Precalculus</w:t>
      </w:r>
    </w:p>
    <w:p w14:paraId="25C473A4" w14:textId="77777777" w:rsidR="00B75D43" w:rsidRPr="00B75D43" w:rsidRDefault="00B75D43" w:rsidP="00B75D43">
      <w:pPr>
        <w:numPr>
          <w:ilvl w:val="0"/>
          <w:numId w:val="3"/>
        </w:numPr>
      </w:pPr>
      <w:r w:rsidRPr="00B75D43">
        <w:rPr>
          <w:b/>
          <w:bCs/>
        </w:rPr>
        <w:t>Desmos</w:t>
      </w:r>
      <w:r w:rsidRPr="00B75D43">
        <w:t xml:space="preserve"> Para visualizar senos, cosenos, identidades trigonométricas.</w:t>
      </w:r>
    </w:p>
    <w:p w14:paraId="7C950FB3" w14:textId="77777777" w:rsidR="00B75D43" w:rsidRPr="00B75D43" w:rsidRDefault="00B75D43" w:rsidP="00B75D43">
      <w:pPr>
        <w:numPr>
          <w:ilvl w:val="0"/>
          <w:numId w:val="3"/>
        </w:numPr>
      </w:pPr>
      <w:r w:rsidRPr="00B75D43">
        <w:rPr>
          <w:b/>
          <w:bCs/>
        </w:rPr>
        <w:t>GeoGebra Trigonometry</w:t>
      </w:r>
    </w:p>
    <w:p w14:paraId="7D883DE9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4. Cálculo (derivadas, integrales, límites)</w:t>
      </w:r>
    </w:p>
    <w:p w14:paraId="6EBC0575" w14:textId="77777777" w:rsidR="00B75D43" w:rsidRPr="00B75D43" w:rsidRDefault="00B75D43" w:rsidP="00B75D43">
      <w:pPr>
        <w:numPr>
          <w:ilvl w:val="0"/>
          <w:numId w:val="4"/>
        </w:numPr>
      </w:pPr>
      <w:r w:rsidRPr="00B75D43">
        <w:rPr>
          <w:b/>
          <w:bCs/>
        </w:rPr>
        <w:t>Khan Academy – Cálculo diferencial e integral</w:t>
      </w:r>
    </w:p>
    <w:p w14:paraId="3E2A5669" w14:textId="77777777" w:rsidR="00B75D43" w:rsidRPr="00B75D43" w:rsidRDefault="00B75D43" w:rsidP="00B75D43">
      <w:pPr>
        <w:numPr>
          <w:ilvl w:val="0"/>
          <w:numId w:val="4"/>
        </w:numPr>
      </w:pPr>
      <w:r w:rsidRPr="00B75D43">
        <w:rPr>
          <w:b/>
          <w:bCs/>
        </w:rPr>
        <w:t>GeoGebra Calculus</w:t>
      </w:r>
      <w:r w:rsidRPr="00B75D43">
        <w:t xml:space="preserve"> Para ver derivadas e integrales gráficamente.</w:t>
      </w:r>
    </w:p>
    <w:p w14:paraId="7941CC30" w14:textId="77777777" w:rsidR="00B75D43" w:rsidRPr="00B75D43" w:rsidRDefault="00B75D43" w:rsidP="00B75D43">
      <w:pPr>
        <w:numPr>
          <w:ilvl w:val="0"/>
          <w:numId w:val="4"/>
        </w:numPr>
      </w:pPr>
      <w:r w:rsidRPr="00B75D43">
        <w:rPr>
          <w:b/>
          <w:bCs/>
        </w:rPr>
        <w:t>Wolfram Alpha (versión gratuita)</w:t>
      </w:r>
      <w:r w:rsidRPr="00B75D43">
        <w:t xml:space="preserve"> Para comprobar resultados.</w:t>
      </w:r>
    </w:p>
    <w:p w14:paraId="6C4349AB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5. Nivel avanzado (universidad)</w:t>
      </w:r>
    </w:p>
    <w:p w14:paraId="6C6E0540" w14:textId="77777777" w:rsidR="00B75D43" w:rsidRPr="00B75D43" w:rsidRDefault="00B75D43" w:rsidP="00B75D43">
      <w:pPr>
        <w:numPr>
          <w:ilvl w:val="0"/>
          <w:numId w:val="5"/>
        </w:numPr>
      </w:pPr>
      <w:r w:rsidRPr="00B75D43">
        <w:rPr>
          <w:b/>
          <w:bCs/>
        </w:rPr>
        <w:t>MIT OpenCourseWare (gratuito)</w:t>
      </w:r>
      <w:r w:rsidRPr="00B75D43">
        <w:t xml:space="preserve"> Cursos completos de cálculo, álgebra lineal, probabilidad, etc.</w:t>
      </w:r>
    </w:p>
    <w:p w14:paraId="53CC6A40" w14:textId="77777777" w:rsidR="00B75D43" w:rsidRPr="00B75D43" w:rsidRDefault="00B75D43" w:rsidP="00B75D43">
      <w:pPr>
        <w:numPr>
          <w:ilvl w:val="0"/>
          <w:numId w:val="5"/>
        </w:numPr>
      </w:pPr>
      <w:r w:rsidRPr="00B75D43">
        <w:rPr>
          <w:b/>
          <w:bCs/>
        </w:rPr>
        <w:t>3Blue1Brown (YouTube)</w:t>
      </w:r>
      <w:r w:rsidRPr="00B75D43">
        <w:t xml:space="preserve"> Explicaciones visuales de álgebra lineal, cálculo, redes neuronales.</w:t>
      </w:r>
    </w:p>
    <w:p w14:paraId="6414F8C8" w14:textId="77777777" w:rsidR="00B75D43" w:rsidRPr="00B75D43" w:rsidRDefault="00B75D43" w:rsidP="00B75D43">
      <w:pPr>
        <w:numPr>
          <w:ilvl w:val="0"/>
          <w:numId w:val="5"/>
        </w:numPr>
      </w:pPr>
      <w:r w:rsidRPr="00B75D43">
        <w:rPr>
          <w:b/>
          <w:bCs/>
        </w:rPr>
        <w:t>OpenStax (libros gratis)</w:t>
      </w:r>
      <w:r w:rsidRPr="00B75D43">
        <w:t xml:space="preserve"> Libros universitarios de matemáticas en PDF.</w:t>
      </w:r>
    </w:p>
    <w:p w14:paraId="13990134" w14:textId="77777777" w:rsidR="00B75D43" w:rsidRPr="00B75D43" w:rsidRDefault="00B75D43" w:rsidP="00B75D43">
      <w:pPr>
        <w:rPr>
          <w:b/>
          <w:bCs/>
        </w:rPr>
      </w:pPr>
      <w:r w:rsidRPr="00B75D43">
        <w:rPr>
          <w:b/>
          <w:bCs/>
        </w:rPr>
        <w:t>6. Herramientas de apoyo</w:t>
      </w:r>
    </w:p>
    <w:p w14:paraId="6FCFD49F" w14:textId="77777777" w:rsidR="00B75D43" w:rsidRPr="00B75D43" w:rsidRDefault="00B75D43" w:rsidP="00B75D43">
      <w:pPr>
        <w:numPr>
          <w:ilvl w:val="0"/>
          <w:numId w:val="6"/>
        </w:numPr>
      </w:pPr>
      <w:r w:rsidRPr="00B75D43">
        <w:rPr>
          <w:b/>
          <w:bCs/>
        </w:rPr>
        <w:t>Symbolab (gratis con límites)</w:t>
      </w:r>
      <w:r w:rsidRPr="00B75D43">
        <w:t xml:space="preserve"> Para comprobar ejercicios.</w:t>
      </w:r>
    </w:p>
    <w:p w14:paraId="131CC276" w14:textId="77777777" w:rsidR="00B75D43" w:rsidRPr="00B75D43" w:rsidRDefault="00B75D43" w:rsidP="00B75D43">
      <w:pPr>
        <w:numPr>
          <w:ilvl w:val="0"/>
          <w:numId w:val="6"/>
        </w:numPr>
      </w:pPr>
      <w:r w:rsidRPr="00B75D43">
        <w:rPr>
          <w:b/>
          <w:bCs/>
        </w:rPr>
        <w:t>GeoGebra 3D</w:t>
      </w:r>
      <w:r w:rsidRPr="00B75D43">
        <w:t xml:space="preserve"> Para visualizar superficies y funciones avanzadas.</w:t>
      </w:r>
    </w:p>
    <w:p w14:paraId="515CF585" w14:textId="77777777" w:rsidR="00B75D43" w:rsidRPr="00B75D43" w:rsidRDefault="00B75D43" w:rsidP="00B75D43">
      <w:pPr>
        <w:numPr>
          <w:ilvl w:val="0"/>
          <w:numId w:val="6"/>
        </w:numPr>
      </w:pPr>
      <w:r w:rsidRPr="00B75D43">
        <w:rPr>
          <w:b/>
          <w:bCs/>
        </w:rPr>
        <w:t>Python + SymPy (gratis)</w:t>
      </w:r>
      <w:r w:rsidRPr="00B75D43">
        <w:t xml:space="preserve"> Para cuando llegues a nivel universitario.</w:t>
      </w:r>
    </w:p>
    <w:p w14:paraId="286EEDC8" w14:textId="77777777" w:rsidR="00D164F7" w:rsidRDefault="00D164F7"/>
    <w:sectPr w:rsidR="00D164F7" w:rsidSect="00B75D4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122"/>
    <w:multiLevelType w:val="multilevel"/>
    <w:tmpl w:val="250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32F4"/>
    <w:multiLevelType w:val="multilevel"/>
    <w:tmpl w:val="08C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4546"/>
    <w:multiLevelType w:val="multilevel"/>
    <w:tmpl w:val="B988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1721D"/>
    <w:multiLevelType w:val="multilevel"/>
    <w:tmpl w:val="0A1A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002A4"/>
    <w:multiLevelType w:val="multilevel"/>
    <w:tmpl w:val="ED6A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186443"/>
    <w:multiLevelType w:val="multilevel"/>
    <w:tmpl w:val="6E30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737577">
    <w:abstractNumId w:val="3"/>
  </w:num>
  <w:num w:numId="2" w16cid:durableId="1202136089">
    <w:abstractNumId w:val="2"/>
  </w:num>
  <w:num w:numId="3" w16cid:durableId="433787203">
    <w:abstractNumId w:val="1"/>
  </w:num>
  <w:num w:numId="4" w16cid:durableId="448857997">
    <w:abstractNumId w:val="5"/>
  </w:num>
  <w:num w:numId="5" w16cid:durableId="268973939">
    <w:abstractNumId w:val="4"/>
  </w:num>
  <w:num w:numId="6" w16cid:durableId="119553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D43"/>
    <w:rsid w:val="003F1FE2"/>
    <w:rsid w:val="005D4F92"/>
    <w:rsid w:val="00B75D43"/>
    <w:rsid w:val="00C91D84"/>
    <w:rsid w:val="00D1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DBDE"/>
  <w15:chartTrackingRefBased/>
  <w15:docId w15:val="{B4A372D8-5E8F-4E4E-9D42-13DC762D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5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5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5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5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5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5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5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5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5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5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5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5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5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5D4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5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5D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5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5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5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5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5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5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5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5D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5D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5D4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5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5D4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5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6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1</cp:revision>
  <dcterms:created xsi:type="dcterms:W3CDTF">2026-02-12T21:02:00Z</dcterms:created>
  <dcterms:modified xsi:type="dcterms:W3CDTF">2026-02-12T21:04:00Z</dcterms:modified>
</cp:coreProperties>
</file>