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4DEA6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📘</w:t>
      </w:r>
      <w:r w:rsidRPr="00CD501E">
        <w:rPr>
          <w:b/>
          <w:bCs/>
        </w:rPr>
        <w:t xml:space="preserve"> TEMARIO COMPLETO PARA APRENDER EXCEL DESDE 0</w:t>
      </w:r>
    </w:p>
    <w:p w14:paraId="1EFE58BA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1: Introducción a Excel</w:t>
      </w:r>
    </w:p>
    <w:p w14:paraId="1E9EA9EB" w14:textId="77777777" w:rsidR="00CD501E" w:rsidRPr="00CD501E" w:rsidRDefault="00CD501E" w:rsidP="00CD501E">
      <w:pPr>
        <w:numPr>
          <w:ilvl w:val="0"/>
          <w:numId w:val="1"/>
        </w:numPr>
      </w:pPr>
      <w:r w:rsidRPr="00CD501E">
        <w:t>Qué es Excel y para qué sirve</w:t>
      </w:r>
    </w:p>
    <w:p w14:paraId="47E967C0" w14:textId="77777777" w:rsidR="00CD501E" w:rsidRPr="00CD501E" w:rsidRDefault="00CD501E" w:rsidP="00CD501E">
      <w:pPr>
        <w:numPr>
          <w:ilvl w:val="0"/>
          <w:numId w:val="1"/>
        </w:numPr>
      </w:pPr>
      <w:r w:rsidRPr="00CD501E">
        <w:t>Interfaz: cinta de opciones, pestañas, barra de fórmulas</w:t>
      </w:r>
    </w:p>
    <w:p w14:paraId="603E003F" w14:textId="77777777" w:rsidR="00CD501E" w:rsidRPr="00CD501E" w:rsidRDefault="00CD501E" w:rsidP="00CD501E">
      <w:pPr>
        <w:numPr>
          <w:ilvl w:val="0"/>
          <w:numId w:val="1"/>
        </w:numPr>
      </w:pPr>
      <w:r w:rsidRPr="00CD501E">
        <w:t>Libro, hojas, celdas, filas y columnas</w:t>
      </w:r>
    </w:p>
    <w:p w14:paraId="459C6660" w14:textId="77777777" w:rsidR="00CD501E" w:rsidRPr="00CD501E" w:rsidRDefault="00CD501E" w:rsidP="00CD501E">
      <w:pPr>
        <w:numPr>
          <w:ilvl w:val="0"/>
          <w:numId w:val="1"/>
        </w:numPr>
      </w:pPr>
      <w:r w:rsidRPr="00CD501E">
        <w:t>Tipos de datos: texto, número, fecha, hora</w:t>
      </w:r>
    </w:p>
    <w:p w14:paraId="1C104386" w14:textId="77777777" w:rsidR="00CD501E" w:rsidRPr="00CD501E" w:rsidRDefault="00CD501E" w:rsidP="00CD501E">
      <w:pPr>
        <w:numPr>
          <w:ilvl w:val="0"/>
          <w:numId w:val="1"/>
        </w:numPr>
      </w:pPr>
      <w:r w:rsidRPr="00CD501E">
        <w:t>Guardar, abrir y gestionar archivos</w:t>
      </w:r>
    </w:p>
    <w:p w14:paraId="36FB2C92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2: Operaciones básicas con celdas</w:t>
      </w:r>
    </w:p>
    <w:p w14:paraId="5CE99C0D" w14:textId="77777777" w:rsidR="00CD501E" w:rsidRPr="00CD501E" w:rsidRDefault="00CD501E" w:rsidP="00CD501E">
      <w:pPr>
        <w:numPr>
          <w:ilvl w:val="0"/>
          <w:numId w:val="2"/>
        </w:numPr>
      </w:pPr>
      <w:r w:rsidRPr="00CD501E">
        <w:t>Seleccionar, copiar, cortar, pegar</w:t>
      </w:r>
    </w:p>
    <w:p w14:paraId="091495B6" w14:textId="77777777" w:rsidR="00CD501E" w:rsidRPr="00CD501E" w:rsidRDefault="00CD501E" w:rsidP="00CD501E">
      <w:pPr>
        <w:numPr>
          <w:ilvl w:val="0"/>
          <w:numId w:val="2"/>
        </w:numPr>
      </w:pPr>
      <w:r w:rsidRPr="00CD501E">
        <w:t>Relleno automático</w:t>
      </w:r>
    </w:p>
    <w:p w14:paraId="75C02BAC" w14:textId="77777777" w:rsidR="00CD501E" w:rsidRPr="00CD501E" w:rsidRDefault="00CD501E" w:rsidP="00CD501E">
      <w:pPr>
        <w:numPr>
          <w:ilvl w:val="0"/>
          <w:numId w:val="2"/>
        </w:numPr>
      </w:pPr>
      <w:r w:rsidRPr="00CD501E">
        <w:t>Formato de celdas: negrita, color, bordes</w:t>
      </w:r>
    </w:p>
    <w:p w14:paraId="68586D67" w14:textId="77777777" w:rsidR="00CD501E" w:rsidRPr="00CD501E" w:rsidRDefault="00CD501E" w:rsidP="00CD501E">
      <w:pPr>
        <w:numPr>
          <w:ilvl w:val="0"/>
          <w:numId w:val="2"/>
        </w:numPr>
      </w:pPr>
      <w:r w:rsidRPr="00CD501E">
        <w:t>Formato de números: moneda, porcentaje, decimales</w:t>
      </w:r>
    </w:p>
    <w:p w14:paraId="2369F571" w14:textId="77777777" w:rsidR="00CD501E" w:rsidRPr="00CD501E" w:rsidRDefault="00CD501E" w:rsidP="00CD501E">
      <w:pPr>
        <w:numPr>
          <w:ilvl w:val="0"/>
          <w:numId w:val="2"/>
        </w:numPr>
      </w:pPr>
      <w:r w:rsidRPr="00CD501E">
        <w:t>Ajustar filas y columnas</w:t>
      </w:r>
    </w:p>
    <w:p w14:paraId="32F9AE8B" w14:textId="77777777" w:rsidR="00CD501E" w:rsidRPr="00CD501E" w:rsidRDefault="00CD501E" w:rsidP="00CD501E">
      <w:pPr>
        <w:numPr>
          <w:ilvl w:val="0"/>
          <w:numId w:val="2"/>
        </w:numPr>
      </w:pPr>
      <w:r w:rsidRPr="00CD501E">
        <w:t>Insertar y eliminar celdas, filas y columnas</w:t>
      </w:r>
    </w:p>
    <w:p w14:paraId="2FA9D0B5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3: Fórmulas esenciales</w:t>
      </w:r>
    </w:p>
    <w:p w14:paraId="20B86ACD" w14:textId="77777777" w:rsidR="00CD501E" w:rsidRPr="00CD501E" w:rsidRDefault="00CD501E" w:rsidP="00CD501E">
      <w:pPr>
        <w:numPr>
          <w:ilvl w:val="0"/>
          <w:numId w:val="3"/>
        </w:numPr>
      </w:pPr>
      <w:r w:rsidRPr="00CD501E">
        <w:t>Cómo funcionan las fórmulas</w:t>
      </w:r>
    </w:p>
    <w:p w14:paraId="5DE5F30B" w14:textId="77777777" w:rsidR="00CD501E" w:rsidRPr="00CD501E" w:rsidRDefault="00CD501E" w:rsidP="00CD501E">
      <w:pPr>
        <w:numPr>
          <w:ilvl w:val="0"/>
          <w:numId w:val="3"/>
        </w:numPr>
      </w:pPr>
      <w:r w:rsidRPr="00CD501E">
        <w:t>Referencias relativas y absolutas</w:t>
      </w:r>
    </w:p>
    <w:p w14:paraId="59A9CC27" w14:textId="77777777" w:rsidR="00CD501E" w:rsidRPr="00CD501E" w:rsidRDefault="00CD501E" w:rsidP="00CD501E">
      <w:pPr>
        <w:numPr>
          <w:ilvl w:val="0"/>
          <w:numId w:val="3"/>
        </w:numPr>
      </w:pPr>
      <w:r w:rsidRPr="00CD501E">
        <w:t>Operadores básicos (+, -, *, /)</w:t>
      </w:r>
    </w:p>
    <w:p w14:paraId="6209E83B" w14:textId="77777777" w:rsidR="00CD501E" w:rsidRPr="00CD501E" w:rsidRDefault="00CD501E" w:rsidP="00CD501E">
      <w:pPr>
        <w:numPr>
          <w:ilvl w:val="0"/>
          <w:numId w:val="3"/>
        </w:numPr>
      </w:pPr>
      <w:r w:rsidRPr="00CD501E">
        <w:t>Funciones básicas:</w:t>
      </w:r>
    </w:p>
    <w:p w14:paraId="311F0723" w14:textId="77777777" w:rsidR="00CD501E" w:rsidRPr="00CD501E" w:rsidRDefault="00CD501E" w:rsidP="00CD501E">
      <w:pPr>
        <w:numPr>
          <w:ilvl w:val="1"/>
          <w:numId w:val="3"/>
        </w:numPr>
      </w:pPr>
      <w:r w:rsidRPr="00CD501E">
        <w:t>SUMA</w:t>
      </w:r>
    </w:p>
    <w:p w14:paraId="0E618C2E" w14:textId="77777777" w:rsidR="00CD501E" w:rsidRPr="00CD501E" w:rsidRDefault="00CD501E" w:rsidP="00CD501E">
      <w:pPr>
        <w:numPr>
          <w:ilvl w:val="1"/>
          <w:numId w:val="3"/>
        </w:numPr>
      </w:pPr>
      <w:r w:rsidRPr="00CD501E">
        <w:t>PROMEDIO</w:t>
      </w:r>
    </w:p>
    <w:p w14:paraId="4F4B789B" w14:textId="77777777" w:rsidR="00CD501E" w:rsidRPr="00CD501E" w:rsidRDefault="00CD501E" w:rsidP="00CD501E">
      <w:pPr>
        <w:numPr>
          <w:ilvl w:val="1"/>
          <w:numId w:val="3"/>
        </w:numPr>
      </w:pPr>
      <w:r w:rsidRPr="00CD501E">
        <w:t>MAX / MIN</w:t>
      </w:r>
    </w:p>
    <w:p w14:paraId="1D5EBF7B" w14:textId="77777777" w:rsidR="00CD501E" w:rsidRPr="00CD501E" w:rsidRDefault="00CD501E" w:rsidP="00CD501E">
      <w:pPr>
        <w:numPr>
          <w:ilvl w:val="1"/>
          <w:numId w:val="3"/>
        </w:numPr>
      </w:pPr>
      <w:r w:rsidRPr="00CD501E">
        <w:t>CONTAR / CONTARA</w:t>
      </w:r>
    </w:p>
    <w:p w14:paraId="56E49E1C" w14:textId="77777777" w:rsidR="00CD501E" w:rsidRPr="00CD501E" w:rsidRDefault="00CD501E" w:rsidP="00CD501E">
      <w:pPr>
        <w:numPr>
          <w:ilvl w:val="1"/>
          <w:numId w:val="3"/>
        </w:numPr>
      </w:pPr>
      <w:r w:rsidRPr="00CD501E">
        <w:t>HOY / AHORA</w:t>
      </w:r>
    </w:p>
    <w:p w14:paraId="1B927C81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4: Funciones intermedias</w:t>
      </w:r>
    </w:p>
    <w:p w14:paraId="5DBF1CA8" w14:textId="77777777" w:rsidR="00CD501E" w:rsidRPr="00CD501E" w:rsidRDefault="00CD501E" w:rsidP="00CD501E">
      <w:pPr>
        <w:numPr>
          <w:ilvl w:val="0"/>
          <w:numId w:val="4"/>
        </w:numPr>
      </w:pPr>
      <w:r w:rsidRPr="00CD501E">
        <w:t>SI (condicional simple)</w:t>
      </w:r>
    </w:p>
    <w:p w14:paraId="07BB30ED" w14:textId="77777777" w:rsidR="00CD501E" w:rsidRPr="00CD501E" w:rsidRDefault="00CD501E" w:rsidP="00CD501E">
      <w:pPr>
        <w:numPr>
          <w:ilvl w:val="0"/>
          <w:numId w:val="4"/>
        </w:numPr>
      </w:pPr>
      <w:r w:rsidRPr="00CD501E">
        <w:t>Y / O</w:t>
      </w:r>
    </w:p>
    <w:p w14:paraId="3350AA0C" w14:textId="77777777" w:rsidR="00CD501E" w:rsidRPr="00CD501E" w:rsidRDefault="00CD501E" w:rsidP="00CD501E">
      <w:pPr>
        <w:numPr>
          <w:ilvl w:val="0"/>
          <w:numId w:val="4"/>
        </w:numPr>
      </w:pPr>
      <w:r w:rsidRPr="00CD501E">
        <w:t>BUSCARV (VLOOKUP)</w:t>
      </w:r>
    </w:p>
    <w:p w14:paraId="38985FCF" w14:textId="77777777" w:rsidR="00CD501E" w:rsidRPr="00CD501E" w:rsidRDefault="00CD501E" w:rsidP="00CD501E">
      <w:pPr>
        <w:numPr>
          <w:ilvl w:val="0"/>
          <w:numId w:val="4"/>
        </w:numPr>
      </w:pPr>
      <w:r w:rsidRPr="00CD501E">
        <w:t>BUSCARX (si tu versión lo tiene)</w:t>
      </w:r>
    </w:p>
    <w:p w14:paraId="48A04CAF" w14:textId="77777777" w:rsidR="00CD501E" w:rsidRPr="00CD501E" w:rsidRDefault="00CD501E" w:rsidP="00CD501E">
      <w:pPr>
        <w:numPr>
          <w:ilvl w:val="0"/>
          <w:numId w:val="4"/>
        </w:numPr>
      </w:pPr>
      <w:r w:rsidRPr="00CD501E">
        <w:t>CONCAT / CONCATENAR</w:t>
      </w:r>
    </w:p>
    <w:p w14:paraId="48AAB02A" w14:textId="77777777" w:rsidR="00CD501E" w:rsidRPr="00CD501E" w:rsidRDefault="00CD501E" w:rsidP="00CD501E">
      <w:pPr>
        <w:numPr>
          <w:ilvl w:val="0"/>
          <w:numId w:val="4"/>
        </w:numPr>
      </w:pPr>
      <w:r w:rsidRPr="00CD501E">
        <w:t>IZQUIERDA / DERECHA / LARGO</w:t>
      </w:r>
    </w:p>
    <w:p w14:paraId="573505E3" w14:textId="77777777" w:rsidR="00CD501E" w:rsidRPr="00CD501E" w:rsidRDefault="00CD501E" w:rsidP="00CD501E">
      <w:pPr>
        <w:numPr>
          <w:ilvl w:val="0"/>
          <w:numId w:val="4"/>
        </w:numPr>
      </w:pPr>
      <w:r w:rsidRPr="00CD501E">
        <w:lastRenderedPageBreak/>
        <w:t>REDONDEAR</w:t>
      </w:r>
    </w:p>
    <w:p w14:paraId="282FAC02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5: Gestión de datos</w:t>
      </w:r>
    </w:p>
    <w:p w14:paraId="47E69AB3" w14:textId="77777777" w:rsidR="00CD501E" w:rsidRPr="00CD501E" w:rsidRDefault="00CD501E" w:rsidP="00CD501E">
      <w:pPr>
        <w:numPr>
          <w:ilvl w:val="0"/>
          <w:numId w:val="5"/>
        </w:numPr>
      </w:pPr>
      <w:r w:rsidRPr="00CD501E">
        <w:t>Ordenar datos</w:t>
      </w:r>
    </w:p>
    <w:p w14:paraId="74C993ED" w14:textId="77777777" w:rsidR="00CD501E" w:rsidRPr="00CD501E" w:rsidRDefault="00CD501E" w:rsidP="00CD501E">
      <w:pPr>
        <w:numPr>
          <w:ilvl w:val="0"/>
          <w:numId w:val="5"/>
        </w:numPr>
      </w:pPr>
      <w:r w:rsidRPr="00CD501E">
        <w:t>Filtros básicos y avanzados</w:t>
      </w:r>
    </w:p>
    <w:p w14:paraId="743CCF33" w14:textId="77777777" w:rsidR="00CD501E" w:rsidRPr="00CD501E" w:rsidRDefault="00CD501E" w:rsidP="00CD501E">
      <w:pPr>
        <w:numPr>
          <w:ilvl w:val="0"/>
          <w:numId w:val="5"/>
        </w:numPr>
      </w:pPr>
      <w:r w:rsidRPr="00CD501E">
        <w:t>Validación de datos (listas desplegables)</w:t>
      </w:r>
    </w:p>
    <w:p w14:paraId="5BE5CB24" w14:textId="77777777" w:rsidR="00CD501E" w:rsidRPr="00CD501E" w:rsidRDefault="00CD501E" w:rsidP="00CD501E">
      <w:pPr>
        <w:numPr>
          <w:ilvl w:val="0"/>
          <w:numId w:val="5"/>
        </w:numPr>
      </w:pPr>
      <w:r w:rsidRPr="00CD501E">
        <w:t>Quitar duplicados</w:t>
      </w:r>
    </w:p>
    <w:p w14:paraId="19AF0869" w14:textId="77777777" w:rsidR="00CD501E" w:rsidRPr="00CD501E" w:rsidRDefault="00CD501E" w:rsidP="00CD501E">
      <w:pPr>
        <w:numPr>
          <w:ilvl w:val="0"/>
          <w:numId w:val="5"/>
        </w:numPr>
      </w:pPr>
      <w:r w:rsidRPr="00CD501E">
        <w:t>Dividir texto en columnas</w:t>
      </w:r>
    </w:p>
    <w:p w14:paraId="6AE25FEF" w14:textId="77777777" w:rsidR="00CD501E" w:rsidRPr="00CD501E" w:rsidRDefault="00CD501E" w:rsidP="00CD501E">
      <w:pPr>
        <w:numPr>
          <w:ilvl w:val="0"/>
          <w:numId w:val="5"/>
        </w:numPr>
      </w:pPr>
      <w:r w:rsidRPr="00CD501E">
        <w:t>Buscar y reemplazar</w:t>
      </w:r>
    </w:p>
    <w:p w14:paraId="09875215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6: Tablas y formatos profesionales</w:t>
      </w:r>
    </w:p>
    <w:p w14:paraId="2764A5A7" w14:textId="77777777" w:rsidR="00CD501E" w:rsidRPr="00CD501E" w:rsidRDefault="00CD501E" w:rsidP="00CD501E">
      <w:pPr>
        <w:numPr>
          <w:ilvl w:val="0"/>
          <w:numId w:val="6"/>
        </w:numPr>
      </w:pPr>
      <w:r w:rsidRPr="00CD501E">
        <w:t>Convertir rangos en tablas</w:t>
      </w:r>
    </w:p>
    <w:p w14:paraId="5B33D015" w14:textId="77777777" w:rsidR="00CD501E" w:rsidRPr="00CD501E" w:rsidRDefault="00CD501E" w:rsidP="00CD501E">
      <w:pPr>
        <w:numPr>
          <w:ilvl w:val="0"/>
          <w:numId w:val="6"/>
        </w:numPr>
      </w:pPr>
      <w:r w:rsidRPr="00CD501E">
        <w:t>Estilos de tabla</w:t>
      </w:r>
    </w:p>
    <w:p w14:paraId="6DC29C5A" w14:textId="77777777" w:rsidR="00CD501E" w:rsidRPr="00CD501E" w:rsidRDefault="00CD501E" w:rsidP="00CD501E">
      <w:pPr>
        <w:numPr>
          <w:ilvl w:val="0"/>
          <w:numId w:val="6"/>
        </w:numPr>
      </w:pPr>
      <w:r w:rsidRPr="00CD501E">
        <w:t>Segmentación de datos</w:t>
      </w:r>
    </w:p>
    <w:p w14:paraId="5DF52A05" w14:textId="77777777" w:rsidR="00CD501E" w:rsidRPr="00CD501E" w:rsidRDefault="00CD501E" w:rsidP="00CD501E">
      <w:pPr>
        <w:numPr>
          <w:ilvl w:val="0"/>
          <w:numId w:val="6"/>
        </w:numPr>
      </w:pPr>
      <w:r w:rsidRPr="00CD501E">
        <w:t>Formato condicional (reglas básicas y avanzadas)</w:t>
      </w:r>
    </w:p>
    <w:p w14:paraId="2159EF70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7: Gráficos</w:t>
      </w:r>
    </w:p>
    <w:p w14:paraId="12436B90" w14:textId="77777777" w:rsidR="00CD501E" w:rsidRPr="00CD501E" w:rsidRDefault="00CD501E" w:rsidP="00CD501E">
      <w:pPr>
        <w:numPr>
          <w:ilvl w:val="0"/>
          <w:numId w:val="7"/>
        </w:numPr>
      </w:pPr>
      <w:r w:rsidRPr="00CD501E">
        <w:t>Tipos de gráficos: columnas, líneas, circulares</w:t>
      </w:r>
    </w:p>
    <w:p w14:paraId="3F823EEA" w14:textId="77777777" w:rsidR="00CD501E" w:rsidRPr="00CD501E" w:rsidRDefault="00CD501E" w:rsidP="00CD501E">
      <w:pPr>
        <w:numPr>
          <w:ilvl w:val="0"/>
          <w:numId w:val="7"/>
        </w:numPr>
      </w:pPr>
      <w:r w:rsidRPr="00CD501E">
        <w:t>Personalización de gráficos</w:t>
      </w:r>
    </w:p>
    <w:p w14:paraId="02B47B6A" w14:textId="77777777" w:rsidR="00CD501E" w:rsidRPr="00CD501E" w:rsidRDefault="00CD501E" w:rsidP="00CD501E">
      <w:pPr>
        <w:numPr>
          <w:ilvl w:val="0"/>
          <w:numId w:val="7"/>
        </w:numPr>
      </w:pPr>
      <w:r w:rsidRPr="00CD501E">
        <w:t>Gráficos recomendados</w:t>
      </w:r>
    </w:p>
    <w:p w14:paraId="60EF5444" w14:textId="77777777" w:rsidR="00CD501E" w:rsidRPr="00CD501E" w:rsidRDefault="00CD501E" w:rsidP="00CD501E">
      <w:pPr>
        <w:numPr>
          <w:ilvl w:val="0"/>
          <w:numId w:val="7"/>
        </w:numPr>
      </w:pPr>
      <w:r w:rsidRPr="00CD501E">
        <w:t>Minigráficos (sparklines)</w:t>
      </w:r>
    </w:p>
    <w:p w14:paraId="5880AED6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8: Tablas dinámicas</w:t>
      </w:r>
    </w:p>
    <w:p w14:paraId="5BC03B6E" w14:textId="77777777" w:rsidR="00CD501E" w:rsidRPr="00CD501E" w:rsidRDefault="00CD501E" w:rsidP="00CD501E">
      <w:pPr>
        <w:numPr>
          <w:ilvl w:val="0"/>
          <w:numId w:val="8"/>
        </w:numPr>
      </w:pPr>
      <w:r w:rsidRPr="00CD501E">
        <w:t>Qué son y para qué sirven</w:t>
      </w:r>
    </w:p>
    <w:p w14:paraId="78B4D62E" w14:textId="77777777" w:rsidR="00CD501E" w:rsidRPr="00CD501E" w:rsidRDefault="00CD501E" w:rsidP="00CD501E">
      <w:pPr>
        <w:numPr>
          <w:ilvl w:val="0"/>
          <w:numId w:val="8"/>
        </w:numPr>
      </w:pPr>
      <w:r w:rsidRPr="00CD501E">
        <w:t>Crear una tabla dinámica</w:t>
      </w:r>
    </w:p>
    <w:p w14:paraId="4C89A024" w14:textId="77777777" w:rsidR="00CD501E" w:rsidRPr="00CD501E" w:rsidRDefault="00CD501E" w:rsidP="00CD501E">
      <w:pPr>
        <w:numPr>
          <w:ilvl w:val="0"/>
          <w:numId w:val="8"/>
        </w:numPr>
      </w:pPr>
      <w:r w:rsidRPr="00CD501E">
        <w:t>Filtrar, agrupar y reorganizar campos</w:t>
      </w:r>
    </w:p>
    <w:p w14:paraId="56D1619D" w14:textId="77777777" w:rsidR="00CD501E" w:rsidRPr="00CD501E" w:rsidRDefault="00CD501E" w:rsidP="00CD501E">
      <w:pPr>
        <w:numPr>
          <w:ilvl w:val="0"/>
          <w:numId w:val="8"/>
        </w:numPr>
      </w:pPr>
      <w:r w:rsidRPr="00CD501E">
        <w:t>Gráficos dinámicos</w:t>
      </w:r>
    </w:p>
    <w:p w14:paraId="399AAA63" w14:textId="77777777" w:rsidR="00CD501E" w:rsidRPr="00CD501E" w:rsidRDefault="00CD501E" w:rsidP="00CD501E">
      <w:pPr>
        <w:numPr>
          <w:ilvl w:val="0"/>
          <w:numId w:val="8"/>
        </w:numPr>
      </w:pPr>
      <w:r w:rsidRPr="00CD501E">
        <w:t>Segmentaciones y escaladores</w:t>
      </w:r>
    </w:p>
    <w:p w14:paraId="7D877672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9: Herramientas avanzadas</w:t>
      </w:r>
    </w:p>
    <w:p w14:paraId="50D7F57D" w14:textId="77777777" w:rsidR="00CD501E" w:rsidRPr="00CD501E" w:rsidRDefault="00CD501E" w:rsidP="00CD501E">
      <w:r w:rsidRPr="00CD501E">
        <w:rPr>
          <w:i/>
          <w:iCs/>
        </w:rPr>
        <w:t>(Opcional, pero muy útil si quieres destacar)</w:t>
      </w:r>
    </w:p>
    <w:p w14:paraId="07F1A2D7" w14:textId="77777777" w:rsidR="00CD501E" w:rsidRPr="00CD501E" w:rsidRDefault="00CD501E" w:rsidP="00CD501E">
      <w:pPr>
        <w:numPr>
          <w:ilvl w:val="0"/>
          <w:numId w:val="9"/>
        </w:numPr>
      </w:pPr>
      <w:r w:rsidRPr="00CD501E">
        <w:t>Buscar objetivo</w:t>
      </w:r>
    </w:p>
    <w:p w14:paraId="5C00D132" w14:textId="77777777" w:rsidR="00CD501E" w:rsidRPr="00CD501E" w:rsidRDefault="00CD501E" w:rsidP="00CD501E">
      <w:pPr>
        <w:numPr>
          <w:ilvl w:val="0"/>
          <w:numId w:val="9"/>
        </w:numPr>
      </w:pPr>
      <w:r w:rsidRPr="00CD501E">
        <w:t>Administrador de escenarios</w:t>
      </w:r>
    </w:p>
    <w:p w14:paraId="266642C2" w14:textId="77777777" w:rsidR="00CD501E" w:rsidRPr="00CD501E" w:rsidRDefault="00CD501E" w:rsidP="00CD501E">
      <w:pPr>
        <w:numPr>
          <w:ilvl w:val="0"/>
          <w:numId w:val="9"/>
        </w:numPr>
      </w:pPr>
      <w:r w:rsidRPr="00CD501E">
        <w:t>Solver (si está disponible)</w:t>
      </w:r>
    </w:p>
    <w:p w14:paraId="3C1BCCEA" w14:textId="77777777" w:rsidR="00CD501E" w:rsidRPr="00CD501E" w:rsidRDefault="00CD501E" w:rsidP="00CD501E">
      <w:pPr>
        <w:numPr>
          <w:ilvl w:val="0"/>
          <w:numId w:val="9"/>
        </w:numPr>
      </w:pPr>
      <w:r w:rsidRPr="00CD501E">
        <w:t>Macros básicas (grabadora de macros)</w:t>
      </w:r>
    </w:p>
    <w:p w14:paraId="11910EF1" w14:textId="77777777" w:rsidR="00CD501E" w:rsidRPr="00CD501E" w:rsidRDefault="00CD501E" w:rsidP="00CD501E">
      <w:pPr>
        <w:rPr>
          <w:b/>
          <w:bCs/>
        </w:rPr>
      </w:pPr>
      <w:r w:rsidRPr="00CD501E">
        <w:rPr>
          <w:rFonts w:ascii="Segoe UI Emoji" w:hAnsi="Segoe UI Emoji" w:cs="Segoe UI Emoji"/>
          <w:b/>
          <w:bCs/>
        </w:rPr>
        <w:t>🟦</w:t>
      </w:r>
      <w:r w:rsidRPr="00CD501E">
        <w:rPr>
          <w:b/>
          <w:bCs/>
        </w:rPr>
        <w:t xml:space="preserve"> Módulo 10: Prácticas finales</w:t>
      </w:r>
    </w:p>
    <w:p w14:paraId="04F6F68A" w14:textId="77777777" w:rsidR="00CD501E" w:rsidRPr="00CD501E" w:rsidRDefault="00CD501E" w:rsidP="00CD501E">
      <w:pPr>
        <w:numPr>
          <w:ilvl w:val="0"/>
          <w:numId w:val="10"/>
        </w:numPr>
      </w:pPr>
      <w:r w:rsidRPr="00CD501E">
        <w:lastRenderedPageBreak/>
        <w:t>Crear un informe completo desde cero</w:t>
      </w:r>
    </w:p>
    <w:p w14:paraId="115CCE73" w14:textId="77777777" w:rsidR="00CD501E" w:rsidRPr="00CD501E" w:rsidRDefault="00CD501E" w:rsidP="00CD501E">
      <w:pPr>
        <w:numPr>
          <w:ilvl w:val="0"/>
          <w:numId w:val="10"/>
        </w:numPr>
      </w:pPr>
      <w:r w:rsidRPr="00CD501E">
        <w:t>Crear un dashboard sencillo</w:t>
      </w:r>
    </w:p>
    <w:p w14:paraId="3068BBBD" w14:textId="77777777" w:rsidR="00CD501E" w:rsidRPr="00CD501E" w:rsidRDefault="00CD501E" w:rsidP="00CD501E">
      <w:pPr>
        <w:numPr>
          <w:ilvl w:val="0"/>
          <w:numId w:val="10"/>
        </w:numPr>
      </w:pPr>
      <w:r w:rsidRPr="00CD501E">
        <w:t>Resolver ejercicios de lógica con funciones</w:t>
      </w:r>
    </w:p>
    <w:p w14:paraId="3CF710B6" w14:textId="77777777" w:rsidR="00CD501E" w:rsidRPr="00CD501E" w:rsidRDefault="00CD501E" w:rsidP="00CD501E">
      <w:pPr>
        <w:numPr>
          <w:ilvl w:val="0"/>
          <w:numId w:val="10"/>
        </w:numPr>
      </w:pPr>
      <w:r w:rsidRPr="00CD501E">
        <w:t>Analizar un conjunto de datos real</w:t>
      </w:r>
    </w:p>
    <w:p w14:paraId="69706DD1" w14:textId="77777777" w:rsidR="00D164F7" w:rsidRDefault="00D164F7"/>
    <w:sectPr w:rsidR="00D164F7" w:rsidSect="00BB5BF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168A4"/>
    <w:multiLevelType w:val="multilevel"/>
    <w:tmpl w:val="3E7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C4DA9"/>
    <w:multiLevelType w:val="multilevel"/>
    <w:tmpl w:val="1DA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C328F"/>
    <w:multiLevelType w:val="multilevel"/>
    <w:tmpl w:val="B63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D7C21"/>
    <w:multiLevelType w:val="multilevel"/>
    <w:tmpl w:val="88C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F6330"/>
    <w:multiLevelType w:val="multilevel"/>
    <w:tmpl w:val="036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87198"/>
    <w:multiLevelType w:val="multilevel"/>
    <w:tmpl w:val="32E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44923"/>
    <w:multiLevelType w:val="multilevel"/>
    <w:tmpl w:val="266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01136"/>
    <w:multiLevelType w:val="multilevel"/>
    <w:tmpl w:val="0A7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33B31"/>
    <w:multiLevelType w:val="multilevel"/>
    <w:tmpl w:val="114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B7B71"/>
    <w:multiLevelType w:val="multilevel"/>
    <w:tmpl w:val="EED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2924">
    <w:abstractNumId w:val="5"/>
  </w:num>
  <w:num w:numId="2" w16cid:durableId="304894428">
    <w:abstractNumId w:val="9"/>
  </w:num>
  <w:num w:numId="3" w16cid:durableId="1823348968">
    <w:abstractNumId w:val="0"/>
  </w:num>
  <w:num w:numId="4" w16cid:durableId="1329208984">
    <w:abstractNumId w:val="1"/>
  </w:num>
  <w:num w:numId="5" w16cid:durableId="347292101">
    <w:abstractNumId w:val="4"/>
  </w:num>
  <w:num w:numId="6" w16cid:durableId="1053850961">
    <w:abstractNumId w:val="6"/>
  </w:num>
  <w:num w:numId="7" w16cid:durableId="1135366312">
    <w:abstractNumId w:val="7"/>
  </w:num>
  <w:num w:numId="8" w16cid:durableId="309991637">
    <w:abstractNumId w:val="8"/>
  </w:num>
  <w:num w:numId="9" w16cid:durableId="979110840">
    <w:abstractNumId w:val="3"/>
  </w:num>
  <w:num w:numId="10" w16cid:durableId="470095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1E"/>
    <w:rsid w:val="00163511"/>
    <w:rsid w:val="005D4F92"/>
    <w:rsid w:val="00861C4C"/>
    <w:rsid w:val="00B10273"/>
    <w:rsid w:val="00BB5BFD"/>
    <w:rsid w:val="00C91D84"/>
    <w:rsid w:val="00CD501E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D847F"/>
  <w15:chartTrackingRefBased/>
  <w15:docId w15:val="{DF7CA255-9852-471B-BF4E-1190F60C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9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298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2026-03-31T17:34:00Z</dcterms:created>
  <dcterms:modified xsi:type="dcterms:W3CDTF">2026-04-01T16:49:00Z</dcterms:modified>
</cp:coreProperties>
</file>