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9608E" w14:textId="23F11F9C" w:rsidR="00BB08E0" w:rsidRDefault="00CF09A1" w:rsidP="005452BF">
      <w:pPr>
        <w:rPr>
          <w:rFonts w:ascii="Segoe UI Symbol" w:hAnsi="Segoe UI Symbol" w:cs="Segoe UI Symbol"/>
          <w:b/>
          <w:bCs/>
          <w:sz w:val="44"/>
          <w:szCs w:val="44"/>
        </w:rPr>
      </w:pPr>
      <w:r>
        <w:rPr>
          <w:rFonts w:ascii="Segoe UI Symbol" w:hAnsi="Segoe UI Symbol" w:cs="Segoe UI Symbol"/>
          <w:b/>
          <w:bCs/>
          <w:sz w:val="44"/>
          <w:szCs w:val="44"/>
        </w:rPr>
        <w:t>4</w:t>
      </w:r>
      <w:r w:rsidR="00437665" w:rsidRPr="005452BF">
        <w:rPr>
          <w:rFonts w:ascii="Segoe UI Symbol" w:hAnsi="Segoe UI Symbol" w:cs="Segoe UI Symbol"/>
          <w:b/>
          <w:bCs/>
          <w:sz w:val="44"/>
          <w:szCs w:val="44"/>
        </w:rPr>
        <w:t>.</w:t>
      </w:r>
      <w:r>
        <w:rPr>
          <w:rFonts w:ascii="Segoe UI Symbol" w:hAnsi="Segoe UI Symbol" w:cs="Segoe UI Symbol"/>
          <w:b/>
          <w:bCs/>
          <w:sz w:val="44"/>
          <w:szCs w:val="44"/>
        </w:rPr>
        <w:t xml:space="preserve"> CICLO DE VIDA DE UN ATAQUE</w:t>
      </w:r>
      <w:r w:rsidR="00437665" w:rsidRPr="005452BF">
        <w:rPr>
          <w:rFonts w:ascii="Segoe UI Symbol" w:hAnsi="Segoe UI Symbol" w:cs="Segoe UI Symbol"/>
          <w:b/>
          <w:bCs/>
          <w:sz w:val="44"/>
          <w:szCs w:val="44"/>
        </w:rPr>
        <w:t xml:space="preserve"> </w:t>
      </w:r>
    </w:p>
    <w:p w14:paraId="75BEF13B" w14:textId="77777777" w:rsidR="00CF09A1" w:rsidRPr="00CF09A1" w:rsidRDefault="00CF09A1" w:rsidP="00CF09A1">
      <w:r w:rsidRPr="00CF09A1">
        <w:t xml:space="preserve">El ciclo de vida de un ataque describe las </w:t>
      </w:r>
      <w:r w:rsidRPr="00CF09A1">
        <w:rPr>
          <w:b/>
          <w:bCs/>
        </w:rPr>
        <w:t>etapas que sigue un atacante</w:t>
      </w:r>
      <w:r w:rsidRPr="00CF09A1">
        <w:t xml:space="preserve"> desde que identifica un objetivo hasta que logra sus metas (robo de datos, control del sistema, sabotaje, etc.). Conocer estas fases permite </w:t>
      </w:r>
      <w:r w:rsidRPr="00CF09A1">
        <w:rPr>
          <w:b/>
          <w:bCs/>
        </w:rPr>
        <w:t>anticiparse</w:t>
      </w:r>
      <w:r w:rsidRPr="00CF09A1">
        <w:t xml:space="preserve">, </w:t>
      </w:r>
      <w:r w:rsidRPr="00CF09A1">
        <w:rPr>
          <w:b/>
          <w:bCs/>
        </w:rPr>
        <w:t>detectar señales tempranas</w:t>
      </w:r>
      <w:r w:rsidRPr="00CF09A1">
        <w:t xml:space="preserve"> y </w:t>
      </w:r>
      <w:r w:rsidRPr="00CF09A1">
        <w:rPr>
          <w:b/>
          <w:bCs/>
        </w:rPr>
        <w:t>romper la cadena</w:t>
      </w:r>
      <w:r w:rsidRPr="00CF09A1">
        <w:t xml:space="preserve"> antes de que el ataque tenga éxito.</w:t>
      </w:r>
    </w:p>
    <w:p w14:paraId="39395A99" w14:textId="77777777" w:rsidR="00CF09A1" w:rsidRPr="00CF09A1" w:rsidRDefault="00CF09A1" w:rsidP="00CF09A1">
      <w:r w:rsidRPr="00CF09A1">
        <w:t xml:space="preserve">A continuación tienes las fases más aceptadas en el sector, basadas en modelos como </w:t>
      </w:r>
      <w:r w:rsidRPr="00CF09A1">
        <w:rPr>
          <w:b/>
          <w:bCs/>
        </w:rPr>
        <w:t>Lockheed Martin Cyber Kill Chain</w:t>
      </w:r>
      <w:r w:rsidRPr="00CF09A1">
        <w:t xml:space="preserve">, </w:t>
      </w:r>
      <w:r w:rsidRPr="00CF09A1">
        <w:rPr>
          <w:b/>
          <w:bCs/>
        </w:rPr>
        <w:t>MITRE ATT&amp;CK</w:t>
      </w:r>
      <w:r w:rsidRPr="00CF09A1">
        <w:t xml:space="preserve"> y metodologías de pentesting.</w:t>
      </w:r>
    </w:p>
    <w:p w14:paraId="6855644A" w14:textId="77777777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t>🔍</w:t>
      </w:r>
      <w:r w:rsidRPr="00CF09A1">
        <w:rPr>
          <w:b/>
          <w:bCs/>
        </w:rPr>
        <w:t xml:space="preserve"> 1. Reconocimiento (Reconnaissance)</w:t>
      </w:r>
    </w:p>
    <w:p w14:paraId="2EF55A61" w14:textId="77777777" w:rsidR="00CF09A1" w:rsidRPr="00CF09A1" w:rsidRDefault="00CF09A1" w:rsidP="00CF09A1">
      <w:r w:rsidRPr="00CF09A1">
        <w:t>El atacante recopila información sobre el objetivo.</w:t>
      </w:r>
    </w:p>
    <w:p w14:paraId="1598F982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Qué busca</w:t>
      </w:r>
    </w:p>
    <w:p w14:paraId="28A8A188" w14:textId="77777777" w:rsidR="00CF09A1" w:rsidRPr="00CF09A1" w:rsidRDefault="00CF09A1" w:rsidP="00CF09A1">
      <w:pPr>
        <w:numPr>
          <w:ilvl w:val="0"/>
          <w:numId w:val="35"/>
        </w:numPr>
      </w:pPr>
      <w:r w:rsidRPr="00CF09A1">
        <w:t>Direcciones IP, dominios, puertos abiertos.</w:t>
      </w:r>
    </w:p>
    <w:p w14:paraId="6849A5D0" w14:textId="77777777" w:rsidR="00CF09A1" w:rsidRPr="00CF09A1" w:rsidRDefault="00CF09A1" w:rsidP="00CF09A1">
      <w:pPr>
        <w:numPr>
          <w:ilvl w:val="0"/>
          <w:numId w:val="35"/>
        </w:numPr>
      </w:pPr>
      <w:r w:rsidRPr="00CF09A1">
        <w:t>Empleados, correos, perfiles públicos.</w:t>
      </w:r>
    </w:p>
    <w:p w14:paraId="6C6AFA5F" w14:textId="77777777" w:rsidR="00CF09A1" w:rsidRPr="00CF09A1" w:rsidRDefault="00CF09A1" w:rsidP="00CF09A1">
      <w:pPr>
        <w:numPr>
          <w:ilvl w:val="0"/>
          <w:numId w:val="35"/>
        </w:numPr>
      </w:pPr>
      <w:r w:rsidRPr="00CF09A1">
        <w:t>Tecnologías usadas (CMS, servidores, versiones).</w:t>
      </w:r>
    </w:p>
    <w:p w14:paraId="5F13F83C" w14:textId="77777777" w:rsidR="00CF09A1" w:rsidRPr="00CF09A1" w:rsidRDefault="00CF09A1" w:rsidP="00CF09A1">
      <w:pPr>
        <w:numPr>
          <w:ilvl w:val="0"/>
          <w:numId w:val="35"/>
        </w:numPr>
      </w:pPr>
      <w:r w:rsidRPr="00CF09A1">
        <w:t>Vulnerabilidades conocidas.</w:t>
      </w:r>
    </w:p>
    <w:p w14:paraId="1C26FB07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Técnicas típicas</w:t>
      </w:r>
    </w:p>
    <w:p w14:paraId="1E78FE3B" w14:textId="77777777" w:rsidR="00CF09A1" w:rsidRPr="00CF09A1" w:rsidRDefault="00CF09A1" w:rsidP="00CF09A1">
      <w:pPr>
        <w:numPr>
          <w:ilvl w:val="0"/>
          <w:numId w:val="36"/>
        </w:numPr>
      </w:pPr>
      <w:r w:rsidRPr="00CF09A1">
        <w:t>OSINT (Open Source Intelligence).</w:t>
      </w:r>
    </w:p>
    <w:p w14:paraId="22BDEA3D" w14:textId="77777777" w:rsidR="00CF09A1" w:rsidRPr="00CF09A1" w:rsidRDefault="00CF09A1" w:rsidP="00CF09A1">
      <w:pPr>
        <w:numPr>
          <w:ilvl w:val="0"/>
          <w:numId w:val="36"/>
        </w:numPr>
      </w:pPr>
      <w:r w:rsidRPr="00CF09A1">
        <w:t>Escaneos pasivos y activos.</w:t>
      </w:r>
    </w:p>
    <w:p w14:paraId="6ACFE09A" w14:textId="77777777" w:rsidR="00CF09A1" w:rsidRPr="00CF09A1" w:rsidRDefault="00CF09A1" w:rsidP="00CF09A1">
      <w:pPr>
        <w:numPr>
          <w:ilvl w:val="0"/>
          <w:numId w:val="36"/>
        </w:numPr>
      </w:pPr>
      <w:r w:rsidRPr="00CF09A1">
        <w:t>Recolección de metadatos.</w:t>
      </w:r>
    </w:p>
    <w:p w14:paraId="43E867DC" w14:textId="77777777" w:rsidR="00CF09A1" w:rsidRPr="00CF09A1" w:rsidRDefault="00CF09A1" w:rsidP="00CF09A1">
      <w:pPr>
        <w:numPr>
          <w:ilvl w:val="0"/>
          <w:numId w:val="36"/>
        </w:numPr>
      </w:pPr>
      <w:r w:rsidRPr="00CF09A1">
        <w:t>Google Dorking.</w:t>
      </w:r>
    </w:p>
    <w:p w14:paraId="45E53CC3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Objetivo</w:t>
      </w:r>
    </w:p>
    <w:p w14:paraId="0658D684" w14:textId="77777777" w:rsidR="00CF09A1" w:rsidRPr="00CF09A1" w:rsidRDefault="00CF09A1" w:rsidP="00CF09A1">
      <w:r w:rsidRPr="00CF09A1">
        <w:t>Conocer al objetivo para planificar el ataque con precisión.</w:t>
      </w:r>
    </w:p>
    <w:p w14:paraId="192A38FB" w14:textId="77777777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t>🧪</w:t>
      </w:r>
      <w:r w:rsidRPr="00CF09A1">
        <w:rPr>
          <w:b/>
          <w:bCs/>
        </w:rPr>
        <w:t xml:space="preserve"> 2. Enumeración y análisis</w:t>
      </w:r>
    </w:p>
    <w:p w14:paraId="03D8C36A" w14:textId="77777777" w:rsidR="00CF09A1" w:rsidRPr="00CF09A1" w:rsidRDefault="00CF09A1" w:rsidP="00CF09A1">
      <w:r w:rsidRPr="00CF09A1">
        <w:t xml:space="preserve">El atacante profundiza en la información obtenida para identificar </w:t>
      </w:r>
      <w:r w:rsidRPr="00CF09A1">
        <w:rPr>
          <w:b/>
          <w:bCs/>
        </w:rPr>
        <w:t>puntos débiles concretos</w:t>
      </w:r>
      <w:r w:rsidRPr="00CF09A1">
        <w:t>.</w:t>
      </w:r>
    </w:p>
    <w:p w14:paraId="2DCD5EE6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Qué hace</w:t>
      </w:r>
    </w:p>
    <w:p w14:paraId="3ABE6988" w14:textId="77777777" w:rsidR="00CF09A1" w:rsidRPr="00CF09A1" w:rsidRDefault="00CF09A1" w:rsidP="00CF09A1">
      <w:pPr>
        <w:numPr>
          <w:ilvl w:val="0"/>
          <w:numId w:val="37"/>
        </w:numPr>
      </w:pPr>
      <w:r w:rsidRPr="00CF09A1">
        <w:t>Identificar servicios vulnerables.</w:t>
      </w:r>
    </w:p>
    <w:p w14:paraId="35E3674A" w14:textId="77777777" w:rsidR="00CF09A1" w:rsidRPr="00CF09A1" w:rsidRDefault="00CF09A1" w:rsidP="00CF09A1">
      <w:pPr>
        <w:numPr>
          <w:ilvl w:val="0"/>
          <w:numId w:val="37"/>
        </w:numPr>
      </w:pPr>
      <w:r w:rsidRPr="00CF09A1">
        <w:t>Enumerar usuarios, directorios, versiones.</w:t>
      </w:r>
    </w:p>
    <w:p w14:paraId="6FFE5666" w14:textId="77777777" w:rsidR="00CF09A1" w:rsidRPr="00CF09A1" w:rsidRDefault="00CF09A1" w:rsidP="00CF09A1">
      <w:pPr>
        <w:numPr>
          <w:ilvl w:val="0"/>
          <w:numId w:val="37"/>
        </w:numPr>
      </w:pPr>
      <w:r w:rsidRPr="00CF09A1">
        <w:t>Analizar configuraciones incorrectas.</w:t>
      </w:r>
    </w:p>
    <w:p w14:paraId="0B458311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Técnicas</w:t>
      </w:r>
    </w:p>
    <w:p w14:paraId="04C1C7F8" w14:textId="77777777" w:rsidR="00CF09A1" w:rsidRPr="00CF09A1" w:rsidRDefault="00CF09A1" w:rsidP="00CF09A1">
      <w:pPr>
        <w:numPr>
          <w:ilvl w:val="0"/>
          <w:numId w:val="38"/>
        </w:numPr>
      </w:pPr>
      <w:r w:rsidRPr="00CF09A1">
        <w:t>Escaneo de puertos (Nmap).</w:t>
      </w:r>
    </w:p>
    <w:p w14:paraId="19212FB1" w14:textId="77777777" w:rsidR="00CF09A1" w:rsidRPr="00CF09A1" w:rsidRDefault="00CF09A1" w:rsidP="00CF09A1">
      <w:pPr>
        <w:numPr>
          <w:ilvl w:val="0"/>
          <w:numId w:val="38"/>
        </w:numPr>
      </w:pPr>
      <w:r w:rsidRPr="00CF09A1">
        <w:t>Enumeración SMB, LDAP, DNS.</w:t>
      </w:r>
    </w:p>
    <w:p w14:paraId="292F4E6D" w14:textId="77777777" w:rsidR="00CF09A1" w:rsidRPr="00CF09A1" w:rsidRDefault="00CF09A1" w:rsidP="00CF09A1">
      <w:pPr>
        <w:numPr>
          <w:ilvl w:val="0"/>
          <w:numId w:val="38"/>
        </w:numPr>
      </w:pPr>
      <w:r w:rsidRPr="00CF09A1">
        <w:t>Fingerprinting de sistemas.</w:t>
      </w:r>
    </w:p>
    <w:p w14:paraId="36F7DD76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16E07D1F" w14:textId="5897146F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lastRenderedPageBreak/>
        <w:t>💣</w:t>
      </w:r>
      <w:r w:rsidRPr="00CF09A1">
        <w:rPr>
          <w:b/>
          <w:bCs/>
        </w:rPr>
        <w:t xml:space="preserve"> 3. Explotación (Exploitation)</w:t>
      </w:r>
    </w:p>
    <w:p w14:paraId="3D2CD9B7" w14:textId="77777777" w:rsidR="00CF09A1" w:rsidRPr="00CF09A1" w:rsidRDefault="00CF09A1" w:rsidP="00CF09A1">
      <w:r w:rsidRPr="00CF09A1">
        <w:t xml:space="preserve">El atacante aprovecha una vulnerabilidad para </w:t>
      </w:r>
      <w:r w:rsidRPr="00CF09A1">
        <w:rPr>
          <w:b/>
          <w:bCs/>
        </w:rPr>
        <w:t>obtener acceso inicial</w:t>
      </w:r>
      <w:r w:rsidRPr="00CF09A1">
        <w:t>.</w:t>
      </w:r>
    </w:p>
    <w:p w14:paraId="7CA917F2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Qué puede explotar</w:t>
      </w:r>
    </w:p>
    <w:p w14:paraId="7E089047" w14:textId="77777777" w:rsidR="00CF09A1" w:rsidRPr="00CF09A1" w:rsidRDefault="00CF09A1" w:rsidP="00CF09A1">
      <w:pPr>
        <w:numPr>
          <w:ilvl w:val="0"/>
          <w:numId w:val="39"/>
        </w:numPr>
      </w:pPr>
      <w:r w:rsidRPr="00CF09A1">
        <w:t>Vulnerabilidades de software (CVE).</w:t>
      </w:r>
    </w:p>
    <w:p w14:paraId="2993ED41" w14:textId="77777777" w:rsidR="00CF09A1" w:rsidRPr="00CF09A1" w:rsidRDefault="00CF09A1" w:rsidP="00CF09A1">
      <w:pPr>
        <w:numPr>
          <w:ilvl w:val="0"/>
          <w:numId w:val="39"/>
        </w:numPr>
      </w:pPr>
      <w:r w:rsidRPr="00CF09A1">
        <w:t>Inyecciones (SQLi, XSS).</w:t>
      </w:r>
    </w:p>
    <w:p w14:paraId="2B019B06" w14:textId="77777777" w:rsidR="00CF09A1" w:rsidRPr="00CF09A1" w:rsidRDefault="00CF09A1" w:rsidP="00CF09A1">
      <w:pPr>
        <w:numPr>
          <w:ilvl w:val="0"/>
          <w:numId w:val="39"/>
        </w:numPr>
      </w:pPr>
      <w:r w:rsidRPr="00CF09A1">
        <w:t>Contraseñas débiles.</w:t>
      </w:r>
    </w:p>
    <w:p w14:paraId="77A508CC" w14:textId="77777777" w:rsidR="00CF09A1" w:rsidRPr="00CF09A1" w:rsidRDefault="00CF09A1" w:rsidP="00CF09A1">
      <w:pPr>
        <w:numPr>
          <w:ilvl w:val="0"/>
          <w:numId w:val="39"/>
        </w:numPr>
      </w:pPr>
      <w:r w:rsidRPr="00CF09A1">
        <w:t>Phishing o ingeniería social.</w:t>
      </w:r>
    </w:p>
    <w:p w14:paraId="114F6F3A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Resultado</w:t>
      </w:r>
    </w:p>
    <w:p w14:paraId="2F6AB3F3" w14:textId="77777777" w:rsidR="00CF09A1" w:rsidRPr="00CF09A1" w:rsidRDefault="00CF09A1" w:rsidP="00CF09A1">
      <w:r w:rsidRPr="00CF09A1">
        <w:t>Acceso inicial al sistema o ejecución de código.</w:t>
      </w:r>
    </w:p>
    <w:p w14:paraId="2B864DBE" w14:textId="77777777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t>🚪</w:t>
      </w:r>
      <w:r w:rsidRPr="00CF09A1">
        <w:rPr>
          <w:b/>
          <w:bCs/>
        </w:rPr>
        <w:t xml:space="preserve"> 4. Acceso inicial y ejecución</w:t>
      </w:r>
    </w:p>
    <w:p w14:paraId="5A612B0B" w14:textId="77777777" w:rsidR="00CF09A1" w:rsidRPr="00CF09A1" w:rsidRDefault="00CF09A1" w:rsidP="00CF09A1">
      <w:r w:rsidRPr="00CF09A1">
        <w:t>Una vez explotada la vulnerabilidad, el atacante ejecuta acciones dentro del sistema.</w:t>
      </w:r>
    </w:p>
    <w:p w14:paraId="5CBD279A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Acciones típicas</w:t>
      </w:r>
    </w:p>
    <w:p w14:paraId="5FA51A48" w14:textId="77777777" w:rsidR="00CF09A1" w:rsidRPr="00CF09A1" w:rsidRDefault="00CF09A1" w:rsidP="00CF09A1">
      <w:pPr>
        <w:numPr>
          <w:ilvl w:val="0"/>
          <w:numId w:val="40"/>
        </w:numPr>
      </w:pPr>
      <w:r w:rsidRPr="00CF09A1">
        <w:t>Crear una sesión remota.</w:t>
      </w:r>
    </w:p>
    <w:p w14:paraId="5BEE261A" w14:textId="77777777" w:rsidR="00CF09A1" w:rsidRPr="00CF09A1" w:rsidRDefault="00CF09A1" w:rsidP="00CF09A1">
      <w:pPr>
        <w:numPr>
          <w:ilvl w:val="0"/>
          <w:numId w:val="40"/>
        </w:numPr>
      </w:pPr>
      <w:r w:rsidRPr="00CF09A1">
        <w:t>Ejecutar comandos.</w:t>
      </w:r>
    </w:p>
    <w:p w14:paraId="5A38AD81" w14:textId="77777777" w:rsidR="00CF09A1" w:rsidRPr="00CF09A1" w:rsidRDefault="00CF09A1" w:rsidP="00CF09A1">
      <w:pPr>
        <w:numPr>
          <w:ilvl w:val="0"/>
          <w:numId w:val="40"/>
        </w:numPr>
      </w:pPr>
      <w:r w:rsidRPr="00CF09A1">
        <w:t>Descargar herramientas adicionales.</w:t>
      </w:r>
    </w:p>
    <w:p w14:paraId="4B650395" w14:textId="77777777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t>🧗</w:t>
      </w:r>
      <w:r w:rsidRPr="00CF09A1">
        <w:rPr>
          <w:b/>
          <w:bCs/>
        </w:rPr>
        <w:t xml:space="preserve"> 5. Escalada de privilegios</w:t>
      </w:r>
    </w:p>
    <w:p w14:paraId="7D473D2C" w14:textId="77777777" w:rsidR="00CF09A1" w:rsidRPr="00CF09A1" w:rsidRDefault="00CF09A1" w:rsidP="00CF09A1">
      <w:r w:rsidRPr="00CF09A1">
        <w:t xml:space="preserve">El atacante intenta obtener </w:t>
      </w:r>
      <w:r w:rsidRPr="00CF09A1">
        <w:rPr>
          <w:b/>
          <w:bCs/>
        </w:rPr>
        <w:t>mayor control</w:t>
      </w:r>
      <w:r w:rsidRPr="00CF09A1">
        <w:t xml:space="preserve"> del sistema.</w:t>
      </w:r>
    </w:p>
    <w:p w14:paraId="3102BD37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Cómo lo hace</w:t>
      </w:r>
    </w:p>
    <w:p w14:paraId="5121C71D" w14:textId="77777777" w:rsidR="00CF09A1" w:rsidRPr="00CF09A1" w:rsidRDefault="00CF09A1" w:rsidP="00CF09A1">
      <w:pPr>
        <w:numPr>
          <w:ilvl w:val="0"/>
          <w:numId w:val="41"/>
        </w:numPr>
      </w:pPr>
      <w:r w:rsidRPr="00CF09A1">
        <w:t>Explotar vulnerabilidades locales.</w:t>
      </w:r>
    </w:p>
    <w:p w14:paraId="17E07F1A" w14:textId="77777777" w:rsidR="00CF09A1" w:rsidRPr="00CF09A1" w:rsidRDefault="00CF09A1" w:rsidP="00CF09A1">
      <w:pPr>
        <w:numPr>
          <w:ilvl w:val="0"/>
          <w:numId w:val="41"/>
        </w:numPr>
      </w:pPr>
      <w:r w:rsidRPr="00CF09A1">
        <w:t>Abusar de permisos mal configurados.</w:t>
      </w:r>
    </w:p>
    <w:p w14:paraId="1A78BA93" w14:textId="77777777" w:rsidR="00CF09A1" w:rsidRPr="00CF09A1" w:rsidRDefault="00CF09A1" w:rsidP="00CF09A1">
      <w:pPr>
        <w:numPr>
          <w:ilvl w:val="0"/>
          <w:numId w:val="41"/>
        </w:numPr>
      </w:pPr>
      <w:r w:rsidRPr="00CF09A1">
        <w:t>Capturar credenciales.</w:t>
      </w:r>
    </w:p>
    <w:p w14:paraId="249A60BC" w14:textId="77777777" w:rsidR="00CF09A1" w:rsidRPr="00CF09A1" w:rsidRDefault="00CF09A1" w:rsidP="00CF09A1">
      <w:pPr>
        <w:numPr>
          <w:ilvl w:val="0"/>
          <w:numId w:val="41"/>
        </w:numPr>
      </w:pPr>
      <w:r w:rsidRPr="00CF09A1">
        <w:t>Bypass de UAC o sudo.</w:t>
      </w:r>
    </w:p>
    <w:p w14:paraId="517DE323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Objetivo</w:t>
      </w:r>
    </w:p>
    <w:p w14:paraId="657FA38F" w14:textId="77777777" w:rsidR="00CF09A1" w:rsidRPr="00CF09A1" w:rsidRDefault="00CF09A1" w:rsidP="00CF09A1">
      <w:r w:rsidRPr="00CF09A1">
        <w:t>Convertirse en administrador/root.</w:t>
      </w:r>
    </w:p>
    <w:p w14:paraId="061B2B1B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58D20843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20AA68BE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247B09CB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1205EB78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5CC9A06B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6A8B7692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6CB289BA" w14:textId="46880097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lastRenderedPageBreak/>
        <w:t>🔄</w:t>
      </w:r>
      <w:r w:rsidRPr="00CF09A1">
        <w:rPr>
          <w:b/>
          <w:bCs/>
        </w:rPr>
        <w:t xml:space="preserve"> 6. Movimiento lateral</w:t>
      </w:r>
    </w:p>
    <w:p w14:paraId="185A8A2D" w14:textId="77777777" w:rsidR="00CF09A1" w:rsidRPr="00CF09A1" w:rsidRDefault="00CF09A1" w:rsidP="00CF09A1">
      <w:r w:rsidRPr="00CF09A1">
        <w:t xml:space="preserve">El atacante se desplaza por la red para comprometer </w:t>
      </w:r>
      <w:r w:rsidRPr="00CF09A1">
        <w:rPr>
          <w:b/>
          <w:bCs/>
        </w:rPr>
        <w:t>otros sistemas</w:t>
      </w:r>
      <w:r w:rsidRPr="00CF09A1">
        <w:t>.</w:t>
      </w:r>
    </w:p>
    <w:p w14:paraId="64739F83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Técnicas</w:t>
      </w:r>
    </w:p>
    <w:p w14:paraId="42BB4326" w14:textId="77777777" w:rsidR="00CF09A1" w:rsidRPr="00CF09A1" w:rsidRDefault="00CF09A1" w:rsidP="00CF09A1">
      <w:pPr>
        <w:numPr>
          <w:ilvl w:val="0"/>
          <w:numId w:val="42"/>
        </w:numPr>
      </w:pPr>
      <w:r w:rsidRPr="00CF09A1">
        <w:t>Uso de credenciales robadas.</w:t>
      </w:r>
    </w:p>
    <w:p w14:paraId="250BEB7D" w14:textId="77777777" w:rsidR="00CF09A1" w:rsidRPr="00CF09A1" w:rsidRDefault="00CF09A1" w:rsidP="00CF09A1">
      <w:pPr>
        <w:numPr>
          <w:ilvl w:val="0"/>
          <w:numId w:val="42"/>
        </w:numPr>
      </w:pPr>
      <w:r w:rsidRPr="00CF09A1">
        <w:t>Pivoting y tunneling.</w:t>
      </w:r>
    </w:p>
    <w:p w14:paraId="5555D65A" w14:textId="77777777" w:rsidR="00CF09A1" w:rsidRPr="00CF09A1" w:rsidRDefault="00CF09A1" w:rsidP="00CF09A1">
      <w:pPr>
        <w:numPr>
          <w:ilvl w:val="0"/>
          <w:numId w:val="42"/>
        </w:numPr>
      </w:pPr>
      <w:r w:rsidRPr="00CF09A1">
        <w:t>Explotación de servicios internos.</w:t>
      </w:r>
    </w:p>
    <w:p w14:paraId="590D2086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Objetivo</w:t>
      </w:r>
    </w:p>
    <w:p w14:paraId="67A588BF" w14:textId="77777777" w:rsidR="00CF09A1" w:rsidRPr="00CF09A1" w:rsidRDefault="00CF09A1" w:rsidP="00CF09A1">
      <w:r w:rsidRPr="00CF09A1">
        <w:t>Llegar a sistemas más valiosos o críticos.</w:t>
      </w:r>
    </w:p>
    <w:p w14:paraId="547BFFF2" w14:textId="77777777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t>📦</w:t>
      </w:r>
      <w:r w:rsidRPr="00CF09A1">
        <w:rPr>
          <w:b/>
          <w:bCs/>
        </w:rPr>
        <w:t xml:space="preserve"> 7. Persistencia</w:t>
      </w:r>
    </w:p>
    <w:p w14:paraId="3416CAB8" w14:textId="77777777" w:rsidR="00CF09A1" w:rsidRPr="00CF09A1" w:rsidRDefault="00CF09A1" w:rsidP="00CF09A1">
      <w:r w:rsidRPr="00CF09A1">
        <w:t xml:space="preserve">El atacante asegura un </w:t>
      </w:r>
      <w:r w:rsidRPr="00CF09A1">
        <w:rPr>
          <w:b/>
          <w:bCs/>
        </w:rPr>
        <w:t>acceso continuo</w:t>
      </w:r>
      <w:r w:rsidRPr="00CF09A1">
        <w:t>, incluso si se reinicia el sistema o se cambia la contraseña.</w:t>
      </w:r>
    </w:p>
    <w:p w14:paraId="696BCC95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Métodos</w:t>
      </w:r>
    </w:p>
    <w:p w14:paraId="679464DD" w14:textId="77777777" w:rsidR="00CF09A1" w:rsidRPr="00CF09A1" w:rsidRDefault="00CF09A1" w:rsidP="00CF09A1">
      <w:pPr>
        <w:numPr>
          <w:ilvl w:val="0"/>
          <w:numId w:val="43"/>
        </w:numPr>
      </w:pPr>
      <w:r w:rsidRPr="00CF09A1">
        <w:t>Crear usuarios ocultos.</w:t>
      </w:r>
    </w:p>
    <w:p w14:paraId="42EE7256" w14:textId="77777777" w:rsidR="00CF09A1" w:rsidRPr="00CF09A1" w:rsidRDefault="00CF09A1" w:rsidP="00CF09A1">
      <w:pPr>
        <w:numPr>
          <w:ilvl w:val="0"/>
          <w:numId w:val="43"/>
        </w:numPr>
      </w:pPr>
      <w:r w:rsidRPr="00CF09A1">
        <w:t>Instalar backdoors o webshells.</w:t>
      </w:r>
    </w:p>
    <w:p w14:paraId="50A53757" w14:textId="77777777" w:rsidR="00CF09A1" w:rsidRPr="00CF09A1" w:rsidRDefault="00CF09A1" w:rsidP="00CF09A1">
      <w:pPr>
        <w:numPr>
          <w:ilvl w:val="0"/>
          <w:numId w:val="43"/>
        </w:numPr>
      </w:pPr>
      <w:r w:rsidRPr="00CF09A1">
        <w:t>Modificar tareas programadas.</w:t>
      </w:r>
    </w:p>
    <w:p w14:paraId="6D48E63C" w14:textId="77777777" w:rsidR="00CF09A1" w:rsidRPr="00CF09A1" w:rsidRDefault="00CF09A1" w:rsidP="00CF09A1">
      <w:pPr>
        <w:numPr>
          <w:ilvl w:val="0"/>
          <w:numId w:val="43"/>
        </w:numPr>
      </w:pPr>
      <w:r w:rsidRPr="00CF09A1">
        <w:t>Manipular servicios del sistema.</w:t>
      </w:r>
    </w:p>
    <w:p w14:paraId="20B57FA3" w14:textId="77777777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t>📤</w:t>
      </w:r>
      <w:r w:rsidRPr="00CF09A1">
        <w:rPr>
          <w:b/>
          <w:bCs/>
        </w:rPr>
        <w:t xml:space="preserve"> 8. Exfiltración de datos</w:t>
      </w:r>
    </w:p>
    <w:p w14:paraId="6DEE6328" w14:textId="77777777" w:rsidR="00CF09A1" w:rsidRPr="00CF09A1" w:rsidRDefault="00CF09A1" w:rsidP="00CF09A1">
      <w:r w:rsidRPr="00CF09A1">
        <w:t>El atacante roba información o la prepara para su extracción.</w:t>
      </w:r>
    </w:p>
    <w:p w14:paraId="6D5EF8A7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Qué puede exfiltrar</w:t>
      </w:r>
    </w:p>
    <w:p w14:paraId="6F761A13" w14:textId="77777777" w:rsidR="00CF09A1" w:rsidRPr="00CF09A1" w:rsidRDefault="00CF09A1" w:rsidP="00CF09A1">
      <w:pPr>
        <w:numPr>
          <w:ilvl w:val="0"/>
          <w:numId w:val="44"/>
        </w:numPr>
      </w:pPr>
      <w:r w:rsidRPr="00CF09A1">
        <w:t>Bases de datos.</w:t>
      </w:r>
    </w:p>
    <w:p w14:paraId="20D32B0A" w14:textId="77777777" w:rsidR="00CF09A1" w:rsidRPr="00CF09A1" w:rsidRDefault="00CF09A1" w:rsidP="00CF09A1">
      <w:pPr>
        <w:numPr>
          <w:ilvl w:val="0"/>
          <w:numId w:val="44"/>
        </w:numPr>
      </w:pPr>
      <w:r w:rsidRPr="00CF09A1">
        <w:t>Credenciales.</w:t>
      </w:r>
    </w:p>
    <w:p w14:paraId="6026D3E8" w14:textId="77777777" w:rsidR="00CF09A1" w:rsidRPr="00CF09A1" w:rsidRDefault="00CF09A1" w:rsidP="00CF09A1">
      <w:pPr>
        <w:numPr>
          <w:ilvl w:val="0"/>
          <w:numId w:val="44"/>
        </w:numPr>
      </w:pPr>
      <w:r w:rsidRPr="00CF09A1">
        <w:t>Documentos sensibles.</w:t>
      </w:r>
    </w:p>
    <w:p w14:paraId="4C9C4ABD" w14:textId="77777777" w:rsidR="00CF09A1" w:rsidRPr="00CF09A1" w:rsidRDefault="00CF09A1" w:rsidP="00CF09A1">
      <w:pPr>
        <w:numPr>
          <w:ilvl w:val="0"/>
          <w:numId w:val="44"/>
        </w:numPr>
      </w:pPr>
      <w:r w:rsidRPr="00CF09A1">
        <w:t>Información personal o financiera.</w:t>
      </w:r>
    </w:p>
    <w:p w14:paraId="22EC1E3C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Técnicas</w:t>
      </w:r>
    </w:p>
    <w:p w14:paraId="5750BB03" w14:textId="77777777" w:rsidR="00CF09A1" w:rsidRPr="00CF09A1" w:rsidRDefault="00CF09A1" w:rsidP="00CF09A1">
      <w:pPr>
        <w:numPr>
          <w:ilvl w:val="0"/>
          <w:numId w:val="45"/>
        </w:numPr>
      </w:pPr>
      <w:r w:rsidRPr="00CF09A1">
        <w:t>Cifrado y compresión de datos.</w:t>
      </w:r>
    </w:p>
    <w:p w14:paraId="4F234C6A" w14:textId="77777777" w:rsidR="00CF09A1" w:rsidRPr="00CF09A1" w:rsidRDefault="00CF09A1" w:rsidP="00CF09A1">
      <w:pPr>
        <w:numPr>
          <w:ilvl w:val="0"/>
          <w:numId w:val="45"/>
        </w:numPr>
      </w:pPr>
      <w:r w:rsidRPr="00CF09A1">
        <w:t>Canales encubiertos (DNS, HTTPS).</w:t>
      </w:r>
    </w:p>
    <w:p w14:paraId="18374EAF" w14:textId="77777777" w:rsidR="00CF09A1" w:rsidRPr="00CF09A1" w:rsidRDefault="00CF09A1" w:rsidP="00CF09A1">
      <w:pPr>
        <w:numPr>
          <w:ilvl w:val="0"/>
          <w:numId w:val="45"/>
        </w:numPr>
      </w:pPr>
      <w:r w:rsidRPr="00CF09A1">
        <w:t>Transferencias fragmentadas.</w:t>
      </w:r>
    </w:p>
    <w:p w14:paraId="4A9A8CA5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2D42E9BA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4A985791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0C1AE5A5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3E263421" w14:textId="77777777" w:rsidR="00CF09A1" w:rsidRDefault="00CF09A1" w:rsidP="00CF09A1">
      <w:pPr>
        <w:rPr>
          <w:rFonts w:ascii="Segoe UI Emoji" w:hAnsi="Segoe UI Emoji" w:cs="Segoe UI Emoji"/>
          <w:b/>
          <w:bCs/>
        </w:rPr>
      </w:pPr>
    </w:p>
    <w:p w14:paraId="1CD250B0" w14:textId="7EE8A59B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lastRenderedPageBreak/>
        <w:t>🧨</w:t>
      </w:r>
      <w:r w:rsidRPr="00CF09A1">
        <w:rPr>
          <w:b/>
          <w:bCs/>
        </w:rPr>
        <w:t xml:space="preserve"> 9. Impacto final</w:t>
      </w:r>
    </w:p>
    <w:p w14:paraId="4B6E43DB" w14:textId="77777777" w:rsidR="00CF09A1" w:rsidRPr="00CF09A1" w:rsidRDefault="00CF09A1" w:rsidP="00CF09A1">
      <w:r w:rsidRPr="00CF09A1">
        <w:t>El atacante ejecuta su objetivo final.</w:t>
      </w:r>
    </w:p>
    <w:p w14:paraId="602E132E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Puede incluir</w:t>
      </w:r>
    </w:p>
    <w:p w14:paraId="62A2B7C1" w14:textId="77777777" w:rsidR="00CF09A1" w:rsidRPr="00CF09A1" w:rsidRDefault="00CF09A1" w:rsidP="00CF09A1">
      <w:pPr>
        <w:numPr>
          <w:ilvl w:val="0"/>
          <w:numId w:val="46"/>
        </w:numPr>
      </w:pPr>
      <w:r w:rsidRPr="00CF09A1">
        <w:t>Ransomware.</w:t>
      </w:r>
    </w:p>
    <w:p w14:paraId="17706479" w14:textId="77777777" w:rsidR="00CF09A1" w:rsidRPr="00CF09A1" w:rsidRDefault="00CF09A1" w:rsidP="00CF09A1">
      <w:pPr>
        <w:numPr>
          <w:ilvl w:val="0"/>
          <w:numId w:val="46"/>
        </w:numPr>
      </w:pPr>
      <w:r w:rsidRPr="00CF09A1">
        <w:t>Sabotaje o borrado de datos.</w:t>
      </w:r>
    </w:p>
    <w:p w14:paraId="4DCB2503" w14:textId="77777777" w:rsidR="00CF09A1" w:rsidRPr="00CF09A1" w:rsidRDefault="00CF09A1" w:rsidP="00CF09A1">
      <w:pPr>
        <w:numPr>
          <w:ilvl w:val="0"/>
          <w:numId w:val="46"/>
        </w:numPr>
      </w:pPr>
      <w:r w:rsidRPr="00CF09A1">
        <w:t>Manipulación de sistemas.</w:t>
      </w:r>
    </w:p>
    <w:p w14:paraId="0557C0A1" w14:textId="77777777" w:rsidR="00CF09A1" w:rsidRPr="00CF09A1" w:rsidRDefault="00CF09A1" w:rsidP="00CF09A1">
      <w:pPr>
        <w:numPr>
          <w:ilvl w:val="0"/>
          <w:numId w:val="46"/>
        </w:numPr>
      </w:pPr>
      <w:r w:rsidRPr="00CF09A1">
        <w:t>Publicación de información robada.</w:t>
      </w:r>
    </w:p>
    <w:p w14:paraId="1285A07B" w14:textId="77777777" w:rsidR="00CF09A1" w:rsidRPr="00CF09A1" w:rsidRDefault="00CF09A1" w:rsidP="00CF09A1">
      <w:pPr>
        <w:numPr>
          <w:ilvl w:val="0"/>
          <w:numId w:val="46"/>
        </w:numPr>
      </w:pPr>
      <w:r w:rsidRPr="00CF09A1">
        <w:t>Extorsión.</w:t>
      </w:r>
    </w:p>
    <w:p w14:paraId="5F50BEE5" w14:textId="77777777" w:rsidR="00CF09A1" w:rsidRDefault="00CF09A1" w:rsidP="00CF09A1">
      <w:pPr>
        <w:rPr>
          <w:rFonts w:ascii="Segoe UI Symbol" w:hAnsi="Segoe UI Symbol" w:cs="Segoe UI Symbol"/>
          <w:b/>
          <w:bCs/>
        </w:rPr>
      </w:pPr>
    </w:p>
    <w:p w14:paraId="2B6A46CE" w14:textId="5AAAA38A" w:rsidR="00CF09A1" w:rsidRPr="00CF09A1" w:rsidRDefault="00CF09A1" w:rsidP="00CF09A1">
      <w:pPr>
        <w:rPr>
          <w:b/>
          <w:bCs/>
        </w:rPr>
      </w:pPr>
      <w:r w:rsidRPr="00CF09A1">
        <w:rPr>
          <w:rFonts w:ascii="Segoe UI Symbol" w:hAnsi="Segoe UI Symbol" w:cs="Segoe UI Symbol"/>
          <w:b/>
          <w:bCs/>
        </w:rPr>
        <w:t>🛡</w:t>
      </w:r>
      <w:r w:rsidRPr="00CF09A1">
        <w:rPr>
          <w:b/>
          <w:bCs/>
        </w:rPr>
        <w:t>️ 10. Limpieza de huellas</w:t>
      </w:r>
    </w:p>
    <w:p w14:paraId="272B288D" w14:textId="77777777" w:rsidR="00CF09A1" w:rsidRPr="00CF09A1" w:rsidRDefault="00CF09A1" w:rsidP="00CF09A1">
      <w:r w:rsidRPr="00CF09A1">
        <w:t>El atacante intenta borrar evidencias para evitar ser detectado.</w:t>
      </w:r>
    </w:p>
    <w:p w14:paraId="3DBF6949" w14:textId="77777777" w:rsidR="00CF09A1" w:rsidRPr="00CF09A1" w:rsidRDefault="00CF09A1" w:rsidP="00CF09A1">
      <w:pPr>
        <w:rPr>
          <w:b/>
          <w:bCs/>
        </w:rPr>
      </w:pPr>
      <w:r w:rsidRPr="00CF09A1">
        <w:rPr>
          <w:b/>
          <w:bCs/>
        </w:rPr>
        <w:t>Acciones</w:t>
      </w:r>
    </w:p>
    <w:p w14:paraId="7336FAF8" w14:textId="77777777" w:rsidR="00CF09A1" w:rsidRPr="00CF09A1" w:rsidRDefault="00CF09A1" w:rsidP="00CF09A1">
      <w:pPr>
        <w:numPr>
          <w:ilvl w:val="0"/>
          <w:numId w:val="47"/>
        </w:numPr>
      </w:pPr>
      <w:r w:rsidRPr="00CF09A1">
        <w:t>Eliminar logs.</w:t>
      </w:r>
    </w:p>
    <w:p w14:paraId="1F46FA0D" w14:textId="77777777" w:rsidR="00CF09A1" w:rsidRPr="00CF09A1" w:rsidRDefault="00CF09A1" w:rsidP="00CF09A1">
      <w:pPr>
        <w:numPr>
          <w:ilvl w:val="0"/>
          <w:numId w:val="47"/>
        </w:numPr>
      </w:pPr>
      <w:r w:rsidRPr="00CF09A1">
        <w:t>Borrar herramientas usadas.</w:t>
      </w:r>
    </w:p>
    <w:p w14:paraId="00F3853D" w14:textId="77777777" w:rsidR="00CF09A1" w:rsidRPr="00CF09A1" w:rsidRDefault="00CF09A1" w:rsidP="00CF09A1">
      <w:pPr>
        <w:numPr>
          <w:ilvl w:val="0"/>
          <w:numId w:val="47"/>
        </w:numPr>
      </w:pPr>
      <w:r w:rsidRPr="00CF09A1">
        <w:t>Modificar marcas de tiempo.</w:t>
      </w:r>
    </w:p>
    <w:p w14:paraId="194B37B3" w14:textId="77777777" w:rsidR="00CF09A1" w:rsidRPr="00CF09A1" w:rsidRDefault="00CF09A1" w:rsidP="00CF09A1">
      <w:pPr>
        <w:numPr>
          <w:ilvl w:val="0"/>
          <w:numId w:val="47"/>
        </w:numPr>
      </w:pPr>
      <w:r w:rsidRPr="00CF09A1">
        <w:t>Desactivar alertas.</w:t>
      </w:r>
    </w:p>
    <w:p w14:paraId="75A48CE4" w14:textId="34D4F9A2" w:rsidR="00CF09A1" w:rsidRPr="00CF09A1" w:rsidRDefault="00CF09A1" w:rsidP="00CF09A1">
      <w:pPr>
        <w:rPr>
          <w:b/>
          <w:bCs/>
        </w:rPr>
      </w:pPr>
      <w:r w:rsidRPr="00CF09A1">
        <w:rPr>
          <w:rFonts w:ascii="Segoe UI Emoji" w:hAnsi="Segoe UI Emoji" w:cs="Segoe UI Emoji"/>
          <w:b/>
          <w:bCs/>
        </w:rPr>
        <w:t>🎯</w:t>
      </w:r>
      <w:r w:rsidRPr="00CF09A1">
        <w:rPr>
          <w:b/>
          <w:bCs/>
        </w:rPr>
        <w:t xml:space="preserve"> 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76"/>
        <w:gridCol w:w="3312"/>
      </w:tblGrid>
      <w:tr w:rsidR="00CF09A1" w:rsidRPr="00CF09A1" w14:paraId="056D1819" w14:textId="77777777" w:rsidTr="00CF09A1">
        <w:tc>
          <w:tcPr>
            <w:tcW w:w="0" w:type="auto"/>
            <w:hideMark/>
          </w:tcPr>
          <w:p w14:paraId="44BDFB61" w14:textId="77777777" w:rsidR="00CF09A1" w:rsidRPr="00CF09A1" w:rsidRDefault="00CF09A1" w:rsidP="00CF09A1">
            <w:pPr>
              <w:spacing w:after="160" w:line="278" w:lineRule="auto"/>
              <w:rPr>
                <w:b/>
                <w:bCs/>
              </w:rPr>
            </w:pPr>
            <w:r w:rsidRPr="00CF09A1">
              <w:rPr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476193BA" w14:textId="77777777" w:rsidR="00CF09A1" w:rsidRPr="00CF09A1" w:rsidRDefault="00CF09A1" w:rsidP="00CF09A1">
            <w:pPr>
              <w:spacing w:after="160" w:line="278" w:lineRule="auto"/>
              <w:rPr>
                <w:b/>
                <w:bCs/>
              </w:rPr>
            </w:pPr>
            <w:r w:rsidRPr="00CF09A1">
              <w:rPr>
                <w:b/>
                <w:bCs/>
              </w:rPr>
              <w:t>Objetivo</w:t>
            </w:r>
          </w:p>
        </w:tc>
      </w:tr>
      <w:tr w:rsidR="00CF09A1" w:rsidRPr="00CF09A1" w14:paraId="67151F24" w14:textId="77777777" w:rsidTr="00CF09A1">
        <w:tc>
          <w:tcPr>
            <w:tcW w:w="0" w:type="auto"/>
            <w:hideMark/>
          </w:tcPr>
          <w:p w14:paraId="45421C2C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Reconocimiento</w:t>
            </w:r>
          </w:p>
        </w:tc>
        <w:tc>
          <w:tcPr>
            <w:tcW w:w="0" w:type="auto"/>
            <w:hideMark/>
          </w:tcPr>
          <w:p w14:paraId="143F9A74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Recopilar información</w:t>
            </w:r>
          </w:p>
        </w:tc>
      </w:tr>
      <w:tr w:rsidR="00CF09A1" w:rsidRPr="00CF09A1" w14:paraId="025E315C" w14:textId="77777777" w:rsidTr="00CF09A1">
        <w:tc>
          <w:tcPr>
            <w:tcW w:w="0" w:type="auto"/>
            <w:hideMark/>
          </w:tcPr>
          <w:p w14:paraId="3058A177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Enumeración</w:t>
            </w:r>
          </w:p>
        </w:tc>
        <w:tc>
          <w:tcPr>
            <w:tcW w:w="0" w:type="auto"/>
            <w:hideMark/>
          </w:tcPr>
          <w:p w14:paraId="53370F99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Identificar vulnerabilidades</w:t>
            </w:r>
          </w:p>
        </w:tc>
      </w:tr>
      <w:tr w:rsidR="00CF09A1" w:rsidRPr="00CF09A1" w14:paraId="279AEE41" w14:textId="77777777" w:rsidTr="00CF09A1">
        <w:tc>
          <w:tcPr>
            <w:tcW w:w="0" w:type="auto"/>
            <w:hideMark/>
          </w:tcPr>
          <w:p w14:paraId="7298428D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Explotación</w:t>
            </w:r>
          </w:p>
        </w:tc>
        <w:tc>
          <w:tcPr>
            <w:tcW w:w="0" w:type="auto"/>
            <w:hideMark/>
          </w:tcPr>
          <w:p w14:paraId="563E1AE7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Obtener acceso inicial</w:t>
            </w:r>
          </w:p>
        </w:tc>
      </w:tr>
      <w:tr w:rsidR="00CF09A1" w:rsidRPr="00CF09A1" w14:paraId="2B9C28A2" w14:textId="77777777" w:rsidTr="00CF09A1">
        <w:tc>
          <w:tcPr>
            <w:tcW w:w="0" w:type="auto"/>
            <w:hideMark/>
          </w:tcPr>
          <w:p w14:paraId="7DB30163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Acceso y ejecución</w:t>
            </w:r>
          </w:p>
        </w:tc>
        <w:tc>
          <w:tcPr>
            <w:tcW w:w="0" w:type="auto"/>
            <w:hideMark/>
          </w:tcPr>
          <w:p w14:paraId="574921A2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Control básico del sistema</w:t>
            </w:r>
          </w:p>
        </w:tc>
      </w:tr>
      <w:tr w:rsidR="00CF09A1" w:rsidRPr="00CF09A1" w14:paraId="4DD4D5A9" w14:textId="77777777" w:rsidTr="00CF09A1">
        <w:tc>
          <w:tcPr>
            <w:tcW w:w="0" w:type="auto"/>
            <w:hideMark/>
          </w:tcPr>
          <w:p w14:paraId="20CF8E18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Escalada de privilegios</w:t>
            </w:r>
          </w:p>
        </w:tc>
        <w:tc>
          <w:tcPr>
            <w:tcW w:w="0" w:type="auto"/>
            <w:hideMark/>
          </w:tcPr>
          <w:p w14:paraId="558AEDE2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Obtener permisos elevados</w:t>
            </w:r>
          </w:p>
        </w:tc>
      </w:tr>
      <w:tr w:rsidR="00CF09A1" w:rsidRPr="00CF09A1" w14:paraId="70FC5514" w14:textId="77777777" w:rsidTr="00CF09A1">
        <w:tc>
          <w:tcPr>
            <w:tcW w:w="0" w:type="auto"/>
            <w:hideMark/>
          </w:tcPr>
          <w:p w14:paraId="79159712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Movimiento lateral</w:t>
            </w:r>
          </w:p>
        </w:tc>
        <w:tc>
          <w:tcPr>
            <w:tcW w:w="0" w:type="auto"/>
            <w:hideMark/>
          </w:tcPr>
          <w:p w14:paraId="4C519635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Expandir el compromiso</w:t>
            </w:r>
          </w:p>
        </w:tc>
      </w:tr>
      <w:tr w:rsidR="00CF09A1" w:rsidRPr="00CF09A1" w14:paraId="12B54942" w14:textId="77777777" w:rsidTr="00CF09A1">
        <w:tc>
          <w:tcPr>
            <w:tcW w:w="0" w:type="auto"/>
            <w:hideMark/>
          </w:tcPr>
          <w:p w14:paraId="1B58DAB3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Persistencia</w:t>
            </w:r>
          </w:p>
        </w:tc>
        <w:tc>
          <w:tcPr>
            <w:tcW w:w="0" w:type="auto"/>
            <w:hideMark/>
          </w:tcPr>
          <w:p w14:paraId="3ACAD760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Mantener acceso</w:t>
            </w:r>
          </w:p>
        </w:tc>
      </w:tr>
      <w:tr w:rsidR="00CF09A1" w:rsidRPr="00CF09A1" w14:paraId="438B730A" w14:textId="77777777" w:rsidTr="00CF09A1">
        <w:tc>
          <w:tcPr>
            <w:tcW w:w="0" w:type="auto"/>
            <w:hideMark/>
          </w:tcPr>
          <w:p w14:paraId="4FC8121D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Exfiltración</w:t>
            </w:r>
          </w:p>
        </w:tc>
        <w:tc>
          <w:tcPr>
            <w:tcW w:w="0" w:type="auto"/>
            <w:hideMark/>
          </w:tcPr>
          <w:p w14:paraId="496BB1A9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Robar datos</w:t>
            </w:r>
          </w:p>
        </w:tc>
      </w:tr>
      <w:tr w:rsidR="00CF09A1" w:rsidRPr="00CF09A1" w14:paraId="723B6B4E" w14:textId="77777777" w:rsidTr="00CF09A1">
        <w:tc>
          <w:tcPr>
            <w:tcW w:w="0" w:type="auto"/>
            <w:hideMark/>
          </w:tcPr>
          <w:p w14:paraId="57C92DE2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Impacto</w:t>
            </w:r>
          </w:p>
        </w:tc>
        <w:tc>
          <w:tcPr>
            <w:tcW w:w="0" w:type="auto"/>
            <w:hideMark/>
          </w:tcPr>
          <w:p w14:paraId="5BF21C7A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Cumplir el objetivo del ataque</w:t>
            </w:r>
          </w:p>
        </w:tc>
      </w:tr>
      <w:tr w:rsidR="00CF09A1" w:rsidRPr="00CF09A1" w14:paraId="41298939" w14:textId="77777777" w:rsidTr="00CF09A1">
        <w:tc>
          <w:tcPr>
            <w:tcW w:w="0" w:type="auto"/>
            <w:hideMark/>
          </w:tcPr>
          <w:p w14:paraId="6C907A42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Limpieza</w:t>
            </w:r>
          </w:p>
        </w:tc>
        <w:tc>
          <w:tcPr>
            <w:tcW w:w="0" w:type="auto"/>
            <w:hideMark/>
          </w:tcPr>
          <w:p w14:paraId="7DAF179B" w14:textId="77777777" w:rsidR="00CF09A1" w:rsidRPr="00CF09A1" w:rsidRDefault="00CF09A1" w:rsidP="00CF09A1">
            <w:pPr>
              <w:spacing w:after="160" w:line="278" w:lineRule="auto"/>
            </w:pPr>
            <w:r w:rsidRPr="00CF09A1">
              <w:t>Ocultar evidencias</w:t>
            </w:r>
          </w:p>
        </w:tc>
      </w:tr>
    </w:tbl>
    <w:p w14:paraId="3362100D" w14:textId="77777777" w:rsidR="00CF09A1" w:rsidRDefault="00CF09A1" w:rsidP="00CF09A1"/>
    <w:sectPr w:rsidR="00CF09A1" w:rsidSect="0043766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0D87"/>
    <w:multiLevelType w:val="multilevel"/>
    <w:tmpl w:val="574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98E"/>
    <w:multiLevelType w:val="multilevel"/>
    <w:tmpl w:val="C4A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4EC1"/>
    <w:multiLevelType w:val="multilevel"/>
    <w:tmpl w:val="00F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7CC9"/>
    <w:multiLevelType w:val="multilevel"/>
    <w:tmpl w:val="EC7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C41E3"/>
    <w:multiLevelType w:val="multilevel"/>
    <w:tmpl w:val="BFF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E0952"/>
    <w:multiLevelType w:val="multilevel"/>
    <w:tmpl w:val="907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C0831"/>
    <w:multiLevelType w:val="multilevel"/>
    <w:tmpl w:val="01A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63600"/>
    <w:multiLevelType w:val="multilevel"/>
    <w:tmpl w:val="AFA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86BBE"/>
    <w:multiLevelType w:val="multilevel"/>
    <w:tmpl w:val="3A0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00E6B"/>
    <w:multiLevelType w:val="multilevel"/>
    <w:tmpl w:val="9A5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3160D"/>
    <w:multiLevelType w:val="multilevel"/>
    <w:tmpl w:val="30A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A02AF"/>
    <w:multiLevelType w:val="multilevel"/>
    <w:tmpl w:val="32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87B2D"/>
    <w:multiLevelType w:val="multilevel"/>
    <w:tmpl w:val="60C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142B3"/>
    <w:multiLevelType w:val="multilevel"/>
    <w:tmpl w:val="10E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D3B05"/>
    <w:multiLevelType w:val="multilevel"/>
    <w:tmpl w:val="E6A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A29DC"/>
    <w:multiLevelType w:val="multilevel"/>
    <w:tmpl w:val="158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20E39"/>
    <w:multiLevelType w:val="multilevel"/>
    <w:tmpl w:val="A4E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B5729"/>
    <w:multiLevelType w:val="multilevel"/>
    <w:tmpl w:val="32E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56363"/>
    <w:multiLevelType w:val="multilevel"/>
    <w:tmpl w:val="0C2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71383"/>
    <w:multiLevelType w:val="multilevel"/>
    <w:tmpl w:val="5E7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97E5D"/>
    <w:multiLevelType w:val="multilevel"/>
    <w:tmpl w:val="03D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C31EE"/>
    <w:multiLevelType w:val="multilevel"/>
    <w:tmpl w:val="659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F199A"/>
    <w:multiLevelType w:val="multilevel"/>
    <w:tmpl w:val="C88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31D14"/>
    <w:multiLevelType w:val="multilevel"/>
    <w:tmpl w:val="998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861BF"/>
    <w:multiLevelType w:val="multilevel"/>
    <w:tmpl w:val="3E4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B0D02"/>
    <w:multiLevelType w:val="multilevel"/>
    <w:tmpl w:val="7DEE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D4D83"/>
    <w:multiLevelType w:val="multilevel"/>
    <w:tmpl w:val="9AF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B579D"/>
    <w:multiLevelType w:val="multilevel"/>
    <w:tmpl w:val="CD56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965EB"/>
    <w:multiLevelType w:val="multilevel"/>
    <w:tmpl w:val="77C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677DA"/>
    <w:multiLevelType w:val="multilevel"/>
    <w:tmpl w:val="699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50E1A"/>
    <w:multiLevelType w:val="multilevel"/>
    <w:tmpl w:val="7F8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55D23"/>
    <w:multiLevelType w:val="multilevel"/>
    <w:tmpl w:val="A73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96DA7"/>
    <w:multiLevelType w:val="multilevel"/>
    <w:tmpl w:val="D04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D3CDD"/>
    <w:multiLevelType w:val="multilevel"/>
    <w:tmpl w:val="564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E20BE"/>
    <w:multiLevelType w:val="multilevel"/>
    <w:tmpl w:val="7FE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20794"/>
    <w:multiLevelType w:val="multilevel"/>
    <w:tmpl w:val="EB5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A4E31"/>
    <w:multiLevelType w:val="multilevel"/>
    <w:tmpl w:val="C46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864CF"/>
    <w:multiLevelType w:val="multilevel"/>
    <w:tmpl w:val="5FD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05941"/>
    <w:multiLevelType w:val="multilevel"/>
    <w:tmpl w:val="C84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A7E3B"/>
    <w:multiLevelType w:val="multilevel"/>
    <w:tmpl w:val="EA2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17581"/>
    <w:multiLevelType w:val="multilevel"/>
    <w:tmpl w:val="5A8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73ADF"/>
    <w:multiLevelType w:val="multilevel"/>
    <w:tmpl w:val="84B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5748C"/>
    <w:multiLevelType w:val="multilevel"/>
    <w:tmpl w:val="CB8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C213E"/>
    <w:multiLevelType w:val="multilevel"/>
    <w:tmpl w:val="E0D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F1E92"/>
    <w:multiLevelType w:val="multilevel"/>
    <w:tmpl w:val="E42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72B4B"/>
    <w:multiLevelType w:val="multilevel"/>
    <w:tmpl w:val="300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033B8"/>
    <w:multiLevelType w:val="multilevel"/>
    <w:tmpl w:val="ADA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360355">
    <w:abstractNumId w:val="13"/>
  </w:num>
  <w:num w:numId="2" w16cid:durableId="1215316074">
    <w:abstractNumId w:val="34"/>
  </w:num>
  <w:num w:numId="3" w16cid:durableId="2118938690">
    <w:abstractNumId w:val="30"/>
  </w:num>
  <w:num w:numId="4" w16cid:durableId="394162432">
    <w:abstractNumId w:val="39"/>
  </w:num>
  <w:num w:numId="5" w16cid:durableId="2114397312">
    <w:abstractNumId w:val="22"/>
  </w:num>
  <w:num w:numId="6" w16cid:durableId="1150757217">
    <w:abstractNumId w:val="45"/>
  </w:num>
  <w:num w:numId="7" w16cid:durableId="474493817">
    <w:abstractNumId w:val="15"/>
  </w:num>
  <w:num w:numId="8" w16cid:durableId="1735278518">
    <w:abstractNumId w:val="31"/>
  </w:num>
  <w:num w:numId="9" w16cid:durableId="893008479">
    <w:abstractNumId w:val="40"/>
  </w:num>
  <w:num w:numId="10" w16cid:durableId="268589120">
    <w:abstractNumId w:val="46"/>
  </w:num>
  <w:num w:numId="11" w16cid:durableId="1513103133">
    <w:abstractNumId w:val="4"/>
  </w:num>
  <w:num w:numId="12" w16cid:durableId="1178470793">
    <w:abstractNumId w:val="27"/>
  </w:num>
  <w:num w:numId="13" w16cid:durableId="382220588">
    <w:abstractNumId w:val="38"/>
  </w:num>
  <w:num w:numId="14" w16cid:durableId="1894538507">
    <w:abstractNumId w:val="1"/>
  </w:num>
  <w:num w:numId="15" w16cid:durableId="1690447092">
    <w:abstractNumId w:val="17"/>
  </w:num>
  <w:num w:numId="16" w16cid:durableId="673797268">
    <w:abstractNumId w:val="23"/>
  </w:num>
  <w:num w:numId="17" w16cid:durableId="1009019413">
    <w:abstractNumId w:val="0"/>
  </w:num>
  <w:num w:numId="18" w16cid:durableId="1566335695">
    <w:abstractNumId w:val="44"/>
  </w:num>
  <w:num w:numId="19" w16cid:durableId="39521045">
    <w:abstractNumId w:val="37"/>
  </w:num>
  <w:num w:numId="20" w16cid:durableId="969439726">
    <w:abstractNumId w:val="33"/>
  </w:num>
  <w:num w:numId="21" w16cid:durableId="318463399">
    <w:abstractNumId w:val="42"/>
  </w:num>
  <w:num w:numId="22" w16cid:durableId="1324621198">
    <w:abstractNumId w:val="9"/>
  </w:num>
  <w:num w:numId="23" w16cid:durableId="506016871">
    <w:abstractNumId w:val="2"/>
  </w:num>
  <w:num w:numId="24" w16cid:durableId="324940355">
    <w:abstractNumId w:val="6"/>
  </w:num>
  <w:num w:numId="25" w16cid:durableId="465204343">
    <w:abstractNumId w:val="36"/>
  </w:num>
  <w:num w:numId="26" w16cid:durableId="529952227">
    <w:abstractNumId w:val="28"/>
  </w:num>
  <w:num w:numId="27" w16cid:durableId="1339845395">
    <w:abstractNumId w:val="12"/>
  </w:num>
  <w:num w:numId="28" w16cid:durableId="699167776">
    <w:abstractNumId w:val="5"/>
  </w:num>
  <w:num w:numId="29" w16cid:durableId="762529560">
    <w:abstractNumId w:val="25"/>
  </w:num>
  <w:num w:numId="30" w16cid:durableId="1169246539">
    <w:abstractNumId w:val="8"/>
  </w:num>
  <w:num w:numId="31" w16cid:durableId="347029896">
    <w:abstractNumId w:val="41"/>
  </w:num>
  <w:num w:numId="32" w16cid:durableId="1075663802">
    <w:abstractNumId w:val="21"/>
  </w:num>
  <w:num w:numId="33" w16cid:durableId="2132936121">
    <w:abstractNumId w:val="24"/>
  </w:num>
  <w:num w:numId="34" w16cid:durableId="381755096">
    <w:abstractNumId w:val="18"/>
  </w:num>
  <w:num w:numId="35" w16cid:durableId="1256402178">
    <w:abstractNumId w:val="26"/>
  </w:num>
  <w:num w:numId="36" w16cid:durableId="422075428">
    <w:abstractNumId w:val="35"/>
  </w:num>
  <w:num w:numId="37" w16cid:durableId="1421221003">
    <w:abstractNumId w:val="3"/>
  </w:num>
  <w:num w:numId="38" w16cid:durableId="1940067300">
    <w:abstractNumId w:val="20"/>
  </w:num>
  <w:num w:numId="39" w16cid:durableId="1659966983">
    <w:abstractNumId w:val="19"/>
  </w:num>
  <w:num w:numId="40" w16cid:durableId="1381902484">
    <w:abstractNumId w:val="16"/>
  </w:num>
  <w:num w:numId="41" w16cid:durableId="1349597535">
    <w:abstractNumId w:val="43"/>
  </w:num>
  <w:num w:numId="42" w16cid:durableId="1135559675">
    <w:abstractNumId w:val="14"/>
  </w:num>
  <w:num w:numId="43" w16cid:durableId="1241599932">
    <w:abstractNumId w:val="11"/>
  </w:num>
  <w:num w:numId="44" w16cid:durableId="1122384714">
    <w:abstractNumId w:val="10"/>
  </w:num>
  <w:num w:numId="45" w16cid:durableId="1123036264">
    <w:abstractNumId w:val="29"/>
  </w:num>
  <w:num w:numId="46" w16cid:durableId="123886932">
    <w:abstractNumId w:val="32"/>
  </w:num>
  <w:num w:numId="47" w16cid:durableId="4758014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65"/>
    <w:rsid w:val="001A16D4"/>
    <w:rsid w:val="00437665"/>
    <w:rsid w:val="004B121B"/>
    <w:rsid w:val="005452BF"/>
    <w:rsid w:val="005B3A2C"/>
    <w:rsid w:val="005D4F92"/>
    <w:rsid w:val="006F2F13"/>
    <w:rsid w:val="007A0CE3"/>
    <w:rsid w:val="00874FEE"/>
    <w:rsid w:val="00AF7EC2"/>
    <w:rsid w:val="00BB08E0"/>
    <w:rsid w:val="00C91D84"/>
    <w:rsid w:val="00CF09A1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53007"/>
  <w15:chartTrackingRefBased/>
  <w15:docId w15:val="{798F6B16-20B2-4E55-84B4-73DDF729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6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3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5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8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6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3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8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9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3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2026-03-16T21:27:00Z</dcterms:created>
  <dcterms:modified xsi:type="dcterms:W3CDTF">2026-03-16T21:27:00Z</dcterms:modified>
</cp:coreProperties>
</file>