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2304C2BB" w:rsidR="00041242" w:rsidRPr="005D36AB" w:rsidRDefault="005D36AB" w:rsidP="00041242">
      <w:pPr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3266E4">
        <w:rPr>
          <w:b/>
          <w:bCs/>
          <w:sz w:val="44"/>
          <w:szCs w:val="44"/>
        </w:rPr>
        <w:t>3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3266E4">
        <w:rPr>
          <w:b/>
          <w:bCs/>
          <w:sz w:val="44"/>
          <w:szCs w:val="44"/>
        </w:rPr>
        <w:t>IF-OR</w:t>
      </w:r>
    </w:p>
    <w:p w14:paraId="6AA4CC14" w14:textId="617CFFC6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4A3C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Número positivo</w:t>
      </w:r>
      <w:r w:rsidR="0032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 mayor que 100</w:t>
      </w:r>
    </w:p>
    <w:p w14:paraId="7F5C6E8E" w14:textId="5C801537" w:rsidR="009C7F8F" w:rsidRDefault="003266E4" w:rsidP="00041242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38BACE79" wp14:editId="718FDC95">
            <wp:extent cx="5544324" cy="281026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39A9DDAF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Acceso permitido</w:t>
      </w:r>
    </w:p>
    <w:p w14:paraId="64E9CF9D" w14:textId="10750356" w:rsidR="006316A7" w:rsidRDefault="003266E4" w:rsidP="00041242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740DABC5" wp14:editId="4B838C61">
            <wp:extent cx="4629796" cy="3572374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624B2913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55D6807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1AB3042" w14:textId="19DB12F8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¿Es fin de semana?</w:t>
      </w:r>
    </w:p>
    <w:p w14:paraId="6882556A" w14:textId="3DB1B128" w:rsidR="001A13AC" w:rsidRDefault="003266E4" w:rsidP="001A13AC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64E627EA" wp14:editId="6C963AC9">
            <wp:extent cx="6077798" cy="285789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754F2EDD" w14:textId="6032AEB0" w:rsidR="00041242" w:rsidRDefault="00F5658A" w:rsidP="00041242">
      <w:pPr>
        <w:rPr>
          <w:b/>
          <w:bCs/>
          <w:sz w:val="36"/>
          <w:szCs w:val="36"/>
          <w:lang w:eastAsia="es-ES"/>
        </w:rPr>
      </w:pPr>
      <w:r>
        <w:rPr>
          <w:lang w:eastAsia="es-ES"/>
        </w:rPr>
        <w:t xml:space="preserve"> </w:t>
      </w:r>
      <w:r w:rsidR="00041242"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Validación de login</w:t>
      </w:r>
    </w:p>
    <w:p w14:paraId="029C205C" w14:textId="07D279F2" w:rsidR="003266E4" w:rsidRDefault="003266E4" w:rsidP="00041242">
      <w:pPr>
        <w:rPr>
          <w:b/>
          <w:bCs/>
          <w:sz w:val="36"/>
          <w:szCs w:val="36"/>
          <w:lang w:eastAsia="es-ES"/>
        </w:rPr>
      </w:pPr>
      <w:r w:rsidRPr="003266E4">
        <w:rPr>
          <w:b/>
          <w:bCs/>
          <w:sz w:val="36"/>
          <w:szCs w:val="36"/>
          <w:lang w:eastAsia="es-ES"/>
        </w:rPr>
        <w:drawing>
          <wp:inline distT="0" distB="0" distL="0" distR="0" wp14:anchorId="309CE4C0" wp14:editId="0E005732">
            <wp:extent cx="6030167" cy="2915057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76E" w14:textId="1364704E" w:rsidR="009C7F8F" w:rsidRDefault="009C7F8F" w:rsidP="00041242">
      <w:pPr>
        <w:rPr>
          <w:lang w:eastAsia="es-ES"/>
        </w:rPr>
      </w:pPr>
    </w:p>
    <w:p w14:paraId="2CB6B001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17F004E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5375952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11838775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4D1A904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122E4372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6216FEDD" w14:textId="201AFC37" w:rsidR="004A3C0A" w:rsidRPr="003266E4" w:rsidRDefault="00041242" w:rsidP="004A3C0A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4A3C0A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¿El número está fuera del rango 10-20?</w:t>
      </w:r>
    </w:p>
    <w:p w14:paraId="78335FDE" w14:textId="772A9955" w:rsidR="009C7F8F" w:rsidRDefault="003266E4" w:rsidP="00041242">
      <w:pPr>
        <w:rPr>
          <w:b/>
          <w:bCs/>
          <w:sz w:val="36"/>
          <w:szCs w:val="36"/>
          <w:lang w:eastAsia="es-ES"/>
        </w:rPr>
      </w:pPr>
      <w:r w:rsidRPr="003266E4">
        <w:rPr>
          <w:b/>
          <w:bCs/>
          <w:sz w:val="36"/>
          <w:szCs w:val="36"/>
          <w:lang w:eastAsia="es-ES"/>
        </w:rPr>
        <w:drawing>
          <wp:inline distT="0" distB="0" distL="0" distR="0" wp14:anchorId="38493A05" wp14:editId="6C43AEF3">
            <wp:extent cx="5630061" cy="2934109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4359" w14:textId="77777777" w:rsidR="004A3C0A" w:rsidRDefault="004A3C0A" w:rsidP="005B1026">
      <w:pPr>
        <w:rPr>
          <w:b/>
          <w:bCs/>
          <w:sz w:val="36"/>
          <w:szCs w:val="36"/>
          <w:lang w:eastAsia="es-ES"/>
        </w:rPr>
      </w:pPr>
    </w:p>
    <w:p w14:paraId="5772F8E9" w14:textId="460E7E59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¿Es vocal?</w:t>
      </w:r>
    </w:p>
    <w:p w14:paraId="7AABA86C" w14:textId="4B5B8142" w:rsidR="00905DBB" w:rsidRDefault="003266E4" w:rsidP="00E0189D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107A9F17" wp14:editId="4B35EE3A">
            <wp:extent cx="5992061" cy="29722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F0E" w14:textId="5394726B" w:rsidR="0046407C" w:rsidRPr="00905DBB" w:rsidRDefault="0046407C" w:rsidP="00E0189D">
      <w:pPr>
        <w:rPr>
          <w:lang w:eastAsia="es-ES"/>
        </w:rPr>
      </w:pPr>
    </w:p>
    <w:p w14:paraId="0093B5F6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610F1553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38B8CB1E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6BD3697D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3FFB3844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0EA550B" w14:textId="2882E0EA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Descuento aplicable</w:t>
      </w:r>
    </w:p>
    <w:p w14:paraId="4C147DE4" w14:textId="7CAE0C9E" w:rsidR="005B1026" w:rsidRDefault="003266E4" w:rsidP="00905DBB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3C270F85" wp14:editId="418B408D">
            <wp:extent cx="5496692" cy="3381847"/>
            <wp:effectExtent l="0" t="0" r="889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00168B5E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3266E4">
        <w:rPr>
          <w:b/>
          <w:bCs/>
          <w:sz w:val="36"/>
          <w:szCs w:val="36"/>
          <w:lang w:eastAsia="es-ES"/>
        </w:rPr>
        <w:t>Aprobado por nota o recuperación</w:t>
      </w:r>
    </w:p>
    <w:p w14:paraId="7F8A38CA" w14:textId="33ACB758" w:rsidR="003F51C4" w:rsidRPr="003F51C4" w:rsidRDefault="003266E4" w:rsidP="00BE4AD4">
      <w:pPr>
        <w:rPr>
          <w:b/>
          <w:bCs/>
          <w:sz w:val="36"/>
          <w:szCs w:val="36"/>
          <w:lang w:eastAsia="es-ES"/>
        </w:rPr>
      </w:pPr>
      <w:r w:rsidRPr="003266E4">
        <w:rPr>
          <w:b/>
          <w:bCs/>
          <w:sz w:val="36"/>
          <w:szCs w:val="36"/>
          <w:lang w:eastAsia="es-ES"/>
        </w:rPr>
        <w:drawing>
          <wp:inline distT="0" distB="0" distL="0" distR="0" wp14:anchorId="0402814A" wp14:editId="6F26B0F2">
            <wp:extent cx="4525006" cy="3419952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3BA" w14:textId="77777777" w:rsidR="0040465D" w:rsidRDefault="0040465D" w:rsidP="002B0D74">
      <w:pPr>
        <w:rPr>
          <w:b/>
          <w:bCs/>
          <w:sz w:val="36"/>
          <w:szCs w:val="36"/>
          <w:lang w:eastAsia="es-ES"/>
        </w:rPr>
      </w:pPr>
    </w:p>
    <w:p w14:paraId="7195D243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52B177F8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258EB686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692F2687" w14:textId="2AB68ED4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9.</w:t>
      </w:r>
      <w:r w:rsidR="003266E4">
        <w:rPr>
          <w:b/>
          <w:bCs/>
          <w:sz w:val="36"/>
          <w:szCs w:val="36"/>
          <w:lang w:eastAsia="es-ES"/>
        </w:rPr>
        <w:t xml:space="preserve"> ¿Es un color primario?</w:t>
      </w:r>
    </w:p>
    <w:p w14:paraId="3099D096" w14:textId="11D4839A" w:rsidR="002B0D74" w:rsidRDefault="003266E4" w:rsidP="002B0D74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20C9531C" wp14:editId="66861A6F">
            <wp:extent cx="6096851" cy="2905530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1D401134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3266E4">
        <w:rPr>
          <w:b/>
          <w:bCs/>
          <w:sz w:val="36"/>
          <w:szCs w:val="36"/>
          <w:lang w:eastAsia="es-ES"/>
        </w:rPr>
        <w:t>¿Temperatura peligrosa?</w:t>
      </w:r>
    </w:p>
    <w:p w14:paraId="2EDBF445" w14:textId="79DFF741" w:rsidR="0055419F" w:rsidRDefault="003266E4" w:rsidP="0055419F">
      <w:pPr>
        <w:rPr>
          <w:lang w:eastAsia="es-ES"/>
        </w:rPr>
      </w:pPr>
      <w:r w:rsidRPr="003266E4">
        <w:rPr>
          <w:lang w:eastAsia="es-ES"/>
        </w:rPr>
        <w:drawing>
          <wp:inline distT="0" distB="0" distL="0" distR="0" wp14:anchorId="201D6B8E" wp14:editId="23B3F2A4">
            <wp:extent cx="4829849" cy="2934109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FF90" w14:textId="7B7D13B7" w:rsidR="00D164F7" w:rsidRDefault="00D164F7">
      <w:pPr>
        <w:rPr>
          <w:lang w:eastAsia="es-ES"/>
        </w:rPr>
      </w:pP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092"/>
    <w:multiLevelType w:val="hybridMultilevel"/>
    <w:tmpl w:val="36B05842"/>
    <w:lvl w:ilvl="0" w:tplc="D7846AC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8"/>
  </w:num>
  <w:num w:numId="2" w16cid:durableId="843521053">
    <w:abstractNumId w:val="5"/>
  </w:num>
  <w:num w:numId="3" w16cid:durableId="36321516">
    <w:abstractNumId w:val="7"/>
  </w:num>
  <w:num w:numId="4" w16cid:durableId="202180504">
    <w:abstractNumId w:val="3"/>
  </w:num>
  <w:num w:numId="5" w16cid:durableId="1982075404">
    <w:abstractNumId w:val="2"/>
  </w:num>
  <w:num w:numId="6" w16cid:durableId="270478892">
    <w:abstractNumId w:val="10"/>
  </w:num>
  <w:num w:numId="7" w16cid:durableId="1341540804">
    <w:abstractNumId w:val="9"/>
  </w:num>
  <w:num w:numId="8" w16cid:durableId="724985285">
    <w:abstractNumId w:val="11"/>
  </w:num>
  <w:num w:numId="9" w16cid:durableId="1311905037">
    <w:abstractNumId w:val="6"/>
  </w:num>
  <w:num w:numId="10" w16cid:durableId="567227802">
    <w:abstractNumId w:val="0"/>
  </w:num>
  <w:num w:numId="11" w16cid:durableId="430276083">
    <w:abstractNumId w:val="1"/>
  </w:num>
  <w:num w:numId="12" w16cid:durableId="1378355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36A11"/>
    <w:rsid w:val="002A11F3"/>
    <w:rsid w:val="002B0D74"/>
    <w:rsid w:val="003266E4"/>
    <w:rsid w:val="00337D46"/>
    <w:rsid w:val="00373AA4"/>
    <w:rsid w:val="003F51C4"/>
    <w:rsid w:val="003F7073"/>
    <w:rsid w:val="0040465D"/>
    <w:rsid w:val="004134B7"/>
    <w:rsid w:val="00461A8F"/>
    <w:rsid w:val="0046407C"/>
    <w:rsid w:val="00474509"/>
    <w:rsid w:val="004A3C0A"/>
    <w:rsid w:val="004B08AB"/>
    <w:rsid w:val="004E244B"/>
    <w:rsid w:val="00501A0F"/>
    <w:rsid w:val="0055419F"/>
    <w:rsid w:val="00570513"/>
    <w:rsid w:val="005B1026"/>
    <w:rsid w:val="005D36AB"/>
    <w:rsid w:val="005D4F92"/>
    <w:rsid w:val="0061143B"/>
    <w:rsid w:val="006316A7"/>
    <w:rsid w:val="0078744D"/>
    <w:rsid w:val="008079C6"/>
    <w:rsid w:val="008549A0"/>
    <w:rsid w:val="00905DBB"/>
    <w:rsid w:val="00941E2E"/>
    <w:rsid w:val="009557BE"/>
    <w:rsid w:val="009619A0"/>
    <w:rsid w:val="009C7F8F"/>
    <w:rsid w:val="00AB69E1"/>
    <w:rsid w:val="00AB7654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F20F6D"/>
    <w:rsid w:val="00F37996"/>
    <w:rsid w:val="00F5658A"/>
    <w:rsid w:val="00FC346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4</cp:revision>
  <dcterms:created xsi:type="dcterms:W3CDTF">2026-03-06T19:27:00Z</dcterms:created>
  <dcterms:modified xsi:type="dcterms:W3CDTF">2026-03-06T22:59:00Z</dcterms:modified>
</cp:coreProperties>
</file>