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4A62AF3C" w:rsidR="00041242" w:rsidRPr="005D36AB" w:rsidRDefault="005D36AB" w:rsidP="00EC4EFD">
      <w:pPr>
        <w:spacing w:line="240" w:lineRule="auto"/>
        <w:rPr>
          <w:b/>
          <w:bCs/>
          <w:sz w:val="44"/>
          <w:szCs w:val="44"/>
        </w:rPr>
      </w:pPr>
      <w:r w:rsidRPr="005D36AB">
        <w:rPr>
          <w:b/>
          <w:bCs/>
          <w:sz w:val="44"/>
          <w:szCs w:val="44"/>
        </w:rPr>
        <w:t>1</w:t>
      </w:r>
      <w:r w:rsidR="009B7A07">
        <w:rPr>
          <w:b/>
          <w:bCs/>
          <w:sz w:val="44"/>
          <w:szCs w:val="44"/>
        </w:rPr>
        <w:t>4</w:t>
      </w:r>
      <w:r w:rsidR="00041242" w:rsidRPr="005D36AB">
        <w:rPr>
          <w:b/>
          <w:bCs/>
          <w:sz w:val="44"/>
          <w:szCs w:val="44"/>
        </w:rPr>
        <w:t xml:space="preserve">. EJERCICIOS </w:t>
      </w:r>
      <w:r w:rsidR="003266E4">
        <w:rPr>
          <w:b/>
          <w:bCs/>
          <w:sz w:val="44"/>
          <w:szCs w:val="44"/>
        </w:rPr>
        <w:t>IF-</w:t>
      </w:r>
      <w:r w:rsidR="00EC4EFD">
        <w:rPr>
          <w:b/>
          <w:bCs/>
          <w:sz w:val="44"/>
          <w:szCs w:val="44"/>
        </w:rPr>
        <w:t>NOT(</w:t>
      </w:r>
      <w:r w:rsidR="00EC4EFD" w:rsidRPr="00EC4EFD">
        <w:rPr>
          <w:b/>
          <w:bCs/>
          <w:sz w:val="44"/>
          <w:szCs w:val="44"/>
        </w:rPr>
        <w:t>!</w:t>
      </w:r>
      <w:r w:rsidR="00EC4EFD">
        <w:rPr>
          <w:b/>
          <w:bCs/>
          <w:sz w:val="44"/>
          <w:szCs w:val="44"/>
        </w:rPr>
        <w:t>)</w:t>
      </w:r>
    </w:p>
    <w:p w14:paraId="6AA4CC14" w14:textId="75F9BF1A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1.</w:t>
      </w:r>
      <w:r w:rsidR="00F20F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="00EC4E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Número no positivo</w:t>
      </w:r>
    </w:p>
    <w:p w14:paraId="726A27C7" w14:textId="5A12DA77" w:rsidR="00EC4EFD" w:rsidRDefault="00EC4EFD" w:rsidP="00EC4EFD">
      <w:pPr>
        <w:rPr>
          <w:lang w:eastAsia="es-ES"/>
        </w:rPr>
      </w:pPr>
      <w:r>
        <w:rPr>
          <w:lang w:eastAsia="es-ES"/>
        </w:rPr>
        <w:t>Escribe un programa que pida un número entero por teclado y muestre un mensaje solo si el número NO es positivo.</w:t>
      </w:r>
    </w:p>
    <w:p w14:paraId="7F5C6E8E" w14:textId="207A50A7" w:rsidR="009C7F8F" w:rsidRDefault="00EC4EFD" w:rsidP="00041242">
      <w:pPr>
        <w:rPr>
          <w:lang w:eastAsia="es-ES"/>
        </w:rPr>
      </w:pPr>
      <w:r w:rsidRPr="00EC4EFD">
        <w:rPr>
          <w:lang w:eastAsia="es-ES"/>
        </w:rPr>
        <w:drawing>
          <wp:inline distT="0" distB="0" distL="0" distR="0" wp14:anchorId="0F74D96F" wp14:editId="10C624BC">
            <wp:extent cx="4763165" cy="295316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762EDEBD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EC4EFD">
        <w:rPr>
          <w:b/>
          <w:bCs/>
          <w:sz w:val="36"/>
          <w:szCs w:val="36"/>
          <w:lang w:eastAsia="es-ES"/>
        </w:rPr>
        <w:t>No es mayor de edad</w:t>
      </w:r>
    </w:p>
    <w:p w14:paraId="22C41FF6" w14:textId="4485FA24" w:rsidR="00EC4EFD" w:rsidRDefault="00EC4EFD" w:rsidP="00EC4EFD">
      <w:pPr>
        <w:rPr>
          <w:lang w:eastAsia="es-ES"/>
        </w:rPr>
      </w:pPr>
      <w:r>
        <w:rPr>
          <w:lang w:eastAsia="es-ES"/>
        </w:rPr>
        <w:t>Pide la edad de una persona y muestra  “No es mayor de edad” si NO tiene 18 años o más.</w:t>
      </w:r>
    </w:p>
    <w:p w14:paraId="64E9CF9D" w14:textId="128EB508" w:rsidR="006316A7" w:rsidRDefault="00EC4EFD" w:rsidP="00041242">
      <w:pPr>
        <w:rPr>
          <w:lang w:eastAsia="es-ES"/>
        </w:rPr>
      </w:pPr>
      <w:r w:rsidRPr="00EC4EFD">
        <w:rPr>
          <w:lang w:eastAsia="es-ES"/>
        </w:rPr>
        <w:drawing>
          <wp:inline distT="0" distB="0" distL="0" distR="0" wp14:anchorId="07C3A656" wp14:editId="77D0EE15">
            <wp:extent cx="4439270" cy="290553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FDFD" w14:textId="7BAE6523" w:rsidR="00F20F6D" w:rsidRPr="009C7F8F" w:rsidRDefault="00F20F6D" w:rsidP="00041242">
      <w:pPr>
        <w:rPr>
          <w:lang w:eastAsia="es-ES"/>
        </w:rPr>
      </w:pPr>
      <w:r>
        <w:rPr>
          <w:lang w:eastAsia="es-ES"/>
        </w:rPr>
        <w:br w:type="textWrapping" w:clear="all"/>
      </w:r>
    </w:p>
    <w:p w14:paraId="624B2913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55D6807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1AB3042" w14:textId="0881D840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EC4EFD">
        <w:rPr>
          <w:b/>
          <w:bCs/>
          <w:sz w:val="36"/>
          <w:szCs w:val="36"/>
          <w:lang w:eastAsia="es-ES"/>
        </w:rPr>
        <w:t>No es par</w:t>
      </w:r>
    </w:p>
    <w:p w14:paraId="6882556A" w14:textId="13558950" w:rsidR="001A13AC" w:rsidRDefault="00EC4EFD" w:rsidP="00EC4EFD">
      <w:pPr>
        <w:rPr>
          <w:lang w:eastAsia="es-ES"/>
        </w:rPr>
      </w:pPr>
      <w:r>
        <w:rPr>
          <w:lang w:eastAsia="es-ES"/>
        </w:rPr>
        <w:t>Escribe un programa que lea un número entero y muestre “El número NO es par” si el número no es par.</w:t>
      </w:r>
    </w:p>
    <w:p w14:paraId="2978844F" w14:textId="7704CBF4" w:rsidR="00EC4EFD" w:rsidRDefault="00EC4EFD" w:rsidP="00EC4EFD">
      <w:pPr>
        <w:rPr>
          <w:lang w:eastAsia="es-ES"/>
        </w:rPr>
      </w:pPr>
      <w:r w:rsidRPr="00EC4EFD">
        <w:rPr>
          <w:lang w:eastAsia="es-ES"/>
        </w:rPr>
        <w:drawing>
          <wp:inline distT="0" distB="0" distL="0" distR="0" wp14:anchorId="0E115491" wp14:editId="49E5FB25">
            <wp:extent cx="4753638" cy="328658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754F2EDD" w14:textId="23610C7B" w:rsidR="00041242" w:rsidRDefault="00F5658A" w:rsidP="00041242">
      <w:pPr>
        <w:rPr>
          <w:b/>
          <w:bCs/>
          <w:sz w:val="36"/>
          <w:szCs w:val="36"/>
          <w:lang w:eastAsia="es-ES"/>
        </w:rPr>
      </w:pPr>
      <w:r>
        <w:rPr>
          <w:lang w:eastAsia="es-ES"/>
        </w:rPr>
        <w:t xml:space="preserve"> </w:t>
      </w:r>
      <w:r w:rsidR="00041242"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EC4EFD">
        <w:rPr>
          <w:b/>
          <w:bCs/>
          <w:sz w:val="36"/>
          <w:szCs w:val="36"/>
          <w:lang w:eastAsia="es-ES"/>
        </w:rPr>
        <w:t>Usuario no autorizado</w:t>
      </w:r>
    </w:p>
    <w:p w14:paraId="7AA42134" w14:textId="268583A7" w:rsidR="00EC4EFD" w:rsidRDefault="00EC4EFD" w:rsidP="00EC4EFD">
      <w:pPr>
        <w:rPr>
          <w:lang w:eastAsia="es-ES"/>
        </w:rPr>
      </w:pPr>
      <w:r>
        <w:rPr>
          <w:lang w:eastAsia="es-ES"/>
        </w:rPr>
        <w:t>Define una variable boolean autorizado. Si no está autorizad</w:t>
      </w:r>
      <w:r w:rsidR="004B32BD">
        <w:rPr>
          <w:lang w:eastAsia="es-ES"/>
        </w:rPr>
        <w:t>o</w:t>
      </w:r>
      <w:r>
        <w:rPr>
          <w:lang w:eastAsia="es-ES"/>
        </w:rPr>
        <w:t xml:space="preserve"> (autorizado == false), el programa debe mostrar “Acceso denegado”.</w:t>
      </w:r>
    </w:p>
    <w:p w14:paraId="029C205C" w14:textId="46AD9273" w:rsidR="003266E4" w:rsidRDefault="00EC4EFD" w:rsidP="00041242">
      <w:pPr>
        <w:rPr>
          <w:b/>
          <w:bCs/>
          <w:sz w:val="36"/>
          <w:szCs w:val="36"/>
          <w:lang w:eastAsia="es-ES"/>
        </w:rPr>
      </w:pPr>
      <w:r w:rsidRPr="00EC4EFD">
        <w:rPr>
          <w:b/>
          <w:bCs/>
          <w:sz w:val="36"/>
          <w:szCs w:val="36"/>
          <w:lang w:eastAsia="es-ES"/>
        </w:rPr>
        <w:drawing>
          <wp:inline distT="0" distB="0" distL="0" distR="0" wp14:anchorId="0BD817D4" wp14:editId="7C16CF84">
            <wp:extent cx="4696480" cy="2029108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76E" w14:textId="1364704E" w:rsidR="009C7F8F" w:rsidRDefault="009C7F8F" w:rsidP="00041242">
      <w:pPr>
        <w:rPr>
          <w:lang w:eastAsia="es-ES"/>
        </w:rPr>
      </w:pPr>
    </w:p>
    <w:p w14:paraId="2CB6B001" w14:textId="77777777" w:rsidR="004B08AB" w:rsidRDefault="004B08AB" w:rsidP="00041242">
      <w:pPr>
        <w:rPr>
          <w:b/>
          <w:bCs/>
          <w:sz w:val="36"/>
          <w:szCs w:val="36"/>
          <w:lang w:eastAsia="es-ES"/>
        </w:rPr>
      </w:pPr>
    </w:p>
    <w:p w14:paraId="17F004E0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53759520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11838775" w14:textId="77777777" w:rsidR="003266E4" w:rsidRDefault="003266E4" w:rsidP="00041242">
      <w:pPr>
        <w:rPr>
          <w:b/>
          <w:bCs/>
          <w:sz w:val="36"/>
          <w:szCs w:val="36"/>
          <w:lang w:eastAsia="es-ES"/>
        </w:rPr>
      </w:pPr>
    </w:p>
    <w:p w14:paraId="0A52B4AD" w14:textId="77777777" w:rsidR="00EC4EFD" w:rsidRDefault="00EC4EFD" w:rsidP="004A3C0A">
      <w:pPr>
        <w:rPr>
          <w:b/>
          <w:bCs/>
          <w:sz w:val="36"/>
          <w:szCs w:val="36"/>
          <w:lang w:eastAsia="es-ES"/>
        </w:rPr>
      </w:pPr>
    </w:p>
    <w:p w14:paraId="6216FEDD" w14:textId="79FC4350" w:rsidR="004A3C0A" w:rsidRDefault="00041242" w:rsidP="004A3C0A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4A3C0A">
        <w:rPr>
          <w:b/>
          <w:bCs/>
          <w:sz w:val="36"/>
          <w:szCs w:val="36"/>
          <w:lang w:eastAsia="es-ES"/>
        </w:rPr>
        <w:t xml:space="preserve"> </w:t>
      </w:r>
      <w:r w:rsidR="00EC4EFD">
        <w:rPr>
          <w:b/>
          <w:bCs/>
          <w:sz w:val="36"/>
          <w:szCs w:val="36"/>
          <w:lang w:eastAsia="es-ES"/>
        </w:rPr>
        <w:t>No está dentro del rango</w:t>
      </w:r>
    </w:p>
    <w:p w14:paraId="7C658D8F" w14:textId="5EF49CA9" w:rsidR="009B7A07" w:rsidRPr="003266E4" w:rsidRDefault="00EC4EFD" w:rsidP="00EC4EFD">
      <w:pPr>
        <w:rPr>
          <w:lang w:eastAsia="es-ES"/>
        </w:rPr>
      </w:pPr>
      <w:r>
        <w:rPr>
          <w:lang w:eastAsia="es-ES"/>
        </w:rPr>
        <w:t xml:space="preserve">Pide un número y muestra “El número NO está entre 10 y 20” si el número no pertenece al intervalo cerrado </w:t>
      </w:r>
      <w:r w:rsidR="009B7A07">
        <w:rPr>
          <w:lang w:eastAsia="es-ES"/>
        </w:rPr>
        <w:t>[10, 20]</w:t>
      </w:r>
    </w:p>
    <w:p w14:paraId="78335FDE" w14:textId="05E92DF7" w:rsidR="009C7F8F" w:rsidRDefault="009B7A07" w:rsidP="00041242">
      <w:pPr>
        <w:rPr>
          <w:b/>
          <w:bCs/>
          <w:sz w:val="36"/>
          <w:szCs w:val="36"/>
          <w:lang w:eastAsia="es-ES"/>
        </w:rPr>
      </w:pPr>
      <w:r w:rsidRPr="009B7A07">
        <w:rPr>
          <w:b/>
          <w:bCs/>
          <w:sz w:val="36"/>
          <w:szCs w:val="36"/>
          <w:lang w:eastAsia="es-ES"/>
        </w:rPr>
        <w:drawing>
          <wp:inline distT="0" distB="0" distL="0" distR="0" wp14:anchorId="5D94FE72" wp14:editId="37F25194">
            <wp:extent cx="5163271" cy="364858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4359" w14:textId="77777777" w:rsidR="004A3C0A" w:rsidRDefault="004A3C0A" w:rsidP="005B1026">
      <w:pPr>
        <w:rPr>
          <w:b/>
          <w:bCs/>
          <w:sz w:val="36"/>
          <w:szCs w:val="36"/>
          <w:lang w:eastAsia="es-ES"/>
        </w:rPr>
      </w:pPr>
    </w:p>
    <w:p w14:paraId="5772F8E9" w14:textId="1E71343A" w:rsidR="005B1026" w:rsidRDefault="00905DBB" w:rsidP="005B1026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9B7A07">
        <w:rPr>
          <w:b/>
          <w:bCs/>
          <w:sz w:val="36"/>
          <w:szCs w:val="36"/>
          <w:lang w:eastAsia="es-ES"/>
        </w:rPr>
        <w:t>No es vocal</w:t>
      </w:r>
    </w:p>
    <w:p w14:paraId="67E4D36C" w14:textId="4FD11910" w:rsidR="009B7A07" w:rsidRDefault="009B7A07" w:rsidP="009B7A07">
      <w:pPr>
        <w:rPr>
          <w:lang w:eastAsia="es-ES"/>
        </w:rPr>
      </w:pPr>
      <w:r>
        <w:rPr>
          <w:lang w:eastAsia="es-ES"/>
        </w:rPr>
        <w:t>Pide un carácter por teclado y muestra “No es vocal” si el carácter no es una vocal minúscula.</w:t>
      </w:r>
    </w:p>
    <w:p w14:paraId="7AABA86C" w14:textId="4999CAA3" w:rsidR="00905DBB" w:rsidRDefault="009B7A07" w:rsidP="00E0189D">
      <w:pPr>
        <w:rPr>
          <w:lang w:eastAsia="es-ES"/>
        </w:rPr>
      </w:pPr>
      <w:r w:rsidRPr="009B7A07">
        <w:rPr>
          <w:lang w:eastAsia="es-ES"/>
        </w:rPr>
        <w:drawing>
          <wp:inline distT="0" distB="0" distL="0" distR="0" wp14:anchorId="2BFFB4D2" wp14:editId="0BC89B75">
            <wp:extent cx="6020640" cy="360095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A8B5" w14:textId="77777777" w:rsidR="009B7A07" w:rsidRDefault="009B7A07" w:rsidP="00041242">
      <w:pPr>
        <w:rPr>
          <w:lang w:eastAsia="es-ES"/>
        </w:rPr>
      </w:pPr>
    </w:p>
    <w:p w14:paraId="00EA550B" w14:textId="04F47B26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7</w:t>
      </w:r>
      <w:r w:rsidR="00E0189D">
        <w:rPr>
          <w:b/>
          <w:bCs/>
          <w:sz w:val="36"/>
          <w:szCs w:val="36"/>
          <w:lang w:eastAsia="es-ES"/>
        </w:rPr>
        <w:t>.</w:t>
      </w:r>
      <w:r w:rsidR="005B1026">
        <w:rPr>
          <w:b/>
          <w:bCs/>
          <w:sz w:val="36"/>
          <w:szCs w:val="36"/>
          <w:lang w:eastAsia="es-ES"/>
        </w:rPr>
        <w:t xml:space="preserve"> </w:t>
      </w:r>
      <w:r w:rsidR="009B7A07">
        <w:rPr>
          <w:b/>
          <w:bCs/>
          <w:sz w:val="36"/>
          <w:szCs w:val="36"/>
          <w:lang w:eastAsia="es-ES"/>
        </w:rPr>
        <w:t>No está lloviendo</w:t>
      </w:r>
    </w:p>
    <w:p w14:paraId="3E92E3A2" w14:textId="24339020" w:rsidR="009B7A07" w:rsidRDefault="009B7A07" w:rsidP="009B7A07">
      <w:pPr>
        <w:rPr>
          <w:lang w:eastAsia="es-ES"/>
        </w:rPr>
      </w:pPr>
      <w:r>
        <w:rPr>
          <w:lang w:eastAsia="es-ES"/>
        </w:rPr>
        <w:t>Crea una variable booleana (lloviendo). Si no está lloviendo, muestra “Puedes salir sin paraguas”</w:t>
      </w:r>
    </w:p>
    <w:p w14:paraId="4C147DE4" w14:textId="4FFDB087" w:rsidR="005B1026" w:rsidRDefault="009B7A07" w:rsidP="00905DBB">
      <w:pPr>
        <w:rPr>
          <w:lang w:eastAsia="es-ES"/>
        </w:rPr>
      </w:pPr>
      <w:r w:rsidRPr="009B7A07">
        <w:rPr>
          <w:lang w:eastAsia="es-ES"/>
        </w:rPr>
        <w:drawing>
          <wp:inline distT="0" distB="0" distL="0" distR="0" wp14:anchorId="526A14FE" wp14:editId="4AB427F8">
            <wp:extent cx="5210902" cy="213389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5E5045B8" w14:textId="33CDE65A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9B7A07">
        <w:rPr>
          <w:b/>
          <w:bCs/>
          <w:sz w:val="36"/>
          <w:szCs w:val="36"/>
          <w:lang w:eastAsia="es-ES"/>
        </w:rPr>
        <w:t>No coincide la contraseña</w:t>
      </w:r>
    </w:p>
    <w:p w14:paraId="22DA90E1" w14:textId="688A545C" w:rsidR="009B7A07" w:rsidRDefault="009B7A07" w:rsidP="009B7A07">
      <w:pPr>
        <w:rPr>
          <w:lang w:eastAsia="es-ES"/>
        </w:rPr>
      </w:pPr>
      <w:r>
        <w:rPr>
          <w:lang w:eastAsia="es-ES"/>
        </w:rPr>
        <w:t>Pide una contraseña y comprueba si no coincide con 1234. Si no coincide, muestra “Contraseña incorrecta”.</w:t>
      </w:r>
    </w:p>
    <w:p w14:paraId="7F8A38CA" w14:textId="51054E9F" w:rsidR="003F51C4" w:rsidRPr="003F51C4" w:rsidRDefault="009B7A07" w:rsidP="00BE4AD4">
      <w:pPr>
        <w:rPr>
          <w:b/>
          <w:bCs/>
          <w:sz w:val="36"/>
          <w:szCs w:val="36"/>
          <w:lang w:eastAsia="es-ES"/>
        </w:rPr>
      </w:pPr>
      <w:r w:rsidRPr="009B7A07">
        <w:rPr>
          <w:b/>
          <w:bCs/>
          <w:sz w:val="36"/>
          <w:szCs w:val="36"/>
          <w:lang w:eastAsia="es-ES"/>
        </w:rPr>
        <w:drawing>
          <wp:inline distT="0" distB="0" distL="0" distR="0" wp14:anchorId="53A61C1B" wp14:editId="26910955">
            <wp:extent cx="4658375" cy="3277057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53BA" w14:textId="77777777" w:rsidR="0040465D" w:rsidRDefault="0040465D" w:rsidP="002B0D74">
      <w:pPr>
        <w:rPr>
          <w:b/>
          <w:bCs/>
          <w:sz w:val="36"/>
          <w:szCs w:val="36"/>
          <w:lang w:eastAsia="es-ES"/>
        </w:rPr>
      </w:pPr>
    </w:p>
    <w:p w14:paraId="7195D243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52B177F8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258EB686" w14:textId="77777777" w:rsidR="003266E4" w:rsidRDefault="003266E4" w:rsidP="002B0D74">
      <w:pPr>
        <w:rPr>
          <w:b/>
          <w:bCs/>
          <w:sz w:val="36"/>
          <w:szCs w:val="36"/>
          <w:lang w:eastAsia="es-ES"/>
        </w:rPr>
      </w:pPr>
    </w:p>
    <w:p w14:paraId="50150C58" w14:textId="77777777" w:rsidR="009B7A07" w:rsidRDefault="009B7A07" w:rsidP="002B0D74">
      <w:pPr>
        <w:rPr>
          <w:b/>
          <w:bCs/>
          <w:sz w:val="36"/>
          <w:szCs w:val="36"/>
          <w:lang w:eastAsia="es-ES"/>
        </w:rPr>
      </w:pPr>
    </w:p>
    <w:p w14:paraId="692F2687" w14:textId="081109E2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>9.</w:t>
      </w:r>
      <w:r w:rsidR="003266E4">
        <w:rPr>
          <w:b/>
          <w:bCs/>
          <w:sz w:val="36"/>
          <w:szCs w:val="36"/>
          <w:lang w:eastAsia="es-ES"/>
        </w:rPr>
        <w:t xml:space="preserve"> </w:t>
      </w:r>
      <w:r w:rsidR="009B7A07">
        <w:rPr>
          <w:b/>
          <w:bCs/>
          <w:sz w:val="36"/>
          <w:szCs w:val="36"/>
          <w:lang w:eastAsia="es-ES"/>
        </w:rPr>
        <w:t>No es fin de semana</w:t>
      </w:r>
    </w:p>
    <w:p w14:paraId="028D94FB" w14:textId="755B2670" w:rsidR="009B7A07" w:rsidRDefault="009B7A07" w:rsidP="009B7A07">
      <w:pPr>
        <w:rPr>
          <w:lang w:eastAsia="es-ES"/>
        </w:rPr>
      </w:pPr>
      <w:r>
        <w:rPr>
          <w:lang w:eastAsia="es-ES"/>
        </w:rPr>
        <w:t>Pide un número del 1 al 7 representando el día de la semana.</w:t>
      </w:r>
    </w:p>
    <w:p w14:paraId="27BD3844" w14:textId="0855E1A8" w:rsidR="009B7A07" w:rsidRDefault="009B7A07" w:rsidP="009B7A07">
      <w:pPr>
        <w:rPr>
          <w:lang w:eastAsia="es-ES"/>
        </w:rPr>
      </w:pPr>
      <w:r>
        <w:rPr>
          <w:lang w:eastAsia="es-ES"/>
        </w:rPr>
        <w:t>Si el día no es sábado (6) ni domingo (7), muestra “Hoy toca trabajar”</w:t>
      </w:r>
    </w:p>
    <w:p w14:paraId="3099D096" w14:textId="07F55B08" w:rsidR="002B0D74" w:rsidRDefault="009B7A07" w:rsidP="002B0D74">
      <w:pPr>
        <w:rPr>
          <w:lang w:eastAsia="es-ES"/>
        </w:rPr>
      </w:pPr>
      <w:r w:rsidRPr="009B7A07">
        <w:rPr>
          <w:lang w:eastAsia="es-ES"/>
        </w:rPr>
        <w:drawing>
          <wp:inline distT="0" distB="0" distL="0" distR="0" wp14:anchorId="6AB1F647" wp14:editId="484200B9">
            <wp:extent cx="4715533" cy="3639058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2A23B188" w:rsidR="003F51C4" w:rsidRDefault="003F51C4" w:rsidP="002B0D74">
      <w:pPr>
        <w:rPr>
          <w:lang w:eastAsia="es-ES"/>
        </w:rPr>
      </w:pPr>
    </w:p>
    <w:p w14:paraId="0FF91834" w14:textId="77777777" w:rsidR="002B0D74" w:rsidRDefault="002B0D74" w:rsidP="002B0D74">
      <w:pPr>
        <w:rPr>
          <w:lang w:eastAsia="es-ES"/>
        </w:rPr>
      </w:pPr>
    </w:p>
    <w:p w14:paraId="061DCC84" w14:textId="7346D39B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9B7A07">
        <w:rPr>
          <w:b/>
          <w:bCs/>
          <w:sz w:val="36"/>
          <w:szCs w:val="36"/>
          <w:lang w:eastAsia="es-ES"/>
        </w:rPr>
        <w:t>No hay stock</w:t>
      </w:r>
    </w:p>
    <w:p w14:paraId="2EDBF445" w14:textId="3BBDB7DA" w:rsidR="0055419F" w:rsidRDefault="009B7A07" w:rsidP="0055419F">
      <w:pPr>
        <w:rPr>
          <w:noProof/>
          <w:lang w:eastAsia="es-ES"/>
        </w:rPr>
      </w:pPr>
      <w:r>
        <w:rPr>
          <w:noProof/>
          <w:lang w:eastAsia="es-ES"/>
        </w:rPr>
        <w:t>Crea una variable int stock. Si no hay stock ( es decir, si stock == 0) , muestra “Producto agotado”.</w:t>
      </w:r>
    </w:p>
    <w:p w14:paraId="3EE379BE" w14:textId="57665190" w:rsidR="009B7A07" w:rsidRDefault="009B7A07" w:rsidP="0055419F">
      <w:pPr>
        <w:rPr>
          <w:lang w:eastAsia="es-ES"/>
        </w:rPr>
      </w:pPr>
      <w:r w:rsidRPr="009B7A07">
        <w:rPr>
          <w:lang w:eastAsia="es-ES"/>
        </w:rPr>
        <w:drawing>
          <wp:inline distT="0" distB="0" distL="0" distR="0" wp14:anchorId="0B53E27F" wp14:editId="2C24EC2B">
            <wp:extent cx="4820323" cy="200052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FF90" w14:textId="7B7D13B7" w:rsidR="00D164F7" w:rsidRDefault="00D164F7">
      <w:pPr>
        <w:rPr>
          <w:lang w:eastAsia="es-ES"/>
        </w:rPr>
      </w:pPr>
    </w:p>
    <w:p w14:paraId="7468CA9B" w14:textId="25E67589" w:rsidR="0046407C" w:rsidRDefault="0046407C">
      <w:pPr>
        <w:rPr>
          <w:lang w:eastAsia="es-ES"/>
        </w:rPr>
      </w:pPr>
    </w:p>
    <w:p w14:paraId="5430E6D1" w14:textId="77777777" w:rsidR="0046407C" w:rsidRDefault="0046407C">
      <w:pPr>
        <w:rPr>
          <w:lang w:eastAsia="es-ES"/>
        </w:rPr>
      </w:pPr>
    </w:p>
    <w:p w14:paraId="0BE2C80B" w14:textId="4AE5414E" w:rsidR="0046407C" w:rsidRPr="0046407C" w:rsidRDefault="0046407C" w:rsidP="0046407C">
      <w:pPr>
        <w:rPr>
          <w:lang w:eastAsia="es-ES"/>
        </w:rPr>
      </w:pPr>
    </w:p>
    <w:sectPr w:rsidR="0046407C" w:rsidRPr="0046407C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8EF"/>
    <w:multiLevelType w:val="hybridMultilevel"/>
    <w:tmpl w:val="CEA4F7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2309E"/>
    <w:multiLevelType w:val="hybridMultilevel"/>
    <w:tmpl w:val="C8D401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3092"/>
    <w:multiLevelType w:val="hybridMultilevel"/>
    <w:tmpl w:val="36B05842"/>
    <w:lvl w:ilvl="0" w:tplc="D7846AC2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8"/>
  </w:num>
  <w:num w:numId="2" w16cid:durableId="843521053">
    <w:abstractNumId w:val="5"/>
  </w:num>
  <w:num w:numId="3" w16cid:durableId="36321516">
    <w:abstractNumId w:val="7"/>
  </w:num>
  <w:num w:numId="4" w16cid:durableId="202180504">
    <w:abstractNumId w:val="3"/>
  </w:num>
  <w:num w:numId="5" w16cid:durableId="1982075404">
    <w:abstractNumId w:val="2"/>
  </w:num>
  <w:num w:numId="6" w16cid:durableId="270478892">
    <w:abstractNumId w:val="10"/>
  </w:num>
  <w:num w:numId="7" w16cid:durableId="1341540804">
    <w:abstractNumId w:val="9"/>
  </w:num>
  <w:num w:numId="8" w16cid:durableId="724985285">
    <w:abstractNumId w:val="11"/>
  </w:num>
  <w:num w:numId="9" w16cid:durableId="1311905037">
    <w:abstractNumId w:val="6"/>
  </w:num>
  <w:num w:numId="10" w16cid:durableId="567227802">
    <w:abstractNumId w:val="0"/>
  </w:num>
  <w:num w:numId="11" w16cid:durableId="430276083">
    <w:abstractNumId w:val="1"/>
  </w:num>
  <w:num w:numId="12" w16cid:durableId="1378355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A13AC"/>
    <w:rsid w:val="00236A11"/>
    <w:rsid w:val="002A11F3"/>
    <w:rsid w:val="002B0D74"/>
    <w:rsid w:val="003266E4"/>
    <w:rsid w:val="00337D46"/>
    <w:rsid w:val="00340ACD"/>
    <w:rsid w:val="00373AA4"/>
    <w:rsid w:val="003F51C4"/>
    <w:rsid w:val="003F7073"/>
    <w:rsid w:val="0040465D"/>
    <w:rsid w:val="004134B7"/>
    <w:rsid w:val="00461A8F"/>
    <w:rsid w:val="0046407C"/>
    <w:rsid w:val="00474509"/>
    <w:rsid w:val="004A3C0A"/>
    <w:rsid w:val="004B08AB"/>
    <w:rsid w:val="004B32BD"/>
    <w:rsid w:val="004E244B"/>
    <w:rsid w:val="00501A0F"/>
    <w:rsid w:val="0055419F"/>
    <w:rsid w:val="00570513"/>
    <w:rsid w:val="0058507B"/>
    <w:rsid w:val="005B1026"/>
    <w:rsid w:val="005D36AB"/>
    <w:rsid w:val="005D4F92"/>
    <w:rsid w:val="0061143B"/>
    <w:rsid w:val="006316A7"/>
    <w:rsid w:val="0078744D"/>
    <w:rsid w:val="008079C6"/>
    <w:rsid w:val="008549A0"/>
    <w:rsid w:val="00905DBB"/>
    <w:rsid w:val="00941E2E"/>
    <w:rsid w:val="009557BE"/>
    <w:rsid w:val="009619A0"/>
    <w:rsid w:val="009B7A07"/>
    <w:rsid w:val="009C7F8F"/>
    <w:rsid w:val="00AB69E1"/>
    <w:rsid w:val="00AB7654"/>
    <w:rsid w:val="00BE4AD4"/>
    <w:rsid w:val="00C86A31"/>
    <w:rsid w:val="00C91D84"/>
    <w:rsid w:val="00CE2BC7"/>
    <w:rsid w:val="00D164F7"/>
    <w:rsid w:val="00D37828"/>
    <w:rsid w:val="00E0189D"/>
    <w:rsid w:val="00E65DA1"/>
    <w:rsid w:val="00E65EBF"/>
    <w:rsid w:val="00EA3473"/>
    <w:rsid w:val="00EC4EFD"/>
    <w:rsid w:val="00F20F6D"/>
    <w:rsid w:val="00F37996"/>
    <w:rsid w:val="00F5658A"/>
    <w:rsid w:val="00FC346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2026-03-07T18:44:00Z</dcterms:created>
  <dcterms:modified xsi:type="dcterms:W3CDTF">2026-03-07T18:44:00Z</dcterms:modified>
</cp:coreProperties>
</file>