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547A6" w14:textId="6B79F77B" w:rsidR="00D164F7" w:rsidRDefault="004A5D88">
      <w:pPr>
        <w:rPr>
          <w:b/>
          <w:bCs/>
          <w:sz w:val="48"/>
          <w:szCs w:val="48"/>
        </w:rPr>
      </w:pPr>
      <w:r w:rsidRPr="004A5D88">
        <w:rPr>
          <w:b/>
          <w:bCs/>
          <w:sz w:val="48"/>
          <w:szCs w:val="48"/>
        </w:rPr>
        <w:t>TEMARIO INTELIGENCIA ARTIFICIAL</w:t>
      </w:r>
    </w:p>
    <w:p w14:paraId="689C7D74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1. Fundamentos de inteligencia artificial</w:t>
      </w:r>
    </w:p>
    <w:p w14:paraId="5685C3C6" w14:textId="77777777" w:rsidR="004A5D88" w:rsidRPr="004A5D88" w:rsidRDefault="004A5D88" w:rsidP="004A5D88">
      <w:pPr>
        <w:numPr>
          <w:ilvl w:val="0"/>
          <w:numId w:val="1"/>
        </w:numPr>
      </w:pPr>
      <w:r w:rsidRPr="004A5D88">
        <w:t>Historia y evolución de la IA.</w:t>
      </w:r>
    </w:p>
    <w:p w14:paraId="64B46DB3" w14:textId="77777777" w:rsidR="004A5D88" w:rsidRPr="004A5D88" w:rsidRDefault="004A5D88" w:rsidP="004A5D88">
      <w:pPr>
        <w:numPr>
          <w:ilvl w:val="0"/>
          <w:numId w:val="1"/>
        </w:numPr>
      </w:pPr>
      <w:r w:rsidRPr="004A5D88">
        <w:t>Conceptos clave: agente, entorno, heurística, modelo, entrenamiento.</w:t>
      </w:r>
    </w:p>
    <w:p w14:paraId="78E16602" w14:textId="77777777" w:rsidR="004A5D88" w:rsidRPr="004A5D88" w:rsidRDefault="004A5D88" w:rsidP="004A5D88">
      <w:pPr>
        <w:numPr>
          <w:ilvl w:val="0"/>
          <w:numId w:val="1"/>
        </w:numPr>
      </w:pPr>
      <w:r w:rsidRPr="004A5D88">
        <w:t>Tipos de IA: simbólica, conexionista, estadística, generativa.</w:t>
      </w:r>
    </w:p>
    <w:p w14:paraId="7A134FD6" w14:textId="77777777" w:rsidR="004A5D88" w:rsidRPr="004A5D88" w:rsidRDefault="004A5D88" w:rsidP="004A5D88">
      <w:pPr>
        <w:numPr>
          <w:ilvl w:val="0"/>
          <w:numId w:val="1"/>
        </w:numPr>
      </w:pPr>
      <w:r w:rsidRPr="004A5D88">
        <w:t>IA débil vs. IA fuerte.</w:t>
      </w:r>
    </w:p>
    <w:p w14:paraId="51EAC159" w14:textId="77777777" w:rsidR="004A5D88" w:rsidRPr="004A5D88" w:rsidRDefault="004A5D88" w:rsidP="004A5D88">
      <w:pPr>
        <w:numPr>
          <w:ilvl w:val="0"/>
          <w:numId w:val="1"/>
        </w:numPr>
      </w:pPr>
      <w:r w:rsidRPr="004A5D88">
        <w:t>Campos principales: ML, NLP, visión artificial, robótica, sistemas expertos.</w:t>
      </w:r>
    </w:p>
    <w:p w14:paraId="36084FDF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2. Matemáticas esenciales para IA</w:t>
      </w:r>
    </w:p>
    <w:p w14:paraId="77ECDDFF" w14:textId="77777777" w:rsidR="004A5D88" w:rsidRPr="004A5D88" w:rsidRDefault="004A5D88" w:rsidP="004A5D88">
      <w:pPr>
        <w:numPr>
          <w:ilvl w:val="0"/>
          <w:numId w:val="2"/>
        </w:numPr>
      </w:pPr>
      <w:r w:rsidRPr="004A5D88">
        <w:t>Álgebra lineal: vectores, matrices, transformaciones.</w:t>
      </w:r>
    </w:p>
    <w:p w14:paraId="550D847C" w14:textId="77777777" w:rsidR="004A5D88" w:rsidRPr="004A5D88" w:rsidRDefault="004A5D88" w:rsidP="004A5D88">
      <w:pPr>
        <w:numPr>
          <w:ilvl w:val="0"/>
          <w:numId w:val="2"/>
        </w:numPr>
      </w:pPr>
      <w:r w:rsidRPr="004A5D88">
        <w:t>Cálculo: derivadas, gradiente, optimización.</w:t>
      </w:r>
    </w:p>
    <w:p w14:paraId="02A064D7" w14:textId="77777777" w:rsidR="004A5D88" w:rsidRPr="004A5D88" w:rsidRDefault="004A5D88" w:rsidP="004A5D88">
      <w:pPr>
        <w:numPr>
          <w:ilvl w:val="0"/>
          <w:numId w:val="2"/>
        </w:numPr>
      </w:pPr>
      <w:r w:rsidRPr="004A5D88">
        <w:t>Probabilidad y estadística: distribuciones, variables aleatorias, inferencia.</w:t>
      </w:r>
    </w:p>
    <w:p w14:paraId="5E492CC6" w14:textId="77777777" w:rsidR="004A5D88" w:rsidRPr="004A5D88" w:rsidRDefault="004A5D88" w:rsidP="004A5D88">
      <w:pPr>
        <w:numPr>
          <w:ilvl w:val="0"/>
          <w:numId w:val="2"/>
        </w:numPr>
      </w:pPr>
      <w:r w:rsidRPr="004A5D88">
        <w:t>Funciones de coste y optimización numérica.</w:t>
      </w:r>
    </w:p>
    <w:p w14:paraId="38478944" w14:textId="77777777" w:rsidR="004A5D88" w:rsidRPr="004A5D88" w:rsidRDefault="004A5D88" w:rsidP="004A5D88">
      <w:pPr>
        <w:numPr>
          <w:ilvl w:val="0"/>
          <w:numId w:val="2"/>
        </w:numPr>
      </w:pPr>
      <w:r w:rsidRPr="004A5D88">
        <w:t>Conceptos clave: sobreajuste, regularización, bias-variance.</w:t>
      </w:r>
    </w:p>
    <w:p w14:paraId="2B69BE4F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3. Programación aplicada a IA</w:t>
      </w:r>
    </w:p>
    <w:p w14:paraId="12B6B6EA" w14:textId="77777777" w:rsidR="004A5D88" w:rsidRPr="004A5D88" w:rsidRDefault="004A5D88" w:rsidP="004A5D88">
      <w:pPr>
        <w:numPr>
          <w:ilvl w:val="0"/>
          <w:numId w:val="3"/>
        </w:numPr>
      </w:pPr>
      <w:r w:rsidRPr="004A5D88">
        <w:t>Python para IA: NumPy, Pandas, Matplotlib.</w:t>
      </w:r>
    </w:p>
    <w:p w14:paraId="0693FD29" w14:textId="77777777" w:rsidR="004A5D88" w:rsidRPr="004A5D88" w:rsidRDefault="004A5D88" w:rsidP="004A5D88">
      <w:pPr>
        <w:numPr>
          <w:ilvl w:val="0"/>
          <w:numId w:val="3"/>
        </w:numPr>
      </w:pPr>
      <w:r w:rsidRPr="004A5D88">
        <w:t>Manipulación de datos y preprocesamiento.</w:t>
      </w:r>
    </w:p>
    <w:p w14:paraId="7663D2AD" w14:textId="77777777" w:rsidR="004A5D88" w:rsidRPr="004A5D88" w:rsidRDefault="004A5D88" w:rsidP="004A5D88">
      <w:pPr>
        <w:numPr>
          <w:ilvl w:val="0"/>
          <w:numId w:val="3"/>
        </w:numPr>
      </w:pPr>
      <w:r w:rsidRPr="004A5D88">
        <w:t>Limpieza, normalización y transformación de datasets.</w:t>
      </w:r>
    </w:p>
    <w:p w14:paraId="6E962D4F" w14:textId="77777777" w:rsidR="004A5D88" w:rsidRPr="004A5D88" w:rsidRDefault="004A5D88" w:rsidP="004A5D88">
      <w:pPr>
        <w:numPr>
          <w:ilvl w:val="0"/>
          <w:numId w:val="3"/>
        </w:numPr>
      </w:pPr>
      <w:r w:rsidRPr="004A5D88">
        <w:t>Introducción a Jupyter Notebooks.</w:t>
      </w:r>
    </w:p>
    <w:p w14:paraId="12551049" w14:textId="77777777" w:rsidR="004A5D88" w:rsidRPr="004A5D88" w:rsidRDefault="004A5D88" w:rsidP="004A5D88">
      <w:pPr>
        <w:numPr>
          <w:ilvl w:val="0"/>
          <w:numId w:val="3"/>
        </w:numPr>
      </w:pPr>
      <w:r w:rsidRPr="004A5D88">
        <w:t>Buenas prácticas de código para proyectos de IA.</w:t>
      </w:r>
    </w:p>
    <w:p w14:paraId="645E793D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4. Aprendizaje automático (Machine Learning)</w:t>
      </w:r>
    </w:p>
    <w:p w14:paraId="175E0642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Aprendizaje supervisado, no supervisado y por refuerzo.</w:t>
      </w:r>
    </w:p>
    <w:p w14:paraId="0D22D770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Modelos clásicos: regresión lineal, regresión logística, SVM, KNN, árboles de decisión.</w:t>
      </w:r>
    </w:p>
    <w:p w14:paraId="0CAFA5C7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Ensambles: Random Forest, Gradient Boosting, XGBoost.</w:t>
      </w:r>
    </w:p>
    <w:p w14:paraId="49777EB6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Clustering: K-means, DBSCAN, jerárquico.</w:t>
      </w:r>
    </w:p>
    <w:p w14:paraId="0844E789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Evaluación de modelos: precisión, recall, F1, ROC-AUC.</w:t>
      </w:r>
    </w:p>
    <w:p w14:paraId="567316F5" w14:textId="77777777" w:rsidR="004A5D88" w:rsidRPr="004A5D88" w:rsidRDefault="004A5D88" w:rsidP="004A5D88">
      <w:pPr>
        <w:numPr>
          <w:ilvl w:val="0"/>
          <w:numId w:val="4"/>
        </w:numPr>
      </w:pPr>
      <w:r w:rsidRPr="004A5D88">
        <w:t>Validación cruzada y selección de hiperparámetros.</w:t>
      </w:r>
    </w:p>
    <w:p w14:paraId="1844AAF2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5. Redes neuronales y deep learning</w:t>
      </w:r>
    </w:p>
    <w:p w14:paraId="1D5EB5A5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t>Neuronas artificiales y perceptrón.</w:t>
      </w:r>
    </w:p>
    <w:p w14:paraId="556B4977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t>Arquitectura de redes: capas, activaciones, pesos.</w:t>
      </w:r>
    </w:p>
    <w:p w14:paraId="0FEE41DC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t>Backpropagation y descenso del gradiente.</w:t>
      </w:r>
    </w:p>
    <w:p w14:paraId="4261506A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t>Frameworks: TensorFlow, PyTorch.</w:t>
      </w:r>
    </w:p>
    <w:p w14:paraId="2A56D4E4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lastRenderedPageBreak/>
        <w:t>Regularización: dropout, batch normalization.</w:t>
      </w:r>
    </w:p>
    <w:p w14:paraId="6031F542" w14:textId="77777777" w:rsidR="004A5D88" w:rsidRPr="004A5D88" w:rsidRDefault="004A5D88" w:rsidP="004A5D88">
      <w:pPr>
        <w:numPr>
          <w:ilvl w:val="0"/>
          <w:numId w:val="5"/>
        </w:numPr>
      </w:pPr>
      <w:r w:rsidRPr="004A5D88">
        <w:t>Entrenamiento, tuning y optimización.</w:t>
      </w:r>
    </w:p>
    <w:p w14:paraId="779ADB49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6. Visión por computadora</w:t>
      </w:r>
    </w:p>
    <w:p w14:paraId="0ADB7875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Convoluciones y redes CNN.</w:t>
      </w:r>
    </w:p>
    <w:p w14:paraId="20A8DA93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Arquitecturas clásicas: LeNet, AlexNet, VGG, ResNet.</w:t>
      </w:r>
    </w:p>
    <w:p w14:paraId="08D60A7A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Detección de objetos: YOLO, SSD, Faster R-CNN.</w:t>
      </w:r>
    </w:p>
    <w:p w14:paraId="165CB254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Segmentación de imágenes.</w:t>
      </w:r>
    </w:p>
    <w:p w14:paraId="7D320958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Transfer learning en visión.</w:t>
      </w:r>
    </w:p>
    <w:p w14:paraId="039D6417" w14:textId="77777777" w:rsidR="004A5D88" w:rsidRPr="004A5D88" w:rsidRDefault="004A5D88" w:rsidP="004A5D88">
      <w:pPr>
        <w:numPr>
          <w:ilvl w:val="0"/>
          <w:numId w:val="6"/>
        </w:numPr>
      </w:pPr>
      <w:r w:rsidRPr="004A5D88">
        <w:t>Aplicaciones: reconocimiento facial, OCR, clasificación.</w:t>
      </w:r>
    </w:p>
    <w:p w14:paraId="48158838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7. Procesamiento del lenguaje natural (NLP)</w:t>
      </w:r>
    </w:p>
    <w:p w14:paraId="7D179937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Tokenización, stemming, lematización.</w:t>
      </w:r>
    </w:p>
    <w:p w14:paraId="0D5DE11F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Bolsas de palabras, TF-IDF.</w:t>
      </w:r>
    </w:p>
    <w:p w14:paraId="65922BC4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Word embeddings: Word2Vec, GloVe.</w:t>
      </w:r>
    </w:p>
    <w:p w14:paraId="33A5DF50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Modelos secuenciales: RNN, LSTM, GRU.</w:t>
      </w:r>
    </w:p>
    <w:p w14:paraId="7D74C31F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Transformers: arquitectura, atención, codificador/decodificador.</w:t>
      </w:r>
    </w:p>
    <w:p w14:paraId="036E6BE9" w14:textId="77777777" w:rsidR="004A5D88" w:rsidRPr="004A5D88" w:rsidRDefault="004A5D88" w:rsidP="004A5D88">
      <w:pPr>
        <w:numPr>
          <w:ilvl w:val="0"/>
          <w:numId w:val="7"/>
        </w:numPr>
      </w:pPr>
      <w:r w:rsidRPr="004A5D88">
        <w:t>Aplicaciones: chatbots, análisis de sentimiento, resumen automático.</w:t>
      </w:r>
    </w:p>
    <w:p w14:paraId="3E2E6FA2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8. Modelos generativos</w:t>
      </w:r>
    </w:p>
    <w:p w14:paraId="167D7737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Autoencoders y variational autoencoders (VAE).</w:t>
      </w:r>
    </w:p>
    <w:p w14:paraId="665338E4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Generative Adversarial Networks (GANs).</w:t>
      </w:r>
    </w:p>
    <w:p w14:paraId="21BA80B6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Modelos de difusión.</w:t>
      </w:r>
    </w:p>
    <w:p w14:paraId="0AE87F97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Modelos de lenguaje grandes (LLMs): GPT, LLaMA, Mistral.</w:t>
      </w:r>
    </w:p>
    <w:p w14:paraId="1473838C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Fine-tuning y prompt engineering.</w:t>
      </w:r>
    </w:p>
    <w:p w14:paraId="2E8A5479" w14:textId="77777777" w:rsidR="004A5D88" w:rsidRPr="004A5D88" w:rsidRDefault="004A5D88" w:rsidP="004A5D88">
      <w:pPr>
        <w:numPr>
          <w:ilvl w:val="0"/>
          <w:numId w:val="8"/>
        </w:numPr>
      </w:pPr>
      <w:r w:rsidRPr="004A5D88">
        <w:t>Aplicaciones: generación de texto, imágenes, audio y código.</w:t>
      </w:r>
    </w:p>
    <w:p w14:paraId="0BD76BCB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9. Aprendizaje por refuerzo</w:t>
      </w:r>
    </w:p>
    <w:p w14:paraId="624F094F" w14:textId="77777777" w:rsidR="004A5D88" w:rsidRPr="004A5D88" w:rsidRDefault="004A5D88" w:rsidP="004A5D88">
      <w:pPr>
        <w:numPr>
          <w:ilvl w:val="0"/>
          <w:numId w:val="9"/>
        </w:numPr>
      </w:pPr>
      <w:r w:rsidRPr="004A5D88">
        <w:t>Agentes, estados, acciones y recompensas.</w:t>
      </w:r>
    </w:p>
    <w:p w14:paraId="0D250F3E" w14:textId="77777777" w:rsidR="004A5D88" w:rsidRPr="004A5D88" w:rsidRDefault="004A5D88" w:rsidP="004A5D88">
      <w:pPr>
        <w:numPr>
          <w:ilvl w:val="0"/>
          <w:numId w:val="9"/>
        </w:numPr>
      </w:pPr>
      <w:r w:rsidRPr="004A5D88">
        <w:t>Métodos de exploración/explotación.</w:t>
      </w:r>
    </w:p>
    <w:p w14:paraId="61C67472" w14:textId="77777777" w:rsidR="004A5D88" w:rsidRPr="004A5D88" w:rsidRDefault="004A5D88" w:rsidP="004A5D88">
      <w:pPr>
        <w:numPr>
          <w:ilvl w:val="0"/>
          <w:numId w:val="9"/>
        </w:numPr>
      </w:pPr>
      <w:r w:rsidRPr="004A5D88">
        <w:t>Q-learning y Deep Q-Networks (DQN).</w:t>
      </w:r>
    </w:p>
    <w:p w14:paraId="156E18BA" w14:textId="77777777" w:rsidR="004A5D88" w:rsidRPr="004A5D88" w:rsidRDefault="004A5D88" w:rsidP="004A5D88">
      <w:pPr>
        <w:numPr>
          <w:ilvl w:val="0"/>
          <w:numId w:val="9"/>
        </w:numPr>
      </w:pPr>
      <w:r w:rsidRPr="004A5D88">
        <w:t>Políticas y funciones de valor.</w:t>
      </w:r>
    </w:p>
    <w:p w14:paraId="3BB74CD8" w14:textId="77777777" w:rsidR="004A5D88" w:rsidRPr="004A5D88" w:rsidRDefault="004A5D88" w:rsidP="004A5D88">
      <w:pPr>
        <w:numPr>
          <w:ilvl w:val="0"/>
          <w:numId w:val="9"/>
        </w:numPr>
      </w:pPr>
      <w:r w:rsidRPr="004A5D88">
        <w:t>Aplicaciones: robótica, videojuegos, optimización.</w:t>
      </w:r>
    </w:p>
    <w:p w14:paraId="020BD9EE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10. Ingeniería de datos para IA</w:t>
      </w:r>
    </w:p>
    <w:p w14:paraId="1BB442AD" w14:textId="77777777" w:rsidR="004A5D88" w:rsidRPr="004A5D88" w:rsidRDefault="004A5D88" w:rsidP="004A5D88">
      <w:pPr>
        <w:numPr>
          <w:ilvl w:val="0"/>
          <w:numId w:val="10"/>
        </w:numPr>
      </w:pPr>
      <w:r w:rsidRPr="004A5D88">
        <w:t>Pipelines de datos.</w:t>
      </w:r>
    </w:p>
    <w:p w14:paraId="6D6E97B3" w14:textId="77777777" w:rsidR="004A5D88" w:rsidRPr="004A5D88" w:rsidRDefault="004A5D88" w:rsidP="004A5D88">
      <w:pPr>
        <w:numPr>
          <w:ilvl w:val="0"/>
          <w:numId w:val="10"/>
        </w:numPr>
      </w:pPr>
      <w:r w:rsidRPr="004A5D88">
        <w:lastRenderedPageBreak/>
        <w:t>ETL y preparación de datasets.</w:t>
      </w:r>
    </w:p>
    <w:p w14:paraId="46BEAF5A" w14:textId="77777777" w:rsidR="004A5D88" w:rsidRPr="004A5D88" w:rsidRDefault="004A5D88" w:rsidP="004A5D88">
      <w:pPr>
        <w:numPr>
          <w:ilvl w:val="0"/>
          <w:numId w:val="10"/>
        </w:numPr>
      </w:pPr>
      <w:r w:rsidRPr="004A5D88">
        <w:t>Almacenamiento y gestión de grandes volúmenes de datos.</w:t>
      </w:r>
    </w:p>
    <w:p w14:paraId="1C59FD51" w14:textId="77777777" w:rsidR="004A5D88" w:rsidRPr="004A5D88" w:rsidRDefault="004A5D88" w:rsidP="004A5D88">
      <w:pPr>
        <w:numPr>
          <w:ilvl w:val="0"/>
          <w:numId w:val="10"/>
        </w:numPr>
      </w:pPr>
      <w:r w:rsidRPr="004A5D88">
        <w:t>Data lakes y bases de datos para IA.</w:t>
      </w:r>
    </w:p>
    <w:p w14:paraId="4357DC4D" w14:textId="77777777" w:rsidR="004A5D88" w:rsidRPr="004A5D88" w:rsidRDefault="004A5D88" w:rsidP="004A5D88">
      <w:pPr>
        <w:numPr>
          <w:ilvl w:val="0"/>
          <w:numId w:val="10"/>
        </w:numPr>
      </w:pPr>
      <w:r w:rsidRPr="004A5D88">
        <w:t>Herramientas: Apache Spark, Airflow.</w:t>
      </w:r>
    </w:p>
    <w:p w14:paraId="1CAB4194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11. MLOps y despliegue de modelos</w:t>
      </w:r>
    </w:p>
    <w:p w14:paraId="70FF88CE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Ciclo de vida de un modelo.</w:t>
      </w:r>
    </w:p>
    <w:p w14:paraId="16302FF7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Versionado de datos y modelos.</w:t>
      </w:r>
    </w:p>
    <w:p w14:paraId="51ACC436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Contenedores (Docker) y despliegue en la nube.</w:t>
      </w:r>
    </w:p>
    <w:p w14:paraId="6BF02F45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Monitorización y mantenimiento.</w:t>
      </w:r>
    </w:p>
    <w:p w14:paraId="78525A3B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APIs para modelos: FastAPI, Flask.</w:t>
      </w:r>
    </w:p>
    <w:p w14:paraId="0A5C867E" w14:textId="77777777" w:rsidR="004A5D88" w:rsidRPr="004A5D88" w:rsidRDefault="004A5D88" w:rsidP="004A5D88">
      <w:pPr>
        <w:numPr>
          <w:ilvl w:val="0"/>
          <w:numId w:val="11"/>
        </w:numPr>
      </w:pPr>
      <w:r w:rsidRPr="004A5D88">
        <w:t>Automatización de pipelines.</w:t>
      </w:r>
    </w:p>
    <w:p w14:paraId="1AA04965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12. Ética, privacidad y seguridad en IA</w:t>
      </w:r>
    </w:p>
    <w:p w14:paraId="122C7552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Sesgos algorítmicos y discriminación.</w:t>
      </w:r>
    </w:p>
    <w:p w14:paraId="4E9D8528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Transparencia y explicabilidad (XAI).</w:t>
      </w:r>
    </w:p>
    <w:p w14:paraId="0C0A3C7B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Privacidad de datos y anonimización.</w:t>
      </w:r>
    </w:p>
    <w:p w14:paraId="7FBEF234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Riesgos de modelos generativos.</w:t>
      </w:r>
    </w:p>
    <w:p w14:paraId="5B5EA595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Regulaciones actuales (UE, España, global).</w:t>
      </w:r>
    </w:p>
    <w:p w14:paraId="59032629" w14:textId="77777777" w:rsidR="004A5D88" w:rsidRPr="004A5D88" w:rsidRDefault="004A5D88" w:rsidP="004A5D88">
      <w:pPr>
        <w:numPr>
          <w:ilvl w:val="0"/>
          <w:numId w:val="12"/>
        </w:numPr>
      </w:pPr>
      <w:r w:rsidRPr="004A5D88">
        <w:t>IA responsable.</w:t>
      </w:r>
    </w:p>
    <w:p w14:paraId="68DBD559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13. Proyectos prácticos</w:t>
      </w:r>
    </w:p>
    <w:p w14:paraId="5494AB18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Clasificador de imágenes con CNN.</w:t>
      </w:r>
    </w:p>
    <w:p w14:paraId="6674A9E8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Chatbot con NLP.</w:t>
      </w:r>
    </w:p>
    <w:p w14:paraId="24A72298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Sistema de recomendación.</w:t>
      </w:r>
    </w:p>
    <w:p w14:paraId="3AE6D79E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Detección de fraude con ML.</w:t>
      </w:r>
    </w:p>
    <w:p w14:paraId="44EA9D4B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Entrenamiento de un modelo generativo.</w:t>
      </w:r>
    </w:p>
    <w:p w14:paraId="77A1185D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Despliegue de un modelo en la nube.</w:t>
      </w:r>
    </w:p>
    <w:p w14:paraId="7A30AAFB" w14:textId="77777777" w:rsidR="004A5D88" w:rsidRPr="004A5D88" w:rsidRDefault="004A5D88" w:rsidP="004A5D88">
      <w:pPr>
        <w:numPr>
          <w:ilvl w:val="0"/>
          <w:numId w:val="13"/>
        </w:numPr>
      </w:pPr>
      <w:r w:rsidRPr="004A5D88">
        <w:t>Proyecto final integrando datos, ML y despliegue.</w:t>
      </w:r>
    </w:p>
    <w:p w14:paraId="381C617C" w14:textId="77777777" w:rsidR="004A5D88" w:rsidRPr="004A5D88" w:rsidRDefault="004A5D88" w:rsidP="004A5D88">
      <w:pPr>
        <w:rPr>
          <w:b/>
          <w:bCs/>
        </w:rPr>
      </w:pPr>
      <w:r w:rsidRPr="004A5D88">
        <w:rPr>
          <w:b/>
          <w:bCs/>
        </w:rPr>
        <w:t>14. Errores comunes y cómo evitarlos</w:t>
      </w:r>
    </w:p>
    <w:p w14:paraId="33D4A717" w14:textId="77777777" w:rsidR="004A5D88" w:rsidRPr="004A5D88" w:rsidRDefault="004A5D88" w:rsidP="004A5D88">
      <w:pPr>
        <w:numPr>
          <w:ilvl w:val="0"/>
          <w:numId w:val="14"/>
        </w:numPr>
      </w:pPr>
      <w:r w:rsidRPr="004A5D88">
        <w:t>Entrenar sin suficiente limpieza de datos.</w:t>
      </w:r>
    </w:p>
    <w:p w14:paraId="001AFD6B" w14:textId="77777777" w:rsidR="004A5D88" w:rsidRPr="004A5D88" w:rsidRDefault="004A5D88" w:rsidP="004A5D88">
      <w:pPr>
        <w:numPr>
          <w:ilvl w:val="0"/>
          <w:numId w:val="14"/>
        </w:numPr>
      </w:pPr>
      <w:r w:rsidRPr="004A5D88">
        <w:t>No separar correctamente train/validation/test.</w:t>
      </w:r>
    </w:p>
    <w:p w14:paraId="2678A01B" w14:textId="77777777" w:rsidR="004A5D88" w:rsidRPr="004A5D88" w:rsidRDefault="004A5D88" w:rsidP="004A5D88">
      <w:pPr>
        <w:numPr>
          <w:ilvl w:val="0"/>
          <w:numId w:val="14"/>
        </w:numPr>
      </w:pPr>
      <w:r w:rsidRPr="004A5D88">
        <w:t>Elegir modelos demasiado complejos.</w:t>
      </w:r>
    </w:p>
    <w:p w14:paraId="7CA2E20E" w14:textId="77777777" w:rsidR="004A5D88" w:rsidRPr="004A5D88" w:rsidRDefault="004A5D88" w:rsidP="004A5D88">
      <w:pPr>
        <w:numPr>
          <w:ilvl w:val="0"/>
          <w:numId w:val="14"/>
        </w:numPr>
      </w:pPr>
      <w:r w:rsidRPr="004A5D88">
        <w:t>No monitorizar el rendimiento tras el despliegue.</w:t>
      </w:r>
    </w:p>
    <w:p w14:paraId="0FC72ECC" w14:textId="77777777" w:rsidR="004A5D88" w:rsidRPr="004A5D88" w:rsidRDefault="004A5D88" w:rsidP="004A5D88">
      <w:pPr>
        <w:numPr>
          <w:ilvl w:val="0"/>
          <w:numId w:val="14"/>
        </w:numPr>
      </w:pPr>
      <w:r w:rsidRPr="004A5D88">
        <w:lastRenderedPageBreak/>
        <w:t>No documentar experimentos ni versiones.</w:t>
      </w:r>
    </w:p>
    <w:p w14:paraId="7D5ED6EC" w14:textId="77777777" w:rsidR="004A5D88" w:rsidRPr="004A5D88" w:rsidRDefault="004A5D88" w:rsidP="004A5D88"/>
    <w:sectPr w:rsidR="004A5D88" w:rsidRPr="004A5D88" w:rsidSect="004A5D8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59B2"/>
    <w:multiLevelType w:val="multilevel"/>
    <w:tmpl w:val="703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3342"/>
    <w:multiLevelType w:val="multilevel"/>
    <w:tmpl w:val="3D1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4BAA"/>
    <w:multiLevelType w:val="multilevel"/>
    <w:tmpl w:val="D9D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672A"/>
    <w:multiLevelType w:val="multilevel"/>
    <w:tmpl w:val="1F3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D628E"/>
    <w:multiLevelType w:val="multilevel"/>
    <w:tmpl w:val="4D7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A32D6"/>
    <w:multiLevelType w:val="multilevel"/>
    <w:tmpl w:val="DE9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7A7D"/>
    <w:multiLevelType w:val="multilevel"/>
    <w:tmpl w:val="E1E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E75F9"/>
    <w:multiLevelType w:val="multilevel"/>
    <w:tmpl w:val="202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5435F"/>
    <w:multiLevelType w:val="multilevel"/>
    <w:tmpl w:val="B41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C3EC4"/>
    <w:multiLevelType w:val="multilevel"/>
    <w:tmpl w:val="55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1013A"/>
    <w:multiLevelType w:val="multilevel"/>
    <w:tmpl w:val="7DC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A00A7"/>
    <w:multiLevelType w:val="multilevel"/>
    <w:tmpl w:val="531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73910"/>
    <w:multiLevelType w:val="multilevel"/>
    <w:tmpl w:val="D75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F6159"/>
    <w:multiLevelType w:val="multilevel"/>
    <w:tmpl w:val="B2C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77809">
    <w:abstractNumId w:val="4"/>
  </w:num>
  <w:num w:numId="2" w16cid:durableId="201209655">
    <w:abstractNumId w:val="1"/>
  </w:num>
  <w:num w:numId="3" w16cid:durableId="780147211">
    <w:abstractNumId w:val="0"/>
  </w:num>
  <w:num w:numId="4" w16cid:durableId="1446147268">
    <w:abstractNumId w:val="8"/>
  </w:num>
  <w:num w:numId="5" w16cid:durableId="120195039">
    <w:abstractNumId w:val="11"/>
  </w:num>
  <w:num w:numId="6" w16cid:durableId="1322076824">
    <w:abstractNumId w:val="3"/>
  </w:num>
  <w:num w:numId="7" w16cid:durableId="303394438">
    <w:abstractNumId w:val="13"/>
  </w:num>
  <w:num w:numId="8" w16cid:durableId="1850287514">
    <w:abstractNumId w:val="10"/>
  </w:num>
  <w:num w:numId="9" w16cid:durableId="1034503943">
    <w:abstractNumId w:val="6"/>
  </w:num>
  <w:num w:numId="10" w16cid:durableId="791440379">
    <w:abstractNumId w:val="2"/>
  </w:num>
  <w:num w:numId="11" w16cid:durableId="1811894575">
    <w:abstractNumId w:val="9"/>
  </w:num>
  <w:num w:numId="12" w16cid:durableId="22289785">
    <w:abstractNumId w:val="5"/>
  </w:num>
  <w:num w:numId="13" w16cid:durableId="1085761701">
    <w:abstractNumId w:val="12"/>
  </w:num>
  <w:num w:numId="14" w16cid:durableId="1875188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88"/>
    <w:rsid w:val="003B7CF4"/>
    <w:rsid w:val="00485375"/>
    <w:rsid w:val="004A5D88"/>
    <w:rsid w:val="005D4F92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8E4A"/>
  <w15:chartTrackingRefBased/>
  <w15:docId w15:val="{C2407BDB-EE4F-4C2D-A9FA-7569A4EB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595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2026-03-02T21:36:00Z</dcterms:created>
  <dcterms:modified xsi:type="dcterms:W3CDTF">2026-03-02T21:36:00Z</dcterms:modified>
</cp:coreProperties>
</file>