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E6A96" w14:textId="028253AF" w:rsidR="00FE40F4" w:rsidRDefault="0061400F" w:rsidP="00905D24">
      <w:pPr>
        <w:pStyle w:val="Ttul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</w:t>
      </w:r>
      <w:r w:rsidR="0051736A" w:rsidRPr="0051736A">
        <w:rPr>
          <w:b/>
          <w:bCs/>
          <w:sz w:val="40"/>
          <w:szCs w:val="40"/>
        </w:rPr>
        <w:t xml:space="preserve">. </w:t>
      </w:r>
      <w:r>
        <w:rPr>
          <w:b/>
          <w:bCs/>
          <w:sz w:val="40"/>
          <w:szCs w:val="40"/>
        </w:rPr>
        <w:t>CONCEPTOS CLAVE, TABLAS, REGISTROS, CAMPOS, CLAVES</w:t>
      </w:r>
    </w:p>
    <w:p w14:paraId="01DBC1FC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t>🧩</w:t>
      </w:r>
      <w:r w:rsidRPr="0061400F">
        <w:rPr>
          <w:b/>
          <w:bCs/>
        </w:rPr>
        <w:t xml:space="preserve"> 1. Introducción</w:t>
      </w:r>
    </w:p>
    <w:p w14:paraId="66ADA421" w14:textId="77777777" w:rsidR="0061400F" w:rsidRPr="0061400F" w:rsidRDefault="0061400F" w:rsidP="0061400F">
      <w:r w:rsidRPr="0061400F">
        <w:t>En una base de datos relacional, la información se organiza de forma estructurada. Los elementos básicos de esa estructura son:</w:t>
      </w:r>
    </w:p>
    <w:p w14:paraId="2E7E800D" w14:textId="77777777" w:rsidR="0061400F" w:rsidRPr="0061400F" w:rsidRDefault="0061400F" w:rsidP="0061400F">
      <w:pPr>
        <w:numPr>
          <w:ilvl w:val="0"/>
          <w:numId w:val="43"/>
        </w:numPr>
      </w:pPr>
      <w:r w:rsidRPr="0061400F">
        <w:rPr>
          <w:b/>
          <w:bCs/>
        </w:rPr>
        <w:t>Tablas</w:t>
      </w:r>
    </w:p>
    <w:p w14:paraId="46033915" w14:textId="77777777" w:rsidR="0061400F" w:rsidRPr="0061400F" w:rsidRDefault="0061400F" w:rsidP="0061400F">
      <w:pPr>
        <w:numPr>
          <w:ilvl w:val="0"/>
          <w:numId w:val="43"/>
        </w:numPr>
      </w:pPr>
      <w:r w:rsidRPr="0061400F">
        <w:rPr>
          <w:b/>
          <w:bCs/>
        </w:rPr>
        <w:t>Registros</w:t>
      </w:r>
    </w:p>
    <w:p w14:paraId="04B1A39D" w14:textId="77777777" w:rsidR="0061400F" w:rsidRPr="0061400F" w:rsidRDefault="0061400F" w:rsidP="0061400F">
      <w:pPr>
        <w:numPr>
          <w:ilvl w:val="0"/>
          <w:numId w:val="43"/>
        </w:numPr>
      </w:pPr>
      <w:r w:rsidRPr="0061400F">
        <w:rPr>
          <w:b/>
          <w:bCs/>
        </w:rPr>
        <w:t>Campos</w:t>
      </w:r>
    </w:p>
    <w:p w14:paraId="2DDE6E5E" w14:textId="77777777" w:rsidR="0061400F" w:rsidRPr="0061400F" w:rsidRDefault="0061400F" w:rsidP="0061400F">
      <w:pPr>
        <w:numPr>
          <w:ilvl w:val="0"/>
          <w:numId w:val="43"/>
        </w:numPr>
      </w:pPr>
      <w:r w:rsidRPr="0061400F">
        <w:rPr>
          <w:b/>
          <w:bCs/>
        </w:rPr>
        <w:t>Claves</w:t>
      </w:r>
    </w:p>
    <w:p w14:paraId="493CC5B1" w14:textId="77777777" w:rsidR="0061400F" w:rsidRPr="0061400F" w:rsidRDefault="0061400F" w:rsidP="0061400F">
      <w:r w:rsidRPr="0061400F">
        <w:t>Comprender estos conceptos es esencial para diseñar, consultar y mantener bases de datos.</w:t>
      </w:r>
    </w:p>
    <w:p w14:paraId="3B790452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🗂</w:t>
      </w:r>
      <w:r w:rsidRPr="0061400F">
        <w:rPr>
          <w:b/>
          <w:bCs/>
        </w:rPr>
        <w:t>️ 2. Tablas</w:t>
      </w:r>
    </w:p>
    <w:p w14:paraId="2CA7A2A5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Definición</w:t>
      </w:r>
    </w:p>
    <w:p w14:paraId="36175A26" w14:textId="77777777" w:rsidR="0061400F" w:rsidRPr="0061400F" w:rsidRDefault="0061400F" w:rsidP="0061400F">
      <w:r w:rsidRPr="0061400F">
        <w:t xml:space="preserve">Una </w:t>
      </w:r>
      <w:r w:rsidRPr="0061400F">
        <w:rPr>
          <w:b/>
          <w:bCs/>
        </w:rPr>
        <w:t>tabla</w:t>
      </w:r>
      <w:r w:rsidRPr="0061400F">
        <w:t xml:space="preserve"> es una estructura que organiza los datos en </w:t>
      </w:r>
      <w:r w:rsidRPr="0061400F">
        <w:rPr>
          <w:b/>
          <w:bCs/>
        </w:rPr>
        <w:t>filas y columnas</w:t>
      </w:r>
      <w:r w:rsidRPr="0061400F">
        <w:t>, similar a una hoja de cálculo.</w:t>
      </w:r>
    </w:p>
    <w:p w14:paraId="38EA4536" w14:textId="77777777" w:rsidR="0061400F" w:rsidRPr="0061400F" w:rsidRDefault="0061400F" w:rsidP="0061400F">
      <w:r w:rsidRPr="0061400F">
        <w:t xml:space="preserve">Cada tabla representa una </w:t>
      </w:r>
      <w:r w:rsidRPr="0061400F">
        <w:rPr>
          <w:b/>
          <w:bCs/>
        </w:rPr>
        <w:t>entidad</w:t>
      </w:r>
      <w:r w:rsidRPr="0061400F">
        <w:t xml:space="preserve"> del mundo real:</w:t>
      </w:r>
    </w:p>
    <w:p w14:paraId="0E6E078E" w14:textId="77777777" w:rsidR="0061400F" w:rsidRPr="0061400F" w:rsidRDefault="0061400F" w:rsidP="0061400F">
      <w:pPr>
        <w:numPr>
          <w:ilvl w:val="0"/>
          <w:numId w:val="44"/>
        </w:numPr>
      </w:pPr>
      <w:r w:rsidRPr="0061400F">
        <w:t xml:space="preserve">Ej.: </w:t>
      </w:r>
      <w:r w:rsidRPr="0061400F">
        <w:rPr>
          <w:i/>
          <w:iCs/>
        </w:rPr>
        <w:t>Clientes</w:t>
      </w:r>
      <w:r w:rsidRPr="0061400F">
        <w:t xml:space="preserve">, </w:t>
      </w:r>
      <w:r w:rsidRPr="0061400F">
        <w:rPr>
          <w:i/>
          <w:iCs/>
        </w:rPr>
        <w:t>Productos</w:t>
      </w:r>
      <w:r w:rsidRPr="0061400F">
        <w:t xml:space="preserve">, </w:t>
      </w:r>
      <w:r w:rsidRPr="0061400F">
        <w:rPr>
          <w:i/>
          <w:iCs/>
        </w:rPr>
        <w:t>Empleados</w:t>
      </w:r>
      <w:r w:rsidRPr="0061400F">
        <w:t xml:space="preserve">, </w:t>
      </w:r>
      <w:r w:rsidRPr="0061400F">
        <w:rPr>
          <w:i/>
          <w:iCs/>
        </w:rPr>
        <w:t>Pedidos</w:t>
      </w:r>
      <w:r w:rsidRPr="0061400F">
        <w:t>.</w:t>
      </w:r>
    </w:p>
    <w:p w14:paraId="2E248B62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Características</w:t>
      </w:r>
    </w:p>
    <w:p w14:paraId="4B03FC4D" w14:textId="77777777" w:rsidR="0061400F" w:rsidRPr="0061400F" w:rsidRDefault="0061400F" w:rsidP="0061400F">
      <w:pPr>
        <w:numPr>
          <w:ilvl w:val="0"/>
          <w:numId w:val="45"/>
        </w:numPr>
      </w:pPr>
      <w:r w:rsidRPr="0061400F">
        <w:t xml:space="preserve">Contiene </w:t>
      </w:r>
      <w:r w:rsidRPr="0061400F">
        <w:rPr>
          <w:b/>
          <w:bCs/>
        </w:rPr>
        <w:t>columnas</w:t>
      </w:r>
      <w:r w:rsidRPr="0061400F">
        <w:t xml:space="preserve"> (campos) que definen qué información se guarda.</w:t>
      </w:r>
    </w:p>
    <w:p w14:paraId="72F2FDAC" w14:textId="77777777" w:rsidR="0061400F" w:rsidRPr="0061400F" w:rsidRDefault="0061400F" w:rsidP="0061400F">
      <w:pPr>
        <w:numPr>
          <w:ilvl w:val="0"/>
          <w:numId w:val="45"/>
        </w:numPr>
      </w:pPr>
      <w:r w:rsidRPr="0061400F">
        <w:t xml:space="preserve">Contiene </w:t>
      </w:r>
      <w:r w:rsidRPr="0061400F">
        <w:rPr>
          <w:b/>
          <w:bCs/>
        </w:rPr>
        <w:t>filas</w:t>
      </w:r>
      <w:r w:rsidRPr="0061400F">
        <w:t xml:space="preserve"> (registros) que representan cada elemento concreto.</w:t>
      </w:r>
    </w:p>
    <w:p w14:paraId="6EFA984E" w14:textId="77777777" w:rsidR="0061400F" w:rsidRPr="0061400F" w:rsidRDefault="0061400F" w:rsidP="0061400F">
      <w:pPr>
        <w:numPr>
          <w:ilvl w:val="0"/>
          <w:numId w:val="45"/>
        </w:numPr>
      </w:pPr>
      <w:r w:rsidRPr="0061400F">
        <w:t xml:space="preserve">Todas las filas tienen la </w:t>
      </w:r>
      <w:r w:rsidRPr="0061400F">
        <w:rPr>
          <w:b/>
          <w:bCs/>
        </w:rPr>
        <w:t>misma estructura</w:t>
      </w:r>
      <w:r w:rsidRPr="0061400F">
        <w:t>.</w:t>
      </w:r>
    </w:p>
    <w:p w14:paraId="1EB1ED09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t>🧾</w:t>
      </w:r>
      <w:r w:rsidRPr="0061400F">
        <w:rPr>
          <w:b/>
          <w:bCs/>
        </w:rPr>
        <w:t xml:space="preserve"> 3. Registros (Filas)</w:t>
      </w:r>
    </w:p>
    <w:p w14:paraId="2ADF401F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Definición</w:t>
      </w:r>
    </w:p>
    <w:p w14:paraId="51ABB489" w14:textId="77777777" w:rsidR="0061400F" w:rsidRPr="0061400F" w:rsidRDefault="0061400F" w:rsidP="0061400F">
      <w:r w:rsidRPr="0061400F">
        <w:t xml:space="preserve">Un </w:t>
      </w:r>
      <w:r w:rsidRPr="0061400F">
        <w:rPr>
          <w:b/>
          <w:bCs/>
        </w:rPr>
        <w:t>registro</w:t>
      </w:r>
      <w:r w:rsidRPr="0061400F">
        <w:t xml:space="preserve"> es </w:t>
      </w:r>
      <w:r w:rsidRPr="0061400F">
        <w:rPr>
          <w:b/>
          <w:bCs/>
        </w:rPr>
        <w:t>una fila</w:t>
      </w:r>
      <w:r w:rsidRPr="0061400F">
        <w:t xml:space="preserve"> dentro de una tabla. Representa </w:t>
      </w:r>
      <w:r w:rsidRPr="0061400F">
        <w:rPr>
          <w:b/>
          <w:bCs/>
        </w:rPr>
        <w:t>una instancia concreta</w:t>
      </w:r>
      <w:r w:rsidRPr="0061400F">
        <w:t xml:space="preserve"> de la entidad.</w:t>
      </w:r>
    </w:p>
    <w:p w14:paraId="4339CC5A" w14:textId="77777777" w:rsidR="0061400F" w:rsidRPr="0061400F" w:rsidRDefault="0061400F" w:rsidP="0061400F">
      <w:r w:rsidRPr="0061400F">
        <w:t xml:space="preserve">Ejemplo en una tabla </w:t>
      </w:r>
      <w:r w:rsidRPr="0061400F">
        <w:rPr>
          <w:i/>
          <w:iCs/>
        </w:rPr>
        <w:t>Clientes</w:t>
      </w:r>
      <w:r w:rsidRPr="0061400F">
        <w:t>:</w:t>
      </w:r>
    </w:p>
    <w:p w14:paraId="1B6177B5" w14:textId="77777777" w:rsidR="0061400F" w:rsidRPr="0061400F" w:rsidRDefault="0061400F" w:rsidP="0061400F">
      <w:pPr>
        <w:numPr>
          <w:ilvl w:val="0"/>
          <w:numId w:val="46"/>
        </w:numPr>
      </w:pPr>
      <w:r w:rsidRPr="0061400F">
        <w:t>Un registro podría ser:</w:t>
      </w:r>
    </w:p>
    <w:p w14:paraId="053A1A86" w14:textId="77777777" w:rsidR="0061400F" w:rsidRPr="0061400F" w:rsidRDefault="0061400F" w:rsidP="0061400F">
      <w:pPr>
        <w:numPr>
          <w:ilvl w:val="1"/>
          <w:numId w:val="46"/>
        </w:numPr>
      </w:pPr>
      <w:r w:rsidRPr="0061400F">
        <w:t>ID: 001</w:t>
      </w:r>
    </w:p>
    <w:p w14:paraId="211829E6" w14:textId="77777777" w:rsidR="0061400F" w:rsidRPr="0061400F" w:rsidRDefault="0061400F" w:rsidP="0061400F">
      <w:pPr>
        <w:numPr>
          <w:ilvl w:val="1"/>
          <w:numId w:val="46"/>
        </w:numPr>
      </w:pPr>
      <w:r w:rsidRPr="0061400F">
        <w:t>Nombre: Ana Pérez</w:t>
      </w:r>
    </w:p>
    <w:p w14:paraId="370C1E45" w14:textId="77777777" w:rsidR="0061400F" w:rsidRPr="0061400F" w:rsidRDefault="0061400F" w:rsidP="0061400F">
      <w:pPr>
        <w:numPr>
          <w:ilvl w:val="1"/>
          <w:numId w:val="46"/>
        </w:numPr>
      </w:pPr>
      <w:r w:rsidRPr="0061400F">
        <w:t>Teléfono: 600123456</w:t>
      </w:r>
    </w:p>
    <w:p w14:paraId="66F1FC01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Características</w:t>
      </w:r>
    </w:p>
    <w:p w14:paraId="6C5DA261" w14:textId="77777777" w:rsidR="0061400F" w:rsidRPr="0061400F" w:rsidRDefault="0061400F" w:rsidP="0061400F">
      <w:pPr>
        <w:numPr>
          <w:ilvl w:val="0"/>
          <w:numId w:val="47"/>
        </w:numPr>
      </w:pPr>
      <w:r w:rsidRPr="0061400F">
        <w:t xml:space="preserve">Cada registro contiene </w:t>
      </w:r>
      <w:r w:rsidRPr="0061400F">
        <w:rPr>
          <w:b/>
          <w:bCs/>
        </w:rPr>
        <w:t>valores</w:t>
      </w:r>
      <w:r w:rsidRPr="0061400F">
        <w:t xml:space="preserve"> para todos los campos de la tabla.</w:t>
      </w:r>
    </w:p>
    <w:p w14:paraId="5F2B5248" w14:textId="77777777" w:rsidR="0061400F" w:rsidRPr="0061400F" w:rsidRDefault="0061400F" w:rsidP="0061400F">
      <w:pPr>
        <w:numPr>
          <w:ilvl w:val="0"/>
          <w:numId w:val="47"/>
        </w:numPr>
      </w:pPr>
      <w:r w:rsidRPr="0061400F">
        <w:t>No deben existir duplicados si hay una clave primaria.</w:t>
      </w:r>
    </w:p>
    <w:p w14:paraId="1C00757E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t>🔤</w:t>
      </w:r>
      <w:r w:rsidRPr="0061400F">
        <w:rPr>
          <w:b/>
          <w:bCs/>
        </w:rPr>
        <w:t xml:space="preserve"> 4. Campos (Columnas)</w:t>
      </w:r>
    </w:p>
    <w:p w14:paraId="58A81460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Definición</w:t>
      </w:r>
    </w:p>
    <w:p w14:paraId="43228A28" w14:textId="77777777" w:rsidR="0061400F" w:rsidRPr="0061400F" w:rsidRDefault="0061400F" w:rsidP="0061400F">
      <w:r w:rsidRPr="0061400F">
        <w:lastRenderedPageBreak/>
        <w:t xml:space="preserve">Un </w:t>
      </w:r>
      <w:r w:rsidRPr="0061400F">
        <w:rPr>
          <w:b/>
          <w:bCs/>
        </w:rPr>
        <w:t>campo</w:t>
      </w:r>
      <w:r w:rsidRPr="0061400F">
        <w:t xml:space="preserve"> es una </w:t>
      </w:r>
      <w:r w:rsidRPr="0061400F">
        <w:rPr>
          <w:b/>
          <w:bCs/>
        </w:rPr>
        <w:t>columna</w:t>
      </w:r>
      <w:r w:rsidRPr="0061400F">
        <w:t xml:space="preserve"> de la tabla. Define un </w:t>
      </w:r>
      <w:r w:rsidRPr="0061400F">
        <w:rPr>
          <w:b/>
          <w:bCs/>
        </w:rPr>
        <w:t>tipo de dato</w:t>
      </w:r>
      <w:r w:rsidRPr="0061400F">
        <w:t xml:space="preserve"> y una </w:t>
      </w:r>
      <w:r w:rsidRPr="0061400F">
        <w:rPr>
          <w:b/>
          <w:bCs/>
        </w:rPr>
        <w:t>propiedad</w:t>
      </w:r>
      <w:r w:rsidRPr="0061400F">
        <w:t xml:space="preserve"> de la entidad.</w:t>
      </w:r>
    </w:p>
    <w:p w14:paraId="1F1AEDDC" w14:textId="77777777" w:rsidR="0061400F" w:rsidRPr="0061400F" w:rsidRDefault="0061400F" w:rsidP="0061400F">
      <w:r w:rsidRPr="0061400F">
        <w:t xml:space="preserve">Ejemplos de campos en una tabla </w:t>
      </w:r>
      <w:r w:rsidRPr="0061400F">
        <w:rPr>
          <w:i/>
          <w:iCs/>
        </w:rPr>
        <w:t>Productos</w:t>
      </w:r>
      <w:r w:rsidRPr="0061400F">
        <w:t>:</w:t>
      </w:r>
    </w:p>
    <w:p w14:paraId="6723D5C7" w14:textId="77777777" w:rsidR="0061400F" w:rsidRPr="0061400F" w:rsidRDefault="0061400F" w:rsidP="0061400F">
      <w:pPr>
        <w:numPr>
          <w:ilvl w:val="0"/>
          <w:numId w:val="48"/>
        </w:numPr>
      </w:pPr>
      <w:r w:rsidRPr="0061400F">
        <w:t>Nombre</w:t>
      </w:r>
    </w:p>
    <w:p w14:paraId="64CD30B9" w14:textId="77777777" w:rsidR="0061400F" w:rsidRPr="0061400F" w:rsidRDefault="0061400F" w:rsidP="0061400F">
      <w:pPr>
        <w:numPr>
          <w:ilvl w:val="0"/>
          <w:numId w:val="48"/>
        </w:numPr>
      </w:pPr>
      <w:r w:rsidRPr="0061400F">
        <w:t>Precio</w:t>
      </w:r>
    </w:p>
    <w:p w14:paraId="2ED30598" w14:textId="77777777" w:rsidR="0061400F" w:rsidRPr="0061400F" w:rsidRDefault="0061400F" w:rsidP="0061400F">
      <w:pPr>
        <w:numPr>
          <w:ilvl w:val="0"/>
          <w:numId w:val="48"/>
        </w:numPr>
      </w:pPr>
      <w:r w:rsidRPr="0061400F">
        <w:t>Stock</w:t>
      </w:r>
    </w:p>
    <w:p w14:paraId="708A70A2" w14:textId="77777777" w:rsidR="0061400F" w:rsidRPr="0061400F" w:rsidRDefault="0061400F" w:rsidP="0061400F">
      <w:pPr>
        <w:numPr>
          <w:ilvl w:val="0"/>
          <w:numId w:val="48"/>
        </w:numPr>
      </w:pPr>
      <w:r w:rsidRPr="0061400F">
        <w:t>Categoría</w:t>
      </w:r>
    </w:p>
    <w:p w14:paraId="0A0FDD95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Características</w:t>
      </w:r>
    </w:p>
    <w:p w14:paraId="1DB451CE" w14:textId="77777777" w:rsidR="0061400F" w:rsidRPr="0061400F" w:rsidRDefault="0061400F" w:rsidP="0061400F">
      <w:pPr>
        <w:numPr>
          <w:ilvl w:val="0"/>
          <w:numId w:val="49"/>
        </w:numPr>
      </w:pPr>
      <w:r w:rsidRPr="0061400F">
        <w:t xml:space="preserve">Cada campo tiene un </w:t>
      </w:r>
      <w:r w:rsidRPr="0061400F">
        <w:rPr>
          <w:b/>
          <w:bCs/>
        </w:rPr>
        <w:t>tipo de dato</w:t>
      </w:r>
      <w:r w:rsidRPr="0061400F">
        <w:t xml:space="preserve"> (texto, número, fecha…).</w:t>
      </w:r>
    </w:p>
    <w:p w14:paraId="29B319EA" w14:textId="77777777" w:rsidR="0061400F" w:rsidRPr="0061400F" w:rsidRDefault="0061400F" w:rsidP="0061400F">
      <w:pPr>
        <w:numPr>
          <w:ilvl w:val="0"/>
          <w:numId w:val="49"/>
        </w:numPr>
      </w:pPr>
      <w:r w:rsidRPr="0061400F">
        <w:t xml:space="preserve">Puede tener </w:t>
      </w:r>
      <w:r w:rsidRPr="0061400F">
        <w:rPr>
          <w:b/>
          <w:bCs/>
        </w:rPr>
        <w:t>restricciones</w:t>
      </w:r>
      <w:r w:rsidRPr="0061400F">
        <w:t xml:space="preserve"> (no nulo, único, longitud máxima…).</w:t>
      </w:r>
    </w:p>
    <w:p w14:paraId="56F5E3D3" w14:textId="77777777" w:rsidR="0061400F" w:rsidRPr="0061400F" w:rsidRDefault="0061400F" w:rsidP="0061400F">
      <w:pPr>
        <w:numPr>
          <w:ilvl w:val="0"/>
          <w:numId w:val="49"/>
        </w:numPr>
      </w:pPr>
      <w:r w:rsidRPr="0061400F">
        <w:t>Todos los registros deben respetar el tipo de dato del campo.</w:t>
      </w:r>
    </w:p>
    <w:p w14:paraId="3231E9DF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t>🔑</w:t>
      </w:r>
      <w:r w:rsidRPr="0061400F">
        <w:rPr>
          <w:b/>
          <w:bCs/>
        </w:rPr>
        <w:t xml:space="preserve"> 5. Claves</w:t>
      </w:r>
    </w:p>
    <w:p w14:paraId="3FE5F025" w14:textId="77777777" w:rsidR="0061400F" w:rsidRPr="0061400F" w:rsidRDefault="0061400F" w:rsidP="0061400F">
      <w:r w:rsidRPr="0061400F">
        <w:t xml:space="preserve">Las </w:t>
      </w:r>
      <w:r w:rsidRPr="0061400F">
        <w:rPr>
          <w:b/>
          <w:bCs/>
        </w:rPr>
        <w:t>claves</w:t>
      </w:r>
      <w:r w:rsidRPr="0061400F">
        <w:t xml:space="preserve"> son campos especiales que permiten </w:t>
      </w:r>
      <w:r w:rsidRPr="0061400F">
        <w:rPr>
          <w:b/>
          <w:bCs/>
        </w:rPr>
        <w:t>identificar</w:t>
      </w:r>
      <w:r w:rsidRPr="0061400F">
        <w:t xml:space="preserve">, </w:t>
      </w:r>
      <w:r w:rsidRPr="0061400F">
        <w:rPr>
          <w:b/>
          <w:bCs/>
        </w:rPr>
        <w:t>relacionar</w:t>
      </w:r>
      <w:r w:rsidRPr="0061400F">
        <w:t xml:space="preserve"> y </w:t>
      </w:r>
      <w:r w:rsidRPr="0061400F">
        <w:rPr>
          <w:b/>
          <w:bCs/>
        </w:rPr>
        <w:t>proteger</w:t>
      </w:r>
      <w:r w:rsidRPr="0061400F">
        <w:t xml:space="preserve"> la integridad de los datos.</w:t>
      </w:r>
    </w:p>
    <w:p w14:paraId="733A9700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t>⭐</w:t>
      </w:r>
      <w:r w:rsidRPr="0061400F">
        <w:rPr>
          <w:b/>
          <w:bCs/>
        </w:rPr>
        <w:t xml:space="preserve"> A) Clave primaria (Primary Key – PK)</w:t>
      </w:r>
    </w:p>
    <w:p w14:paraId="29BFD9DB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Definición</w:t>
      </w:r>
    </w:p>
    <w:p w14:paraId="40156DF7" w14:textId="77777777" w:rsidR="0061400F" w:rsidRPr="0061400F" w:rsidRDefault="0061400F" w:rsidP="0061400F">
      <w:r w:rsidRPr="0061400F">
        <w:t xml:space="preserve">Es un campo (o conjunto de campos) que </w:t>
      </w:r>
      <w:r w:rsidRPr="0061400F">
        <w:rPr>
          <w:b/>
          <w:bCs/>
        </w:rPr>
        <w:t>identifica de forma única</w:t>
      </w:r>
      <w:r w:rsidRPr="0061400F">
        <w:t xml:space="preserve"> cada registro de una tabla.</w:t>
      </w:r>
    </w:p>
    <w:p w14:paraId="11287A8B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Características</w:t>
      </w:r>
    </w:p>
    <w:p w14:paraId="58F1E9DB" w14:textId="77777777" w:rsidR="0061400F" w:rsidRPr="0061400F" w:rsidRDefault="0061400F" w:rsidP="0061400F">
      <w:pPr>
        <w:numPr>
          <w:ilvl w:val="0"/>
          <w:numId w:val="50"/>
        </w:numPr>
      </w:pPr>
      <w:r w:rsidRPr="0061400F">
        <w:t>No puede repetirse.</w:t>
      </w:r>
    </w:p>
    <w:p w14:paraId="53A55BB6" w14:textId="77777777" w:rsidR="0061400F" w:rsidRPr="0061400F" w:rsidRDefault="0061400F" w:rsidP="0061400F">
      <w:pPr>
        <w:numPr>
          <w:ilvl w:val="0"/>
          <w:numId w:val="50"/>
        </w:numPr>
      </w:pPr>
      <w:r w:rsidRPr="0061400F">
        <w:t>No puede ser nulo.</w:t>
      </w:r>
    </w:p>
    <w:p w14:paraId="09BC3734" w14:textId="77777777" w:rsidR="0061400F" w:rsidRPr="0061400F" w:rsidRDefault="0061400F" w:rsidP="0061400F">
      <w:pPr>
        <w:numPr>
          <w:ilvl w:val="0"/>
          <w:numId w:val="50"/>
        </w:numPr>
      </w:pPr>
      <w:r w:rsidRPr="0061400F">
        <w:t>Suele ser un número autoincremental o un código único.</w:t>
      </w:r>
    </w:p>
    <w:p w14:paraId="149E7074" w14:textId="77777777" w:rsidR="0061400F" w:rsidRPr="0061400F" w:rsidRDefault="0061400F" w:rsidP="0061400F">
      <w:r w:rsidRPr="0061400F">
        <w:t>Ejemplo:</w:t>
      </w:r>
    </w:p>
    <w:p w14:paraId="1D4CCC36" w14:textId="77777777" w:rsidR="0061400F" w:rsidRPr="0061400F" w:rsidRDefault="0061400F" w:rsidP="0061400F">
      <w:pPr>
        <w:numPr>
          <w:ilvl w:val="0"/>
          <w:numId w:val="51"/>
        </w:numPr>
      </w:pPr>
      <w:r w:rsidRPr="0061400F">
        <w:t xml:space="preserve">En </w:t>
      </w:r>
      <w:r w:rsidRPr="0061400F">
        <w:rPr>
          <w:i/>
          <w:iCs/>
        </w:rPr>
        <w:t>Clientes</w:t>
      </w:r>
      <w:r w:rsidRPr="0061400F">
        <w:t xml:space="preserve">, el campo </w:t>
      </w:r>
      <w:r w:rsidRPr="0061400F">
        <w:rPr>
          <w:b/>
          <w:bCs/>
        </w:rPr>
        <w:t>ID_Cliente</w:t>
      </w:r>
      <w:r w:rsidRPr="0061400F">
        <w:t>.</w:t>
      </w:r>
    </w:p>
    <w:p w14:paraId="264304B1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t>🔗</w:t>
      </w:r>
      <w:r w:rsidRPr="0061400F">
        <w:rPr>
          <w:b/>
          <w:bCs/>
        </w:rPr>
        <w:t xml:space="preserve"> B) Clave foránea (Foreign Key – FK)</w:t>
      </w:r>
    </w:p>
    <w:p w14:paraId="7417C24E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Definición</w:t>
      </w:r>
    </w:p>
    <w:p w14:paraId="4E861987" w14:textId="77777777" w:rsidR="0061400F" w:rsidRPr="0061400F" w:rsidRDefault="0061400F" w:rsidP="0061400F">
      <w:r w:rsidRPr="0061400F">
        <w:t xml:space="preserve">Es un campo que </w:t>
      </w:r>
      <w:r w:rsidRPr="0061400F">
        <w:rPr>
          <w:b/>
          <w:bCs/>
        </w:rPr>
        <w:t>establece una relación</w:t>
      </w:r>
      <w:r w:rsidRPr="0061400F">
        <w:t xml:space="preserve"> entre dos tablas. Hace referencia a la </w:t>
      </w:r>
      <w:r w:rsidRPr="0061400F">
        <w:rPr>
          <w:b/>
          <w:bCs/>
        </w:rPr>
        <w:t>clave primaria</w:t>
      </w:r>
      <w:r w:rsidRPr="0061400F">
        <w:t xml:space="preserve"> de otra tabla.</w:t>
      </w:r>
    </w:p>
    <w:p w14:paraId="098E3F2A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Ejemplo</w:t>
      </w:r>
    </w:p>
    <w:p w14:paraId="3119F00C" w14:textId="77777777" w:rsidR="0061400F" w:rsidRPr="0061400F" w:rsidRDefault="0061400F" w:rsidP="0061400F">
      <w:r w:rsidRPr="0061400F">
        <w:t xml:space="preserve">Tabla </w:t>
      </w:r>
      <w:r w:rsidRPr="0061400F">
        <w:rPr>
          <w:i/>
          <w:iCs/>
        </w:rPr>
        <w:t>Pedidos</w:t>
      </w:r>
      <w:r w:rsidRPr="0061400F">
        <w:t>:</w:t>
      </w:r>
    </w:p>
    <w:p w14:paraId="4B1AC244" w14:textId="77777777" w:rsidR="0061400F" w:rsidRPr="0061400F" w:rsidRDefault="0061400F" w:rsidP="0061400F">
      <w:pPr>
        <w:numPr>
          <w:ilvl w:val="0"/>
          <w:numId w:val="52"/>
        </w:numPr>
      </w:pPr>
      <w:r w:rsidRPr="0061400F">
        <w:t>ID_Pedido (PK)</w:t>
      </w:r>
    </w:p>
    <w:p w14:paraId="5C9B9699" w14:textId="77777777" w:rsidR="0061400F" w:rsidRPr="0061400F" w:rsidRDefault="0061400F" w:rsidP="0061400F">
      <w:pPr>
        <w:numPr>
          <w:ilvl w:val="0"/>
          <w:numId w:val="52"/>
        </w:numPr>
      </w:pPr>
      <w:r w:rsidRPr="0061400F">
        <w:rPr>
          <w:b/>
          <w:bCs/>
        </w:rPr>
        <w:t>ID_Cliente (FK)</w:t>
      </w:r>
      <w:r w:rsidRPr="0061400F">
        <w:t xml:space="preserve"> → apunta a </w:t>
      </w:r>
      <w:r w:rsidRPr="0061400F">
        <w:rPr>
          <w:i/>
          <w:iCs/>
        </w:rPr>
        <w:t>Clientes.ID_Cliente</w:t>
      </w:r>
    </w:p>
    <w:p w14:paraId="57ED5B00" w14:textId="77777777" w:rsidR="0061400F" w:rsidRPr="0061400F" w:rsidRDefault="0061400F" w:rsidP="0061400F">
      <w:r w:rsidRPr="0061400F">
        <w:t xml:space="preserve">Esto permite saber </w:t>
      </w:r>
      <w:r w:rsidRPr="0061400F">
        <w:rPr>
          <w:b/>
          <w:bCs/>
        </w:rPr>
        <w:t>qué cliente hizo cada pedido</w:t>
      </w:r>
      <w:r w:rsidRPr="0061400F">
        <w:t>.</w:t>
      </w:r>
    </w:p>
    <w:p w14:paraId="47C8ECA9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lastRenderedPageBreak/>
        <w:t>🧩</w:t>
      </w:r>
      <w:r w:rsidRPr="0061400F">
        <w:rPr>
          <w:b/>
          <w:bCs/>
        </w:rPr>
        <w:t xml:space="preserve"> C) Clave única (Unique Key)</w:t>
      </w:r>
    </w:p>
    <w:p w14:paraId="022BEB30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Definición</w:t>
      </w:r>
    </w:p>
    <w:p w14:paraId="69EA311B" w14:textId="77777777" w:rsidR="0061400F" w:rsidRPr="0061400F" w:rsidRDefault="0061400F" w:rsidP="0061400F">
      <w:r w:rsidRPr="0061400F">
        <w:t xml:space="preserve">Garantiza que un campo no tenga valores repetidos, aunque </w:t>
      </w:r>
      <w:r w:rsidRPr="0061400F">
        <w:rPr>
          <w:b/>
          <w:bCs/>
        </w:rPr>
        <w:t>no identifica</w:t>
      </w:r>
      <w:r w:rsidRPr="0061400F">
        <w:t xml:space="preserve"> por sí solo a un registro.</w:t>
      </w:r>
    </w:p>
    <w:p w14:paraId="586ABA24" w14:textId="77777777" w:rsidR="0061400F" w:rsidRPr="0061400F" w:rsidRDefault="0061400F" w:rsidP="0061400F">
      <w:r w:rsidRPr="0061400F">
        <w:t>Ejemplos:</w:t>
      </w:r>
    </w:p>
    <w:p w14:paraId="1173E60D" w14:textId="77777777" w:rsidR="0061400F" w:rsidRPr="0061400F" w:rsidRDefault="0061400F" w:rsidP="0061400F">
      <w:pPr>
        <w:numPr>
          <w:ilvl w:val="0"/>
          <w:numId w:val="53"/>
        </w:numPr>
      </w:pPr>
      <w:r w:rsidRPr="0061400F">
        <w:t>DNI</w:t>
      </w:r>
    </w:p>
    <w:p w14:paraId="264D3493" w14:textId="77777777" w:rsidR="0061400F" w:rsidRPr="0061400F" w:rsidRDefault="0061400F" w:rsidP="0061400F">
      <w:pPr>
        <w:numPr>
          <w:ilvl w:val="0"/>
          <w:numId w:val="53"/>
        </w:numPr>
      </w:pPr>
      <w:r w:rsidRPr="0061400F">
        <w:t>Email</w:t>
      </w:r>
    </w:p>
    <w:p w14:paraId="7AE6B98D" w14:textId="77777777" w:rsidR="0061400F" w:rsidRPr="0061400F" w:rsidRDefault="0061400F" w:rsidP="0061400F">
      <w:pPr>
        <w:numPr>
          <w:ilvl w:val="0"/>
          <w:numId w:val="53"/>
        </w:numPr>
      </w:pPr>
      <w:r w:rsidRPr="0061400F">
        <w:t>Número de serie</w:t>
      </w:r>
    </w:p>
    <w:p w14:paraId="00694160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t>🧪</w:t>
      </w:r>
      <w:r w:rsidRPr="0061400F">
        <w:rPr>
          <w:b/>
          <w:bCs/>
        </w:rPr>
        <w:t xml:space="preserve"> D) Clave compuesta</w:t>
      </w:r>
    </w:p>
    <w:p w14:paraId="60FDA9C2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Symbol" w:hAnsi="Segoe UI Symbol" w:cs="Segoe UI Symbol"/>
          <w:b/>
          <w:bCs/>
        </w:rPr>
        <w:t>✔</w:t>
      </w:r>
      <w:r w:rsidRPr="0061400F">
        <w:rPr>
          <w:b/>
          <w:bCs/>
        </w:rPr>
        <w:t>️ Definición</w:t>
      </w:r>
    </w:p>
    <w:p w14:paraId="7E6665EB" w14:textId="77777777" w:rsidR="0061400F" w:rsidRPr="0061400F" w:rsidRDefault="0061400F" w:rsidP="0061400F">
      <w:r w:rsidRPr="0061400F">
        <w:t xml:space="preserve">Clave primaria formada por </w:t>
      </w:r>
      <w:r w:rsidRPr="0061400F">
        <w:rPr>
          <w:b/>
          <w:bCs/>
        </w:rPr>
        <w:t>dos o más campos</w:t>
      </w:r>
      <w:r w:rsidRPr="0061400F">
        <w:t>.</w:t>
      </w:r>
    </w:p>
    <w:p w14:paraId="3960ECEC" w14:textId="77777777" w:rsidR="0061400F" w:rsidRPr="0061400F" w:rsidRDefault="0061400F" w:rsidP="0061400F">
      <w:r w:rsidRPr="0061400F">
        <w:t>Ejemplo:</w:t>
      </w:r>
    </w:p>
    <w:p w14:paraId="566DD9A6" w14:textId="77777777" w:rsidR="0061400F" w:rsidRPr="0061400F" w:rsidRDefault="0061400F" w:rsidP="0061400F">
      <w:pPr>
        <w:numPr>
          <w:ilvl w:val="0"/>
          <w:numId w:val="54"/>
        </w:numPr>
      </w:pPr>
      <w:r w:rsidRPr="0061400F">
        <w:t xml:space="preserve">En una tabla </w:t>
      </w:r>
      <w:r w:rsidRPr="0061400F">
        <w:rPr>
          <w:i/>
          <w:iCs/>
        </w:rPr>
        <w:t>Matriculas</w:t>
      </w:r>
      <w:r w:rsidRPr="0061400F">
        <w:t>:</w:t>
      </w:r>
    </w:p>
    <w:p w14:paraId="4F438CD2" w14:textId="77777777" w:rsidR="0061400F" w:rsidRPr="0061400F" w:rsidRDefault="0061400F" w:rsidP="0061400F">
      <w:pPr>
        <w:numPr>
          <w:ilvl w:val="1"/>
          <w:numId w:val="54"/>
        </w:numPr>
      </w:pPr>
      <w:r w:rsidRPr="0061400F">
        <w:t>ID_Alumno</w:t>
      </w:r>
    </w:p>
    <w:p w14:paraId="6D7E341F" w14:textId="77777777" w:rsidR="0061400F" w:rsidRPr="0061400F" w:rsidRDefault="0061400F" w:rsidP="0061400F">
      <w:pPr>
        <w:numPr>
          <w:ilvl w:val="1"/>
          <w:numId w:val="54"/>
        </w:numPr>
      </w:pPr>
      <w:r w:rsidRPr="0061400F">
        <w:t>ID_Asignatura Juntos forman la PK.</w:t>
      </w:r>
    </w:p>
    <w:p w14:paraId="1DA26F51" w14:textId="77777777" w:rsidR="0061400F" w:rsidRPr="0061400F" w:rsidRDefault="0061400F" w:rsidP="0061400F">
      <w:pPr>
        <w:rPr>
          <w:b/>
          <w:bCs/>
        </w:rPr>
      </w:pPr>
      <w:r w:rsidRPr="0061400F">
        <w:rPr>
          <w:rFonts w:ascii="Segoe UI Emoji" w:hAnsi="Segoe UI Emoji" w:cs="Segoe UI Emoji"/>
          <w:b/>
          <w:bCs/>
        </w:rPr>
        <w:t>📝</w:t>
      </w:r>
      <w:r w:rsidRPr="0061400F">
        <w:rPr>
          <w:b/>
          <w:bCs/>
        </w:rPr>
        <w:t xml:space="preserve"> 6. Resumen final</w:t>
      </w:r>
    </w:p>
    <w:p w14:paraId="7B95392F" w14:textId="77777777" w:rsidR="0061400F" w:rsidRPr="0061400F" w:rsidRDefault="0061400F" w:rsidP="0061400F">
      <w:pPr>
        <w:numPr>
          <w:ilvl w:val="0"/>
          <w:numId w:val="55"/>
        </w:numPr>
      </w:pPr>
      <w:r w:rsidRPr="0061400F">
        <w:t xml:space="preserve">Una </w:t>
      </w:r>
      <w:r w:rsidRPr="0061400F">
        <w:rPr>
          <w:b/>
          <w:bCs/>
        </w:rPr>
        <w:t>tabla</w:t>
      </w:r>
      <w:r w:rsidRPr="0061400F">
        <w:t xml:space="preserve"> organiza datos en filas y columnas.</w:t>
      </w:r>
    </w:p>
    <w:p w14:paraId="26BFBA36" w14:textId="77777777" w:rsidR="0061400F" w:rsidRPr="0061400F" w:rsidRDefault="0061400F" w:rsidP="0061400F">
      <w:pPr>
        <w:numPr>
          <w:ilvl w:val="0"/>
          <w:numId w:val="55"/>
        </w:numPr>
      </w:pPr>
      <w:r w:rsidRPr="0061400F">
        <w:t xml:space="preserve">Un </w:t>
      </w:r>
      <w:r w:rsidRPr="0061400F">
        <w:rPr>
          <w:b/>
          <w:bCs/>
        </w:rPr>
        <w:t>registro</w:t>
      </w:r>
      <w:r w:rsidRPr="0061400F">
        <w:t xml:space="preserve"> es una fila que representa un elemento concreto.</w:t>
      </w:r>
    </w:p>
    <w:p w14:paraId="24576018" w14:textId="77777777" w:rsidR="0061400F" w:rsidRPr="0061400F" w:rsidRDefault="0061400F" w:rsidP="0061400F">
      <w:pPr>
        <w:numPr>
          <w:ilvl w:val="0"/>
          <w:numId w:val="55"/>
        </w:numPr>
      </w:pPr>
      <w:r w:rsidRPr="0061400F">
        <w:t xml:space="preserve">Un </w:t>
      </w:r>
      <w:r w:rsidRPr="0061400F">
        <w:rPr>
          <w:b/>
          <w:bCs/>
        </w:rPr>
        <w:t>campo</w:t>
      </w:r>
      <w:r w:rsidRPr="0061400F">
        <w:t xml:space="preserve"> es una columna que define un atributo de la entidad.</w:t>
      </w:r>
    </w:p>
    <w:p w14:paraId="470E2E38" w14:textId="77777777" w:rsidR="0061400F" w:rsidRPr="0061400F" w:rsidRDefault="0061400F" w:rsidP="0061400F">
      <w:pPr>
        <w:numPr>
          <w:ilvl w:val="0"/>
          <w:numId w:val="55"/>
        </w:numPr>
      </w:pPr>
      <w:r w:rsidRPr="0061400F">
        <w:t xml:space="preserve">Las </w:t>
      </w:r>
      <w:r w:rsidRPr="0061400F">
        <w:rPr>
          <w:b/>
          <w:bCs/>
        </w:rPr>
        <w:t>claves</w:t>
      </w:r>
      <w:r w:rsidRPr="0061400F">
        <w:t xml:space="preserve"> garantizan la identificación única y las relaciones entre tablas.</w:t>
      </w:r>
    </w:p>
    <w:p w14:paraId="060FE859" w14:textId="77777777" w:rsidR="0061400F" w:rsidRPr="0061400F" w:rsidRDefault="0061400F" w:rsidP="0061400F">
      <w:r w:rsidRPr="0061400F">
        <w:t xml:space="preserve">Estos conceptos son la base del diseño de bases de datos relacionales y permiten mantener la información </w:t>
      </w:r>
      <w:r w:rsidRPr="0061400F">
        <w:rPr>
          <w:b/>
          <w:bCs/>
        </w:rPr>
        <w:t>ordenada, coherente y conectada</w:t>
      </w:r>
      <w:r w:rsidRPr="0061400F">
        <w:t>.</w:t>
      </w:r>
    </w:p>
    <w:p w14:paraId="7E04EC32" w14:textId="77777777" w:rsidR="00DE0664" w:rsidRPr="00DE0664" w:rsidRDefault="00DE0664" w:rsidP="00DE0664"/>
    <w:p w14:paraId="03EE2BA5" w14:textId="77777777" w:rsidR="00905D24" w:rsidRPr="00FE40F4" w:rsidRDefault="00905D24" w:rsidP="00905D24"/>
    <w:p w14:paraId="78B56D84" w14:textId="77777777" w:rsidR="00FE40F4" w:rsidRPr="00FE40F4" w:rsidRDefault="00FE40F4" w:rsidP="00FE40F4"/>
    <w:sectPr w:rsidR="00FE40F4" w:rsidRPr="00FE40F4" w:rsidSect="00FE40F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E15"/>
    <w:multiLevelType w:val="multilevel"/>
    <w:tmpl w:val="2FB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964"/>
    <w:multiLevelType w:val="multilevel"/>
    <w:tmpl w:val="567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9241B"/>
    <w:multiLevelType w:val="multilevel"/>
    <w:tmpl w:val="D3E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2E47"/>
    <w:multiLevelType w:val="multilevel"/>
    <w:tmpl w:val="2AA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9083B"/>
    <w:multiLevelType w:val="multilevel"/>
    <w:tmpl w:val="E26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160C2"/>
    <w:multiLevelType w:val="multilevel"/>
    <w:tmpl w:val="7F3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E6B52"/>
    <w:multiLevelType w:val="multilevel"/>
    <w:tmpl w:val="DFA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83AA6"/>
    <w:multiLevelType w:val="multilevel"/>
    <w:tmpl w:val="46C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F61D6"/>
    <w:multiLevelType w:val="multilevel"/>
    <w:tmpl w:val="1D7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BC0"/>
    <w:multiLevelType w:val="multilevel"/>
    <w:tmpl w:val="461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75A6E"/>
    <w:multiLevelType w:val="multilevel"/>
    <w:tmpl w:val="D5B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F0C9F"/>
    <w:multiLevelType w:val="multilevel"/>
    <w:tmpl w:val="A10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41E3B"/>
    <w:multiLevelType w:val="multilevel"/>
    <w:tmpl w:val="038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14953"/>
    <w:multiLevelType w:val="multilevel"/>
    <w:tmpl w:val="881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179DB"/>
    <w:multiLevelType w:val="multilevel"/>
    <w:tmpl w:val="19B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62C20"/>
    <w:multiLevelType w:val="multilevel"/>
    <w:tmpl w:val="EFA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27663"/>
    <w:multiLevelType w:val="multilevel"/>
    <w:tmpl w:val="EBF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0088E"/>
    <w:multiLevelType w:val="multilevel"/>
    <w:tmpl w:val="BE1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14818"/>
    <w:multiLevelType w:val="multilevel"/>
    <w:tmpl w:val="226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C2312"/>
    <w:multiLevelType w:val="multilevel"/>
    <w:tmpl w:val="2A8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E48FF"/>
    <w:multiLevelType w:val="multilevel"/>
    <w:tmpl w:val="2CE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25E7D"/>
    <w:multiLevelType w:val="multilevel"/>
    <w:tmpl w:val="4FAA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15F09"/>
    <w:multiLevelType w:val="multilevel"/>
    <w:tmpl w:val="581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878A9"/>
    <w:multiLevelType w:val="multilevel"/>
    <w:tmpl w:val="64B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D71A8"/>
    <w:multiLevelType w:val="multilevel"/>
    <w:tmpl w:val="315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203F7"/>
    <w:multiLevelType w:val="multilevel"/>
    <w:tmpl w:val="7E9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37620"/>
    <w:multiLevelType w:val="multilevel"/>
    <w:tmpl w:val="D8B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1582F"/>
    <w:multiLevelType w:val="multilevel"/>
    <w:tmpl w:val="AE1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F76BA"/>
    <w:multiLevelType w:val="multilevel"/>
    <w:tmpl w:val="1C06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E43D8"/>
    <w:multiLevelType w:val="multilevel"/>
    <w:tmpl w:val="EFF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5356B"/>
    <w:multiLevelType w:val="multilevel"/>
    <w:tmpl w:val="099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32C1D"/>
    <w:multiLevelType w:val="multilevel"/>
    <w:tmpl w:val="FB3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C1A22"/>
    <w:multiLevelType w:val="multilevel"/>
    <w:tmpl w:val="9E7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F1D45"/>
    <w:multiLevelType w:val="multilevel"/>
    <w:tmpl w:val="09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E3E44"/>
    <w:multiLevelType w:val="multilevel"/>
    <w:tmpl w:val="F4C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E69D5"/>
    <w:multiLevelType w:val="multilevel"/>
    <w:tmpl w:val="A8B2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B56F8"/>
    <w:multiLevelType w:val="multilevel"/>
    <w:tmpl w:val="6F9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1D97"/>
    <w:multiLevelType w:val="multilevel"/>
    <w:tmpl w:val="D11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56D23"/>
    <w:multiLevelType w:val="multilevel"/>
    <w:tmpl w:val="326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339E1"/>
    <w:multiLevelType w:val="multilevel"/>
    <w:tmpl w:val="354A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5F6A0C"/>
    <w:multiLevelType w:val="multilevel"/>
    <w:tmpl w:val="55D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D04F5"/>
    <w:multiLevelType w:val="multilevel"/>
    <w:tmpl w:val="CC4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53164"/>
    <w:multiLevelType w:val="multilevel"/>
    <w:tmpl w:val="2CD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02EFD"/>
    <w:multiLevelType w:val="multilevel"/>
    <w:tmpl w:val="D47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7A4D40"/>
    <w:multiLevelType w:val="multilevel"/>
    <w:tmpl w:val="BC9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5A46AE"/>
    <w:multiLevelType w:val="multilevel"/>
    <w:tmpl w:val="740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B97A2F"/>
    <w:multiLevelType w:val="multilevel"/>
    <w:tmpl w:val="6E2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D4094"/>
    <w:multiLevelType w:val="multilevel"/>
    <w:tmpl w:val="63D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53C6A"/>
    <w:multiLevelType w:val="multilevel"/>
    <w:tmpl w:val="E1E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43A29"/>
    <w:multiLevelType w:val="multilevel"/>
    <w:tmpl w:val="FCD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F3E9C"/>
    <w:multiLevelType w:val="multilevel"/>
    <w:tmpl w:val="49C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775E6"/>
    <w:multiLevelType w:val="multilevel"/>
    <w:tmpl w:val="A2D8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EC4EC9"/>
    <w:multiLevelType w:val="multilevel"/>
    <w:tmpl w:val="93D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2B4AB6"/>
    <w:multiLevelType w:val="multilevel"/>
    <w:tmpl w:val="FD9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F5DDC"/>
    <w:multiLevelType w:val="multilevel"/>
    <w:tmpl w:val="3C2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37217">
    <w:abstractNumId w:val="17"/>
  </w:num>
  <w:num w:numId="2" w16cid:durableId="1148354069">
    <w:abstractNumId w:val="25"/>
  </w:num>
  <w:num w:numId="3" w16cid:durableId="775367423">
    <w:abstractNumId w:val="19"/>
  </w:num>
  <w:num w:numId="4" w16cid:durableId="1033071864">
    <w:abstractNumId w:val="14"/>
  </w:num>
  <w:num w:numId="5" w16cid:durableId="1074544637">
    <w:abstractNumId w:val="16"/>
  </w:num>
  <w:num w:numId="6" w16cid:durableId="1706100895">
    <w:abstractNumId w:val="54"/>
  </w:num>
  <w:num w:numId="7" w16cid:durableId="613368538">
    <w:abstractNumId w:val="45"/>
  </w:num>
  <w:num w:numId="8" w16cid:durableId="1192763056">
    <w:abstractNumId w:val="42"/>
  </w:num>
  <w:num w:numId="9" w16cid:durableId="1408376931">
    <w:abstractNumId w:val="0"/>
  </w:num>
  <w:num w:numId="10" w16cid:durableId="735588273">
    <w:abstractNumId w:val="20"/>
  </w:num>
  <w:num w:numId="11" w16cid:durableId="561715898">
    <w:abstractNumId w:val="33"/>
  </w:num>
  <w:num w:numId="12" w16cid:durableId="782844305">
    <w:abstractNumId w:val="53"/>
  </w:num>
  <w:num w:numId="13" w16cid:durableId="1582716282">
    <w:abstractNumId w:val="5"/>
  </w:num>
  <w:num w:numId="14" w16cid:durableId="926305453">
    <w:abstractNumId w:val="52"/>
  </w:num>
  <w:num w:numId="15" w16cid:durableId="60912133">
    <w:abstractNumId w:val="40"/>
  </w:num>
  <w:num w:numId="16" w16cid:durableId="1175656547">
    <w:abstractNumId w:val="4"/>
  </w:num>
  <w:num w:numId="17" w16cid:durableId="716514605">
    <w:abstractNumId w:val="23"/>
  </w:num>
  <w:num w:numId="18" w16cid:durableId="1208835691">
    <w:abstractNumId w:val="44"/>
  </w:num>
  <w:num w:numId="19" w16cid:durableId="1501847694">
    <w:abstractNumId w:val="47"/>
  </w:num>
  <w:num w:numId="20" w16cid:durableId="1504977398">
    <w:abstractNumId w:val="43"/>
  </w:num>
  <w:num w:numId="21" w16cid:durableId="1973747759">
    <w:abstractNumId w:val="34"/>
  </w:num>
  <w:num w:numId="22" w16cid:durableId="1033385708">
    <w:abstractNumId w:val="28"/>
  </w:num>
  <w:num w:numId="23" w16cid:durableId="101733652">
    <w:abstractNumId w:val="24"/>
  </w:num>
  <w:num w:numId="24" w16cid:durableId="1686442927">
    <w:abstractNumId w:val="22"/>
  </w:num>
  <w:num w:numId="25" w16cid:durableId="1506551434">
    <w:abstractNumId w:val="38"/>
  </w:num>
  <w:num w:numId="26" w16cid:durableId="721834545">
    <w:abstractNumId w:val="18"/>
  </w:num>
  <w:num w:numId="27" w16cid:durableId="2045524028">
    <w:abstractNumId w:val="27"/>
  </w:num>
  <w:num w:numId="28" w16cid:durableId="751122513">
    <w:abstractNumId w:val="6"/>
  </w:num>
  <w:num w:numId="29" w16cid:durableId="649479960">
    <w:abstractNumId w:val="26"/>
  </w:num>
  <w:num w:numId="30" w16cid:durableId="1604915954">
    <w:abstractNumId w:val="13"/>
  </w:num>
  <w:num w:numId="31" w16cid:durableId="1219589417">
    <w:abstractNumId w:val="48"/>
  </w:num>
  <w:num w:numId="32" w16cid:durableId="201671263">
    <w:abstractNumId w:val="51"/>
  </w:num>
  <w:num w:numId="33" w16cid:durableId="1785491490">
    <w:abstractNumId w:val="1"/>
  </w:num>
  <w:num w:numId="34" w16cid:durableId="611089936">
    <w:abstractNumId w:val="7"/>
  </w:num>
  <w:num w:numId="35" w16cid:durableId="93670506">
    <w:abstractNumId w:val="41"/>
  </w:num>
  <w:num w:numId="36" w16cid:durableId="1040402759">
    <w:abstractNumId w:val="31"/>
  </w:num>
  <w:num w:numId="37" w16cid:durableId="398405398">
    <w:abstractNumId w:val="49"/>
  </w:num>
  <w:num w:numId="38" w16cid:durableId="519778442">
    <w:abstractNumId w:val="11"/>
  </w:num>
  <w:num w:numId="39" w16cid:durableId="1484589055">
    <w:abstractNumId w:val="29"/>
  </w:num>
  <w:num w:numId="40" w16cid:durableId="97071346">
    <w:abstractNumId w:val="2"/>
  </w:num>
  <w:num w:numId="41" w16cid:durableId="2086291732">
    <w:abstractNumId w:val="50"/>
  </w:num>
  <w:num w:numId="42" w16cid:durableId="384574396">
    <w:abstractNumId w:val="21"/>
  </w:num>
  <w:num w:numId="43" w16cid:durableId="823471625">
    <w:abstractNumId w:val="46"/>
  </w:num>
  <w:num w:numId="44" w16cid:durableId="787968061">
    <w:abstractNumId w:val="36"/>
  </w:num>
  <w:num w:numId="45" w16cid:durableId="1706172815">
    <w:abstractNumId w:val="15"/>
  </w:num>
  <w:num w:numId="46" w16cid:durableId="176892602">
    <w:abstractNumId w:val="10"/>
  </w:num>
  <w:num w:numId="47" w16cid:durableId="474567292">
    <w:abstractNumId w:val="32"/>
  </w:num>
  <w:num w:numId="48" w16cid:durableId="1125876">
    <w:abstractNumId w:val="12"/>
  </w:num>
  <w:num w:numId="49" w16cid:durableId="1261061233">
    <w:abstractNumId w:val="8"/>
  </w:num>
  <w:num w:numId="50" w16cid:durableId="1990356503">
    <w:abstractNumId w:val="39"/>
  </w:num>
  <w:num w:numId="51" w16cid:durableId="610167108">
    <w:abstractNumId w:val="30"/>
  </w:num>
  <w:num w:numId="52" w16cid:durableId="304820400">
    <w:abstractNumId w:val="9"/>
  </w:num>
  <w:num w:numId="53" w16cid:durableId="1255241918">
    <w:abstractNumId w:val="3"/>
  </w:num>
  <w:num w:numId="54" w16cid:durableId="1879581993">
    <w:abstractNumId w:val="37"/>
  </w:num>
  <w:num w:numId="55" w16cid:durableId="44539000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F4"/>
    <w:rsid w:val="0051736A"/>
    <w:rsid w:val="005D4F92"/>
    <w:rsid w:val="0061400F"/>
    <w:rsid w:val="00905D24"/>
    <w:rsid w:val="00C91D84"/>
    <w:rsid w:val="00D164F7"/>
    <w:rsid w:val="00DE0664"/>
    <w:rsid w:val="00F57B28"/>
    <w:rsid w:val="00F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B601"/>
  <w15:chartTrackingRefBased/>
  <w15:docId w15:val="{701EA557-3E94-460C-8417-4964FAEE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0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4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4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9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3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2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9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0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0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7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460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2026-03-12T19:35:00Z</dcterms:created>
  <dcterms:modified xsi:type="dcterms:W3CDTF">2026-03-12T19:35:00Z</dcterms:modified>
</cp:coreProperties>
</file>