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444BC" w14:textId="70817738" w:rsidR="00D164F7" w:rsidRPr="00E76650" w:rsidRDefault="00BB59CE" w:rsidP="00E7665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</w:t>
      </w:r>
      <w:r w:rsidR="00E76650">
        <w:rPr>
          <w:b/>
          <w:bCs/>
          <w:sz w:val="48"/>
          <w:szCs w:val="48"/>
        </w:rPr>
        <w:t xml:space="preserve">. </w:t>
      </w:r>
      <w:r w:rsidR="00E76650" w:rsidRPr="00E76650">
        <w:rPr>
          <w:b/>
          <w:bCs/>
          <w:sz w:val="48"/>
          <w:szCs w:val="48"/>
        </w:rPr>
        <w:t xml:space="preserve">EJERCICIOS </w:t>
      </w:r>
      <w:r w:rsidR="0094423A">
        <w:rPr>
          <w:b/>
          <w:bCs/>
          <w:sz w:val="48"/>
          <w:szCs w:val="48"/>
        </w:rPr>
        <w:t>CONCATENACIÓN</w:t>
      </w:r>
    </w:p>
    <w:p w14:paraId="1F7C1346" w14:textId="0C01EAD0" w:rsidR="00E76650" w:rsidRP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1. </w:t>
      </w:r>
      <w:r w:rsidR="009442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Unir nombre y apellido</w:t>
      </w:r>
    </w:p>
    <w:p w14:paraId="1CEAA5EA" w14:textId="4D6C4610" w:rsidR="00E76650" w:rsidRDefault="0094423A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ES"/>
          <w14:ligatures w14:val="none"/>
        </w:rPr>
      </w:pPr>
      <w:r w:rsidRPr="0094423A">
        <w:rPr>
          <w:lang w:eastAsia="es-ES"/>
        </w:rPr>
        <w:t>Pide al usuario su nombre y apellido por separado y muestra un mensaje concatenado como: Hola, Juan Pérez</w:t>
      </w:r>
    </w:p>
    <w:p w14:paraId="28BA5A52" w14:textId="5FF855DA" w:rsidR="0094423A" w:rsidRPr="00E76650" w:rsidRDefault="0094423A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442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550268BB" wp14:editId="5878B449">
            <wp:extent cx="5391902" cy="29341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6ADA" w14:textId="77777777" w:rsidR="0094423A" w:rsidRDefault="0094423A" w:rsidP="00E7665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bookmarkStart w:id="0" w:name="_Hlk222433232"/>
      <w:r w:rsidRPr="009442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Concatenar números como texto</w:t>
      </w:r>
    </w:p>
    <w:bookmarkEnd w:id="0"/>
    <w:p w14:paraId="3DE33149" w14:textId="455B1D69" w:rsidR="0094423A" w:rsidRDefault="0094423A" w:rsidP="0094423A">
      <w:pPr>
        <w:rPr>
          <w:lang w:eastAsia="es-ES"/>
        </w:rPr>
      </w:pPr>
      <w:r w:rsidRPr="0094423A">
        <w:rPr>
          <w:lang w:eastAsia="es-ES"/>
        </w:rPr>
        <w:t>Declara dos números enteros y muestra su concatenación como texto. Ejemplo: 4 y 7 → "47"</w:t>
      </w:r>
    </w:p>
    <w:p w14:paraId="2F507817" w14:textId="7803E43E" w:rsidR="00E76650" w:rsidRDefault="0094423A" w:rsidP="00E76650">
      <w:pPr>
        <w:rPr>
          <w:lang w:eastAsia="es-ES"/>
        </w:rPr>
      </w:pPr>
      <w:r w:rsidRPr="0094423A">
        <w:rPr>
          <w:lang w:eastAsia="es-ES"/>
        </w:rPr>
        <w:drawing>
          <wp:inline distT="0" distB="0" distL="0" distR="0" wp14:anchorId="48580819" wp14:editId="743B7E5F">
            <wp:extent cx="4763165" cy="1705213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315B" w14:textId="77777777" w:rsid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273B51CB" w14:textId="77777777" w:rsid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6AC43554" w14:textId="77777777" w:rsid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793167A9" w14:textId="77777777" w:rsid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2D74F1E4" w14:textId="77777777" w:rsidR="0094423A" w:rsidRDefault="0094423A" w:rsidP="00E76650">
      <w:pPr>
        <w:rPr>
          <w:noProof/>
          <w:lang w:eastAsia="es-ES"/>
        </w:rPr>
      </w:pPr>
    </w:p>
    <w:p w14:paraId="47EAE8D3" w14:textId="77777777" w:rsidR="0094423A" w:rsidRDefault="0094423A" w:rsidP="00E76650">
      <w:pPr>
        <w:rPr>
          <w:lang w:eastAsia="es-ES"/>
        </w:rPr>
      </w:pPr>
    </w:p>
    <w:p w14:paraId="103FB9EA" w14:textId="77777777" w:rsidR="0094423A" w:rsidRDefault="0094423A" w:rsidP="00E76650">
      <w:pPr>
        <w:rPr>
          <w:lang w:eastAsia="es-ES"/>
        </w:rPr>
      </w:pPr>
    </w:p>
    <w:p w14:paraId="7EF1DFB9" w14:textId="635B29FB" w:rsidR="0094423A" w:rsidRDefault="0094423A" w:rsidP="00E76650">
      <w:pPr>
        <w:rPr>
          <w:b/>
          <w:bCs/>
          <w:noProof/>
          <w:sz w:val="36"/>
          <w:szCs w:val="36"/>
          <w:lang w:eastAsia="es-ES"/>
        </w:rPr>
      </w:pPr>
      <w:r w:rsidRPr="0094423A">
        <w:rPr>
          <w:b/>
          <w:bCs/>
          <w:noProof/>
          <w:sz w:val="36"/>
          <w:szCs w:val="36"/>
          <w:lang w:eastAsia="es-ES"/>
        </w:rPr>
        <w:lastRenderedPageBreak/>
        <w:t>3. Construir una frase con varias variables</w:t>
      </w:r>
    </w:p>
    <w:p w14:paraId="561DD7D2" w14:textId="03139FBF" w:rsidR="0094423A" w:rsidRPr="0094423A" w:rsidRDefault="0094423A" w:rsidP="0094423A">
      <w:pPr>
        <w:rPr>
          <w:noProof/>
          <w:lang w:eastAsia="es-ES"/>
        </w:rPr>
      </w:pPr>
      <w:r w:rsidRPr="0094423A">
        <w:rPr>
          <w:noProof/>
          <w:lang w:eastAsia="es-ES"/>
        </w:rPr>
        <w:t>Crea variables ciudad, pais y anio. Construye una frase como: Vivo en Málaga, España desde 2020.</w:t>
      </w:r>
    </w:p>
    <w:p w14:paraId="18EFC3B8" w14:textId="0AE18040" w:rsidR="00E76650" w:rsidRDefault="0094423A" w:rsidP="00E76650">
      <w:pPr>
        <w:rPr>
          <w:lang w:eastAsia="es-ES"/>
        </w:rPr>
      </w:pPr>
      <w:r w:rsidRPr="0094423A">
        <w:rPr>
          <w:lang w:eastAsia="es-ES"/>
        </w:rPr>
        <w:drawing>
          <wp:inline distT="0" distB="0" distL="0" distR="0" wp14:anchorId="0801C02A" wp14:editId="4635C57A">
            <wp:extent cx="6049219" cy="192431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6A63" w14:textId="77777777" w:rsidR="00E76650" w:rsidRDefault="00E76650" w:rsidP="00E76650">
      <w:pPr>
        <w:rPr>
          <w:lang w:eastAsia="es-ES"/>
        </w:rPr>
      </w:pPr>
    </w:p>
    <w:p w14:paraId="0E01BA27" w14:textId="77777777" w:rsidR="0094423A" w:rsidRDefault="00E76650" w:rsidP="0094423A">
      <w:pPr>
        <w:rPr>
          <w:b/>
          <w:bCs/>
          <w:sz w:val="36"/>
          <w:szCs w:val="36"/>
          <w:lang w:eastAsia="es-ES"/>
        </w:rPr>
      </w:pPr>
      <w:r>
        <w:rPr>
          <w:b/>
          <w:bCs/>
          <w:sz w:val="36"/>
          <w:szCs w:val="36"/>
          <w:lang w:eastAsia="es-ES"/>
        </w:rPr>
        <w:t xml:space="preserve">Ejercicio </w:t>
      </w:r>
      <w:r w:rsidRPr="00E76650">
        <w:rPr>
          <w:b/>
          <w:bCs/>
          <w:sz w:val="36"/>
          <w:szCs w:val="36"/>
          <w:lang w:eastAsia="es-ES"/>
        </w:rPr>
        <w:t xml:space="preserve">4. </w:t>
      </w:r>
      <w:r w:rsidR="0094423A" w:rsidRPr="0094423A">
        <w:rPr>
          <w:b/>
          <w:bCs/>
          <w:sz w:val="36"/>
          <w:szCs w:val="36"/>
          <w:lang w:eastAsia="es-ES"/>
        </w:rPr>
        <w:t>Concatenación con StringBuilder</w:t>
      </w:r>
    </w:p>
    <w:p w14:paraId="202BBE90" w14:textId="594C9381" w:rsidR="0094423A" w:rsidRPr="0094423A" w:rsidRDefault="0094423A" w:rsidP="0094423A">
      <w:pPr>
        <w:rPr>
          <w:lang w:eastAsia="es-ES"/>
        </w:rPr>
      </w:pPr>
      <w:r w:rsidRPr="0094423A">
        <w:rPr>
          <w:lang w:eastAsia="es-ES"/>
        </w:rPr>
        <w:t>Usa StringBuilder para construir un mensaje largo en varias líneas.</w:t>
      </w:r>
    </w:p>
    <w:p w14:paraId="518DD9B3" w14:textId="282AF36D" w:rsidR="00E76650" w:rsidRDefault="0094423A" w:rsidP="00E76650">
      <w:pPr>
        <w:rPr>
          <w:b/>
          <w:bCs/>
          <w:sz w:val="36"/>
          <w:szCs w:val="36"/>
          <w:lang w:eastAsia="es-ES"/>
        </w:rPr>
      </w:pPr>
      <w:r w:rsidRPr="0094423A">
        <w:rPr>
          <w:b/>
          <w:bCs/>
          <w:sz w:val="36"/>
          <w:szCs w:val="36"/>
          <w:lang w:eastAsia="es-ES"/>
        </w:rPr>
        <w:drawing>
          <wp:inline distT="0" distB="0" distL="0" distR="0" wp14:anchorId="12C968F4" wp14:editId="53CC0FA3">
            <wp:extent cx="4601217" cy="2105319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A74B" w14:textId="77777777" w:rsidR="0094423A" w:rsidRDefault="0094423A" w:rsidP="00E76650">
      <w:pPr>
        <w:rPr>
          <w:lang w:eastAsia="es-ES"/>
        </w:rPr>
      </w:pPr>
    </w:p>
    <w:p w14:paraId="676659D8" w14:textId="2FE315AD" w:rsidR="00E76650" w:rsidRDefault="00E76650" w:rsidP="00E766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Ejercicio </w:t>
      </w:r>
      <w:r w:rsidRPr="00E76650">
        <w:rPr>
          <w:b/>
          <w:bCs/>
          <w:sz w:val="40"/>
          <w:szCs w:val="40"/>
        </w:rPr>
        <w:t>5</w:t>
      </w:r>
      <w:r w:rsidRPr="00E76650">
        <w:rPr>
          <w:sz w:val="40"/>
          <w:szCs w:val="40"/>
        </w:rPr>
        <w:t xml:space="preserve">. </w:t>
      </w:r>
      <w:r w:rsidR="0094423A">
        <w:rPr>
          <w:b/>
          <w:bCs/>
          <w:sz w:val="40"/>
          <w:szCs w:val="40"/>
        </w:rPr>
        <w:t>Crear un menú concatenando opciones</w:t>
      </w:r>
    </w:p>
    <w:p w14:paraId="36B1BC9E" w14:textId="230163F7" w:rsidR="008A3F7A" w:rsidRDefault="0094423A" w:rsidP="008A3F7A">
      <w:r>
        <w:t>Genera un menú de opciones usando concatenación y muéstralo en pantalla</w:t>
      </w:r>
    </w:p>
    <w:p w14:paraId="556BEBAA" w14:textId="26222400" w:rsidR="00E76650" w:rsidRPr="00E76650" w:rsidRDefault="0094423A" w:rsidP="00E76650">
      <w:pPr>
        <w:rPr>
          <w:sz w:val="40"/>
          <w:szCs w:val="40"/>
        </w:rPr>
      </w:pPr>
      <w:r w:rsidRPr="0094423A">
        <w:rPr>
          <w:sz w:val="40"/>
          <w:szCs w:val="40"/>
        </w:rPr>
        <w:drawing>
          <wp:inline distT="0" distB="0" distL="0" distR="0" wp14:anchorId="06CBC861" wp14:editId="52D2E370">
            <wp:extent cx="4058216" cy="198147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FDEF" w14:textId="77777777" w:rsidR="00E76650" w:rsidRDefault="00E76650" w:rsidP="00E76650"/>
    <w:sectPr w:rsidR="00E76650" w:rsidSect="00E7665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77918"/>
    <w:multiLevelType w:val="hybridMultilevel"/>
    <w:tmpl w:val="67DE1F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57B20"/>
    <w:multiLevelType w:val="hybridMultilevel"/>
    <w:tmpl w:val="0FF46E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610861">
    <w:abstractNumId w:val="0"/>
  </w:num>
  <w:num w:numId="2" w16cid:durableId="778451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50"/>
    <w:rsid w:val="0000042B"/>
    <w:rsid w:val="005D4F92"/>
    <w:rsid w:val="008A3F7A"/>
    <w:rsid w:val="0094423A"/>
    <w:rsid w:val="00BB59CE"/>
    <w:rsid w:val="00BD2239"/>
    <w:rsid w:val="00C91D84"/>
    <w:rsid w:val="00D164F7"/>
    <w:rsid w:val="00D47447"/>
    <w:rsid w:val="00E76650"/>
    <w:rsid w:val="00FA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FDD29"/>
  <w15:chartTrackingRefBased/>
  <w15:docId w15:val="{9352C8A1-C65C-4126-BED9-465F0707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650"/>
  </w:style>
  <w:style w:type="paragraph" w:styleId="Ttulo1">
    <w:name w:val="heading 1"/>
    <w:basedOn w:val="Normal"/>
    <w:next w:val="Normal"/>
    <w:link w:val="Ttulo1Car"/>
    <w:uiPriority w:val="9"/>
    <w:qFormat/>
    <w:rsid w:val="00E7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6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6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6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6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6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6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650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E766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5</cp:revision>
  <dcterms:created xsi:type="dcterms:W3CDTF">2026-02-19T21:37:00Z</dcterms:created>
  <dcterms:modified xsi:type="dcterms:W3CDTF">2026-02-19T22:20:00Z</dcterms:modified>
</cp:coreProperties>
</file>