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0F13" w14:textId="361044A1" w:rsidR="00D164F7" w:rsidRDefault="00EA74EE">
      <w:pPr>
        <w:rPr>
          <w:b/>
          <w:bCs/>
          <w:sz w:val="36"/>
          <w:szCs w:val="36"/>
        </w:rPr>
      </w:pPr>
      <w:r w:rsidRPr="00EA74EE">
        <w:rPr>
          <w:b/>
          <w:bCs/>
          <w:sz w:val="36"/>
          <w:szCs w:val="36"/>
        </w:rPr>
        <w:t>1. INSTALACIÓN DE PYTHON Y USO DE ENTORNOS VIRTUALES</w:t>
      </w:r>
    </w:p>
    <w:p w14:paraId="2FCC57CA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🧩</w:t>
      </w:r>
      <w:r w:rsidRPr="00EA74EE">
        <w:rPr>
          <w:b/>
          <w:bCs/>
        </w:rPr>
        <w:t xml:space="preserve"> 1. ¿Qué es Python y por qué instalarlo correctamente?</w:t>
      </w:r>
    </w:p>
    <w:p w14:paraId="4D50BDBE" w14:textId="77777777" w:rsidR="00EA74EE" w:rsidRPr="00EA74EE" w:rsidRDefault="00EA74EE" w:rsidP="00EA74EE">
      <w:r w:rsidRPr="00EA74EE">
        <w:t>Python es un lenguaje interpretado, multiplataforma y muy utilizado en desarrollo web, automatización, ciencia de datos, ciberseguridad y más. Instalarlo correctamente y trabajar con entornos virtuales evita conflictos entre versiones y librerías, especialmente cuando trabajas en varios proyectos a la vez.</w:t>
      </w:r>
    </w:p>
    <w:p w14:paraId="2D8C084D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Symbol" w:hAnsi="Segoe UI Symbol" w:cs="Segoe UI Symbol"/>
          <w:b/>
          <w:bCs/>
        </w:rPr>
        <w:t>🛠</w:t>
      </w:r>
      <w:r w:rsidRPr="00EA74EE">
        <w:rPr>
          <w:b/>
          <w:bCs/>
        </w:rPr>
        <w:t>️ 2. Instalación de Python</w:t>
      </w:r>
    </w:p>
    <w:p w14:paraId="7027497C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Symbol" w:hAnsi="Segoe UI Symbol" w:cs="Segoe UI Symbol"/>
          <w:b/>
          <w:bCs/>
        </w:rPr>
        <w:t>🖥</w:t>
      </w:r>
      <w:r w:rsidRPr="00EA74EE">
        <w:rPr>
          <w:b/>
          <w:bCs/>
        </w:rPr>
        <w:t>️ Windows</w:t>
      </w:r>
    </w:p>
    <w:p w14:paraId="2E3B203F" w14:textId="77777777" w:rsidR="00EA74EE" w:rsidRPr="00EA74EE" w:rsidRDefault="00EA74EE" w:rsidP="00EA74EE">
      <w:pPr>
        <w:numPr>
          <w:ilvl w:val="0"/>
          <w:numId w:val="1"/>
        </w:numPr>
      </w:pPr>
      <w:r w:rsidRPr="00EA74EE">
        <w:t>Entra en la web oficial: https://www.python.org/downloads</w:t>
      </w:r>
    </w:p>
    <w:p w14:paraId="2D50D0A7" w14:textId="77777777" w:rsidR="00EA74EE" w:rsidRPr="00EA74EE" w:rsidRDefault="00EA74EE" w:rsidP="00EA74EE">
      <w:pPr>
        <w:numPr>
          <w:ilvl w:val="0"/>
          <w:numId w:val="1"/>
        </w:numPr>
      </w:pPr>
      <w:r w:rsidRPr="00EA74EE">
        <w:t>Descarga la última versión estable.</w:t>
      </w:r>
    </w:p>
    <w:p w14:paraId="10616040" w14:textId="77777777" w:rsidR="00EA74EE" w:rsidRPr="00EA74EE" w:rsidRDefault="00EA74EE" w:rsidP="00EA74EE">
      <w:pPr>
        <w:numPr>
          <w:ilvl w:val="0"/>
          <w:numId w:val="1"/>
        </w:numPr>
      </w:pPr>
      <w:r w:rsidRPr="00EA74EE">
        <w:rPr>
          <w:b/>
          <w:bCs/>
        </w:rPr>
        <w:t>Muy importante:</w:t>
      </w:r>
      <w:r w:rsidRPr="00EA74EE">
        <w:t xml:space="preserve"> marca la casilla </w:t>
      </w:r>
      <w:r w:rsidRPr="00EA74EE">
        <w:rPr>
          <w:i/>
          <w:iCs/>
        </w:rPr>
        <w:t xml:space="preserve">“Add Python </w:t>
      </w:r>
      <w:proofErr w:type="spellStart"/>
      <w:r w:rsidRPr="00EA74EE">
        <w:rPr>
          <w:i/>
          <w:iCs/>
        </w:rPr>
        <w:t>to</w:t>
      </w:r>
      <w:proofErr w:type="spellEnd"/>
      <w:r w:rsidRPr="00EA74EE">
        <w:rPr>
          <w:i/>
          <w:iCs/>
        </w:rPr>
        <w:t xml:space="preserve"> PATH”</w:t>
      </w:r>
      <w:r w:rsidRPr="00EA74EE">
        <w:t>.</w:t>
      </w:r>
    </w:p>
    <w:p w14:paraId="02B638F7" w14:textId="77777777" w:rsidR="00EA74EE" w:rsidRPr="00EA74EE" w:rsidRDefault="00EA74EE" w:rsidP="00EA74EE">
      <w:pPr>
        <w:numPr>
          <w:ilvl w:val="0"/>
          <w:numId w:val="1"/>
        </w:numPr>
      </w:pPr>
      <w:r w:rsidRPr="00EA74EE">
        <w:t>Instala con las opciones por defecto.</w:t>
      </w:r>
    </w:p>
    <w:p w14:paraId="23B41AAC" w14:textId="77777777" w:rsidR="00EA74EE" w:rsidRPr="00EA74EE" w:rsidRDefault="00EA74EE" w:rsidP="00EA74EE">
      <w:pPr>
        <w:numPr>
          <w:ilvl w:val="0"/>
          <w:numId w:val="1"/>
        </w:numPr>
      </w:pPr>
      <w:r w:rsidRPr="00EA74EE">
        <w:t>Comprueba la instalación:</w:t>
      </w:r>
    </w:p>
    <w:p w14:paraId="158315A1" w14:textId="4EB23C15" w:rsidR="00EA74EE" w:rsidRDefault="00EA74EE" w:rsidP="00EA74EE">
      <w:r w:rsidRPr="00EA74EE">
        <w:drawing>
          <wp:inline distT="0" distB="0" distL="0" distR="0" wp14:anchorId="26B7C134" wp14:editId="727BBDFB">
            <wp:extent cx="1619476" cy="42868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852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🍏</w:t>
      </w:r>
      <w:r w:rsidRPr="00EA74EE">
        <w:rPr>
          <w:b/>
          <w:bCs/>
        </w:rPr>
        <w:t xml:space="preserve"> macOS</w:t>
      </w:r>
    </w:p>
    <w:p w14:paraId="579D2FFB" w14:textId="77777777" w:rsidR="00EA74EE" w:rsidRPr="00EA74EE" w:rsidRDefault="00EA74EE" w:rsidP="00EA74EE">
      <w:r w:rsidRPr="00EA74EE">
        <w:t>En macOS puedes instalar Python de dos formas:</w:t>
      </w:r>
    </w:p>
    <w:p w14:paraId="44468C62" w14:textId="77777777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Opción 1: Instalador oficial</w:t>
      </w:r>
    </w:p>
    <w:p w14:paraId="618465D0" w14:textId="77777777" w:rsidR="00EA74EE" w:rsidRPr="00EA74EE" w:rsidRDefault="00EA74EE" w:rsidP="00EA74EE">
      <w:r w:rsidRPr="00EA74EE">
        <w:t>Descarga el .pkg desde python.org e instálalo.</w:t>
      </w:r>
    </w:p>
    <w:p w14:paraId="2F42D114" w14:textId="77777777" w:rsidR="00EA74EE" w:rsidRDefault="00EA74EE" w:rsidP="00EA74EE">
      <w:pPr>
        <w:rPr>
          <w:b/>
          <w:bCs/>
        </w:rPr>
      </w:pPr>
      <w:r w:rsidRPr="00EA74EE">
        <w:rPr>
          <w:b/>
          <w:bCs/>
        </w:rPr>
        <w:t>Opción 2: Homebrew (recomendada)</w:t>
      </w:r>
    </w:p>
    <w:p w14:paraId="54AF0EAA" w14:textId="64C0A279" w:rsidR="00EA74EE" w:rsidRDefault="00EA74EE" w:rsidP="00EA74EE">
      <w:pPr>
        <w:rPr>
          <w:b/>
          <w:bCs/>
        </w:rPr>
      </w:pPr>
      <w:r w:rsidRPr="00EA74EE">
        <w:rPr>
          <w:b/>
          <w:bCs/>
        </w:rPr>
        <w:drawing>
          <wp:inline distT="0" distB="0" distL="0" distR="0" wp14:anchorId="4D25D7F8" wp14:editId="3FDB2108">
            <wp:extent cx="1971950" cy="4001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DE78" w14:textId="08834765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Comprobar versión:</w:t>
      </w:r>
    </w:p>
    <w:p w14:paraId="3ECB092A" w14:textId="50B89939" w:rsidR="00EA74EE" w:rsidRDefault="00EA74EE" w:rsidP="00EA74EE">
      <w:r w:rsidRPr="00EA74EE">
        <w:drawing>
          <wp:inline distT="0" distB="0" distL="0" distR="0" wp14:anchorId="54DB1079" wp14:editId="7313D9F4">
            <wp:extent cx="1695687" cy="3620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92BE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🐧</w:t>
      </w:r>
      <w:r w:rsidRPr="00EA74EE">
        <w:rPr>
          <w:b/>
          <w:bCs/>
        </w:rPr>
        <w:t xml:space="preserve"> Linux</w:t>
      </w:r>
    </w:p>
    <w:p w14:paraId="42745E36" w14:textId="77777777" w:rsidR="00EA74EE" w:rsidRPr="00EA74EE" w:rsidRDefault="00EA74EE" w:rsidP="00EA74EE">
      <w:r w:rsidRPr="00EA74EE">
        <w:t>La mayoría de distribuciones ya incluyen Python. Para instalar o actualizar:</w:t>
      </w:r>
    </w:p>
    <w:p w14:paraId="054F19A2" w14:textId="77777777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Debian/Ubuntu</w:t>
      </w:r>
    </w:p>
    <w:p w14:paraId="41055975" w14:textId="4AD6E36D" w:rsidR="00EA74EE" w:rsidRDefault="00EA74EE" w:rsidP="00EA74EE">
      <w:r w:rsidRPr="00EA74EE">
        <w:drawing>
          <wp:inline distT="0" distB="0" distL="0" distR="0" wp14:anchorId="30DFA28B" wp14:editId="0E6B6F16">
            <wp:extent cx="3534268" cy="666843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B13E" w14:textId="2B9FAD1E" w:rsidR="00EA74EE" w:rsidRDefault="00EA74EE" w:rsidP="00EA74EE">
      <w:r w:rsidRPr="00EA74EE">
        <w:drawing>
          <wp:inline distT="0" distB="0" distL="0" distR="0" wp14:anchorId="27C11DBC" wp14:editId="369E73DD">
            <wp:extent cx="3648584" cy="39058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D15F" w14:textId="77777777" w:rsidR="00EA74EE" w:rsidRDefault="00EA74EE" w:rsidP="00EA74EE">
      <w:pPr>
        <w:rPr>
          <w:b/>
          <w:bCs/>
        </w:rPr>
      </w:pPr>
    </w:p>
    <w:p w14:paraId="75FE3626" w14:textId="230B0BAE" w:rsidR="00EA74EE" w:rsidRDefault="00EA74EE" w:rsidP="00EA74EE">
      <w:pPr>
        <w:rPr>
          <w:b/>
          <w:bCs/>
        </w:rPr>
      </w:pPr>
      <w:r w:rsidRPr="00EA74EE">
        <w:rPr>
          <w:b/>
          <w:bCs/>
        </w:rPr>
        <w:lastRenderedPageBreak/>
        <w:t>Arch Linux</w:t>
      </w:r>
    </w:p>
    <w:p w14:paraId="08FE3B29" w14:textId="01960803" w:rsidR="00EA74EE" w:rsidRDefault="00EA74EE" w:rsidP="00EA74EE">
      <w:pPr>
        <w:rPr>
          <w:b/>
          <w:bCs/>
        </w:rPr>
      </w:pPr>
      <w:r w:rsidRPr="00EA74EE">
        <w:rPr>
          <w:b/>
          <w:bCs/>
        </w:rPr>
        <w:drawing>
          <wp:inline distT="0" distB="0" distL="0" distR="0" wp14:anchorId="73BE026D" wp14:editId="5B6FF74C">
            <wp:extent cx="2934109" cy="42868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CB5A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📦</w:t>
      </w:r>
      <w:r w:rsidRPr="00EA74EE">
        <w:rPr>
          <w:b/>
          <w:bCs/>
        </w:rPr>
        <w:t xml:space="preserve"> 3. Instalación de pip (gestor de paquetes)</w:t>
      </w:r>
    </w:p>
    <w:p w14:paraId="464020A0" w14:textId="77777777" w:rsidR="00EA74EE" w:rsidRDefault="00EA74EE" w:rsidP="00EA74EE">
      <w:r w:rsidRPr="00EA74EE">
        <w:t>En la mayoría de sistemas viene incluido. Comprueba si está disponible:</w:t>
      </w:r>
    </w:p>
    <w:p w14:paraId="7167EA87" w14:textId="2ED53B2C" w:rsidR="00EA74EE" w:rsidRDefault="00EA74EE" w:rsidP="00EA74EE">
      <w:r w:rsidRPr="00EA74EE">
        <w:drawing>
          <wp:inline distT="0" distB="0" distL="0" distR="0" wp14:anchorId="454BCD0B" wp14:editId="0805F278">
            <wp:extent cx="1771897" cy="38105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231" w14:textId="243A8BB6" w:rsidR="00EA74EE" w:rsidRDefault="00EA74EE" w:rsidP="00EA74EE">
      <w:r w:rsidRPr="00EA74EE">
        <w:t>Si no aparece, prueba:</w:t>
      </w:r>
    </w:p>
    <w:p w14:paraId="1A004C26" w14:textId="13EED4A0" w:rsidR="00EA74EE" w:rsidRDefault="00EA74EE" w:rsidP="00EA74EE">
      <w:r w:rsidRPr="00EA74EE">
        <w:drawing>
          <wp:inline distT="0" distB="0" distL="0" distR="0" wp14:anchorId="4C5FC1DC" wp14:editId="109CF68F">
            <wp:extent cx="3077004" cy="47631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B858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🧰</w:t>
      </w:r>
      <w:r w:rsidRPr="00EA74EE">
        <w:rPr>
          <w:b/>
          <w:bCs/>
        </w:rPr>
        <w:t xml:space="preserve"> 4. ¿Qué es un entorno virtual y por qué usarlo?</w:t>
      </w:r>
    </w:p>
    <w:p w14:paraId="7ABFD13F" w14:textId="77777777" w:rsidR="00EA74EE" w:rsidRPr="00EA74EE" w:rsidRDefault="00EA74EE" w:rsidP="00EA74EE">
      <w:r w:rsidRPr="00EA74EE">
        <w:t xml:space="preserve">Un </w:t>
      </w:r>
      <w:r w:rsidRPr="00EA74EE">
        <w:rPr>
          <w:b/>
          <w:bCs/>
        </w:rPr>
        <w:t>entorno virtual</w:t>
      </w:r>
      <w:r w:rsidRPr="00EA74EE">
        <w:t xml:space="preserve"> es un espacio aislado donde instalas librerías sin afectar al sistema ni a otros proyectos.</w:t>
      </w:r>
    </w:p>
    <w:p w14:paraId="2BCB5074" w14:textId="77777777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Ventajas:</w:t>
      </w:r>
    </w:p>
    <w:p w14:paraId="31DA41A4" w14:textId="77777777" w:rsidR="00EA74EE" w:rsidRPr="00EA74EE" w:rsidRDefault="00EA74EE" w:rsidP="00EA74EE">
      <w:pPr>
        <w:numPr>
          <w:ilvl w:val="0"/>
          <w:numId w:val="2"/>
        </w:numPr>
      </w:pPr>
      <w:r w:rsidRPr="00EA74EE">
        <w:t>Evita conflictos entre versiones de librerías.</w:t>
      </w:r>
    </w:p>
    <w:p w14:paraId="1D14FFB4" w14:textId="77777777" w:rsidR="00EA74EE" w:rsidRPr="00EA74EE" w:rsidRDefault="00EA74EE" w:rsidP="00EA74EE">
      <w:pPr>
        <w:numPr>
          <w:ilvl w:val="0"/>
          <w:numId w:val="2"/>
        </w:numPr>
      </w:pPr>
      <w:r w:rsidRPr="00EA74EE">
        <w:t>Permite tener proyectos con dependencias distintas.</w:t>
      </w:r>
    </w:p>
    <w:p w14:paraId="49A26F09" w14:textId="77777777" w:rsidR="00EA74EE" w:rsidRPr="00EA74EE" w:rsidRDefault="00EA74EE" w:rsidP="00EA74EE">
      <w:pPr>
        <w:numPr>
          <w:ilvl w:val="0"/>
          <w:numId w:val="2"/>
        </w:numPr>
      </w:pPr>
      <w:r w:rsidRPr="00EA74EE">
        <w:t>Mantiene tu sistema limpio.</w:t>
      </w:r>
    </w:p>
    <w:p w14:paraId="778A9385" w14:textId="77777777" w:rsidR="00EA74EE" w:rsidRPr="00EA74EE" w:rsidRDefault="00EA74EE" w:rsidP="00EA74EE">
      <w:pPr>
        <w:numPr>
          <w:ilvl w:val="0"/>
          <w:numId w:val="2"/>
        </w:numPr>
      </w:pPr>
      <w:r w:rsidRPr="00EA74EE">
        <w:t>Es la práctica estándar en Python profesional.</w:t>
      </w:r>
    </w:p>
    <w:p w14:paraId="1A4A3AB2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🧪</w:t>
      </w:r>
      <w:r w:rsidRPr="00EA74EE">
        <w:rPr>
          <w:b/>
          <w:bCs/>
        </w:rPr>
        <w:t xml:space="preserve"> 5. Crear y activar un entorno virtual</w:t>
      </w:r>
    </w:p>
    <w:p w14:paraId="2CBA8F5D" w14:textId="77777777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Crear un entorno virtual</w:t>
      </w:r>
    </w:p>
    <w:p w14:paraId="7C69FF9B" w14:textId="48766F0A" w:rsidR="00EA74EE" w:rsidRDefault="00EA74EE" w:rsidP="00EA74EE">
      <w:r w:rsidRPr="00EA74EE">
        <w:drawing>
          <wp:inline distT="0" distB="0" distL="0" distR="0" wp14:anchorId="028EA475" wp14:editId="3547DD78">
            <wp:extent cx="3057952" cy="409632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B345" w14:textId="3B107493" w:rsidR="00EA74EE" w:rsidRDefault="00EA74EE" w:rsidP="00EA74EE">
      <w:r w:rsidRPr="00EA74EE">
        <w:t>Esto genera una carpeta con todo lo necesario para ejecutar Python de forma aislada.</w:t>
      </w:r>
    </w:p>
    <w:p w14:paraId="62E85662" w14:textId="77777777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Activar el entorno</w:t>
      </w:r>
    </w:p>
    <w:p w14:paraId="0646D096" w14:textId="77777777" w:rsidR="00EA74EE" w:rsidRPr="00EA74EE" w:rsidRDefault="00EA74EE" w:rsidP="00EA74EE">
      <w:pPr>
        <w:rPr>
          <w:b/>
          <w:bCs/>
        </w:rPr>
      </w:pPr>
      <w:r w:rsidRPr="00EA74EE">
        <w:rPr>
          <w:b/>
          <w:bCs/>
        </w:rPr>
        <w:t>Windows</w:t>
      </w:r>
    </w:p>
    <w:p w14:paraId="2A006457" w14:textId="4610072E" w:rsidR="00EA74EE" w:rsidRDefault="00EA74EE" w:rsidP="00EA74EE">
      <w:r w:rsidRPr="00EA74EE">
        <w:drawing>
          <wp:inline distT="0" distB="0" distL="0" distR="0" wp14:anchorId="6FF04580" wp14:editId="6FA73EE0">
            <wp:extent cx="2810267" cy="381053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E87B" w14:textId="04B2D61D" w:rsidR="00EA74EE" w:rsidRDefault="00EA74EE" w:rsidP="00EA74EE">
      <w:pPr>
        <w:rPr>
          <w:b/>
          <w:bCs/>
        </w:rPr>
      </w:pPr>
      <w:r w:rsidRPr="00EA74EE">
        <w:rPr>
          <w:b/>
          <w:bCs/>
        </w:rPr>
        <w:t>macOS / Linux</w:t>
      </w:r>
    </w:p>
    <w:p w14:paraId="55BD559E" w14:textId="598FC07F" w:rsidR="00EA74EE" w:rsidRDefault="00EA74EE" w:rsidP="00EA74EE">
      <w:pPr>
        <w:rPr>
          <w:b/>
          <w:bCs/>
        </w:rPr>
      </w:pPr>
      <w:r w:rsidRPr="00EA74EE">
        <w:rPr>
          <w:b/>
          <w:bCs/>
        </w:rPr>
        <w:drawing>
          <wp:inline distT="0" distB="0" distL="0" distR="0" wp14:anchorId="7AD89E87" wp14:editId="63468B70">
            <wp:extent cx="3172268" cy="371527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AC81" w14:textId="77777777" w:rsidR="00EA74EE" w:rsidRPr="00EA74EE" w:rsidRDefault="00EA74EE" w:rsidP="00EA74EE">
      <w:r w:rsidRPr="00EA74EE">
        <w:t>Cuando está activo, verás el nombre del entorno al inicio de la línea de comandos.</w:t>
      </w:r>
    </w:p>
    <w:p w14:paraId="48832927" w14:textId="77777777" w:rsidR="00EA74EE" w:rsidRDefault="00EA74EE" w:rsidP="00EA74EE">
      <w:pPr>
        <w:rPr>
          <w:b/>
          <w:bCs/>
        </w:rPr>
      </w:pPr>
    </w:p>
    <w:p w14:paraId="1532FA7E" w14:textId="77777777" w:rsidR="00EA74EE" w:rsidRDefault="00EA74EE" w:rsidP="00EA74EE">
      <w:pPr>
        <w:rPr>
          <w:b/>
          <w:bCs/>
        </w:rPr>
      </w:pPr>
    </w:p>
    <w:p w14:paraId="519097BF" w14:textId="6ACEA8EA" w:rsidR="00EA74EE" w:rsidRDefault="00EA74EE" w:rsidP="00EA74EE">
      <w:pPr>
        <w:rPr>
          <w:b/>
          <w:bCs/>
        </w:rPr>
      </w:pPr>
      <w:r w:rsidRPr="00EA74EE">
        <w:rPr>
          <w:b/>
          <w:bCs/>
        </w:rPr>
        <w:lastRenderedPageBreak/>
        <w:t>Desactivar el entorno</w:t>
      </w:r>
    </w:p>
    <w:p w14:paraId="75177EF8" w14:textId="43E2AB97" w:rsidR="00EA74EE" w:rsidRDefault="00EA74EE" w:rsidP="00EA74EE">
      <w:pPr>
        <w:rPr>
          <w:b/>
          <w:bCs/>
        </w:rPr>
      </w:pPr>
      <w:r w:rsidRPr="00EA74EE">
        <w:rPr>
          <w:b/>
          <w:bCs/>
        </w:rPr>
        <w:drawing>
          <wp:inline distT="0" distB="0" distL="0" distR="0" wp14:anchorId="69DD9E30" wp14:editId="760A8B93">
            <wp:extent cx="1333686" cy="44773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1851" w14:textId="1A84D94A" w:rsid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📚</w:t>
      </w:r>
      <w:r w:rsidRPr="00EA74EE">
        <w:rPr>
          <w:b/>
          <w:bCs/>
        </w:rPr>
        <w:t xml:space="preserve"> 6. Instalar librerías dentro del entorno</w:t>
      </w:r>
    </w:p>
    <w:p w14:paraId="0605B73C" w14:textId="6CF09CCE" w:rsidR="00EA74EE" w:rsidRDefault="00EA74EE" w:rsidP="00EA74EE">
      <w:r w:rsidRPr="00EA74EE">
        <w:t>Una vez activado:</w:t>
      </w:r>
    </w:p>
    <w:p w14:paraId="7A9DE596" w14:textId="30644087" w:rsidR="00EA74EE" w:rsidRDefault="00EA74EE" w:rsidP="00EA74EE">
      <w:r w:rsidRPr="00EA74EE">
        <w:drawing>
          <wp:inline distT="0" distB="0" distL="0" distR="0" wp14:anchorId="110C3EB5" wp14:editId="1DCE658F">
            <wp:extent cx="2705478" cy="47631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3637" w14:textId="4D90BC1E" w:rsidR="00EA74EE" w:rsidRDefault="00EA74EE" w:rsidP="00EA74EE">
      <w:r w:rsidRPr="00EA74EE">
        <w:t>Ejemplo:</w:t>
      </w:r>
    </w:p>
    <w:p w14:paraId="4D4C68CC" w14:textId="15D424BA" w:rsidR="00EA74EE" w:rsidRDefault="00EA74EE" w:rsidP="00EA74EE">
      <w:r w:rsidRPr="00EA74EE">
        <w:drawing>
          <wp:inline distT="0" distB="0" distL="0" distR="0" wp14:anchorId="0691A268" wp14:editId="1C10110D">
            <wp:extent cx="1886213" cy="409632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7244" w14:textId="25209B31" w:rsidR="00EA74EE" w:rsidRDefault="00EA74EE" w:rsidP="00EA74EE">
      <w:r w:rsidRPr="00EA74EE">
        <w:t>Listar librerías instaladas:</w:t>
      </w:r>
    </w:p>
    <w:p w14:paraId="3B0D1368" w14:textId="166B7E34" w:rsidR="00EA74EE" w:rsidRDefault="00EA74EE" w:rsidP="00EA74EE">
      <w:r w:rsidRPr="00EA74EE">
        <w:drawing>
          <wp:inline distT="0" distB="0" distL="0" distR="0" wp14:anchorId="34D54292" wp14:editId="74679EEC">
            <wp:extent cx="1267002" cy="400106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7CA4" w14:textId="6213E8AF" w:rsidR="00EA74EE" w:rsidRPr="00EA74EE" w:rsidRDefault="00EA74EE" w:rsidP="00EA74EE">
      <w:r w:rsidRPr="00EA74EE">
        <w:t>Guardar dependencias en un archivo:</w:t>
      </w:r>
    </w:p>
    <w:p w14:paraId="1C4B4C28" w14:textId="7109190B" w:rsidR="00EA74EE" w:rsidRDefault="00EA74EE" w:rsidP="00EA74EE">
      <w:pPr>
        <w:rPr>
          <w:b/>
          <w:bCs/>
        </w:rPr>
      </w:pPr>
      <w:r w:rsidRPr="00EA74EE">
        <w:rPr>
          <w:b/>
          <w:bCs/>
        </w:rPr>
        <w:drawing>
          <wp:inline distT="0" distB="0" distL="0" distR="0" wp14:anchorId="0512A805" wp14:editId="37C48662">
            <wp:extent cx="3000794" cy="438211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F194" w14:textId="326D620F" w:rsidR="00EA74EE" w:rsidRDefault="00EA74EE" w:rsidP="00EA74EE">
      <w:r w:rsidRPr="00EA74EE">
        <w:t>Instalar dependencias desde ese archivo:</w:t>
      </w:r>
    </w:p>
    <w:p w14:paraId="6121B0A6" w14:textId="32A7AF7E" w:rsidR="00EA74EE" w:rsidRDefault="00EA74EE" w:rsidP="00EA74EE">
      <w:r w:rsidRPr="00EA74EE">
        <w:drawing>
          <wp:inline distT="0" distB="0" distL="0" distR="0" wp14:anchorId="66045042" wp14:editId="4E87EBDC">
            <wp:extent cx="2734057" cy="466790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D2A8" w14:textId="77777777" w:rsidR="00EA74EE" w:rsidRPr="00EA74EE" w:rsidRDefault="00EA74EE" w:rsidP="00EA74EE">
      <w:pPr>
        <w:rPr>
          <w:b/>
          <w:bCs/>
        </w:rPr>
      </w:pPr>
      <w:r w:rsidRPr="00EA74EE">
        <w:rPr>
          <w:rFonts w:ascii="Segoe UI Emoji" w:hAnsi="Segoe UI Emoji" w:cs="Segoe UI Emoji"/>
          <w:b/>
          <w:bCs/>
        </w:rPr>
        <w:t>🧠</w:t>
      </w:r>
      <w:r w:rsidRPr="00EA74EE">
        <w:rPr>
          <w:b/>
          <w:bCs/>
        </w:rPr>
        <w:t xml:space="preserve"> 7. Buenas prácticas</w:t>
      </w:r>
    </w:p>
    <w:p w14:paraId="7F4D457A" w14:textId="77777777" w:rsidR="00EA74EE" w:rsidRPr="00EA74EE" w:rsidRDefault="00EA74EE" w:rsidP="00EA74EE">
      <w:pPr>
        <w:numPr>
          <w:ilvl w:val="0"/>
          <w:numId w:val="3"/>
        </w:numPr>
      </w:pPr>
      <w:r w:rsidRPr="00EA74EE">
        <w:t xml:space="preserve">Crea un entorno virtual </w:t>
      </w:r>
      <w:r w:rsidRPr="00EA74EE">
        <w:rPr>
          <w:b/>
          <w:bCs/>
        </w:rPr>
        <w:t>para cada proyecto</w:t>
      </w:r>
      <w:r w:rsidRPr="00EA74EE">
        <w:t>.</w:t>
      </w:r>
    </w:p>
    <w:p w14:paraId="526F6057" w14:textId="77777777" w:rsidR="00EA74EE" w:rsidRPr="00EA74EE" w:rsidRDefault="00EA74EE" w:rsidP="00EA74EE">
      <w:pPr>
        <w:numPr>
          <w:ilvl w:val="0"/>
          <w:numId w:val="3"/>
        </w:numPr>
      </w:pPr>
      <w:r w:rsidRPr="00EA74EE">
        <w:t>Guarda siempre un requirements.txt.</w:t>
      </w:r>
    </w:p>
    <w:p w14:paraId="15CFCFBC" w14:textId="77777777" w:rsidR="00EA74EE" w:rsidRPr="00EA74EE" w:rsidRDefault="00EA74EE" w:rsidP="00EA74EE">
      <w:pPr>
        <w:numPr>
          <w:ilvl w:val="0"/>
          <w:numId w:val="3"/>
        </w:numPr>
      </w:pPr>
      <w:r w:rsidRPr="00EA74EE">
        <w:t>No instales librerías globalmente.</w:t>
      </w:r>
    </w:p>
    <w:p w14:paraId="606128E0" w14:textId="77777777" w:rsidR="00EA74EE" w:rsidRPr="00EA74EE" w:rsidRDefault="00EA74EE" w:rsidP="00EA74EE">
      <w:pPr>
        <w:numPr>
          <w:ilvl w:val="0"/>
          <w:numId w:val="3"/>
        </w:numPr>
      </w:pPr>
      <w:r w:rsidRPr="00EA74EE">
        <w:t>Usa nombres claros para tus entornos (venv, .env, env, etc.).</w:t>
      </w:r>
    </w:p>
    <w:p w14:paraId="0A6A0174" w14:textId="77777777" w:rsidR="00EA74EE" w:rsidRPr="00EA74EE" w:rsidRDefault="00EA74EE" w:rsidP="00EA74EE">
      <w:pPr>
        <w:numPr>
          <w:ilvl w:val="0"/>
          <w:numId w:val="3"/>
        </w:numPr>
      </w:pPr>
      <w:r w:rsidRPr="00EA74EE">
        <w:t>Añade la carpeta del entorno al .gitignore si usas Git.</w:t>
      </w:r>
    </w:p>
    <w:p w14:paraId="21A35121" w14:textId="77777777" w:rsidR="00EA74EE" w:rsidRPr="00EA74EE" w:rsidRDefault="00EA74EE" w:rsidP="00EA74EE"/>
    <w:p w14:paraId="7DD38A31" w14:textId="77777777" w:rsidR="00EA74EE" w:rsidRPr="00EA74EE" w:rsidRDefault="00EA74EE" w:rsidP="00EA74EE">
      <w:pPr>
        <w:rPr>
          <w:b/>
          <w:bCs/>
        </w:rPr>
      </w:pPr>
    </w:p>
    <w:p w14:paraId="4D37B7AB" w14:textId="77777777" w:rsidR="00EA74EE" w:rsidRDefault="00EA74EE" w:rsidP="00EA74EE">
      <w:pPr>
        <w:rPr>
          <w:b/>
          <w:bCs/>
        </w:rPr>
      </w:pPr>
    </w:p>
    <w:p w14:paraId="2CCBD730" w14:textId="77777777" w:rsidR="00EA74EE" w:rsidRPr="00EA74EE" w:rsidRDefault="00EA74EE" w:rsidP="00EA74EE">
      <w:pPr>
        <w:rPr>
          <w:b/>
          <w:bCs/>
        </w:rPr>
      </w:pPr>
    </w:p>
    <w:sectPr w:rsidR="00EA74EE" w:rsidRPr="00EA74EE" w:rsidSect="00EA74E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0078A"/>
    <w:multiLevelType w:val="multilevel"/>
    <w:tmpl w:val="E1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14B62"/>
    <w:multiLevelType w:val="multilevel"/>
    <w:tmpl w:val="737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E67C8"/>
    <w:multiLevelType w:val="multilevel"/>
    <w:tmpl w:val="74A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907">
    <w:abstractNumId w:val="2"/>
  </w:num>
  <w:num w:numId="2" w16cid:durableId="1216310532">
    <w:abstractNumId w:val="0"/>
  </w:num>
  <w:num w:numId="3" w16cid:durableId="152026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4365B3"/>
    <w:rsid w:val="005D4F92"/>
    <w:rsid w:val="00C91D84"/>
    <w:rsid w:val="00D164F7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1B57"/>
  <w15:chartTrackingRefBased/>
  <w15:docId w15:val="{8ABB5E63-A9A6-4B5E-BF28-CD73CA9D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342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2026-03-15T17:47:00Z</dcterms:created>
  <dcterms:modified xsi:type="dcterms:W3CDTF">2026-03-15T17:57:00Z</dcterms:modified>
</cp:coreProperties>
</file>