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0F13" w14:textId="1E9096B9" w:rsidR="00D164F7" w:rsidRDefault="004E04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EA74EE" w:rsidRPr="00EA74EE">
        <w:rPr>
          <w:b/>
          <w:bCs/>
          <w:sz w:val="36"/>
          <w:szCs w:val="36"/>
        </w:rPr>
        <w:t xml:space="preserve">. </w:t>
      </w:r>
      <w:r w:rsidRPr="004E0427">
        <w:rPr>
          <w:b/>
          <w:bCs/>
          <w:sz w:val="36"/>
          <w:szCs w:val="36"/>
        </w:rPr>
        <w:t>EJECUCIÓN DE SCRIPTS Y USO DEL INTÉRPRETE INTERACTIVO</w:t>
      </w:r>
    </w:p>
    <w:p w14:paraId="4EDCC5D3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t>🧩</w:t>
      </w:r>
      <w:r w:rsidRPr="004E0427">
        <w:rPr>
          <w:b/>
          <w:bCs/>
        </w:rPr>
        <w:t xml:space="preserve"> 1. ¿Qué es el intérprete de Python?</w:t>
      </w:r>
    </w:p>
    <w:p w14:paraId="069E1482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El intérprete de Python es el programa que ejecuta el código línea por línea. Puedes usarlo de dos formas:</w:t>
      </w:r>
    </w:p>
    <w:p w14:paraId="7985856E" w14:textId="77777777" w:rsidR="004E0427" w:rsidRPr="004E0427" w:rsidRDefault="004E0427" w:rsidP="004E0427">
      <w:pPr>
        <w:numPr>
          <w:ilvl w:val="0"/>
          <w:numId w:val="4"/>
        </w:numPr>
        <w:rPr>
          <w:b/>
          <w:bCs/>
        </w:rPr>
      </w:pPr>
      <w:r w:rsidRPr="004E0427">
        <w:rPr>
          <w:b/>
          <w:bCs/>
        </w:rPr>
        <w:t>Modo interactivo (REPL) → ideal para probar código rápido.</w:t>
      </w:r>
    </w:p>
    <w:p w14:paraId="125CD4BC" w14:textId="77777777" w:rsidR="004E0427" w:rsidRPr="004E0427" w:rsidRDefault="004E0427" w:rsidP="004E0427">
      <w:pPr>
        <w:numPr>
          <w:ilvl w:val="0"/>
          <w:numId w:val="4"/>
        </w:numPr>
        <w:rPr>
          <w:b/>
          <w:bCs/>
        </w:rPr>
      </w:pPr>
      <w:r w:rsidRPr="004E0427">
        <w:rPr>
          <w:b/>
          <w:bCs/>
        </w:rPr>
        <w:t>Modo script → ejecutar archivos .py completos.</w:t>
      </w:r>
    </w:p>
    <w:p w14:paraId="0E59E8DF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Ambos modos son esenciales en el día a día de cualquier programador Python.</w:t>
      </w:r>
    </w:p>
    <w:p w14:paraId="2A476BCF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Symbol" w:hAnsi="Segoe UI Symbol" w:cs="Segoe UI Symbol"/>
          <w:b/>
          <w:bCs/>
        </w:rPr>
        <w:t>🖥</w:t>
      </w:r>
      <w:r w:rsidRPr="004E0427">
        <w:rPr>
          <w:b/>
          <w:bCs/>
        </w:rPr>
        <w:t>️ 2. Uso del intérprete interactivo (REPL)</w:t>
      </w:r>
    </w:p>
    <w:p w14:paraId="10FFB1E7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El REPL (Read–Eval–Print Loop) permite escribir código y ver el resultado al instante.</w:t>
      </w:r>
    </w:p>
    <w:p w14:paraId="3C58AC42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Cómo abrirlo</w:t>
      </w:r>
    </w:p>
    <w:p w14:paraId="30D52270" w14:textId="77777777" w:rsidR="004E0427" w:rsidRDefault="004E0427" w:rsidP="004E0427">
      <w:pPr>
        <w:rPr>
          <w:b/>
          <w:bCs/>
        </w:rPr>
      </w:pPr>
      <w:r w:rsidRPr="004E0427">
        <w:rPr>
          <w:b/>
          <w:bCs/>
        </w:rPr>
        <w:t>Windows</w:t>
      </w:r>
    </w:p>
    <w:p w14:paraId="77F68111" w14:textId="03F9E1A9" w:rsidR="004E0427" w:rsidRDefault="004E0427" w:rsidP="004E0427">
      <w:pPr>
        <w:rPr>
          <w:b/>
          <w:bCs/>
        </w:rPr>
      </w:pPr>
      <w:r w:rsidRPr="004E0427">
        <w:rPr>
          <w:b/>
          <w:bCs/>
        </w:rPr>
        <w:drawing>
          <wp:inline distT="0" distB="0" distL="0" distR="0" wp14:anchorId="2452BC01" wp14:editId="15034144">
            <wp:extent cx="1343212" cy="48584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61AA" w14:textId="01185D93" w:rsidR="004E0427" w:rsidRDefault="004E0427" w:rsidP="004E0427">
      <w:pPr>
        <w:rPr>
          <w:b/>
          <w:bCs/>
        </w:rPr>
      </w:pPr>
      <w:r w:rsidRPr="004E0427">
        <w:rPr>
          <w:b/>
          <w:bCs/>
        </w:rPr>
        <w:t>macOS / Linux</w:t>
      </w:r>
    </w:p>
    <w:p w14:paraId="697854DA" w14:textId="76CE4991" w:rsidR="004E0427" w:rsidRDefault="004E0427" w:rsidP="004E0427">
      <w:pPr>
        <w:rPr>
          <w:b/>
          <w:bCs/>
        </w:rPr>
      </w:pPr>
      <w:r w:rsidRPr="004E0427">
        <w:rPr>
          <w:b/>
          <w:bCs/>
        </w:rPr>
        <w:drawing>
          <wp:inline distT="0" distB="0" distL="0" distR="0" wp14:anchorId="62E92880" wp14:editId="25C394D6">
            <wp:extent cx="1514686" cy="36200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EDA0" w14:textId="65CD2AC7" w:rsidR="004E0427" w:rsidRDefault="004E0427" w:rsidP="004E0427">
      <w:r w:rsidRPr="004E0427">
        <w:t>Si ves algo como esto, estás dentro:</w:t>
      </w:r>
    </w:p>
    <w:p w14:paraId="63E9B9AA" w14:textId="106CCFEF" w:rsidR="004E0427" w:rsidRDefault="004E0427" w:rsidP="004E0427">
      <w:r w:rsidRPr="004E0427">
        <w:drawing>
          <wp:inline distT="0" distB="0" distL="0" distR="0" wp14:anchorId="3971CCA8" wp14:editId="5DC511C9">
            <wp:extent cx="1276528" cy="47631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7347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¿Para qué sirve el REPL?</w:t>
      </w:r>
    </w:p>
    <w:p w14:paraId="64253100" w14:textId="77777777" w:rsidR="004E0427" w:rsidRPr="004E0427" w:rsidRDefault="004E0427" w:rsidP="004E0427">
      <w:pPr>
        <w:numPr>
          <w:ilvl w:val="0"/>
          <w:numId w:val="5"/>
        </w:numPr>
      </w:pPr>
      <w:r w:rsidRPr="004E0427">
        <w:t>Probar funciones rápidamente</w:t>
      </w:r>
    </w:p>
    <w:p w14:paraId="01D5AE69" w14:textId="77777777" w:rsidR="004E0427" w:rsidRPr="004E0427" w:rsidRDefault="004E0427" w:rsidP="004E0427">
      <w:pPr>
        <w:numPr>
          <w:ilvl w:val="0"/>
          <w:numId w:val="5"/>
        </w:numPr>
      </w:pPr>
      <w:r w:rsidRPr="004E0427">
        <w:t>Hacer cálculos</w:t>
      </w:r>
    </w:p>
    <w:p w14:paraId="7D90AAB6" w14:textId="77777777" w:rsidR="004E0427" w:rsidRPr="004E0427" w:rsidRDefault="004E0427" w:rsidP="004E0427">
      <w:pPr>
        <w:numPr>
          <w:ilvl w:val="0"/>
          <w:numId w:val="5"/>
        </w:numPr>
      </w:pPr>
      <w:r w:rsidRPr="004E0427">
        <w:t>Explorar librerías</w:t>
      </w:r>
    </w:p>
    <w:p w14:paraId="31F20DA5" w14:textId="77777777" w:rsidR="004E0427" w:rsidRPr="004E0427" w:rsidRDefault="004E0427" w:rsidP="004E0427">
      <w:pPr>
        <w:numPr>
          <w:ilvl w:val="0"/>
          <w:numId w:val="5"/>
        </w:numPr>
      </w:pPr>
      <w:r w:rsidRPr="004E0427">
        <w:t>Depurar pequeños fragmentos de código</w:t>
      </w:r>
    </w:p>
    <w:p w14:paraId="2E02315C" w14:textId="77777777" w:rsidR="004E0427" w:rsidRPr="004E0427" w:rsidRDefault="004E0427" w:rsidP="004E0427">
      <w:pPr>
        <w:numPr>
          <w:ilvl w:val="0"/>
          <w:numId w:val="5"/>
        </w:numPr>
      </w:pPr>
      <w:r w:rsidRPr="004E0427">
        <w:t>Aprender sintaxis sin crear archivos</w:t>
      </w:r>
    </w:p>
    <w:p w14:paraId="252C55AA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Ejemplos útiles</w:t>
      </w:r>
    </w:p>
    <w:p w14:paraId="290641E5" w14:textId="67BCEEB0" w:rsidR="004E0427" w:rsidRDefault="004E0427" w:rsidP="004E0427">
      <w:r w:rsidRPr="004E0427">
        <w:drawing>
          <wp:inline distT="0" distB="0" distL="0" distR="0" wp14:anchorId="561DD5B0" wp14:editId="519BB586">
            <wp:extent cx="2286319" cy="130510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A916" w14:textId="77777777" w:rsidR="004E0427" w:rsidRDefault="004E0427" w:rsidP="004E0427"/>
    <w:p w14:paraId="7E5012F7" w14:textId="48BEA88B" w:rsidR="004E0427" w:rsidRDefault="004E0427" w:rsidP="004E0427">
      <w:pPr>
        <w:rPr>
          <w:b/>
          <w:bCs/>
        </w:rPr>
      </w:pPr>
      <w:r w:rsidRPr="004E0427">
        <w:rPr>
          <w:b/>
          <w:bCs/>
        </w:rPr>
        <w:lastRenderedPageBreak/>
        <w:t>Salir del intérprete</w:t>
      </w:r>
    </w:p>
    <w:p w14:paraId="57F41B65" w14:textId="56577DB7" w:rsidR="004E0427" w:rsidRDefault="004E0427" w:rsidP="004E0427">
      <w:pPr>
        <w:rPr>
          <w:b/>
          <w:bCs/>
        </w:rPr>
      </w:pPr>
      <w:r w:rsidRPr="004E0427">
        <w:rPr>
          <w:b/>
          <w:bCs/>
        </w:rPr>
        <w:drawing>
          <wp:inline distT="0" distB="0" distL="0" distR="0" wp14:anchorId="757EB95B" wp14:editId="1999DD22">
            <wp:extent cx="876422" cy="409632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B360" w14:textId="58C6800D" w:rsidR="004E0427" w:rsidRDefault="004E0427" w:rsidP="004E0427">
      <w:r w:rsidRPr="004E0427">
        <w:t>O</w:t>
      </w:r>
    </w:p>
    <w:p w14:paraId="66217412" w14:textId="02B4C3C3" w:rsidR="004E0427" w:rsidRDefault="004E0427" w:rsidP="004E0427">
      <w:r w:rsidRPr="004E0427">
        <w:drawing>
          <wp:inline distT="0" distB="0" distL="0" distR="0" wp14:anchorId="6BC6CF27" wp14:editId="4505F7AB">
            <wp:extent cx="2372056" cy="600159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8D06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t>📄</w:t>
      </w:r>
      <w:r w:rsidRPr="004E0427">
        <w:rPr>
          <w:b/>
          <w:bCs/>
        </w:rPr>
        <w:t xml:space="preserve"> 3. Ejecución de scripts en Python</w:t>
      </w:r>
    </w:p>
    <w:p w14:paraId="36C9DB7F" w14:textId="77777777" w:rsidR="004E0427" w:rsidRPr="004E0427" w:rsidRDefault="004E0427" w:rsidP="004E0427">
      <w:r w:rsidRPr="004E0427">
        <w:t xml:space="preserve">Un </w:t>
      </w:r>
      <w:r w:rsidRPr="004E0427">
        <w:rPr>
          <w:b/>
          <w:bCs/>
        </w:rPr>
        <w:t>script</w:t>
      </w:r>
      <w:r w:rsidRPr="004E0427">
        <w:t xml:space="preserve"> es un archivo con extensión .py que contiene código ejecutable.</w:t>
      </w:r>
    </w:p>
    <w:p w14:paraId="78F67971" w14:textId="77777777" w:rsidR="004E0427" w:rsidRDefault="004E0427" w:rsidP="004E0427">
      <w:r w:rsidRPr="004E0427">
        <w:t>Ejemplo de archivo hola.py:</w:t>
      </w:r>
    </w:p>
    <w:p w14:paraId="17255AE1" w14:textId="2233D92F" w:rsidR="004E0427" w:rsidRDefault="004E0427" w:rsidP="004E0427">
      <w:r w:rsidRPr="004E0427">
        <w:drawing>
          <wp:inline distT="0" distB="0" distL="0" distR="0" wp14:anchorId="3A1F98CC" wp14:editId="693590D7">
            <wp:extent cx="2924583" cy="40010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2FB8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Ejecutar un script</w:t>
      </w:r>
    </w:p>
    <w:p w14:paraId="67BBACA3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Windows</w:t>
      </w:r>
    </w:p>
    <w:p w14:paraId="4426338C" w14:textId="188C69D7" w:rsidR="004E0427" w:rsidRDefault="004E0427" w:rsidP="004E0427">
      <w:r w:rsidRPr="004E0427">
        <w:drawing>
          <wp:inline distT="0" distB="0" distL="0" distR="0" wp14:anchorId="5DC52E67" wp14:editId="70920254">
            <wp:extent cx="2076740" cy="409632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A749" w14:textId="4C53A483" w:rsidR="004E0427" w:rsidRDefault="004E0427" w:rsidP="004E0427">
      <w:r w:rsidRPr="004E0427">
        <w:t>macOS / Linux</w:t>
      </w:r>
    </w:p>
    <w:p w14:paraId="32F02E10" w14:textId="2D27482F" w:rsidR="004E0427" w:rsidRDefault="004E0427" w:rsidP="004E0427">
      <w:r w:rsidRPr="004E0427">
        <w:drawing>
          <wp:inline distT="0" distB="0" distL="0" distR="0" wp14:anchorId="5708EBCB" wp14:editId="0C4AB7D8">
            <wp:extent cx="2619741" cy="466790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6D4B" w14:textId="77777777" w:rsidR="004E0427" w:rsidRPr="004E0427" w:rsidRDefault="004E0427" w:rsidP="004E0427">
      <w:pPr>
        <w:rPr>
          <w:b/>
          <w:bCs/>
        </w:rPr>
      </w:pPr>
      <w:r w:rsidRPr="004E0427">
        <w:rPr>
          <w:b/>
          <w:bCs/>
        </w:rPr>
        <w:t>¿Qué ocurre al ejecutar un script?</w:t>
      </w:r>
    </w:p>
    <w:p w14:paraId="38BA9ACE" w14:textId="77777777" w:rsidR="004E0427" w:rsidRPr="004E0427" w:rsidRDefault="004E0427" w:rsidP="004E0427">
      <w:pPr>
        <w:numPr>
          <w:ilvl w:val="0"/>
          <w:numId w:val="6"/>
        </w:numPr>
      </w:pPr>
      <w:r w:rsidRPr="004E0427">
        <w:t>Python lee el archivo</w:t>
      </w:r>
    </w:p>
    <w:p w14:paraId="69D1B264" w14:textId="77777777" w:rsidR="004E0427" w:rsidRPr="004E0427" w:rsidRDefault="004E0427" w:rsidP="004E0427">
      <w:pPr>
        <w:numPr>
          <w:ilvl w:val="0"/>
          <w:numId w:val="6"/>
        </w:numPr>
      </w:pPr>
      <w:r w:rsidRPr="004E0427">
        <w:t>Lo interpreta línea por línea</w:t>
      </w:r>
    </w:p>
    <w:p w14:paraId="2CB59333" w14:textId="77777777" w:rsidR="004E0427" w:rsidRPr="004E0427" w:rsidRDefault="004E0427" w:rsidP="004E0427">
      <w:pPr>
        <w:numPr>
          <w:ilvl w:val="0"/>
          <w:numId w:val="6"/>
        </w:numPr>
      </w:pPr>
      <w:r w:rsidRPr="004E0427">
        <w:t>Ejecuta las instrucciones en orden</w:t>
      </w:r>
    </w:p>
    <w:p w14:paraId="4CDCE272" w14:textId="77777777" w:rsidR="004E0427" w:rsidRPr="004E0427" w:rsidRDefault="004E0427" w:rsidP="004E0427">
      <w:pPr>
        <w:numPr>
          <w:ilvl w:val="0"/>
          <w:numId w:val="6"/>
        </w:numPr>
      </w:pPr>
      <w:r w:rsidRPr="004E0427">
        <w:t>Finaliza cuando llega al final del archivo</w:t>
      </w:r>
    </w:p>
    <w:p w14:paraId="50E7FDDD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t>🧠</w:t>
      </w:r>
      <w:r w:rsidRPr="004E0427">
        <w:rPr>
          <w:b/>
          <w:bCs/>
        </w:rPr>
        <w:t xml:space="preserve"> 4. Diferencias entre REPL y scripts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1"/>
        <w:gridCol w:w="3558"/>
      </w:tblGrid>
      <w:tr w:rsidR="004E0427" w:rsidRPr="004E0427" w14:paraId="7806E13E" w14:textId="77777777" w:rsidTr="004E0427">
        <w:tc>
          <w:tcPr>
            <w:tcW w:w="0" w:type="auto"/>
            <w:hideMark/>
          </w:tcPr>
          <w:p w14:paraId="3F7DBBAF" w14:textId="77777777" w:rsidR="004E0427" w:rsidRPr="004E0427" w:rsidRDefault="004E0427" w:rsidP="004E0427">
            <w:pPr>
              <w:spacing w:after="160" w:line="278" w:lineRule="auto"/>
              <w:rPr>
                <w:b/>
                <w:bCs/>
              </w:rPr>
            </w:pPr>
            <w:r w:rsidRPr="004E0427">
              <w:rPr>
                <w:b/>
                <w:bCs/>
              </w:rPr>
              <w:t>REPL</w:t>
            </w:r>
          </w:p>
        </w:tc>
        <w:tc>
          <w:tcPr>
            <w:tcW w:w="0" w:type="auto"/>
            <w:hideMark/>
          </w:tcPr>
          <w:p w14:paraId="559609E8" w14:textId="77777777" w:rsidR="004E0427" w:rsidRPr="004E0427" w:rsidRDefault="004E0427" w:rsidP="004E0427">
            <w:pPr>
              <w:spacing w:after="160" w:line="278" w:lineRule="auto"/>
              <w:rPr>
                <w:b/>
                <w:bCs/>
              </w:rPr>
            </w:pPr>
            <w:r w:rsidRPr="004E0427">
              <w:rPr>
                <w:b/>
                <w:bCs/>
              </w:rPr>
              <w:t>Script</w:t>
            </w:r>
          </w:p>
        </w:tc>
      </w:tr>
      <w:tr w:rsidR="004E0427" w:rsidRPr="004E0427" w14:paraId="63DBEE01" w14:textId="77777777" w:rsidTr="004E0427">
        <w:tc>
          <w:tcPr>
            <w:tcW w:w="0" w:type="auto"/>
            <w:hideMark/>
          </w:tcPr>
          <w:p w14:paraId="3AFC112B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Ideal para pruebas rápidas</w:t>
            </w:r>
          </w:p>
        </w:tc>
        <w:tc>
          <w:tcPr>
            <w:tcW w:w="0" w:type="auto"/>
            <w:hideMark/>
          </w:tcPr>
          <w:p w14:paraId="732B6C05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Ideal para programas completos</w:t>
            </w:r>
          </w:p>
        </w:tc>
      </w:tr>
      <w:tr w:rsidR="004E0427" w:rsidRPr="004E0427" w14:paraId="31BD79C8" w14:textId="77777777" w:rsidTr="004E0427">
        <w:tc>
          <w:tcPr>
            <w:tcW w:w="0" w:type="auto"/>
            <w:hideMark/>
          </w:tcPr>
          <w:p w14:paraId="074695AD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No guarda el código</w:t>
            </w:r>
          </w:p>
        </w:tc>
        <w:tc>
          <w:tcPr>
            <w:tcW w:w="0" w:type="auto"/>
            <w:hideMark/>
          </w:tcPr>
          <w:p w14:paraId="39E8C43F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El código queda almacenado</w:t>
            </w:r>
          </w:p>
        </w:tc>
      </w:tr>
      <w:tr w:rsidR="004E0427" w:rsidRPr="004E0427" w14:paraId="2B8357DA" w14:textId="77777777" w:rsidTr="004E0427">
        <w:tc>
          <w:tcPr>
            <w:tcW w:w="0" w:type="auto"/>
            <w:hideMark/>
          </w:tcPr>
          <w:p w14:paraId="4CF5BFC7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Se ejecuta línea a línea</w:t>
            </w:r>
          </w:p>
        </w:tc>
        <w:tc>
          <w:tcPr>
            <w:tcW w:w="0" w:type="auto"/>
            <w:hideMark/>
          </w:tcPr>
          <w:p w14:paraId="0ACB1222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Se ejecuta todo el archivo</w:t>
            </w:r>
          </w:p>
        </w:tc>
      </w:tr>
      <w:tr w:rsidR="004E0427" w:rsidRPr="004E0427" w14:paraId="5193FE37" w14:textId="77777777" w:rsidTr="004E0427">
        <w:tc>
          <w:tcPr>
            <w:tcW w:w="0" w:type="auto"/>
            <w:hideMark/>
          </w:tcPr>
          <w:p w14:paraId="68CE1432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Perfecto para aprender</w:t>
            </w:r>
          </w:p>
        </w:tc>
        <w:tc>
          <w:tcPr>
            <w:tcW w:w="0" w:type="auto"/>
            <w:hideMark/>
          </w:tcPr>
          <w:p w14:paraId="44E99F60" w14:textId="77777777" w:rsidR="004E0427" w:rsidRPr="004E0427" w:rsidRDefault="004E0427" w:rsidP="004E0427">
            <w:pPr>
              <w:spacing w:after="160" w:line="278" w:lineRule="auto"/>
            </w:pPr>
            <w:r w:rsidRPr="004E0427">
              <w:t>Perfecto para proyectos</w:t>
            </w:r>
          </w:p>
        </w:tc>
      </w:tr>
    </w:tbl>
    <w:p w14:paraId="46B53CFE" w14:textId="77777777" w:rsidR="004E0427" w:rsidRPr="004E0427" w:rsidRDefault="004E0427" w:rsidP="004E0427"/>
    <w:p w14:paraId="6E1B5BF3" w14:textId="77777777" w:rsidR="004E0427" w:rsidRDefault="004E0427" w:rsidP="004E0427"/>
    <w:p w14:paraId="1D967C0A" w14:textId="77777777" w:rsidR="004E0427" w:rsidRDefault="004E0427" w:rsidP="004E0427"/>
    <w:p w14:paraId="6B828EA8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lastRenderedPageBreak/>
        <w:t>🧪</w:t>
      </w:r>
      <w:r w:rsidRPr="004E0427">
        <w:rPr>
          <w:b/>
          <w:bCs/>
        </w:rPr>
        <w:t xml:space="preserve"> 5. Ejecutar scripts desde cualquier carpeta</w:t>
      </w:r>
    </w:p>
    <w:p w14:paraId="0AA7A557" w14:textId="77777777" w:rsidR="004E0427" w:rsidRDefault="004E0427" w:rsidP="004E0427">
      <w:r w:rsidRPr="004E0427">
        <w:t>Si estás dentro de la carpeta del archivo:</w:t>
      </w:r>
    </w:p>
    <w:p w14:paraId="14AA906C" w14:textId="28A18C69" w:rsidR="004E0427" w:rsidRDefault="004E0427" w:rsidP="004E0427">
      <w:r w:rsidRPr="004E0427">
        <w:drawing>
          <wp:inline distT="0" distB="0" distL="0" distR="0" wp14:anchorId="58945788" wp14:editId="4DEEEFDF">
            <wp:extent cx="1609950" cy="476316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BDF2" w14:textId="1BE4D5EC" w:rsidR="004E0427" w:rsidRPr="004E0427" w:rsidRDefault="004E0427" w:rsidP="004E0427">
      <w:r w:rsidRPr="004E0427">
        <w:t>Si estás en otra carpeta:</w:t>
      </w:r>
    </w:p>
    <w:p w14:paraId="7ED2D585" w14:textId="6E34DDB9" w:rsidR="004E0427" w:rsidRDefault="004E0427" w:rsidP="004E0427">
      <w:pPr>
        <w:rPr>
          <w:b/>
          <w:bCs/>
        </w:rPr>
      </w:pPr>
      <w:r w:rsidRPr="004E0427">
        <w:rPr>
          <w:b/>
          <w:bCs/>
        </w:rPr>
        <w:drawing>
          <wp:inline distT="0" distB="0" distL="0" distR="0" wp14:anchorId="7D2B0315" wp14:editId="762226A6">
            <wp:extent cx="2915057" cy="409632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016B" w14:textId="56748A01" w:rsidR="004E0427" w:rsidRDefault="004E0427" w:rsidP="004E0427">
      <w:r w:rsidRPr="004E0427">
        <w:t>En Linux/macOS puedes usar rutas relativas:</w:t>
      </w:r>
    </w:p>
    <w:p w14:paraId="4331D764" w14:textId="6418373E" w:rsidR="004E0427" w:rsidRDefault="004E0427" w:rsidP="004E0427">
      <w:r w:rsidRPr="004E0427">
        <w:drawing>
          <wp:inline distT="0" distB="0" distL="0" distR="0" wp14:anchorId="100C25A9" wp14:editId="3D0D7998">
            <wp:extent cx="3086531" cy="466790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E3E" w14:textId="77777777" w:rsidR="004E0427" w:rsidRDefault="004E0427" w:rsidP="004E0427"/>
    <w:p w14:paraId="128BF4B6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t>🧰</w:t>
      </w:r>
      <w:r w:rsidRPr="004E0427">
        <w:rPr>
          <w:b/>
          <w:bCs/>
        </w:rPr>
        <w:t xml:space="preserve"> 6. Ejecutar scripts con argumentos</w:t>
      </w:r>
    </w:p>
    <w:p w14:paraId="1E379833" w14:textId="77777777" w:rsidR="004E0427" w:rsidRPr="004E0427" w:rsidRDefault="004E0427" w:rsidP="004E0427">
      <w:r w:rsidRPr="004E0427">
        <w:t>Python permite pasar valores desde la terminal:</w:t>
      </w:r>
    </w:p>
    <w:p w14:paraId="1D413094" w14:textId="2BBAEBC0" w:rsidR="004E0427" w:rsidRDefault="004E0427" w:rsidP="004E0427">
      <w:r w:rsidRPr="004E0427">
        <w:drawing>
          <wp:inline distT="0" distB="0" distL="0" distR="0" wp14:anchorId="3CF2E7D0" wp14:editId="4DB3DFD8">
            <wp:extent cx="1981477" cy="44773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EEE8" w14:textId="437B1B84" w:rsidR="004E0427" w:rsidRDefault="004E0427" w:rsidP="004E0427">
      <w:r w:rsidRPr="004E0427">
        <w:t>Dentro del script:</w:t>
      </w:r>
    </w:p>
    <w:p w14:paraId="2F890B65" w14:textId="7BE34CA1" w:rsidR="004E0427" w:rsidRDefault="004E0427" w:rsidP="004E0427">
      <w:r w:rsidRPr="004E0427">
        <w:drawing>
          <wp:inline distT="0" distB="0" distL="0" distR="0" wp14:anchorId="59FFC17C" wp14:editId="43AE9BC5">
            <wp:extent cx="1524213" cy="53347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A9EC" w14:textId="756ACB83" w:rsidR="004E0427" w:rsidRDefault="004E0427" w:rsidP="004E0427">
      <w:r w:rsidRPr="004E0427">
        <w:t>Salida:</w:t>
      </w:r>
    </w:p>
    <w:p w14:paraId="11E71CBC" w14:textId="47E55AFE" w:rsidR="004E0427" w:rsidRDefault="004E0427" w:rsidP="004E0427">
      <w:r w:rsidRPr="004E0427">
        <w:drawing>
          <wp:inline distT="0" distB="0" distL="0" distR="0" wp14:anchorId="44E08C3A" wp14:editId="7570719F">
            <wp:extent cx="2610214" cy="400106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D172" w14:textId="0D7378A4" w:rsidR="004E0427" w:rsidRDefault="004E0427" w:rsidP="004E0427">
      <w:r w:rsidRPr="004E0427">
        <w:t>Esto es útil para automatización y herramientas de consola.</w:t>
      </w:r>
    </w:p>
    <w:p w14:paraId="7460CF93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t>🧪</w:t>
      </w:r>
      <w:r w:rsidRPr="004E0427">
        <w:rPr>
          <w:b/>
          <w:bCs/>
        </w:rPr>
        <w:t xml:space="preserve"> 7. Ejecutar scripts como ejecutables (Linux/macOS)</w:t>
      </w:r>
    </w:p>
    <w:p w14:paraId="41081ECE" w14:textId="77777777" w:rsidR="004E0427" w:rsidRDefault="004E0427" w:rsidP="004E0427">
      <w:pPr>
        <w:numPr>
          <w:ilvl w:val="0"/>
          <w:numId w:val="7"/>
        </w:numPr>
      </w:pPr>
      <w:r w:rsidRPr="004E0427">
        <w:t>Añade la línea shebang al inicio del archivo:</w:t>
      </w:r>
    </w:p>
    <w:p w14:paraId="472D5777" w14:textId="23F38E8E" w:rsidR="004E0427" w:rsidRDefault="004E0427" w:rsidP="004E0427">
      <w:pPr>
        <w:ind w:left="720"/>
      </w:pPr>
      <w:r w:rsidRPr="004E0427">
        <w:drawing>
          <wp:inline distT="0" distB="0" distL="0" distR="0" wp14:anchorId="51B09063" wp14:editId="7DA005A5">
            <wp:extent cx="2381582" cy="381053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2E03" w14:textId="573E4B77" w:rsidR="004E0427" w:rsidRDefault="004E0427" w:rsidP="004E0427">
      <w:r>
        <w:t xml:space="preserve">        2. </w:t>
      </w:r>
      <w:r w:rsidRPr="004E0427">
        <w:t>Dale permisos de ejecución:</w:t>
      </w:r>
    </w:p>
    <w:p w14:paraId="77CFBF2E" w14:textId="7C18CAA6" w:rsidR="004E0427" w:rsidRDefault="004E0427" w:rsidP="004E0427">
      <w:r>
        <w:tab/>
      </w:r>
      <w:r w:rsidRPr="004E0427">
        <w:drawing>
          <wp:inline distT="0" distB="0" distL="0" distR="0" wp14:anchorId="5E234D98" wp14:editId="0B64B3D6">
            <wp:extent cx="2010056" cy="457264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E009" w14:textId="2B9CF3B1" w:rsidR="004E0427" w:rsidRDefault="004E0427" w:rsidP="004E0427">
      <w:r>
        <w:t xml:space="preserve">        3. </w:t>
      </w:r>
      <w:r w:rsidRPr="004E0427">
        <w:t>Ejecútalo directamente:</w:t>
      </w:r>
    </w:p>
    <w:p w14:paraId="70D719E9" w14:textId="3CCA8149" w:rsidR="004E0427" w:rsidRDefault="004E0427" w:rsidP="004E0427">
      <w:r>
        <w:tab/>
      </w:r>
      <w:r w:rsidRPr="004E0427">
        <w:drawing>
          <wp:inline distT="0" distB="0" distL="0" distR="0" wp14:anchorId="3FCE9454" wp14:editId="731D26F1">
            <wp:extent cx="1514686" cy="466790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CCF9" w14:textId="77777777" w:rsidR="004E0427" w:rsidRDefault="004E0427" w:rsidP="004E0427"/>
    <w:p w14:paraId="294B8346" w14:textId="77777777" w:rsidR="004E0427" w:rsidRPr="004E0427" w:rsidRDefault="004E0427" w:rsidP="004E0427">
      <w:pPr>
        <w:rPr>
          <w:b/>
          <w:bCs/>
        </w:rPr>
      </w:pPr>
      <w:r w:rsidRPr="004E0427">
        <w:rPr>
          <w:rFonts w:ascii="Segoe UI Emoji" w:hAnsi="Segoe UI Emoji" w:cs="Segoe UI Emoji"/>
          <w:b/>
          <w:bCs/>
        </w:rPr>
        <w:lastRenderedPageBreak/>
        <w:t>🧠</w:t>
      </w:r>
      <w:r w:rsidRPr="004E0427">
        <w:rPr>
          <w:b/>
          <w:bCs/>
        </w:rPr>
        <w:t xml:space="preserve"> 8. Buenas prácticas</w:t>
      </w:r>
    </w:p>
    <w:p w14:paraId="50F7EB45" w14:textId="77777777" w:rsidR="004E0427" w:rsidRPr="004E0427" w:rsidRDefault="004E0427" w:rsidP="004E0427">
      <w:pPr>
        <w:numPr>
          <w:ilvl w:val="0"/>
          <w:numId w:val="8"/>
        </w:numPr>
      </w:pPr>
      <w:r w:rsidRPr="004E0427">
        <w:t>Usa el REPL para probar ideas antes de escribir código definitivo.</w:t>
      </w:r>
    </w:p>
    <w:p w14:paraId="5209A3E9" w14:textId="77777777" w:rsidR="004E0427" w:rsidRPr="004E0427" w:rsidRDefault="004E0427" w:rsidP="004E0427">
      <w:pPr>
        <w:numPr>
          <w:ilvl w:val="0"/>
          <w:numId w:val="8"/>
        </w:numPr>
      </w:pPr>
      <w:r w:rsidRPr="004E0427">
        <w:t>Mantén tus scripts organizados en carpetas.</w:t>
      </w:r>
    </w:p>
    <w:p w14:paraId="56E2066C" w14:textId="77777777" w:rsidR="004E0427" w:rsidRPr="004E0427" w:rsidRDefault="004E0427" w:rsidP="004E0427">
      <w:pPr>
        <w:numPr>
          <w:ilvl w:val="0"/>
          <w:numId w:val="8"/>
        </w:numPr>
      </w:pPr>
      <w:r w:rsidRPr="004E0427">
        <w:t>Usa nombres descriptivos para tus archivos .py.</w:t>
      </w:r>
    </w:p>
    <w:p w14:paraId="381D42D7" w14:textId="77777777" w:rsidR="004E0427" w:rsidRPr="004E0427" w:rsidRDefault="004E0427" w:rsidP="004E0427">
      <w:pPr>
        <w:numPr>
          <w:ilvl w:val="0"/>
          <w:numId w:val="8"/>
        </w:numPr>
      </w:pPr>
      <w:r w:rsidRPr="004E0427">
        <w:t>Evita ejecutar scripts desde rutas confusas.</w:t>
      </w:r>
    </w:p>
    <w:p w14:paraId="5599F145" w14:textId="77777777" w:rsidR="004E0427" w:rsidRPr="004E0427" w:rsidRDefault="004E0427" w:rsidP="004E0427">
      <w:pPr>
        <w:numPr>
          <w:ilvl w:val="0"/>
          <w:numId w:val="8"/>
        </w:numPr>
      </w:pPr>
      <w:r w:rsidRPr="004E0427">
        <w:t>Usa if __name__ == "__main__": para controlar la ejecución del script.</w:t>
      </w:r>
    </w:p>
    <w:p w14:paraId="0DC9C2A1" w14:textId="77777777" w:rsidR="004E0427" w:rsidRPr="004E0427" w:rsidRDefault="004E0427" w:rsidP="004E0427">
      <w:r w:rsidRPr="004E0427">
        <w:t>Ejemplo:</w:t>
      </w:r>
    </w:p>
    <w:p w14:paraId="67EC7CD5" w14:textId="06E46FD6" w:rsidR="004E0427" w:rsidRDefault="004E0427" w:rsidP="004E0427">
      <w:r w:rsidRPr="004E0427">
        <w:drawing>
          <wp:inline distT="0" distB="0" distL="0" distR="0" wp14:anchorId="04A30CFC" wp14:editId="7E35C169">
            <wp:extent cx="3086531" cy="1200318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65A" w14:textId="77777777" w:rsidR="004E0427" w:rsidRPr="004E0427" w:rsidRDefault="004E0427" w:rsidP="004E0427"/>
    <w:p w14:paraId="303F7328" w14:textId="77777777" w:rsidR="004E0427" w:rsidRPr="004E0427" w:rsidRDefault="004E0427" w:rsidP="004E0427">
      <w:pPr>
        <w:rPr>
          <w:b/>
          <w:bCs/>
        </w:rPr>
      </w:pPr>
    </w:p>
    <w:p w14:paraId="0634D602" w14:textId="77777777" w:rsidR="004E0427" w:rsidRPr="004E0427" w:rsidRDefault="004E0427" w:rsidP="004E0427">
      <w:pPr>
        <w:rPr>
          <w:b/>
          <w:bCs/>
        </w:rPr>
      </w:pPr>
    </w:p>
    <w:p w14:paraId="2CCBD730" w14:textId="77777777" w:rsidR="00EA74EE" w:rsidRPr="00EA74EE" w:rsidRDefault="00EA74EE" w:rsidP="00EA74EE">
      <w:pPr>
        <w:rPr>
          <w:b/>
          <w:bCs/>
        </w:rPr>
      </w:pPr>
    </w:p>
    <w:sectPr w:rsidR="00EA74EE" w:rsidRPr="00EA74EE" w:rsidSect="00EA74E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434"/>
    <w:multiLevelType w:val="multilevel"/>
    <w:tmpl w:val="C84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2AD"/>
    <w:multiLevelType w:val="multilevel"/>
    <w:tmpl w:val="E12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34F"/>
    <w:multiLevelType w:val="multilevel"/>
    <w:tmpl w:val="7048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D63E4"/>
    <w:multiLevelType w:val="multilevel"/>
    <w:tmpl w:val="EB2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57C15"/>
    <w:multiLevelType w:val="multilevel"/>
    <w:tmpl w:val="169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0078A"/>
    <w:multiLevelType w:val="multilevel"/>
    <w:tmpl w:val="E1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14B62"/>
    <w:multiLevelType w:val="multilevel"/>
    <w:tmpl w:val="737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E67C8"/>
    <w:multiLevelType w:val="multilevel"/>
    <w:tmpl w:val="74A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907">
    <w:abstractNumId w:val="7"/>
  </w:num>
  <w:num w:numId="2" w16cid:durableId="1216310532">
    <w:abstractNumId w:val="5"/>
  </w:num>
  <w:num w:numId="3" w16cid:durableId="1520267161">
    <w:abstractNumId w:val="6"/>
  </w:num>
  <w:num w:numId="4" w16cid:durableId="1109617989">
    <w:abstractNumId w:val="3"/>
  </w:num>
  <w:num w:numId="5" w16cid:durableId="2043480874">
    <w:abstractNumId w:val="1"/>
  </w:num>
  <w:num w:numId="6" w16cid:durableId="1131483806">
    <w:abstractNumId w:val="4"/>
  </w:num>
  <w:num w:numId="7" w16cid:durableId="735935703">
    <w:abstractNumId w:val="2"/>
  </w:num>
  <w:num w:numId="8" w16cid:durableId="53982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4365B3"/>
    <w:rsid w:val="004E0427"/>
    <w:rsid w:val="005D4F92"/>
    <w:rsid w:val="00C91D84"/>
    <w:rsid w:val="00D164F7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1B57"/>
  <w15:chartTrackingRefBased/>
  <w15:docId w15:val="{8ABB5E63-A9A6-4B5E-BF28-CD73CA9D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4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347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2026-03-15T18:08:00Z</dcterms:created>
  <dcterms:modified xsi:type="dcterms:W3CDTF">2026-03-15T18:08:00Z</dcterms:modified>
</cp:coreProperties>
</file>