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C0F13" w14:textId="34A55FFF" w:rsidR="00D164F7" w:rsidRDefault="00C67D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</w:t>
      </w:r>
      <w:r w:rsidR="00EA74EE" w:rsidRPr="00EA74E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  <w:r w:rsidRPr="00C67D9D">
        <w:rPr>
          <w:b/>
          <w:bCs/>
          <w:sz w:val="36"/>
          <w:szCs w:val="36"/>
        </w:rPr>
        <w:t>TIPOS DE DATOS B</w:t>
      </w:r>
      <w:r>
        <w:rPr>
          <w:b/>
          <w:bCs/>
          <w:sz w:val="36"/>
          <w:szCs w:val="36"/>
        </w:rPr>
        <w:t>Á</w:t>
      </w:r>
      <w:r w:rsidRPr="00C67D9D">
        <w:rPr>
          <w:b/>
          <w:bCs/>
          <w:sz w:val="36"/>
          <w:szCs w:val="36"/>
        </w:rPr>
        <w:t>SICOS</w:t>
      </w:r>
    </w:p>
    <w:p w14:paraId="076F4EAC" w14:textId="77777777" w:rsidR="00C67D9D" w:rsidRPr="00C67D9D" w:rsidRDefault="00C67D9D" w:rsidP="00C67D9D">
      <w:r w:rsidRPr="00C67D9D">
        <w:t xml:space="preserve">Python es un lenguaje </w:t>
      </w:r>
      <w:r w:rsidRPr="00C67D9D">
        <w:rPr>
          <w:b/>
          <w:bCs/>
        </w:rPr>
        <w:t>dinámicamente tipado</w:t>
      </w:r>
      <w:r w:rsidRPr="00C67D9D">
        <w:t>, lo que significa que no necesitas declarar el tipo de dato: Python lo detecta automáticamente según el valor que le asignes. Aun así, es fundamental conocer los tipos básicos para escribir código claro y evitar errores.</w:t>
      </w:r>
    </w:p>
    <w:p w14:paraId="5429E0AB" w14:textId="77777777" w:rsidR="00C67D9D" w:rsidRPr="00C67D9D" w:rsidRDefault="00C67D9D" w:rsidP="00C67D9D">
      <w:pPr>
        <w:rPr>
          <w:b/>
          <w:bCs/>
        </w:rPr>
      </w:pPr>
      <w:r w:rsidRPr="00C67D9D">
        <w:rPr>
          <w:rFonts w:ascii="Segoe UI Emoji" w:hAnsi="Segoe UI Emoji" w:cs="Segoe UI Emoji"/>
          <w:b/>
          <w:bCs/>
        </w:rPr>
        <w:t>🔢</w:t>
      </w:r>
      <w:r w:rsidRPr="00C67D9D">
        <w:rPr>
          <w:b/>
          <w:bCs/>
        </w:rPr>
        <w:t xml:space="preserve"> 1. Enteros (int)</w:t>
      </w:r>
    </w:p>
    <w:p w14:paraId="659CE533" w14:textId="77777777" w:rsidR="00C67D9D" w:rsidRPr="00C67D9D" w:rsidRDefault="00C67D9D" w:rsidP="00C67D9D">
      <w:r w:rsidRPr="00C67D9D">
        <w:t xml:space="preserve">Los </w:t>
      </w:r>
      <w:r w:rsidRPr="00C67D9D">
        <w:rPr>
          <w:b/>
          <w:bCs/>
        </w:rPr>
        <w:t>enteros</w:t>
      </w:r>
      <w:r w:rsidRPr="00C67D9D">
        <w:t xml:space="preserve"> representan números sin decimales.</w:t>
      </w:r>
    </w:p>
    <w:p w14:paraId="4F11B0A4" w14:textId="77777777" w:rsidR="00C67D9D" w:rsidRPr="00C67D9D" w:rsidRDefault="00C67D9D" w:rsidP="00C67D9D">
      <w:r w:rsidRPr="00C67D9D">
        <w:t>Ejemplos:</w:t>
      </w:r>
    </w:p>
    <w:p w14:paraId="7FB9765A" w14:textId="69150B4F" w:rsidR="004E0427" w:rsidRDefault="00C67D9D" w:rsidP="004E0427">
      <w:r w:rsidRPr="00C67D9D">
        <w:drawing>
          <wp:inline distT="0" distB="0" distL="0" distR="0" wp14:anchorId="675FCC9C" wp14:editId="613960A0">
            <wp:extent cx="2086266" cy="819264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2D35" w14:textId="77777777" w:rsidR="00C67D9D" w:rsidRPr="00C67D9D" w:rsidRDefault="00C67D9D" w:rsidP="00C67D9D">
      <w:r w:rsidRPr="00C67D9D">
        <w:t>Características:</w:t>
      </w:r>
    </w:p>
    <w:p w14:paraId="58D53F24" w14:textId="77777777" w:rsidR="00C67D9D" w:rsidRPr="00C67D9D" w:rsidRDefault="00C67D9D" w:rsidP="00C67D9D">
      <w:pPr>
        <w:numPr>
          <w:ilvl w:val="0"/>
          <w:numId w:val="9"/>
        </w:numPr>
      </w:pPr>
      <w:r w:rsidRPr="00C67D9D">
        <w:t>No tienen límite de tamaño (Python los amplía automáticamente).</w:t>
      </w:r>
    </w:p>
    <w:p w14:paraId="07E42FB5" w14:textId="77777777" w:rsidR="00C67D9D" w:rsidRPr="00C67D9D" w:rsidRDefault="00C67D9D" w:rsidP="00C67D9D">
      <w:pPr>
        <w:numPr>
          <w:ilvl w:val="0"/>
          <w:numId w:val="9"/>
        </w:numPr>
      </w:pPr>
      <w:r w:rsidRPr="00C67D9D">
        <w:t>Se pueden usar en operaciones aritméticas.</w:t>
      </w:r>
    </w:p>
    <w:p w14:paraId="5806EE3F" w14:textId="77777777" w:rsidR="00C67D9D" w:rsidRPr="00C67D9D" w:rsidRDefault="00C67D9D" w:rsidP="00C67D9D">
      <w:r w:rsidRPr="00C67D9D">
        <w:t>Operaciones comunes:</w:t>
      </w:r>
    </w:p>
    <w:p w14:paraId="33A48BF1" w14:textId="76E88728" w:rsidR="00C67D9D" w:rsidRDefault="00C67D9D" w:rsidP="004E0427">
      <w:r w:rsidRPr="00C67D9D">
        <w:drawing>
          <wp:inline distT="0" distB="0" distL="0" distR="0" wp14:anchorId="5196096F" wp14:editId="03F4C391">
            <wp:extent cx="3000794" cy="1381318"/>
            <wp:effectExtent l="0" t="0" r="9525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FB4AD" w14:textId="77777777" w:rsidR="00C67D9D" w:rsidRPr="00C67D9D" w:rsidRDefault="00C67D9D" w:rsidP="00C67D9D">
      <w:pPr>
        <w:rPr>
          <w:b/>
          <w:bCs/>
        </w:rPr>
      </w:pPr>
      <w:r w:rsidRPr="00C67D9D">
        <w:rPr>
          <w:rFonts w:ascii="Segoe UI Emoji" w:hAnsi="Segoe UI Emoji" w:cs="Segoe UI Emoji"/>
          <w:b/>
          <w:bCs/>
        </w:rPr>
        <w:t>🔢</w:t>
      </w:r>
      <w:r w:rsidRPr="00C67D9D">
        <w:rPr>
          <w:b/>
          <w:bCs/>
        </w:rPr>
        <w:t xml:space="preserve"> 2. Flotantes (float)</w:t>
      </w:r>
    </w:p>
    <w:p w14:paraId="768314BB" w14:textId="77777777" w:rsidR="00C67D9D" w:rsidRPr="00C67D9D" w:rsidRDefault="00C67D9D" w:rsidP="00C67D9D">
      <w:r w:rsidRPr="00C67D9D">
        <w:t xml:space="preserve">Los </w:t>
      </w:r>
      <w:r w:rsidRPr="00C67D9D">
        <w:rPr>
          <w:b/>
          <w:bCs/>
        </w:rPr>
        <w:t>flotantes</w:t>
      </w:r>
      <w:r w:rsidRPr="00C67D9D">
        <w:t xml:space="preserve"> representan números con decimales.</w:t>
      </w:r>
    </w:p>
    <w:p w14:paraId="1DBF3981" w14:textId="77777777" w:rsidR="00C67D9D" w:rsidRPr="00C67D9D" w:rsidRDefault="00C67D9D" w:rsidP="00C67D9D">
      <w:r w:rsidRPr="00C67D9D">
        <w:t>Ejemplos:</w:t>
      </w:r>
    </w:p>
    <w:p w14:paraId="5CBF755A" w14:textId="62D0E490" w:rsidR="00C67D9D" w:rsidRDefault="00C67D9D" w:rsidP="004E0427">
      <w:r w:rsidRPr="00C67D9D">
        <w:drawing>
          <wp:inline distT="0" distB="0" distL="0" distR="0" wp14:anchorId="02DD42C1" wp14:editId="7D56A2CD">
            <wp:extent cx="1829055" cy="85737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E15C" w14:textId="77777777" w:rsidR="00C67D9D" w:rsidRPr="00C67D9D" w:rsidRDefault="00C67D9D" w:rsidP="00C67D9D">
      <w:r w:rsidRPr="00C67D9D">
        <w:t>Detalles importantes:</w:t>
      </w:r>
    </w:p>
    <w:p w14:paraId="0FE03BB3" w14:textId="77777777" w:rsidR="00C67D9D" w:rsidRPr="00C67D9D" w:rsidRDefault="00C67D9D" w:rsidP="00C67D9D">
      <w:pPr>
        <w:numPr>
          <w:ilvl w:val="0"/>
          <w:numId w:val="10"/>
        </w:numPr>
      </w:pPr>
      <w:r w:rsidRPr="00C67D9D">
        <w:t>Usan punto . como separador decimal.</w:t>
      </w:r>
    </w:p>
    <w:p w14:paraId="285EFB20" w14:textId="77777777" w:rsidR="00C67D9D" w:rsidRPr="00C67D9D" w:rsidRDefault="00C67D9D" w:rsidP="00C67D9D">
      <w:pPr>
        <w:numPr>
          <w:ilvl w:val="0"/>
          <w:numId w:val="10"/>
        </w:numPr>
      </w:pPr>
      <w:r w:rsidRPr="00C67D9D">
        <w:t>Pueden representar valores muy grandes o muy pequeños mediante notación científica:</w:t>
      </w:r>
    </w:p>
    <w:p w14:paraId="34B596FD" w14:textId="101FC991" w:rsidR="00C67D9D" w:rsidRDefault="00C67D9D" w:rsidP="004E0427">
      <w:r w:rsidRPr="00C67D9D">
        <w:drawing>
          <wp:inline distT="0" distB="0" distL="0" distR="0" wp14:anchorId="2E847ACC" wp14:editId="2B67A3A6">
            <wp:extent cx="2210108" cy="50489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E80B" w14:textId="77777777" w:rsidR="00C67D9D" w:rsidRDefault="00C67D9D" w:rsidP="004E0427"/>
    <w:p w14:paraId="36CBDC91" w14:textId="77777777" w:rsidR="00C67D9D" w:rsidRDefault="00C67D9D" w:rsidP="004E0427"/>
    <w:p w14:paraId="2FAEDC6F" w14:textId="77777777" w:rsidR="00C67D9D" w:rsidRPr="00C67D9D" w:rsidRDefault="00C67D9D" w:rsidP="00C67D9D">
      <w:pPr>
        <w:rPr>
          <w:b/>
          <w:bCs/>
        </w:rPr>
      </w:pPr>
      <w:r w:rsidRPr="00C67D9D">
        <w:rPr>
          <w:rFonts w:ascii="Segoe UI Emoji" w:hAnsi="Segoe UI Emoji" w:cs="Segoe UI Emoji"/>
          <w:b/>
          <w:bCs/>
        </w:rPr>
        <w:lastRenderedPageBreak/>
        <w:t>🔤</w:t>
      </w:r>
      <w:r w:rsidRPr="00C67D9D">
        <w:rPr>
          <w:b/>
          <w:bCs/>
        </w:rPr>
        <w:t xml:space="preserve"> 3. Cadenas de texto (str)</w:t>
      </w:r>
    </w:p>
    <w:p w14:paraId="624B6BD5" w14:textId="77777777" w:rsidR="00C67D9D" w:rsidRPr="00C67D9D" w:rsidRDefault="00C67D9D" w:rsidP="00C67D9D">
      <w:r w:rsidRPr="00C67D9D">
        <w:t xml:space="preserve">Las </w:t>
      </w:r>
      <w:r w:rsidRPr="00C67D9D">
        <w:rPr>
          <w:b/>
          <w:bCs/>
        </w:rPr>
        <w:t>cadenas</w:t>
      </w:r>
      <w:r w:rsidRPr="00C67D9D">
        <w:t xml:space="preserve"> representan texto. Se pueden escribir con comillas simples ' ' o dobles " ".</w:t>
      </w:r>
    </w:p>
    <w:p w14:paraId="0274BE99" w14:textId="77777777" w:rsidR="00C67D9D" w:rsidRPr="00C67D9D" w:rsidRDefault="00C67D9D" w:rsidP="00C67D9D">
      <w:r w:rsidRPr="00C67D9D">
        <w:t>Ejemplos:</w:t>
      </w:r>
    </w:p>
    <w:p w14:paraId="45158EC3" w14:textId="60CBFEBB" w:rsidR="00C67D9D" w:rsidRDefault="00C67D9D" w:rsidP="004E0427">
      <w:r w:rsidRPr="00C67D9D">
        <w:drawing>
          <wp:inline distT="0" distB="0" distL="0" distR="0" wp14:anchorId="0CF8318A" wp14:editId="28913A4D">
            <wp:extent cx="2391109" cy="600159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D84D" w14:textId="04B750BD" w:rsidR="00C67D9D" w:rsidRDefault="00C67D9D" w:rsidP="004E0427">
      <w:r w:rsidRPr="00C67D9D">
        <w:t>Operaciones útiles:</w:t>
      </w:r>
    </w:p>
    <w:p w14:paraId="34679587" w14:textId="2BBCB1AC" w:rsidR="00C67D9D" w:rsidRDefault="00C67D9D" w:rsidP="004E0427">
      <w:r w:rsidRPr="00C67D9D">
        <w:drawing>
          <wp:inline distT="0" distB="0" distL="0" distR="0" wp14:anchorId="00F8CB63" wp14:editId="639F3568">
            <wp:extent cx="3677163" cy="57158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D5D4" w14:textId="37C72CF6" w:rsidR="00C67D9D" w:rsidRDefault="00C67D9D" w:rsidP="004E0427">
      <w:r w:rsidRPr="00C67D9D">
        <w:t>Acceso por índice:</w:t>
      </w:r>
    </w:p>
    <w:p w14:paraId="22573B1A" w14:textId="2C189DAC" w:rsidR="00C67D9D" w:rsidRDefault="00C67D9D" w:rsidP="004E0427">
      <w:r w:rsidRPr="00C67D9D">
        <w:drawing>
          <wp:inline distT="0" distB="0" distL="0" distR="0" wp14:anchorId="4765AAAC" wp14:editId="22516480">
            <wp:extent cx="2724530" cy="733527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05DF" w14:textId="2648C2DE" w:rsidR="00C67D9D" w:rsidRDefault="00C67D9D" w:rsidP="004E0427">
      <w:r w:rsidRPr="00C67D9D">
        <w:t>Funciones comunes:</w:t>
      </w:r>
    </w:p>
    <w:p w14:paraId="7220F6BA" w14:textId="2657FC2C" w:rsidR="00C67D9D" w:rsidRDefault="00C67D9D" w:rsidP="004E0427">
      <w:r w:rsidRPr="00C67D9D">
        <w:drawing>
          <wp:inline distT="0" distB="0" distL="0" distR="0" wp14:anchorId="1871EB18" wp14:editId="6554B9A7">
            <wp:extent cx="2867425" cy="943107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D1A8" w14:textId="77777777" w:rsidR="00C67D9D" w:rsidRPr="00C67D9D" w:rsidRDefault="00C67D9D" w:rsidP="00C67D9D">
      <w:pPr>
        <w:rPr>
          <w:b/>
          <w:bCs/>
        </w:rPr>
      </w:pPr>
      <w:r w:rsidRPr="00C67D9D">
        <w:rPr>
          <w:rFonts w:ascii="Segoe UI Emoji" w:hAnsi="Segoe UI Emoji" w:cs="Segoe UI Emoji"/>
          <w:b/>
          <w:bCs/>
        </w:rPr>
        <w:t>🔘</w:t>
      </w:r>
      <w:r w:rsidRPr="00C67D9D">
        <w:rPr>
          <w:b/>
          <w:bCs/>
        </w:rPr>
        <w:t xml:space="preserve"> 4. Booleanos (bool)</w:t>
      </w:r>
    </w:p>
    <w:p w14:paraId="642B057A" w14:textId="77777777" w:rsidR="00C67D9D" w:rsidRPr="00C67D9D" w:rsidRDefault="00C67D9D" w:rsidP="00C67D9D">
      <w:r w:rsidRPr="00C67D9D">
        <w:t xml:space="preserve">Los </w:t>
      </w:r>
      <w:r w:rsidRPr="00C67D9D">
        <w:rPr>
          <w:b/>
          <w:bCs/>
        </w:rPr>
        <w:t>booleanos</w:t>
      </w:r>
      <w:r w:rsidRPr="00C67D9D">
        <w:t xml:space="preserve"> representan valores lógicos:</w:t>
      </w:r>
    </w:p>
    <w:p w14:paraId="2BCE5DAD" w14:textId="352020D8" w:rsidR="00C67D9D" w:rsidRDefault="00C67D9D" w:rsidP="004E0427">
      <w:r w:rsidRPr="00C67D9D">
        <w:drawing>
          <wp:inline distT="0" distB="0" distL="0" distR="0" wp14:anchorId="2C98CBA5" wp14:editId="7CC95639">
            <wp:extent cx="1409897" cy="676369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BE1C" w14:textId="77777777" w:rsidR="00C67D9D" w:rsidRPr="00C67D9D" w:rsidRDefault="00C67D9D" w:rsidP="00C67D9D">
      <w:r w:rsidRPr="00C67D9D">
        <w:t>Se usan en condicionales, comparaciones y lógica de control.</w:t>
      </w:r>
    </w:p>
    <w:p w14:paraId="69EC08DE" w14:textId="77777777" w:rsidR="00C67D9D" w:rsidRPr="00C67D9D" w:rsidRDefault="00C67D9D" w:rsidP="00C67D9D">
      <w:r w:rsidRPr="00C67D9D">
        <w:t>Ejemplos:</w:t>
      </w:r>
    </w:p>
    <w:p w14:paraId="79E62403" w14:textId="6D84C4A7" w:rsidR="00C67D9D" w:rsidRDefault="00C67D9D" w:rsidP="004E0427">
      <w:r w:rsidRPr="00C67D9D">
        <w:drawing>
          <wp:inline distT="0" distB="0" distL="0" distR="0" wp14:anchorId="197932C8" wp14:editId="599DDCB9">
            <wp:extent cx="2572109" cy="790685"/>
            <wp:effectExtent l="0" t="0" r="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2DF3" w14:textId="641C191A" w:rsidR="00C67D9D" w:rsidRDefault="00C67D9D" w:rsidP="004E0427">
      <w:r w:rsidRPr="00C67D9D">
        <w:t>Operadores lógicos:</w:t>
      </w:r>
    </w:p>
    <w:p w14:paraId="7755ECBC" w14:textId="725990D2" w:rsidR="00C67D9D" w:rsidRDefault="00C67D9D" w:rsidP="004E0427">
      <w:r w:rsidRPr="00C67D9D">
        <w:drawing>
          <wp:inline distT="0" distB="0" distL="0" distR="0" wp14:anchorId="7115C711" wp14:editId="6B82BDE6">
            <wp:extent cx="2372056" cy="809738"/>
            <wp:effectExtent l="0" t="0" r="9525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7F9C" w14:textId="77777777" w:rsidR="00C67D9D" w:rsidRDefault="00C67D9D" w:rsidP="00C67D9D">
      <w:pPr>
        <w:rPr>
          <w:rFonts w:ascii="Segoe UI Emoji" w:hAnsi="Segoe UI Emoji" w:cs="Segoe UI Emoji"/>
          <w:b/>
          <w:bCs/>
        </w:rPr>
      </w:pPr>
    </w:p>
    <w:p w14:paraId="447CC3DB" w14:textId="4354F2AC" w:rsidR="00C67D9D" w:rsidRPr="00C67D9D" w:rsidRDefault="00C67D9D" w:rsidP="00C67D9D">
      <w:pPr>
        <w:rPr>
          <w:b/>
          <w:bCs/>
        </w:rPr>
      </w:pPr>
      <w:r w:rsidRPr="00C67D9D">
        <w:rPr>
          <w:rFonts w:ascii="Segoe UI Emoji" w:hAnsi="Segoe UI Emoji" w:cs="Segoe UI Emoji"/>
          <w:b/>
          <w:bCs/>
        </w:rPr>
        <w:lastRenderedPageBreak/>
        <w:t>🧪</w:t>
      </w:r>
      <w:r w:rsidRPr="00C67D9D">
        <w:rPr>
          <w:b/>
          <w:bCs/>
        </w:rPr>
        <w:t xml:space="preserve"> 5. Conversión entre tipos (casting)</w:t>
      </w:r>
    </w:p>
    <w:p w14:paraId="017288B2" w14:textId="77777777" w:rsidR="00C67D9D" w:rsidRPr="00C67D9D" w:rsidRDefault="00C67D9D" w:rsidP="00C67D9D">
      <w:r w:rsidRPr="00C67D9D">
        <w:t>Python permite convertir valores entre tipos:</w:t>
      </w:r>
    </w:p>
    <w:p w14:paraId="796F8227" w14:textId="41B474BB" w:rsidR="00C67D9D" w:rsidRDefault="00C67D9D" w:rsidP="004E0427">
      <w:r w:rsidRPr="00C67D9D">
        <w:drawing>
          <wp:inline distT="0" distB="0" distL="0" distR="0" wp14:anchorId="42EF0340" wp14:editId="665C7581">
            <wp:extent cx="2800741" cy="118126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4DD8" w14:textId="77777777" w:rsidR="00C67D9D" w:rsidRPr="00C67D9D" w:rsidRDefault="00C67D9D" w:rsidP="00C67D9D">
      <w:r w:rsidRPr="00C67D9D">
        <w:t>Reglas importantes:</w:t>
      </w:r>
    </w:p>
    <w:p w14:paraId="51831F2D" w14:textId="77777777" w:rsidR="00C67D9D" w:rsidRPr="00C67D9D" w:rsidRDefault="00C67D9D" w:rsidP="00C67D9D">
      <w:pPr>
        <w:numPr>
          <w:ilvl w:val="0"/>
          <w:numId w:val="11"/>
        </w:numPr>
      </w:pPr>
      <w:r w:rsidRPr="00C67D9D">
        <w:t>bool(0) es False, cualquier otro número es True.</w:t>
      </w:r>
    </w:p>
    <w:p w14:paraId="2E4FD4AB" w14:textId="77777777" w:rsidR="00C67D9D" w:rsidRPr="00C67D9D" w:rsidRDefault="00C67D9D" w:rsidP="00C67D9D">
      <w:pPr>
        <w:numPr>
          <w:ilvl w:val="0"/>
          <w:numId w:val="11"/>
        </w:numPr>
      </w:pPr>
      <w:r w:rsidRPr="00C67D9D">
        <w:t>Una cadena vacía "" es False, cualquier otra es True.</w:t>
      </w:r>
    </w:p>
    <w:p w14:paraId="5B95A959" w14:textId="77777777" w:rsidR="00C67D9D" w:rsidRDefault="00C67D9D" w:rsidP="004E0427"/>
    <w:p w14:paraId="55EBACCC" w14:textId="77777777" w:rsidR="00C67D9D" w:rsidRPr="00C67D9D" w:rsidRDefault="00C67D9D" w:rsidP="00C67D9D">
      <w:pPr>
        <w:rPr>
          <w:b/>
          <w:bCs/>
        </w:rPr>
      </w:pPr>
      <w:r w:rsidRPr="00C67D9D">
        <w:rPr>
          <w:rFonts w:ascii="Segoe UI Emoji" w:hAnsi="Segoe UI Emoji" w:cs="Segoe UI Emoji"/>
          <w:b/>
          <w:bCs/>
        </w:rPr>
        <w:t>🧠</w:t>
      </w:r>
      <w:r w:rsidRPr="00C67D9D">
        <w:rPr>
          <w:b/>
          <w:bCs/>
        </w:rPr>
        <w:t xml:space="preserve"> 6. Comprobación del tipo de dato</w:t>
      </w:r>
    </w:p>
    <w:p w14:paraId="4D50E88C" w14:textId="77777777" w:rsidR="00C67D9D" w:rsidRPr="00C67D9D" w:rsidRDefault="00C67D9D" w:rsidP="00C67D9D">
      <w:r w:rsidRPr="00C67D9D">
        <w:t>Puedes comprobar el tipo con:</w:t>
      </w:r>
    </w:p>
    <w:p w14:paraId="56B2B13F" w14:textId="58AB0059" w:rsidR="00C67D9D" w:rsidRDefault="00C67D9D" w:rsidP="004E0427">
      <w:r w:rsidRPr="00C67D9D">
        <w:drawing>
          <wp:inline distT="0" distB="0" distL="0" distR="0" wp14:anchorId="33392BFA" wp14:editId="3358E0E6">
            <wp:extent cx="3134162" cy="914528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402D7" w14:textId="77777777" w:rsidR="00C67D9D" w:rsidRPr="00C67D9D" w:rsidRDefault="00C67D9D" w:rsidP="00C67D9D">
      <w:pPr>
        <w:rPr>
          <w:b/>
          <w:bCs/>
        </w:rPr>
      </w:pPr>
      <w:r w:rsidRPr="00C67D9D">
        <w:rPr>
          <w:rFonts w:ascii="Segoe UI Emoji" w:hAnsi="Segoe UI Emoji" w:cs="Segoe UI Emoji"/>
          <w:b/>
          <w:bCs/>
        </w:rPr>
        <w:t>📝</w:t>
      </w:r>
      <w:r w:rsidRPr="00C67D9D">
        <w:rPr>
          <w:b/>
          <w:bCs/>
        </w:rPr>
        <w:t xml:space="preserve"> 7. Buenas prácticas</w:t>
      </w:r>
    </w:p>
    <w:p w14:paraId="676DE0C6" w14:textId="77777777" w:rsidR="00C67D9D" w:rsidRPr="00C67D9D" w:rsidRDefault="00C67D9D" w:rsidP="00C67D9D">
      <w:pPr>
        <w:numPr>
          <w:ilvl w:val="0"/>
          <w:numId w:val="12"/>
        </w:numPr>
      </w:pPr>
      <w:r w:rsidRPr="00C67D9D">
        <w:t>Usa nombres descriptivos para tus variables.</w:t>
      </w:r>
    </w:p>
    <w:p w14:paraId="7D54F0A1" w14:textId="77777777" w:rsidR="00C67D9D" w:rsidRPr="00C67D9D" w:rsidRDefault="00C67D9D" w:rsidP="00C67D9D">
      <w:pPr>
        <w:numPr>
          <w:ilvl w:val="0"/>
          <w:numId w:val="12"/>
        </w:numPr>
      </w:pPr>
      <w:r w:rsidRPr="00C67D9D">
        <w:t>No mezcles tipos sin necesidad (ej: sumar texto con números).</w:t>
      </w:r>
    </w:p>
    <w:p w14:paraId="3EA0557D" w14:textId="77777777" w:rsidR="00C67D9D" w:rsidRPr="00C67D9D" w:rsidRDefault="00C67D9D" w:rsidP="00C67D9D">
      <w:pPr>
        <w:numPr>
          <w:ilvl w:val="0"/>
          <w:numId w:val="12"/>
        </w:numPr>
      </w:pPr>
      <w:r w:rsidRPr="00C67D9D">
        <w:t>Convierte tipos explícitamente cuando sea necesario.</w:t>
      </w:r>
    </w:p>
    <w:p w14:paraId="27FC5FC6" w14:textId="77777777" w:rsidR="00C67D9D" w:rsidRPr="00C67D9D" w:rsidRDefault="00C67D9D" w:rsidP="00C67D9D">
      <w:pPr>
        <w:numPr>
          <w:ilvl w:val="0"/>
          <w:numId w:val="12"/>
        </w:numPr>
      </w:pPr>
      <w:r w:rsidRPr="00C67D9D">
        <w:t>Recuerda que Python es sensible a mayúsculas y minúsculas (True ≠ true).</w:t>
      </w:r>
    </w:p>
    <w:p w14:paraId="0F80011C" w14:textId="77777777" w:rsidR="00C67D9D" w:rsidRPr="004E0427" w:rsidRDefault="00C67D9D" w:rsidP="004E0427"/>
    <w:p w14:paraId="303F7328" w14:textId="77777777" w:rsidR="004E0427" w:rsidRPr="004E0427" w:rsidRDefault="004E0427" w:rsidP="004E0427">
      <w:pPr>
        <w:rPr>
          <w:b/>
          <w:bCs/>
        </w:rPr>
      </w:pPr>
    </w:p>
    <w:p w14:paraId="0634D602" w14:textId="77777777" w:rsidR="004E0427" w:rsidRPr="004E0427" w:rsidRDefault="004E0427" w:rsidP="004E0427">
      <w:pPr>
        <w:rPr>
          <w:b/>
          <w:bCs/>
        </w:rPr>
      </w:pPr>
    </w:p>
    <w:p w14:paraId="2CCBD730" w14:textId="77777777" w:rsidR="00EA74EE" w:rsidRPr="00EA74EE" w:rsidRDefault="00EA74EE" w:rsidP="00EA74EE">
      <w:pPr>
        <w:rPr>
          <w:b/>
          <w:bCs/>
        </w:rPr>
      </w:pPr>
    </w:p>
    <w:sectPr w:rsidR="00EA74EE" w:rsidRPr="00EA74EE" w:rsidSect="00EA74E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6434"/>
    <w:multiLevelType w:val="multilevel"/>
    <w:tmpl w:val="C84C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2AD"/>
    <w:multiLevelType w:val="multilevel"/>
    <w:tmpl w:val="E12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534F"/>
    <w:multiLevelType w:val="multilevel"/>
    <w:tmpl w:val="7048F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D63E4"/>
    <w:multiLevelType w:val="multilevel"/>
    <w:tmpl w:val="EB2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57C15"/>
    <w:multiLevelType w:val="multilevel"/>
    <w:tmpl w:val="169E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0078A"/>
    <w:multiLevelType w:val="multilevel"/>
    <w:tmpl w:val="E1DA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A6D5A"/>
    <w:multiLevelType w:val="multilevel"/>
    <w:tmpl w:val="DA2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14B62"/>
    <w:multiLevelType w:val="multilevel"/>
    <w:tmpl w:val="737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82E5F"/>
    <w:multiLevelType w:val="multilevel"/>
    <w:tmpl w:val="6C84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509DE"/>
    <w:multiLevelType w:val="multilevel"/>
    <w:tmpl w:val="944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172B5"/>
    <w:multiLevelType w:val="multilevel"/>
    <w:tmpl w:val="B5E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E67C8"/>
    <w:multiLevelType w:val="multilevel"/>
    <w:tmpl w:val="74A2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22907">
    <w:abstractNumId w:val="11"/>
  </w:num>
  <w:num w:numId="2" w16cid:durableId="1216310532">
    <w:abstractNumId w:val="5"/>
  </w:num>
  <w:num w:numId="3" w16cid:durableId="1520267161">
    <w:abstractNumId w:val="7"/>
  </w:num>
  <w:num w:numId="4" w16cid:durableId="1109617989">
    <w:abstractNumId w:val="3"/>
  </w:num>
  <w:num w:numId="5" w16cid:durableId="2043480874">
    <w:abstractNumId w:val="1"/>
  </w:num>
  <w:num w:numId="6" w16cid:durableId="1131483806">
    <w:abstractNumId w:val="4"/>
  </w:num>
  <w:num w:numId="7" w16cid:durableId="735935703">
    <w:abstractNumId w:val="2"/>
  </w:num>
  <w:num w:numId="8" w16cid:durableId="539823151">
    <w:abstractNumId w:val="0"/>
  </w:num>
  <w:num w:numId="9" w16cid:durableId="1442411186">
    <w:abstractNumId w:val="6"/>
  </w:num>
  <w:num w:numId="10" w16cid:durableId="2090499864">
    <w:abstractNumId w:val="8"/>
  </w:num>
  <w:num w:numId="11" w16cid:durableId="1605728134">
    <w:abstractNumId w:val="9"/>
  </w:num>
  <w:num w:numId="12" w16cid:durableId="14956836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EE"/>
    <w:rsid w:val="004365B3"/>
    <w:rsid w:val="004E0427"/>
    <w:rsid w:val="005D4F92"/>
    <w:rsid w:val="00C67D9D"/>
    <w:rsid w:val="00C91D84"/>
    <w:rsid w:val="00D164F7"/>
    <w:rsid w:val="00E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1B57"/>
  <w15:chartTrackingRefBased/>
  <w15:docId w15:val="{8ABB5E63-A9A6-4B5E-BF28-CD73CA9D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7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7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7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4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4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4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4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4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4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4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74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4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4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4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8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6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253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2026-03-15T18:15:00Z</dcterms:created>
  <dcterms:modified xsi:type="dcterms:W3CDTF">2026-03-15T18:15:00Z</dcterms:modified>
</cp:coreProperties>
</file>