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0F13" w14:textId="452E0D1F" w:rsidR="00D164F7" w:rsidRDefault="000F42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Pr="00EA74E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Pr="000F425F">
        <w:rPr>
          <w:b/>
          <w:bCs/>
          <w:sz w:val="36"/>
          <w:szCs w:val="36"/>
        </w:rPr>
        <w:t>OPERADORES ARITMÉTICOS, LÓGICOS Y DE COMPARACIÓN</w:t>
      </w:r>
    </w:p>
    <w:p w14:paraId="6C792393" w14:textId="77777777" w:rsidR="000F425F" w:rsidRPr="000F425F" w:rsidRDefault="000F425F" w:rsidP="000F425F">
      <w:r w:rsidRPr="000F425F">
        <w:t>Python incluye varios tipos de operadores que permiten realizar cálculos, comparar valores y construir expresiones lógicas. Dominar estos operadores es esencial para escribir código claro y funcional.</w:t>
      </w:r>
    </w:p>
    <w:p w14:paraId="7E56B4EF" w14:textId="77777777" w:rsidR="000F425F" w:rsidRPr="000F425F" w:rsidRDefault="000F425F" w:rsidP="000F425F">
      <w:pPr>
        <w:rPr>
          <w:b/>
          <w:bCs/>
        </w:rPr>
      </w:pPr>
      <w:r w:rsidRPr="000F425F">
        <w:rPr>
          <w:rFonts w:ascii="Segoe UI Emoji" w:hAnsi="Segoe UI Emoji" w:cs="Segoe UI Emoji"/>
          <w:b/>
          <w:bCs/>
        </w:rPr>
        <w:t>➗</w:t>
      </w:r>
      <w:r w:rsidRPr="000F425F">
        <w:rPr>
          <w:b/>
          <w:bCs/>
        </w:rPr>
        <w:t xml:space="preserve"> 1. Operadores aritméticos</w:t>
      </w:r>
    </w:p>
    <w:p w14:paraId="5F6842D0" w14:textId="77777777" w:rsidR="000F425F" w:rsidRPr="000F425F" w:rsidRDefault="000F425F" w:rsidP="000F425F">
      <w:r w:rsidRPr="000F425F">
        <w:t>Se utilizan para realizar operaciones matemáticas.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8"/>
        <w:gridCol w:w="1754"/>
        <w:gridCol w:w="1115"/>
        <w:gridCol w:w="1328"/>
      </w:tblGrid>
      <w:tr w:rsidR="000F425F" w:rsidRPr="000F425F" w14:paraId="7A2CED39" w14:textId="77777777" w:rsidTr="000F425F">
        <w:tc>
          <w:tcPr>
            <w:tcW w:w="0" w:type="auto"/>
            <w:hideMark/>
          </w:tcPr>
          <w:p w14:paraId="1348512F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Operador</w:t>
            </w:r>
          </w:p>
        </w:tc>
        <w:tc>
          <w:tcPr>
            <w:tcW w:w="0" w:type="auto"/>
            <w:hideMark/>
          </w:tcPr>
          <w:p w14:paraId="585F4327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9A00928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Ejemplo</w:t>
            </w:r>
          </w:p>
        </w:tc>
        <w:tc>
          <w:tcPr>
            <w:tcW w:w="0" w:type="auto"/>
            <w:hideMark/>
          </w:tcPr>
          <w:p w14:paraId="6B8C2323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Resultado</w:t>
            </w:r>
          </w:p>
        </w:tc>
      </w:tr>
      <w:tr w:rsidR="000F425F" w:rsidRPr="000F425F" w14:paraId="09E50A11" w14:textId="77777777" w:rsidTr="000F425F">
        <w:tc>
          <w:tcPr>
            <w:tcW w:w="0" w:type="auto"/>
            <w:hideMark/>
          </w:tcPr>
          <w:p w14:paraId="2895991F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+</w:t>
            </w:r>
          </w:p>
        </w:tc>
        <w:tc>
          <w:tcPr>
            <w:tcW w:w="0" w:type="auto"/>
            <w:hideMark/>
          </w:tcPr>
          <w:p w14:paraId="0E200605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Suma</w:t>
            </w:r>
          </w:p>
        </w:tc>
        <w:tc>
          <w:tcPr>
            <w:tcW w:w="0" w:type="auto"/>
            <w:hideMark/>
          </w:tcPr>
          <w:p w14:paraId="7D93936D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5 + 3</w:t>
            </w:r>
          </w:p>
        </w:tc>
        <w:tc>
          <w:tcPr>
            <w:tcW w:w="0" w:type="auto"/>
            <w:hideMark/>
          </w:tcPr>
          <w:p w14:paraId="218BC3D8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8</w:t>
            </w:r>
          </w:p>
        </w:tc>
      </w:tr>
      <w:tr w:rsidR="000F425F" w:rsidRPr="000F425F" w14:paraId="6864D9B0" w14:textId="77777777" w:rsidTr="000F425F">
        <w:tc>
          <w:tcPr>
            <w:tcW w:w="0" w:type="auto"/>
            <w:hideMark/>
          </w:tcPr>
          <w:p w14:paraId="32BFE46D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-</w:t>
            </w:r>
          </w:p>
        </w:tc>
        <w:tc>
          <w:tcPr>
            <w:tcW w:w="0" w:type="auto"/>
            <w:hideMark/>
          </w:tcPr>
          <w:p w14:paraId="06AAF08F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Resta</w:t>
            </w:r>
          </w:p>
        </w:tc>
        <w:tc>
          <w:tcPr>
            <w:tcW w:w="0" w:type="auto"/>
            <w:hideMark/>
          </w:tcPr>
          <w:p w14:paraId="66DB51F3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10 - 4</w:t>
            </w:r>
          </w:p>
        </w:tc>
        <w:tc>
          <w:tcPr>
            <w:tcW w:w="0" w:type="auto"/>
            <w:hideMark/>
          </w:tcPr>
          <w:p w14:paraId="06E3B35E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6</w:t>
            </w:r>
          </w:p>
        </w:tc>
      </w:tr>
      <w:tr w:rsidR="000F425F" w:rsidRPr="000F425F" w14:paraId="330D2104" w14:textId="77777777" w:rsidTr="000F425F">
        <w:tc>
          <w:tcPr>
            <w:tcW w:w="0" w:type="auto"/>
            <w:hideMark/>
          </w:tcPr>
          <w:p w14:paraId="00002C27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*</w:t>
            </w:r>
          </w:p>
        </w:tc>
        <w:tc>
          <w:tcPr>
            <w:tcW w:w="0" w:type="auto"/>
            <w:hideMark/>
          </w:tcPr>
          <w:p w14:paraId="21AA8745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Multiplicación</w:t>
            </w:r>
          </w:p>
        </w:tc>
        <w:tc>
          <w:tcPr>
            <w:tcW w:w="0" w:type="auto"/>
            <w:hideMark/>
          </w:tcPr>
          <w:p w14:paraId="26143743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6 * 2</w:t>
            </w:r>
          </w:p>
        </w:tc>
        <w:tc>
          <w:tcPr>
            <w:tcW w:w="0" w:type="auto"/>
            <w:hideMark/>
          </w:tcPr>
          <w:p w14:paraId="7098DAC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12</w:t>
            </w:r>
          </w:p>
        </w:tc>
      </w:tr>
      <w:tr w:rsidR="000F425F" w:rsidRPr="000F425F" w14:paraId="23D4C1FF" w14:textId="77777777" w:rsidTr="000F425F">
        <w:tc>
          <w:tcPr>
            <w:tcW w:w="0" w:type="auto"/>
            <w:hideMark/>
          </w:tcPr>
          <w:p w14:paraId="19B85685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/</w:t>
            </w:r>
          </w:p>
        </w:tc>
        <w:tc>
          <w:tcPr>
            <w:tcW w:w="0" w:type="auto"/>
            <w:hideMark/>
          </w:tcPr>
          <w:p w14:paraId="4FDBEB68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División</w:t>
            </w:r>
          </w:p>
        </w:tc>
        <w:tc>
          <w:tcPr>
            <w:tcW w:w="0" w:type="auto"/>
            <w:hideMark/>
          </w:tcPr>
          <w:p w14:paraId="42E2CC5F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7 / 2</w:t>
            </w:r>
          </w:p>
        </w:tc>
        <w:tc>
          <w:tcPr>
            <w:tcW w:w="0" w:type="auto"/>
            <w:hideMark/>
          </w:tcPr>
          <w:p w14:paraId="11C73F5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3.5</w:t>
            </w:r>
          </w:p>
        </w:tc>
      </w:tr>
      <w:tr w:rsidR="000F425F" w:rsidRPr="000F425F" w14:paraId="4EF7EDC1" w14:textId="77777777" w:rsidTr="000F425F">
        <w:tc>
          <w:tcPr>
            <w:tcW w:w="0" w:type="auto"/>
            <w:hideMark/>
          </w:tcPr>
          <w:p w14:paraId="342316A0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//</w:t>
            </w:r>
          </w:p>
        </w:tc>
        <w:tc>
          <w:tcPr>
            <w:tcW w:w="0" w:type="auto"/>
            <w:hideMark/>
          </w:tcPr>
          <w:p w14:paraId="4127BA70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División entera</w:t>
            </w:r>
          </w:p>
        </w:tc>
        <w:tc>
          <w:tcPr>
            <w:tcW w:w="0" w:type="auto"/>
            <w:hideMark/>
          </w:tcPr>
          <w:p w14:paraId="2C282B03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7 // 2</w:t>
            </w:r>
          </w:p>
        </w:tc>
        <w:tc>
          <w:tcPr>
            <w:tcW w:w="0" w:type="auto"/>
            <w:hideMark/>
          </w:tcPr>
          <w:p w14:paraId="1C06E124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3</w:t>
            </w:r>
          </w:p>
        </w:tc>
      </w:tr>
      <w:tr w:rsidR="000F425F" w:rsidRPr="000F425F" w14:paraId="072B5C40" w14:textId="77777777" w:rsidTr="000F425F">
        <w:tc>
          <w:tcPr>
            <w:tcW w:w="0" w:type="auto"/>
            <w:hideMark/>
          </w:tcPr>
          <w:p w14:paraId="1868F07D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%</w:t>
            </w:r>
          </w:p>
        </w:tc>
        <w:tc>
          <w:tcPr>
            <w:tcW w:w="0" w:type="auto"/>
            <w:hideMark/>
          </w:tcPr>
          <w:p w14:paraId="0CDEAA0E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Módulo (resto)</w:t>
            </w:r>
          </w:p>
        </w:tc>
        <w:tc>
          <w:tcPr>
            <w:tcW w:w="0" w:type="auto"/>
            <w:hideMark/>
          </w:tcPr>
          <w:p w14:paraId="552E88DE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7 % 2</w:t>
            </w:r>
          </w:p>
        </w:tc>
        <w:tc>
          <w:tcPr>
            <w:tcW w:w="0" w:type="auto"/>
            <w:hideMark/>
          </w:tcPr>
          <w:p w14:paraId="754585CF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1</w:t>
            </w:r>
          </w:p>
        </w:tc>
      </w:tr>
      <w:tr w:rsidR="000F425F" w:rsidRPr="000F425F" w14:paraId="4AB9D06E" w14:textId="77777777" w:rsidTr="000F425F">
        <w:tc>
          <w:tcPr>
            <w:tcW w:w="0" w:type="auto"/>
            <w:hideMark/>
          </w:tcPr>
          <w:p w14:paraId="257EB514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**</w:t>
            </w:r>
          </w:p>
        </w:tc>
        <w:tc>
          <w:tcPr>
            <w:tcW w:w="0" w:type="auto"/>
            <w:hideMark/>
          </w:tcPr>
          <w:p w14:paraId="08F59217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Potencia</w:t>
            </w:r>
          </w:p>
        </w:tc>
        <w:tc>
          <w:tcPr>
            <w:tcW w:w="0" w:type="auto"/>
            <w:hideMark/>
          </w:tcPr>
          <w:p w14:paraId="4FF23D5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2 ** 3</w:t>
            </w:r>
          </w:p>
        </w:tc>
        <w:tc>
          <w:tcPr>
            <w:tcW w:w="0" w:type="auto"/>
            <w:hideMark/>
          </w:tcPr>
          <w:p w14:paraId="1B2738C6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8</w:t>
            </w:r>
          </w:p>
        </w:tc>
      </w:tr>
    </w:tbl>
    <w:p w14:paraId="0B18A55D" w14:textId="77777777" w:rsidR="000F425F" w:rsidRDefault="000F425F" w:rsidP="000F425F"/>
    <w:p w14:paraId="1605522B" w14:textId="7A5D79BC" w:rsidR="000F425F" w:rsidRDefault="000F425F" w:rsidP="000F425F">
      <w:r w:rsidRPr="000F425F">
        <w:t>Ejemplos:</w:t>
      </w:r>
    </w:p>
    <w:p w14:paraId="7A638099" w14:textId="64F95633" w:rsidR="000F425F" w:rsidRDefault="000F425F" w:rsidP="000F425F">
      <w:r w:rsidRPr="000F425F">
        <w:drawing>
          <wp:inline distT="0" distB="0" distL="0" distR="0" wp14:anchorId="4C6CDCF6" wp14:editId="07659B91">
            <wp:extent cx="2543530" cy="1743318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8F08" w14:textId="77777777" w:rsidR="000F425F" w:rsidRPr="000F425F" w:rsidRDefault="000F425F" w:rsidP="000F425F">
      <w:pPr>
        <w:rPr>
          <w:b/>
          <w:bCs/>
        </w:rPr>
      </w:pPr>
      <w:r w:rsidRPr="000F425F">
        <w:rPr>
          <w:rFonts w:ascii="Segoe UI Emoji" w:hAnsi="Segoe UI Emoji" w:cs="Segoe UI Emoji"/>
          <w:b/>
          <w:bCs/>
        </w:rPr>
        <w:t>🔍</w:t>
      </w:r>
      <w:r w:rsidRPr="000F425F">
        <w:rPr>
          <w:b/>
          <w:bCs/>
        </w:rPr>
        <w:t xml:space="preserve"> 2. Operadores de comparación</w:t>
      </w:r>
    </w:p>
    <w:p w14:paraId="2D5F0EE2" w14:textId="77777777" w:rsidR="000F425F" w:rsidRPr="000F425F" w:rsidRDefault="000F425F" w:rsidP="000F425F">
      <w:r w:rsidRPr="000F425F">
        <w:t xml:space="preserve">Sirven para comparar valores y devuelven </w:t>
      </w:r>
      <w:r w:rsidRPr="000F425F">
        <w:rPr>
          <w:b/>
          <w:bCs/>
        </w:rPr>
        <w:t>True</w:t>
      </w:r>
      <w:r w:rsidRPr="000F425F">
        <w:t xml:space="preserve"> o </w:t>
      </w:r>
      <w:r w:rsidRPr="000F425F">
        <w:rPr>
          <w:b/>
          <w:bCs/>
        </w:rPr>
        <w:t>False</w:t>
      </w:r>
      <w:r w:rsidRPr="000F425F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8"/>
        <w:gridCol w:w="1604"/>
        <w:gridCol w:w="1115"/>
        <w:gridCol w:w="1328"/>
      </w:tblGrid>
      <w:tr w:rsidR="000F425F" w:rsidRPr="000F425F" w14:paraId="56022CE5" w14:textId="77777777" w:rsidTr="000F425F">
        <w:tc>
          <w:tcPr>
            <w:tcW w:w="0" w:type="auto"/>
            <w:hideMark/>
          </w:tcPr>
          <w:p w14:paraId="2A600610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Operador</w:t>
            </w:r>
          </w:p>
        </w:tc>
        <w:tc>
          <w:tcPr>
            <w:tcW w:w="0" w:type="auto"/>
            <w:hideMark/>
          </w:tcPr>
          <w:p w14:paraId="40D563B0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Significado</w:t>
            </w:r>
          </w:p>
        </w:tc>
        <w:tc>
          <w:tcPr>
            <w:tcW w:w="0" w:type="auto"/>
            <w:hideMark/>
          </w:tcPr>
          <w:p w14:paraId="555E228A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Ejemplo</w:t>
            </w:r>
          </w:p>
        </w:tc>
        <w:tc>
          <w:tcPr>
            <w:tcW w:w="0" w:type="auto"/>
            <w:hideMark/>
          </w:tcPr>
          <w:p w14:paraId="175FEC8A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Resultado</w:t>
            </w:r>
          </w:p>
        </w:tc>
      </w:tr>
      <w:tr w:rsidR="000F425F" w:rsidRPr="000F425F" w14:paraId="78953F56" w14:textId="77777777" w:rsidTr="000F425F">
        <w:tc>
          <w:tcPr>
            <w:tcW w:w="0" w:type="auto"/>
            <w:hideMark/>
          </w:tcPr>
          <w:p w14:paraId="2C8120F6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==</w:t>
            </w:r>
          </w:p>
        </w:tc>
        <w:tc>
          <w:tcPr>
            <w:tcW w:w="0" w:type="auto"/>
            <w:hideMark/>
          </w:tcPr>
          <w:p w14:paraId="70DA5A0D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Igual a</w:t>
            </w:r>
          </w:p>
        </w:tc>
        <w:tc>
          <w:tcPr>
            <w:tcW w:w="0" w:type="auto"/>
            <w:hideMark/>
          </w:tcPr>
          <w:p w14:paraId="03BD9904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5 == 5</w:t>
            </w:r>
          </w:p>
        </w:tc>
        <w:tc>
          <w:tcPr>
            <w:tcW w:w="0" w:type="auto"/>
            <w:hideMark/>
          </w:tcPr>
          <w:p w14:paraId="1BA3DE56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</w:t>
            </w:r>
          </w:p>
        </w:tc>
      </w:tr>
      <w:tr w:rsidR="000F425F" w:rsidRPr="000F425F" w14:paraId="7E73C146" w14:textId="77777777" w:rsidTr="000F425F">
        <w:tc>
          <w:tcPr>
            <w:tcW w:w="0" w:type="auto"/>
            <w:hideMark/>
          </w:tcPr>
          <w:p w14:paraId="10ABCBFE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!=</w:t>
            </w:r>
          </w:p>
        </w:tc>
        <w:tc>
          <w:tcPr>
            <w:tcW w:w="0" w:type="auto"/>
            <w:hideMark/>
          </w:tcPr>
          <w:p w14:paraId="29BD8B98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Distinto de</w:t>
            </w:r>
          </w:p>
        </w:tc>
        <w:tc>
          <w:tcPr>
            <w:tcW w:w="0" w:type="auto"/>
            <w:hideMark/>
          </w:tcPr>
          <w:p w14:paraId="67A10229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5 != 3</w:t>
            </w:r>
          </w:p>
        </w:tc>
        <w:tc>
          <w:tcPr>
            <w:tcW w:w="0" w:type="auto"/>
            <w:hideMark/>
          </w:tcPr>
          <w:p w14:paraId="26DCC4B9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</w:t>
            </w:r>
          </w:p>
        </w:tc>
      </w:tr>
      <w:tr w:rsidR="000F425F" w:rsidRPr="000F425F" w14:paraId="076A3B86" w14:textId="77777777" w:rsidTr="000F425F">
        <w:tc>
          <w:tcPr>
            <w:tcW w:w="0" w:type="auto"/>
            <w:hideMark/>
          </w:tcPr>
          <w:p w14:paraId="39CA92FD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&gt;</w:t>
            </w:r>
          </w:p>
        </w:tc>
        <w:tc>
          <w:tcPr>
            <w:tcW w:w="0" w:type="auto"/>
            <w:hideMark/>
          </w:tcPr>
          <w:p w14:paraId="2B75D7CB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Mayor que</w:t>
            </w:r>
          </w:p>
        </w:tc>
        <w:tc>
          <w:tcPr>
            <w:tcW w:w="0" w:type="auto"/>
            <w:hideMark/>
          </w:tcPr>
          <w:p w14:paraId="62E43F17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7 &gt; 2</w:t>
            </w:r>
          </w:p>
        </w:tc>
        <w:tc>
          <w:tcPr>
            <w:tcW w:w="0" w:type="auto"/>
            <w:hideMark/>
          </w:tcPr>
          <w:p w14:paraId="695545F8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</w:t>
            </w:r>
          </w:p>
        </w:tc>
      </w:tr>
      <w:tr w:rsidR="000F425F" w:rsidRPr="000F425F" w14:paraId="311B733C" w14:textId="77777777" w:rsidTr="000F425F">
        <w:tc>
          <w:tcPr>
            <w:tcW w:w="0" w:type="auto"/>
            <w:hideMark/>
          </w:tcPr>
          <w:p w14:paraId="117A43E5" w14:textId="5CE68FFE" w:rsidR="000F425F" w:rsidRPr="000F425F" w:rsidRDefault="000F425F" w:rsidP="000F425F">
            <w:pPr>
              <w:spacing w:after="160" w:line="278" w:lineRule="auto"/>
            </w:pPr>
            <w:r>
              <w:t>&lt;</w:t>
            </w:r>
          </w:p>
        </w:tc>
        <w:tc>
          <w:tcPr>
            <w:tcW w:w="0" w:type="auto"/>
            <w:hideMark/>
          </w:tcPr>
          <w:p w14:paraId="1A8B7538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Menor que</w:t>
            </w:r>
          </w:p>
        </w:tc>
        <w:tc>
          <w:tcPr>
            <w:tcW w:w="0" w:type="auto"/>
            <w:hideMark/>
          </w:tcPr>
          <w:p w14:paraId="731CB4B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3 &lt; 1</w:t>
            </w:r>
          </w:p>
        </w:tc>
        <w:tc>
          <w:tcPr>
            <w:tcW w:w="0" w:type="auto"/>
            <w:hideMark/>
          </w:tcPr>
          <w:p w14:paraId="2F4CD1DA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False</w:t>
            </w:r>
          </w:p>
        </w:tc>
      </w:tr>
      <w:tr w:rsidR="000F425F" w:rsidRPr="000F425F" w14:paraId="4D0551D7" w14:textId="77777777" w:rsidTr="000F425F">
        <w:tc>
          <w:tcPr>
            <w:tcW w:w="0" w:type="auto"/>
            <w:hideMark/>
          </w:tcPr>
          <w:p w14:paraId="052092E0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&gt;=</w:t>
            </w:r>
          </w:p>
        </w:tc>
        <w:tc>
          <w:tcPr>
            <w:tcW w:w="0" w:type="auto"/>
            <w:hideMark/>
          </w:tcPr>
          <w:p w14:paraId="4DAF593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Mayor o igual</w:t>
            </w:r>
          </w:p>
        </w:tc>
        <w:tc>
          <w:tcPr>
            <w:tcW w:w="0" w:type="auto"/>
            <w:hideMark/>
          </w:tcPr>
          <w:p w14:paraId="5AFD8105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5 &gt;= 5</w:t>
            </w:r>
          </w:p>
        </w:tc>
        <w:tc>
          <w:tcPr>
            <w:tcW w:w="0" w:type="auto"/>
            <w:hideMark/>
          </w:tcPr>
          <w:p w14:paraId="4A4B7CF3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</w:t>
            </w:r>
          </w:p>
        </w:tc>
      </w:tr>
      <w:tr w:rsidR="000F425F" w:rsidRPr="000F425F" w14:paraId="25B40B80" w14:textId="77777777" w:rsidTr="000F425F">
        <w:tc>
          <w:tcPr>
            <w:tcW w:w="0" w:type="auto"/>
            <w:hideMark/>
          </w:tcPr>
          <w:p w14:paraId="60217D98" w14:textId="6801AF62" w:rsidR="000F425F" w:rsidRPr="000F425F" w:rsidRDefault="000F425F" w:rsidP="000F425F">
            <w:pPr>
              <w:spacing w:after="160" w:line="278" w:lineRule="auto"/>
            </w:pPr>
            <w:r>
              <w:t>&lt;=</w:t>
            </w:r>
          </w:p>
        </w:tc>
        <w:tc>
          <w:tcPr>
            <w:tcW w:w="0" w:type="auto"/>
            <w:hideMark/>
          </w:tcPr>
          <w:p w14:paraId="7FDC1DE9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Menor o igual</w:t>
            </w:r>
          </w:p>
        </w:tc>
        <w:tc>
          <w:tcPr>
            <w:tcW w:w="0" w:type="auto"/>
            <w:hideMark/>
          </w:tcPr>
          <w:p w14:paraId="3A7470DA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4 &lt;= 6</w:t>
            </w:r>
          </w:p>
        </w:tc>
        <w:tc>
          <w:tcPr>
            <w:tcW w:w="0" w:type="auto"/>
            <w:hideMark/>
          </w:tcPr>
          <w:p w14:paraId="201A22C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</w:t>
            </w:r>
          </w:p>
        </w:tc>
      </w:tr>
    </w:tbl>
    <w:p w14:paraId="43979D51" w14:textId="77777777" w:rsidR="000F425F" w:rsidRDefault="000F425F" w:rsidP="000F425F"/>
    <w:p w14:paraId="213FB7B1" w14:textId="6697E6AD" w:rsidR="000F425F" w:rsidRDefault="000F425F" w:rsidP="000F425F">
      <w:r>
        <w:lastRenderedPageBreak/>
        <w:t>Ejemplos:</w:t>
      </w:r>
    </w:p>
    <w:p w14:paraId="0A2DA203" w14:textId="3E2E809F" w:rsidR="000F425F" w:rsidRDefault="000F425F" w:rsidP="000F425F">
      <w:r w:rsidRPr="000F425F">
        <w:drawing>
          <wp:inline distT="0" distB="0" distL="0" distR="0" wp14:anchorId="19091853" wp14:editId="0CF6E359">
            <wp:extent cx="2562583" cy="1181265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D2A1" w14:textId="77777777" w:rsidR="000F425F" w:rsidRPr="000F425F" w:rsidRDefault="000F425F" w:rsidP="000F425F">
      <w:pPr>
        <w:rPr>
          <w:b/>
          <w:bCs/>
        </w:rPr>
      </w:pPr>
      <w:r w:rsidRPr="000F425F">
        <w:rPr>
          <w:rFonts w:ascii="Segoe UI Emoji" w:hAnsi="Segoe UI Emoji" w:cs="Segoe UI Emoji"/>
          <w:b/>
          <w:bCs/>
        </w:rPr>
        <w:t>🔘</w:t>
      </w:r>
      <w:r w:rsidRPr="000F425F">
        <w:rPr>
          <w:b/>
          <w:bCs/>
        </w:rPr>
        <w:t xml:space="preserve"> 3. Operadores lógicos</w:t>
      </w:r>
    </w:p>
    <w:p w14:paraId="68786585" w14:textId="77777777" w:rsidR="000F425F" w:rsidRPr="000F425F" w:rsidRDefault="000F425F" w:rsidP="000F425F">
      <w:r w:rsidRPr="000F425F">
        <w:t>Permiten combinar expresiones booleanas.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8"/>
        <w:gridCol w:w="5463"/>
        <w:gridCol w:w="1707"/>
        <w:gridCol w:w="1328"/>
      </w:tblGrid>
      <w:tr w:rsidR="000F425F" w:rsidRPr="000F425F" w14:paraId="3E2DAECF" w14:textId="77777777" w:rsidTr="000F425F">
        <w:tc>
          <w:tcPr>
            <w:tcW w:w="0" w:type="auto"/>
            <w:hideMark/>
          </w:tcPr>
          <w:p w14:paraId="696CA752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Operador</w:t>
            </w:r>
          </w:p>
        </w:tc>
        <w:tc>
          <w:tcPr>
            <w:tcW w:w="0" w:type="auto"/>
            <w:hideMark/>
          </w:tcPr>
          <w:p w14:paraId="085BDB38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6F5B26F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Ejemplo</w:t>
            </w:r>
          </w:p>
        </w:tc>
        <w:tc>
          <w:tcPr>
            <w:tcW w:w="0" w:type="auto"/>
            <w:hideMark/>
          </w:tcPr>
          <w:p w14:paraId="5ACB23EA" w14:textId="77777777" w:rsidR="000F425F" w:rsidRPr="000F425F" w:rsidRDefault="000F425F" w:rsidP="000F425F">
            <w:pPr>
              <w:spacing w:after="160" w:line="278" w:lineRule="auto"/>
              <w:rPr>
                <w:b/>
                <w:bCs/>
              </w:rPr>
            </w:pPr>
            <w:r w:rsidRPr="000F425F">
              <w:rPr>
                <w:b/>
                <w:bCs/>
              </w:rPr>
              <w:t>Resultado</w:t>
            </w:r>
          </w:p>
        </w:tc>
      </w:tr>
      <w:tr w:rsidR="000F425F" w:rsidRPr="000F425F" w14:paraId="549C31A5" w14:textId="77777777" w:rsidTr="000F425F">
        <w:tc>
          <w:tcPr>
            <w:tcW w:w="0" w:type="auto"/>
            <w:hideMark/>
          </w:tcPr>
          <w:p w14:paraId="79981D2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and</w:t>
            </w:r>
          </w:p>
        </w:tc>
        <w:tc>
          <w:tcPr>
            <w:tcW w:w="0" w:type="auto"/>
            <w:hideMark/>
          </w:tcPr>
          <w:p w14:paraId="5BA26456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 xml:space="preserve">Verdadero si </w:t>
            </w:r>
            <w:r w:rsidRPr="000F425F">
              <w:rPr>
                <w:b/>
                <w:bCs/>
              </w:rPr>
              <w:t>ambas</w:t>
            </w:r>
            <w:r w:rsidRPr="000F425F">
              <w:t xml:space="preserve"> condiciones son verdaderas</w:t>
            </w:r>
          </w:p>
        </w:tc>
        <w:tc>
          <w:tcPr>
            <w:tcW w:w="0" w:type="auto"/>
            <w:hideMark/>
          </w:tcPr>
          <w:p w14:paraId="7FF02010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 and False</w:t>
            </w:r>
          </w:p>
        </w:tc>
        <w:tc>
          <w:tcPr>
            <w:tcW w:w="0" w:type="auto"/>
            <w:hideMark/>
          </w:tcPr>
          <w:p w14:paraId="3A0B0A70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False</w:t>
            </w:r>
          </w:p>
        </w:tc>
      </w:tr>
      <w:tr w:rsidR="000F425F" w:rsidRPr="000F425F" w14:paraId="0A72AD91" w14:textId="77777777" w:rsidTr="000F425F">
        <w:tc>
          <w:tcPr>
            <w:tcW w:w="0" w:type="auto"/>
            <w:hideMark/>
          </w:tcPr>
          <w:p w14:paraId="0729614F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or</w:t>
            </w:r>
          </w:p>
        </w:tc>
        <w:tc>
          <w:tcPr>
            <w:tcW w:w="0" w:type="auto"/>
            <w:hideMark/>
          </w:tcPr>
          <w:p w14:paraId="5986C96C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 xml:space="preserve">Verdadero si </w:t>
            </w:r>
            <w:r w:rsidRPr="000F425F">
              <w:rPr>
                <w:b/>
                <w:bCs/>
              </w:rPr>
              <w:t>al menos una</w:t>
            </w:r>
            <w:r w:rsidRPr="000F425F">
              <w:t xml:space="preserve"> condición es verdadera</w:t>
            </w:r>
          </w:p>
        </w:tc>
        <w:tc>
          <w:tcPr>
            <w:tcW w:w="0" w:type="auto"/>
            <w:hideMark/>
          </w:tcPr>
          <w:p w14:paraId="22EA1724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 or False</w:t>
            </w:r>
          </w:p>
        </w:tc>
        <w:tc>
          <w:tcPr>
            <w:tcW w:w="0" w:type="auto"/>
            <w:hideMark/>
          </w:tcPr>
          <w:p w14:paraId="098690EE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True</w:t>
            </w:r>
          </w:p>
        </w:tc>
      </w:tr>
      <w:tr w:rsidR="000F425F" w:rsidRPr="000F425F" w14:paraId="006404AB" w14:textId="77777777" w:rsidTr="000F425F">
        <w:tc>
          <w:tcPr>
            <w:tcW w:w="0" w:type="auto"/>
            <w:hideMark/>
          </w:tcPr>
          <w:p w14:paraId="6C794281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not</w:t>
            </w:r>
          </w:p>
        </w:tc>
        <w:tc>
          <w:tcPr>
            <w:tcW w:w="0" w:type="auto"/>
            <w:hideMark/>
          </w:tcPr>
          <w:p w14:paraId="02F93CDD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Invierte el valor lógico</w:t>
            </w:r>
          </w:p>
        </w:tc>
        <w:tc>
          <w:tcPr>
            <w:tcW w:w="0" w:type="auto"/>
            <w:hideMark/>
          </w:tcPr>
          <w:p w14:paraId="2EA09046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not True</w:t>
            </w:r>
          </w:p>
        </w:tc>
        <w:tc>
          <w:tcPr>
            <w:tcW w:w="0" w:type="auto"/>
            <w:hideMark/>
          </w:tcPr>
          <w:p w14:paraId="60CBAACA" w14:textId="77777777" w:rsidR="000F425F" w:rsidRPr="000F425F" w:rsidRDefault="000F425F" w:rsidP="000F425F">
            <w:pPr>
              <w:spacing w:after="160" w:line="278" w:lineRule="auto"/>
            </w:pPr>
            <w:r w:rsidRPr="000F425F">
              <w:t>False</w:t>
            </w:r>
          </w:p>
        </w:tc>
      </w:tr>
    </w:tbl>
    <w:p w14:paraId="24407606" w14:textId="77777777" w:rsidR="000F425F" w:rsidRDefault="000F425F" w:rsidP="000F425F"/>
    <w:p w14:paraId="5EFF610F" w14:textId="12F6CA42" w:rsidR="000F425F" w:rsidRDefault="000F425F" w:rsidP="000F425F">
      <w:r w:rsidRPr="000F425F">
        <w:t>Ejemplos:</w:t>
      </w:r>
    </w:p>
    <w:p w14:paraId="0E8BE464" w14:textId="6D0A5D76" w:rsidR="000F425F" w:rsidRDefault="000F425F" w:rsidP="000F425F">
      <w:r w:rsidRPr="000F425F">
        <w:drawing>
          <wp:inline distT="0" distB="0" distL="0" distR="0" wp14:anchorId="41B0614B" wp14:editId="2691439A">
            <wp:extent cx="3982006" cy="1362265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053D" w14:textId="77777777" w:rsidR="000F425F" w:rsidRPr="000F425F" w:rsidRDefault="000F425F" w:rsidP="000F425F">
      <w:pPr>
        <w:rPr>
          <w:b/>
          <w:bCs/>
        </w:rPr>
      </w:pPr>
      <w:r w:rsidRPr="000F425F">
        <w:rPr>
          <w:rFonts w:ascii="Segoe UI Emoji" w:hAnsi="Segoe UI Emoji" w:cs="Segoe UI Emoji"/>
          <w:b/>
          <w:bCs/>
        </w:rPr>
        <w:t>🧠</w:t>
      </w:r>
      <w:r w:rsidRPr="000F425F">
        <w:rPr>
          <w:b/>
          <w:bCs/>
        </w:rPr>
        <w:t xml:space="preserve"> 4. Combinación de operadores</w:t>
      </w:r>
    </w:p>
    <w:p w14:paraId="161AB18E" w14:textId="77777777" w:rsidR="000F425F" w:rsidRPr="000F425F" w:rsidRDefault="000F425F" w:rsidP="000F425F">
      <w:r w:rsidRPr="000F425F">
        <w:t>Puedes combinar operadores aritméticos, lógicos y de comparación en expresiones más complejas.</w:t>
      </w:r>
    </w:p>
    <w:p w14:paraId="191A5780" w14:textId="77777777" w:rsidR="000F425F" w:rsidRPr="000F425F" w:rsidRDefault="000F425F" w:rsidP="000F425F">
      <w:r w:rsidRPr="000F425F">
        <w:t>Ejemplo:</w:t>
      </w:r>
    </w:p>
    <w:p w14:paraId="4EEAD033" w14:textId="00D98E7B" w:rsidR="000F425F" w:rsidRDefault="000F425F" w:rsidP="000F425F">
      <w:r w:rsidRPr="000F425F">
        <w:drawing>
          <wp:inline distT="0" distB="0" distL="0" distR="0" wp14:anchorId="353BACEC" wp14:editId="4D65A1F7">
            <wp:extent cx="4067743" cy="1095528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1A2C" w14:textId="7EA687F5" w:rsidR="000F425F" w:rsidRDefault="000F425F" w:rsidP="000F425F">
      <w:r w:rsidRPr="000F425F">
        <w:t>Otro ejemplo:</w:t>
      </w:r>
    </w:p>
    <w:p w14:paraId="73C48C4F" w14:textId="270E0094" w:rsidR="000F425F" w:rsidRDefault="000F425F" w:rsidP="000F425F">
      <w:r w:rsidRPr="000F425F">
        <w:drawing>
          <wp:inline distT="0" distB="0" distL="0" distR="0" wp14:anchorId="5F3907AE" wp14:editId="29E876DA">
            <wp:extent cx="3591426" cy="619211"/>
            <wp:effectExtent l="0" t="0" r="9525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C9D4" w14:textId="77777777" w:rsidR="000F425F" w:rsidRDefault="000F425F" w:rsidP="000F425F"/>
    <w:p w14:paraId="357E1668" w14:textId="77777777" w:rsidR="000F425F" w:rsidRDefault="000F425F" w:rsidP="000F425F"/>
    <w:p w14:paraId="2E864F0C" w14:textId="77777777" w:rsidR="000F425F" w:rsidRDefault="000F425F" w:rsidP="000F425F"/>
    <w:p w14:paraId="6CB7F9B5" w14:textId="77777777" w:rsidR="000F425F" w:rsidRPr="000F425F" w:rsidRDefault="000F425F" w:rsidP="000F425F">
      <w:pPr>
        <w:rPr>
          <w:b/>
          <w:bCs/>
        </w:rPr>
      </w:pPr>
      <w:r w:rsidRPr="000F425F">
        <w:rPr>
          <w:rFonts w:ascii="Segoe UI Emoji" w:hAnsi="Segoe UI Emoji" w:cs="Segoe UI Emoji"/>
          <w:b/>
          <w:bCs/>
        </w:rPr>
        <w:lastRenderedPageBreak/>
        <w:t>📝</w:t>
      </w:r>
      <w:r w:rsidRPr="000F425F">
        <w:rPr>
          <w:b/>
          <w:bCs/>
        </w:rPr>
        <w:t xml:space="preserve"> 5. Precedencia de operadores</w:t>
      </w:r>
    </w:p>
    <w:p w14:paraId="68F37D47" w14:textId="77777777" w:rsidR="000F425F" w:rsidRPr="000F425F" w:rsidRDefault="000F425F" w:rsidP="000F425F">
      <w:r w:rsidRPr="000F425F">
        <w:t>Python evalúa los operadores en este orden:</w:t>
      </w:r>
    </w:p>
    <w:p w14:paraId="6019F59E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Paréntesis ()</w:t>
      </w:r>
    </w:p>
    <w:p w14:paraId="5EF08CA8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Potencia **</w:t>
      </w:r>
    </w:p>
    <w:p w14:paraId="4D50F634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Multiplicación, división, módulo * / // %</w:t>
      </w:r>
    </w:p>
    <w:p w14:paraId="3601F552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Suma y resta + -</w:t>
      </w:r>
    </w:p>
    <w:p w14:paraId="042D08C2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Comparaciones == != &gt; &lt; &gt;= &lt;=</w:t>
      </w:r>
    </w:p>
    <w:p w14:paraId="4EB5B645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Lógicos not</w:t>
      </w:r>
    </w:p>
    <w:p w14:paraId="2C1E4CF5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Lógicos and</w:t>
      </w:r>
    </w:p>
    <w:p w14:paraId="217B2F51" w14:textId="77777777" w:rsidR="000F425F" w:rsidRPr="000F425F" w:rsidRDefault="000F425F" w:rsidP="000F425F">
      <w:pPr>
        <w:numPr>
          <w:ilvl w:val="0"/>
          <w:numId w:val="13"/>
        </w:numPr>
      </w:pPr>
      <w:r w:rsidRPr="000F425F">
        <w:t>Lógicos or</w:t>
      </w:r>
    </w:p>
    <w:p w14:paraId="0DD307E0" w14:textId="77777777" w:rsidR="000F425F" w:rsidRPr="000F425F" w:rsidRDefault="000F425F" w:rsidP="000F425F">
      <w:r w:rsidRPr="000F425F">
        <w:t>Ejemplo:</w:t>
      </w:r>
    </w:p>
    <w:p w14:paraId="56762EF1" w14:textId="1B3C8183" w:rsidR="000F425F" w:rsidRDefault="000F425F" w:rsidP="000F425F">
      <w:r w:rsidRPr="000F425F">
        <w:drawing>
          <wp:inline distT="0" distB="0" distL="0" distR="0" wp14:anchorId="7B41391C" wp14:editId="1038D2B2">
            <wp:extent cx="3801005" cy="1171739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41A4" w14:textId="77777777" w:rsidR="000F425F" w:rsidRPr="000F425F" w:rsidRDefault="000F425F" w:rsidP="000F425F">
      <w:pPr>
        <w:rPr>
          <w:b/>
          <w:bCs/>
        </w:rPr>
      </w:pPr>
      <w:r w:rsidRPr="000F425F">
        <w:rPr>
          <w:rFonts w:ascii="Segoe UI Emoji" w:hAnsi="Segoe UI Emoji" w:cs="Segoe UI Emoji"/>
          <w:b/>
          <w:bCs/>
        </w:rPr>
        <w:t>🧪</w:t>
      </w:r>
      <w:r w:rsidRPr="000F425F">
        <w:rPr>
          <w:b/>
          <w:bCs/>
        </w:rPr>
        <w:t xml:space="preserve"> 6. Buenas prácticas</w:t>
      </w:r>
    </w:p>
    <w:p w14:paraId="68331834" w14:textId="77777777" w:rsidR="000F425F" w:rsidRPr="000F425F" w:rsidRDefault="000F425F" w:rsidP="000F425F">
      <w:pPr>
        <w:numPr>
          <w:ilvl w:val="0"/>
          <w:numId w:val="14"/>
        </w:numPr>
      </w:pPr>
      <w:r w:rsidRPr="000F425F">
        <w:t>Usa paréntesis para mejorar la claridad.</w:t>
      </w:r>
    </w:p>
    <w:p w14:paraId="0B3464D3" w14:textId="77777777" w:rsidR="000F425F" w:rsidRPr="000F425F" w:rsidRDefault="000F425F" w:rsidP="000F425F">
      <w:pPr>
        <w:numPr>
          <w:ilvl w:val="0"/>
          <w:numId w:val="14"/>
        </w:numPr>
      </w:pPr>
      <w:r w:rsidRPr="000F425F">
        <w:t>Evita expresiones demasiado largas.</w:t>
      </w:r>
    </w:p>
    <w:p w14:paraId="740CB5A3" w14:textId="77777777" w:rsidR="000F425F" w:rsidRPr="000F425F" w:rsidRDefault="000F425F" w:rsidP="000F425F">
      <w:pPr>
        <w:numPr>
          <w:ilvl w:val="0"/>
          <w:numId w:val="14"/>
        </w:numPr>
      </w:pPr>
      <w:r w:rsidRPr="000F425F">
        <w:t>Recuerda que las comparaciones encadenadas son válidas en Python:</w:t>
      </w:r>
    </w:p>
    <w:p w14:paraId="320CCD4C" w14:textId="562BAA13" w:rsidR="000F425F" w:rsidRDefault="000F425F" w:rsidP="000F425F">
      <w:r w:rsidRPr="000F425F">
        <w:drawing>
          <wp:inline distT="0" distB="0" distL="0" distR="0" wp14:anchorId="64287723" wp14:editId="7F6F6A8E">
            <wp:extent cx="1600423" cy="476316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F9DF" w14:textId="37A16C8F" w:rsidR="000F425F" w:rsidRDefault="000F425F" w:rsidP="000F425F">
      <w:r w:rsidRPr="000F425F">
        <w:t>No confundas = (asignación) con == (comparación).</w:t>
      </w:r>
    </w:p>
    <w:p w14:paraId="765F4987" w14:textId="77777777" w:rsidR="000F425F" w:rsidRPr="000F425F" w:rsidRDefault="000F425F" w:rsidP="000F425F"/>
    <w:sectPr w:rsidR="000F425F" w:rsidRPr="000F425F" w:rsidSect="00EA74E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434"/>
    <w:multiLevelType w:val="multilevel"/>
    <w:tmpl w:val="C84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2AD"/>
    <w:multiLevelType w:val="multilevel"/>
    <w:tmpl w:val="E12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534F"/>
    <w:multiLevelType w:val="multilevel"/>
    <w:tmpl w:val="7048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90608"/>
    <w:multiLevelType w:val="multilevel"/>
    <w:tmpl w:val="3092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63E4"/>
    <w:multiLevelType w:val="multilevel"/>
    <w:tmpl w:val="EB2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57C15"/>
    <w:multiLevelType w:val="multilevel"/>
    <w:tmpl w:val="169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0078A"/>
    <w:multiLevelType w:val="multilevel"/>
    <w:tmpl w:val="E1D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139CB"/>
    <w:multiLevelType w:val="multilevel"/>
    <w:tmpl w:val="A37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A6D5A"/>
    <w:multiLevelType w:val="multilevel"/>
    <w:tmpl w:val="DA2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14B62"/>
    <w:multiLevelType w:val="multilevel"/>
    <w:tmpl w:val="737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82E5F"/>
    <w:multiLevelType w:val="multilevel"/>
    <w:tmpl w:val="6C8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509DE"/>
    <w:multiLevelType w:val="multilevel"/>
    <w:tmpl w:val="944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172B5"/>
    <w:multiLevelType w:val="multilevel"/>
    <w:tmpl w:val="B5E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E67C8"/>
    <w:multiLevelType w:val="multilevel"/>
    <w:tmpl w:val="74A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2907">
    <w:abstractNumId w:val="13"/>
  </w:num>
  <w:num w:numId="2" w16cid:durableId="1216310532">
    <w:abstractNumId w:val="6"/>
  </w:num>
  <w:num w:numId="3" w16cid:durableId="1520267161">
    <w:abstractNumId w:val="9"/>
  </w:num>
  <w:num w:numId="4" w16cid:durableId="1109617989">
    <w:abstractNumId w:val="4"/>
  </w:num>
  <w:num w:numId="5" w16cid:durableId="2043480874">
    <w:abstractNumId w:val="1"/>
  </w:num>
  <w:num w:numId="6" w16cid:durableId="1131483806">
    <w:abstractNumId w:val="5"/>
  </w:num>
  <w:num w:numId="7" w16cid:durableId="735935703">
    <w:abstractNumId w:val="2"/>
  </w:num>
  <w:num w:numId="8" w16cid:durableId="539823151">
    <w:abstractNumId w:val="0"/>
  </w:num>
  <w:num w:numId="9" w16cid:durableId="1442411186">
    <w:abstractNumId w:val="8"/>
  </w:num>
  <w:num w:numId="10" w16cid:durableId="2090499864">
    <w:abstractNumId w:val="10"/>
  </w:num>
  <w:num w:numId="11" w16cid:durableId="1605728134">
    <w:abstractNumId w:val="11"/>
  </w:num>
  <w:num w:numId="12" w16cid:durableId="1495683644">
    <w:abstractNumId w:val="12"/>
  </w:num>
  <w:num w:numId="13" w16cid:durableId="458498921">
    <w:abstractNumId w:val="3"/>
  </w:num>
  <w:num w:numId="14" w16cid:durableId="2027366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EE"/>
    <w:rsid w:val="000F425F"/>
    <w:rsid w:val="004365B3"/>
    <w:rsid w:val="004E0427"/>
    <w:rsid w:val="005D4F92"/>
    <w:rsid w:val="00C67D9D"/>
    <w:rsid w:val="00C91D84"/>
    <w:rsid w:val="00D164F7"/>
    <w:rsid w:val="00E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1B57"/>
  <w15:chartTrackingRefBased/>
  <w15:docId w15:val="{8ABB5E63-A9A6-4B5E-BF28-CD73CA9D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4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271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2026-03-15T18:35:00Z</dcterms:created>
  <dcterms:modified xsi:type="dcterms:W3CDTF">2026-03-15T18:35:00Z</dcterms:modified>
</cp:coreProperties>
</file>