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C0F13" w14:textId="28882102" w:rsidR="00D164F7" w:rsidRDefault="003E2FE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</w:t>
      </w:r>
      <w:r w:rsidR="000F425F" w:rsidRPr="00EA74EE">
        <w:rPr>
          <w:b/>
          <w:bCs/>
          <w:sz w:val="36"/>
          <w:szCs w:val="36"/>
        </w:rPr>
        <w:t>.</w:t>
      </w:r>
      <w:r w:rsidR="000F425F">
        <w:rPr>
          <w:b/>
          <w:bCs/>
          <w:sz w:val="36"/>
          <w:szCs w:val="36"/>
        </w:rPr>
        <w:t xml:space="preserve"> </w:t>
      </w:r>
      <w:r w:rsidR="00A0292A">
        <w:rPr>
          <w:b/>
          <w:bCs/>
          <w:sz w:val="36"/>
          <w:szCs w:val="36"/>
        </w:rPr>
        <w:t>ENTRADA Y SALIDA DE DATOS</w:t>
      </w:r>
    </w:p>
    <w:p w14:paraId="727B3C93" w14:textId="77777777" w:rsidR="00A0292A" w:rsidRPr="00A0292A" w:rsidRDefault="00A0292A" w:rsidP="00A0292A">
      <w:r w:rsidRPr="00A0292A">
        <w:t xml:space="preserve">La </w:t>
      </w:r>
      <w:r w:rsidRPr="00A0292A">
        <w:rPr>
          <w:b/>
          <w:bCs/>
        </w:rPr>
        <w:t>entrada y salida de datos</w:t>
      </w:r>
      <w:r w:rsidRPr="00A0292A">
        <w:t xml:space="preserve"> (I/O) es fundamental en cualquier lenguaje de programación. En Python, la entrada permite recibir información del usuario, y la salida permite mostrar resultados en pantalla.</w:t>
      </w:r>
    </w:p>
    <w:p w14:paraId="7CCFCDC2" w14:textId="77777777" w:rsidR="00A0292A" w:rsidRPr="00A0292A" w:rsidRDefault="00A0292A" w:rsidP="00A0292A">
      <w:pPr>
        <w:rPr>
          <w:b/>
          <w:bCs/>
        </w:rPr>
      </w:pPr>
      <w:r w:rsidRPr="00A0292A">
        <w:rPr>
          <w:rFonts w:ascii="Cambria Math" w:hAnsi="Cambria Math" w:cs="Cambria Math"/>
          <w:b/>
          <w:bCs/>
        </w:rPr>
        <w:t>⌨</w:t>
      </w:r>
      <w:r w:rsidRPr="00A0292A">
        <w:rPr>
          <w:b/>
          <w:bCs/>
        </w:rPr>
        <w:t>️ 1. Entrada de datos: input()</w:t>
      </w:r>
    </w:p>
    <w:p w14:paraId="4B157D24" w14:textId="77777777" w:rsidR="00A0292A" w:rsidRPr="00A0292A" w:rsidRDefault="00A0292A" w:rsidP="00A0292A">
      <w:r w:rsidRPr="00A0292A">
        <w:t xml:space="preserve">La función input() permite </w:t>
      </w:r>
      <w:r w:rsidRPr="00A0292A">
        <w:rPr>
          <w:b/>
          <w:bCs/>
        </w:rPr>
        <w:t>leer datos desde el teclado</w:t>
      </w:r>
      <w:r w:rsidRPr="00A0292A">
        <w:t>.</w:t>
      </w:r>
    </w:p>
    <w:p w14:paraId="126EBD0D" w14:textId="77777777" w:rsidR="00A0292A" w:rsidRPr="00A0292A" w:rsidRDefault="00A0292A" w:rsidP="00A0292A">
      <w:pPr>
        <w:rPr>
          <w:b/>
          <w:bCs/>
        </w:rPr>
      </w:pPr>
      <w:r w:rsidRPr="00A0292A">
        <w:rPr>
          <w:b/>
          <w:bCs/>
        </w:rPr>
        <w:t>Sintaxis:</w:t>
      </w:r>
    </w:p>
    <w:p w14:paraId="2EF71D90" w14:textId="5BE7D52C" w:rsidR="00A0292A" w:rsidRDefault="00A0292A" w:rsidP="00A0292A">
      <w:r w:rsidRPr="00A0292A">
        <w:drawing>
          <wp:inline distT="0" distB="0" distL="0" distR="0" wp14:anchorId="67E9CD20" wp14:editId="0F6F4428">
            <wp:extent cx="3867690" cy="45726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6250" w14:textId="74F84D66" w:rsidR="00A0292A" w:rsidRDefault="00A0292A" w:rsidP="00A0292A">
      <w:r w:rsidRPr="00A0292A">
        <w:t>Ejemplo:</w:t>
      </w:r>
    </w:p>
    <w:p w14:paraId="63C5DDD3" w14:textId="6C49EE0C" w:rsidR="00A0292A" w:rsidRDefault="00A0292A" w:rsidP="00A0292A">
      <w:r w:rsidRPr="00A0292A">
        <w:drawing>
          <wp:inline distT="0" distB="0" distL="0" distR="0" wp14:anchorId="6B3E42C9" wp14:editId="4E94FFBF">
            <wp:extent cx="3296110" cy="543001"/>
            <wp:effectExtent l="0" t="0" r="0" b="952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0B59" w14:textId="77777777" w:rsidR="00A0292A" w:rsidRPr="00A0292A" w:rsidRDefault="00A0292A" w:rsidP="00A0292A">
      <w:pPr>
        <w:rPr>
          <w:b/>
          <w:bCs/>
        </w:rPr>
      </w:pPr>
      <w:r w:rsidRPr="00A0292A">
        <w:rPr>
          <w:b/>
          <w:bCs/>
        </w:rPr>
        <w:t>Importante:</w:t>
      </w:r>
    </w:p>
    <w:p w14:paraId="161FFEEC" w14:textId="77777777" w:rsidR="00A0292A" w:rsidRPr="00A0292A" w:rsidRDefault="00A0292A" w:rsidP="00A0292A">
      <w:r w:rsidRPr="00A0292A">
        <w:t xml:space="preserve">input() </w:t>
      </w:r>
      <w:r w:rsidRPr="00A0292A">
        <w:rPr>
          <w:b/>
          <w:bCs/>
        </w:rPr>
        <w:t>siempre devuelve una cadena (str)</w:t>
      </w:r>
      <w:r w:rsidRPr="00A0292A">
        <w:t>, incluso si el usuario escribe números.</w:t>
      </w:r>
    </w:p>
    <w:p w14:paraId="64834FF1" w14:textId="77777777" w:rsidR="00A0292A" w:rsidRPr="00A0292A" w:rsidRDefault="00A0292A" w:rsidP="00A0292A">
      <w:r w:rsidRPr="00A0292A">
        <w:t>Si necesitas convertirlo:</w:t>
      </w:r>
    </w:p>
    <w:p w14:paraId="44AE551B" w14:textId="30D0D8B9" w:rsidR="00A0292A" w:rsidRDefault="00A0292A" w:rsidP="00A0292A">
      <w:r w:rsidRPr="00A0292A">
        <w:drawing>
          <wp:inline distT="0" distB="0" distL="0" distR="0" wp14:anchorId="5716EF19" wp14:editId="25DF6D46">
            <wp:extent cx="4048690" cy="581106"/>
            <wp:effectExtent l="0" t="0" r="9525" b="952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763D" w14:textId="77777777" w:rsidR="00A0292A" w:rsidRPr="00A0292A" w:rsidRDefault="00A0292A" w:rsidP="00A0292A">
      <w:pPr>
        <w:rPr>
          <w:b/>
          <w:bCs/>
        </w:rPr>
      </w:pPr>
      <w:r w:rsidRPr="00A0292A">
        <w:rPr>
          <w:rFonts w:ascii="Segoe UI Emoji" w:hAnsi="Segoe UI Emoji" w:cs="Segoe UI Emoji"/>
          <w:b/>
          <w:bCs/>
        </w:rPr>
        <w:t>🔄</w:t>
      </w:r>
      <w:r w:rsidRPr="00A0292A">
        <w:rPr>
          <w:b/>
          <w:bCs/>
        </w:rPr>
        <w:t xml:space="preserve"> 2. Conversión de tipos en la entrada</w:t>
      </w:r>
    </w:p>
    <w:p w14:paraId="0D51C154" w14:textId="77777777" w:rsidR="00A0292A" w:rsidRPr="00A0292A" w:rsidRDefault="00A0292A" w:rsidP="00A0292A">
      <w:r w:rsidRPr="00A0292A">
        <w:t>Como input() devuelve texto, es común convertirlo: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6"/>
        <w:gridCol w:w="4217"/>
      </w:tblGrid>
      <w:tr w:rsidR="00A0292A" w:rsidRPr="00A0292A" w14:paraId="5ADB127F" w14:textId="77777777" w:rsidTr="00A0292A">
        <w:tc>
          <w:tcPr>
            <w:tcW w:w="0" w:type="auto"/>
            <w:hideMark/>
          </w:tcPr>
          <w:p w14:paraId="727842CD" w14:textId="77777777" w:rsidR="00A0292A" w:rsidRPr="00A0292A" w:rsidRDefault="00A0292A" w:rsidP="00A0292A">
            <w:pPr>
              <w:spacing w:after="160" w:line="278" w:lineRule="auto"/>
              <w:rPr>
                <w:b/>
                <w:bCs/>
              </w:rPr>
            </w:pPr>
            <w:r w:rsidRPr="00A0292A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AA79A67" w14:textId="77777777" w:rsidR="00A0292A" w:rsidRPr="00A0292A" w:rsidRDefault="00A0292A" w:rsidP="00A0292A">
            <w:pPr>
              <w:spacing w:after="160" w:line="278" w:lineRule="auto"/>
              <w:rPr>
                <w:b/>
                <w:bCs/>
              </w:rPr>
            </w:pPr>
            <w:r w:rsidRPr="00A0292A">
              <w:rPr>
                <w:b/>
                <w:bCs/>
              </w:rPr>
              <w:t>Conversión</w:t>
            </w:r>
          </w:p>
        </w:tc>
      </w:tr>
      <w:tr w:rsidR="00A0292A" w:rsidRPr="00A0292A" w14:paraId="4FFC8595" w14:textId="77777777" w:rsidTr="00A0292A">
        <w:tc>
          <w:tcPr>
            <w:tcW w:w="0" w:type="auto"/>
            <w:hideMark/>
          </w:tcPr>
          <w:p w14:paraId="21616B01" w14:textId="77777777" w:rsidR="00A0292A" w:rsidRPr="00A0292A" w:rsidRDefault="00A0292A" w:rsidP="00A0292A">
            <w:pPr>
              <w:spacing w:after="160" w:line="278" w:lineRule="auto"/>
            </w:pPr>
            <w:r w:rsidRPr="00A0292A">
              <w:t>Entero</w:t>
            </w:r>
          </w:p>
        </w:tc>
        <w:tc>
          <w:tcPr>
            <w:tcW w:w="0" w:type="auto"/>
            <w:hideMark/>
          </w:tcPr>
          <w:p w14:paraId="3152C92D" w14:textId="77777777" w:rsidR="00A0292A" w:rsidRPr="00A0292A" w:rsidRDefault="00A0292A" w:rsidP="00A0292A">
            <w:pPr>
              <w:spacing w:after="160" w:line="278" w:lineRule="auto"/>
            </w:pPr>
            <w:r w:rsidRPr="00A0292A">
              <w:t>int()</w:t>
            </w:r>
          </w:p>
        </w:tc>
      </w:tr>
      <w:tr w:rsidR="00A0292A" w:rsidRPr="00A0292A" w14:paraId="00931DAC" w14:textId="77777777" w:rsidTr="00A0292A">
        <w:tc>
          <w:tcPr>
            <w:tcW w:w="0" w:type="auto"/>
            <w:hideMark/>
          </w:tcPr>
          <w:p w14:paraId="259D94D9" w14:textId="77777777" w:rsidR="00A0292A" w:rsidRPr="00A0292A" w:rsidRDefault="00A0292A" w:rsidP="00A0292A">
            <w:pPr>
              <w:spacing w:after="160" w:line="278" w:lineRule="auto"/>
            </w:pPr>
            <w:r w:rsidRPr="00A0292A">
              <w:t>Decimal</w:t>
            </w:r>
          </w:p>
        </w:tc>
        <w:tc>
          <w:tcPr>
            <w:tcW w:w="0" w:type="auto"/>
            <w:hideMark/>
          </w:tcPr>
          <w:p w14:paraId="29641C01" w14:textId="77777777" w:rsidR="00A0292A" w:rsidRPr="00A0292A" w:rsidRDefault="00A0292A" w:rsidP="00A0292A">
            <w:pPr>
              <w:spacing w:after="160" w:line="278" w:lineRule="auto"/>
            </w:pPr>
            <w:r w:rsidRPr="00A0292A">
              <w:t>float()</w:t>
            </w:r>
          </w:p>
        </w:tc>
      </w:tr>
      <w:tr w:rsidR="00A0292A" w:rsidRPr="00A0292A" w14:paraId="329CFCC8" w14:textId="77777777" w:rsidTr="00A0292A">
        <w:tc>
          <w:tcPr>
            <w:tcW w:w="0" w:type="auto"/>
            <w:hideMark/>
          </w:tcPr>
          <w:p w14:paraId="26E5F1A7" w14:textId="77777777" w:rsidR="00A0292A" w:rsidRPr="00A0292A" w:rsidRDefault="00A0292A" w:rsidP="00A0292A">
            <w:pPr>
              <w:spacing w:after="160" w:line="278" w:lineRule="auto"/>
            </w:pPr>
            <w:r w:rsidRPr="00A0292A">
              <w:t>Booleano</w:t>
            </w:r>
          </w:p>
        </w:tc>
        <w:tc>
          <w:tcPr>
            <w:tcW w:w="0" w:type="auto"/>
            <w:hideMark/>
          </w:tcPr>
          <w:p w14:paraId="5E7466EA" w14:textId="77777777" w:rsidR="00A0292A" w:rsidRPr="00A0292A" w:rsidRDefault="00A0292A" w:rsidP="00A0292A">
            <w:pPr>
              <w:spacing w:after="160" w:line="278" w:lineRule="auto"/>
            </w:pPr>
            <w:r w:rsidRPr="00A0292A">
              <w:t>bool() (no recomendado directamente)</w:t>
            </w:r>
          </w:p>
        </w:tc>
      </w:tr>
      <w:tr w:rsidR="00A0292A" w:rsidRPr="00A0292A" w14:paraId="7285DD89" w14:textId="77777777" w:rsidTr="00A0292A">
        <w:tc>
          <w:tcPr>
            <w:tcW w:w="0" w:type="auto"/>
            <w:hideMark/>
          </w:tcPr>
          <w:p w14:paraId="4B9A57AD" w14:textId="77777777" w:rsidR="00A0292A" w:rsidRPr="00A0292A" w:rsidRDefault="00A0292A" w:rsidP="00A0292A">
            <w:pPr>
              <w:spacing w:after="160" w:line="278" w:lineRule="auto"/>
            </w:pPr>
            <w:r w:rsidRPr="00A0292A">
              <w:t>Texto</w:t>
            </w:r>
          </w:p>
        </w:tc>
        <w:tc>
          <w:tcPr>
            <w:tcW w:w="0" w:type="auto"/>
            <w:hideMark/>
          </w:tcPr>
          <w:p w14:paraId="7B226B93" w14:textId="77777777" w:rsidR="00A0292A" w:rsidRPr="00A0292A" w:rsidRDefault="00A0292A" w:rsidP="00A0292A">
            <w:pPr>
              <w:spacing w:after="160" w:line="278" w:lineRule="auto"/>
            </w:pPr>
            <w:r w:rsidRPr="00A0292A">
              <w:t>str() (ya lo es)</w:t>
            </w:r>
          </w:p>
        </w:tc>
      </w:tr>
    </w:tbl>
    <w:p w14:paraId="66F4F733" w14:textId="77777777" w:rsidR="00A0292A" w:rsidRDefault="00A0292A" w:rsidP="00A0292A"/>
    <w:p w14:paraId="158056BA" w14:textId="7EEDEF18" w:rsidR="00A0292A" w:rsidRDefault="00A0292A" w:rsidP="00A0292A">
      <w:r w:rsidRPr="00A0292A">
        <w:t>Ejemplo:</w:t>
      </w:r>
    </w:p>
    <w:p w14:paraId="188FF3A0" w14:textId="5DE5BD45" w:rsidR="00A0292A" w:rsidRDefault="00A0292A" w:rsidP="00A0292A">
      <w:r w:rsidRPr="00A0292A">
        <w:drawing>
          <wp:inline distT="0" distB="0" distL="0" distR="0" wp14:anchorId="519AD7E2" wp14:editId="3C58CE72">
            <wp:extent cx="2905530" cy="752580"/>
            <wp:effectExtent l="0" t="0" r="9525" b="952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2138" w14:textId="77777777" w:rsidR="00A0292A" w:rsidRDefault="00A0292A" w:rsidP="00A0292A">
      <w:pPr>
        <w:rPr>
          <w:rFonts w:ascii="Segoe UI Symbol" w:hAnsi="Segoe UI Symbol" w:cs="Segoe UI Symbol"/>
          <w:b/>
          <w:bCs/>
        </w:rPr>
      </w:pPr>
    </w:p>
    <w:p w14:paraId="274B9582" w14:textId="77777777" w:rsidR="00A0292A" w:rsidRDefault="00A0292A" w:rsidP="00A0292A">
      <w:pPr>
        <w:rPr>
          <w:rFonts w:ascii="Segoe UI Symbol" w:hAnsi="Segoe UI Symbol" w:cs="Segoe UI Symbol"/>
          <w:b/>
          <w:bCs/>
        </w:rPr>
      </w:pPr>
    </w:p>
    <w:p w14:paraId="0F531A93" w14:textId="77777777" w:rsidR="00A0292A" w:rsidRDefault="00A0292A" w:rsidP="00A0292A">
      <w:pPr>
        <w:rPr>
          <w:rFonts w:ascii="Segoe UI Symbol" w:hAnsi="Segoe UI Symbol" w:cs="Segoe UI Symbol"/>
          <w:b/>
          <w:bCs/>
        </w:rPr>
      </w:pPr>
    </w:p>
    <w:p w14:paraId="4F87BEEF" w14:textId="19B351BA" w:rsidR="00A0292A" w:rsidRPr="00A0292A" w:rsidRDefault="00A0292A" w:rsidP="00A0292A">
      <w:pPr>
        <w:rPr>
          <w:b/>
          <w:bCs/>
        </w:rPr>
      </w:pPr>
      <w:r w:rsidRPr="00A0292A">
        <w:rPr>
          <w:rFonts w:ascii="Segoe UI Symbol" w:hAnsi="Segoe UI Symbol" w:cs="Segoe UI Symbol"/>
          <w:b/>
          <w:bCs/>
        </w:rPr>
        <w:lastRenderedPageBreak/>
        <w:t>🖨</w:t>
      </w:r>
      <w:r w:rsidRPr="00A0292A">
        <w:rPr>
          <w:b/>
          <w:bCs/>
        </w:rPr>
        <w:t>️ 3. Salida de datos: print()</w:t>
      </w:r>
    </w:p>
    <w:p w14:paraId="25B4A62D" w14:textId="77777777" w:rsidR="00A0292A" w:rsidRPr="00A0292A" w:rsidRDefault="00A0292A" w:rsidP="00A0292A">
      <w:r w:rsidRPr="00A0292A">
        <w:t>La función print() muestra información en pantalla.</w:t>
      </w:r>
    </w:p>
    <w:p w14:paraId="1E57CD8A" w14:textId="77777777" w:rsidR="00A0292A" w:rsidRDefault="00A0292A" w:rsidP="00A0292A">
      <w:pPr>
        <w:rPr>
          <w:b/>
          <w:bCs/>
        </w:rPr>
      </w:pPr>
      <w:r w:rsidRPr="00A0292A">
        <w:rPr>
          <w:b/>
          <w:bCs/>
        </w:rPr>
        <w:t>Ejemplos básicos:</w:t>
      </w:r>
    </w:p>
    <w:p w14:paraId="675ADF97" w14:textId="0FC3771C" w:rsidR="00A0292A" w:rsidRDefault="00A0292A" w:rsidP="00A0292A">
      <w:pPr>
        <w:rPr>
          <w:b/>
          <w:bCs/>
        </w:rPr>
      </w:pPr>
      <w:r w:rsidRPr="00A0292A">
        <w:rPr>
          <w:b/>
          <w:bCs/>
        </w:rPr>
        <w:drawing>
          <wp:inline distT="0" distB="0" distL="0" distR="0" wp14:anchorId="58BD375A" wp14:editId="6E014ACA">
            <wp:extent cx="2000529" cy="638264"/>
            <wp:effectExtent l="0" t="0" r="0" b="952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7C47" w14:textId="44E434D5" w:rsidR="00A0292A" w:rsidRDefault="00A0292A" w:rsidP="00A0292A">
      <w:pPr>
        <w:rPr>
          <w:b/>
          <w:bCs/>
        </w:rPr>
      </w:pPr>
      <w:r w:rsidRPr="00A0292A">
        <w:rPr>
          <w:b/>
          <w:bCs/>
        </w:rPr>
        <w:t>Múltiples valores:</w:t>
      </w:r>
    </w:p>
    <w:p w14:paraId="67165341" w14:textId="57AE904E" w:rsidR="00A0292A" w:rsidRDefault="00A0292A" w:rsidP="00A0292A">
      <w:pPr>
        <w:rPr>
          <w:b/>
          <w:bCs/>
        </w:rPr>
      </w:pPr>
      <w:r w:rsidRPr="00A0292A">
        <w:rPr>
          <w:b/>
          <w:bCs/>
        </w:rPr>
        <w:drawing>
          <wp:inline distT="0" distB="0" distL="0" distR="0" wp14:anchorId="5EE2F0A7" wp14:editId="43371B39">
            <wp:extent cx="2581635" cy="419158"/>
            <wp:effectExtent l="0" t="0" r="9525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A34F" w14:textId="0D17DA0F" w:rsidR="00A0292A" w:rsidRDefault="00A0292A" w:rsidP="00A0292A">
      <w:pPr>
        <w:rPr>
          <w:b/>
          <w:bCs/>
        </w:rPr>
      </w:pPr>
      <w:r w:rsidRPr="00A0292A">
        <w:rPr>
          <w:b/>
          <w:bCs/>
        </w:rPr>
        <w:t>Separadores personalizados:</w:t>
      </w:r>
    </w:p>
    <w:p w14:paraId="34EAF818" w14:textId="0385DFE6" w:rsidR="00A0292A" w:rsidRDefault="00A0292A" w:rsidP="00A0292A">
      <w:pPr>
        <w:rPr>
          <w:b/>
          <w:bCs/>
        </w:rPr>
      </w:pPr>
      <w:r w:rsidRPr="00A0292A">
        <w:rPr>
          <w:b/>
          <w:bCs/>
        </w:rPr>
        <w:drawing>
          <wp:inline distT="0" distB="0" distL="0" distR="0" wp14:anchorId="41EB3898" wp14:editId="77E70857">
            <wp:extent cx="3743847" cy="581106"/>
            <wp:effectExtent l="0" t="0" r="9525" b="952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0B2B" w14:textId="77777777" w:rsidR="00A0292A" w:rsidRPr="00A0292A" w:rsidRDefault="00A0292A" w:rsidP="00A0292A">
      <w:pPr>
        <w:rPr>
          <w:b/>
          <w:bCs/>
        </w:rPr>
      </w:pPr>
      <w:r w:rsidRPr="00A0292A">
        <w:rPr>
          <w:b/>
          <w:bCs/>
        </w:rPr>
        <w:t>Evitar salto de línea:</w:t>
      </w:r>
    </w:p>
    <w:p w14:paraId="60A253DB" w14:textId="70001F25" w:rsidR="00A0292A" w:rsidRDefault="00A0292A" w:rsidP="00A0292A">
      <w:pPr>
        <w:rPr>
          <w:b/>
          <w:bCs/>
        </w:rPr>
      </w:pPr>
      <w:r w:rsidRPr="00A0292A">
        <w:rPr>
          <w:b/>
          <w:bCs/>
        </w:rPr>
        <w:drawing>
          <wp:inline distT="0" distB="0" distL="0" distR="0" wp14:anchorId="4FB7B265" wp14:editId="5543B285">
            <wp:extent cx="2324424" cy="828791"/>
            <wp:effectExtent l="0" t="0" r="0" b="952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7B97" w14:textId="77777777" w:rsidR="00A0292A" w:rsidRPr="00A0292A" w:rsidRDefault="00A0292A" w:rsidP="00A0292A">
      <w:pPr>
        <w:rPr>
          <w:b/>
          <w:bCs/>
        </w:rPr>
      </w:pPr>
      <w:r w:rsidRPr="00A0292A">
        <w:rPr>
          <w:rFonts w:ascii="Segoe UI Emoji" w:hAnsi="Segoe UI Emoji" w:cs="Segoe UI Emoji"/>
          <w:b/>
          <w:bCs/>
        </w:rPr>
        <w:t>🧩</w:t>
      </w:r>
      <w:r w:rsidRPr="00A0292A">
        <w:rPr>
          <w:b/>
          <w:bCs/>
        </w:rPr>
        <w:t xml:space="preserve"> 4. Formateo de cadenas (muy importante)</w:t>
      </w:r>
    </w:p>
    <w:p w14:paraId="2B25020F" w14:textId="77777777" w:rsidR="00A0292A" w:rsidRPr="00A0292A" w:rsidRDefault="00A0292A" w:rsidP="00A0292A">
      <w:pPr>
        <w:rPr>
          <w:b/>
          <w:bCs/>
        </w:rPr>
      </w:pPr>
      <w:r w:rsidRPr="00A0292A">
        <w:rPr>
          <w:b/>
          <w:bCs/>
        </w:rPr>
        <w:t>Python ofrece varias formas de mostrar texto con variables.</w:t>
      </w:r>
    </w:p>
    <w:p w14:paraId="45CCC7C0" w14:textId="77777777" w:rsidR="00A0292A" w:rsidRPr="00A0292A" w:rsidRDefault="00A0292A" w:rsidP="00A0292A">
      <w:pPr>
        <w:rPr>
          <w:b/>
          <w:bCs/>
        </w:rPr>
      </w:pPr>
      <w:r w:rsidRPr="00A0292A">
        <w:rPr>
          <w:rFonts w:ascii="Segoe UI Emoji" w:hAnsi="Segoe UI Emoji" w:cs="Segoe UI Emoji"/>
          <w:b/>
          <w:bCs/>
        </w:rPr>
        <w:t>🔸</w:t>
      </w:r>
      <w:r w:rsidRPr="00A0292A">
        <w:rPr>
          <w:b/>
          <w:bCs/>
        </w:rPr>
        <w:t xml:space="preserve"> 4.1. Concatenación</w:t>
      </w:r>
    </w:p>
    <w:p w14:paraId="0D5EE42A" w14:textId="0048DD51" w:rsidR="00A0292A" w:rsidRDefault="00A0292A" w:rsidP="00A0292A">
      <w:pPr>
        <w:rPr>
          <w:b/>
          <w:bCs/>
        </w:rPr>
      </w:pPr>
      <w:r w:rsidRPr="00A0292A">
        <w:rPr>
          <w:b/>
          <w:bCs/>
        </w:rPr>
        <w:drawing>
          <wp:inline distT="0" distB="0" distL="0" distR="0" wp14:anchorId="065F16C4" wp14:editId="08F9025F">
            <wp:extent cx="3458058" cy="619211"/>
            <wp:effectExtent l="0" t="0" r="9525" b="952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7790" w14:textId="2E04F236" w:rsidR="00A0292A" w:rsidRDefault="00A0292A" w:rsidP="00A0292A">
      <w:pPr>
        <w:rPr>
          <w:b/>
          <w:bCs/>
        </w:rPr>
      </w:pPr>
      <w:r w:rsidRPr="00A0292A">
        <w:rPr>
          <w:rFonts w:ascii="Segoe UI Emoji" w:hAnsi="Segoe UI Emoji" w:cs="Segoe UI Emoji"/>
          <w:b/>
          <w:bCs/>
        </w:rPr>
        <w:t>🔸</w:t>
      </w:r>
      <w:r w:rsidRPr="00A0292A">
        <w:rPr>
          <w:b/>
          <w:bCs/>
        </w:rPr>
        <w:t xml:space="preserve"> 4.2. Formateo con format()</w:t>
      </w:r>
    </w:p>
    <w:p w14:paraId="73CA92E9" w14:textId="7BCDF84B" w:rsidR="00A0292A" w:rsidRDefault="00A0292A" w:rsidP="00A0292A">
      <w:pPr>
        <w:rPr>
          <w:b/>
          <w:bCs/>
        </w:rPr>
      </w:pPr>
      <w:r w:rsidRPr="00A0292A">
        <w:rPr>
          <w:b/>
          <w:bCs/>
        </w:rPr>
        <w:drawing>
          <wp:inline distT="0" distB="0" distL="0" distR="0" wp14:anchorId="27BB4A5C" wp14:editId="572081AA">
            <wp:extent cx="4401164" cy="457264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CBF9" w14:textId="77777777" w:rsidR="00A0292A" w:rsidRPr="00A0292A" w:rsidRDefault="00A0292A" w:rsidP="00A0292A">
      <w:pPr>
        <w:rPr>
          <w:b/>
          <w:bCs/>
        </w:rPr>
      </w:pPr>
      <w:r w:rsidRPr="00A0292A">
        <w:rPr>
          <w:rFonts w:ascii="Segoe UI Emoji" w:hAnsi="Segoe UI Emoji" w:cs="Segoe UI Emoji"/>
          <w:b/>
          <w:bCs/>
        </w:rPr>
        <w:t>🔸</w:t>
      </w:r>
      <w:r w:rsidRPr="00A0292A">
        <w:rPr>
          <w:b/>
          <w:bCs/>
        </w:rPr>
        <w:t xml:space="preserve"> 4.3. f-strings (recomendado)</w:t>
      </w:r>
    </w:p>
    <w:p w14:paraId="6032B7EB" w14:textId="77777777" w:rsidR="00A0292A" w:rsidRPr="00A0292A" w:rsidRDefault="00A0292A" w:rsidP="00A0292A">
      <w:pPr>
        <w:rPr>
          <w:b/>
          <w:bCs/>
        </w:rPr>
      </w:pPr>
      <w:r w:rsidRPr="00A0292A">
        <w:rPr>
          <w:b/>
          <w:bCs/>
        </w:rPr>
        <w:t>Introducido en Python 3.6.</w:t>
      </w:r>
    </w:p>
    <w:p w14:paraId="4F88CABA" w14:textId="2059CAD9" w:rsidR="00A0292A" w:rsidRDefault="00A0292A" w:rsidP="00A0292A">
      <w:pPr>
        <w:rPr>
          <w:b/>
          <w:bCs/>
        </w:rPr>
      </w:pPr>
      <w:r w:rsidRPr="00A0292A">
        <w:rPr>
          <w:b/>
          <w:bCs/>
        </w:rPr>
        <w:drawing>
          <wp:inline distT="0" distB="0" distL="0" distR="0" wp14:anchorId="2FC79D02" wp14:editId="17DF15B8">
            <wp:extent cx="3953427" cy="809738"/>
            <wp:effectExtent l="0" t="0" r="9525" b="952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3E72" w14:textId="77777777" w:rsidR="00A0292A" w:rsidRDefault="00A0292A" w:rsidP="00A0292A">
      <w:pPr>
        <w:rPr>
          <w:b/>
          <w:bCs/>
        </w:rPr>
      </w:pPr>
    </w:p>
    <w:p w14:paraId="4D8B3CC6" w14:textId="77777777" w:rsidR="00A0292A" w:rsidRDefault="00A0292A" w:rsidP="00A0292A">
      <w:pPr>
        <w:rPr>
          <w:b/>
          <w:bCs/>
        </w:rPr>
      </w:pPr>
    </w:p>
    <w:p w14:paraId="4C9BC45B" w14:textId="77777777" w:rsidR="00A0292A" w:rsidRPr="00A0292A" w:rsidRDefault="00A0292A" w:rsidP="00A0292A">
      <w:pPr>
        <w:rPr>
          <w:b/>
          <w:bCs/>
        </w:rPr>
      </w:pPr>
      <w:r w:rsidRPr="00A0292A">
        <w:rPr>
          <w:b/>
          <w:bCs/>
        </w:rPr>
        <w:lastRenderedPageBreak/>
        <w:t>Ventajas:</w:t>
      </w:r>
    </w:p>
    <w:p w14:paraId="0EC8BC97" w14:textId="77777777" w:rsidR="00A0292A" w:rsidRPr="00A0292A" w:rsidRDefault="00A0292A" w:rsidP="00A0292A">
      <w:pPr>
        <w:numPr>
          <w:ilvl w:val="0"/>
          <w:numId w:val="15"/>
        </w:numPr>
        <w:rPr>
          <w:b/>
          <w:bCs/>
        </w:rPr>
      </w:pPr>
      <w:r w:rsidRPr="00A0292A">
        <w:rPr>
          <w:b/>
          <w:bCs/>
        </w:rPr>
        <w:t>Más rápido</w:t>
      </w:r>
    </w:p>
    <w:p w14:paraId="45F7A50D" w14:textId="77777777" w:rsidR="00A0292A" w:rsidRPr="00A0292A" w:rsidRDefault="00A0292A" w:rsidP="00A0292A">
      <w:pPr>
        <w:numPr>
          <w:ilvl w:val="0"/>
          <w:numId w:val="15"/>
        </w:numPr>
        <w:rPr>
          <w:b/>
          <w:bCs/>
        </w:rPr>
      </w:pPr>
      <w:r w:rsidRPr="00A0292A">
        <w:rPr>
          <w:b/>
          <w:bCs/>
        </w:rPr>
        <w:t>Más legible</w:t>
      </w:r>
    </w:p>
    <w:p w14:paraId="4883C667" w14:textId="77777777" w:rsidR="00A0292A" w:rsidRPr="00A0292A" w:rsidRDefault="00A0292A" w:rsidP="00A0292A">
      <w:pPr>
        <w:numPr>
          <w:ilvl w:val="0"/>
          <w:numId w:val="15"/>
        </w:numPr>
        <w:rPr>
          <w:b/>
          <w:bCs/>
        </w:rPr>
      </w:pPr>
      <w:r w:rsidRPr="00A0292A">
        <w:rPr>
          <w:b/>
          <w:bCs/>
        </w:rPr>
        <w:t>Permite expresiones dentro del texto</w:t>
      </w:r>
    </w:p>
    <w:p w14:paraId="3AA2881E" w14:textId="1E8A345F" w:rsidR="00A0292A" w:rsidRDefault="00A0292A" w:rsidP="00A0292A">
      <w:pPr>
        <w:rPr>
          <w:b/>
          <w:bCs/>
        </w:rPr>
      </w:pPr>
      <w:r w:rsidRPr="00A0292A">
        <w:rPr>
          <w:b/>
          <w:bCs/>
        </w:rPr>
        <w:drawing>
          <wp:inline distT="0" distB="0" distL="0" distR="0" wp14:anchorId="3707E2D3" wp14:editId="449588FA">
            <wp:extent cx="3267531" cy="476316"/>
            <wp:effectExtent l="0" t="0" r="9525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4359" w14:textId="77777777" w:rsidR="00A0292A" w:rsidRPr="00A0292A" w:rsidRDefault="00A0292A" w:rsidP="00A0292A">
      <w:pPr>
        <w:rPr>
          <w:b/>
          <w:bCs/>
        </w:rPr>
      </w:pPr>
      <w:r w:rsidRPr="00A0292A">
        <w:rPr>
          <w:rFonts w:ascii="Segoe UI Emoji" w:hAnsi="Segoe UI Emoji" w:cs="Segoe UI Emoji"/>
          <w:b/>
          <w:bCs/>
        </w:rPr>
        <w:t>🧪</w:t>
      </w:r>
      <w:r w:rsidRPr="00A0292A">
        <w:rPr>
          <w:b/>
          <w:bCs/>
        </w:rPr>
        <w:t xml:space="preserve"> 5. Entrada y salida combinadas</w:t>
      </w:r>
    </w:p>
    <w:p w14:paraId="3A5470C5" w14:textId="77777777" w:rsidR="00A0292A" w:rsidRPr="00A0292A" w:rsidRDefault="00A0292A" w:rsidP="00A0292A">
      <w:pPr>
        <w:rPr>
          <w:b/>
          <w:bCs/>
        </w:rPr>
      </w:pPr>
      <w:r w:rsidRPr="00A0292A">
        <w:rPr>
          <w:b/>
          <w:bCs/>
        </w:rPr>
        <w:t>Ejemplo completo:</w:t>
      </w:r>
    </w:p>
    <w:p w14:paraId="297F0FB1" w14:textId="35AB38A8" w:rsidR="00A0292A" w:rsidRDefault="00A0292A" w:rsidP="00A0292A">
      <w:pPr>
        <w:rPr>
          <w:b/>
          <w:bCs/>
        </w:rPr>
      </w:pPr>
      <w:r w:rsidRPr="00A0292A">
        <w:rPr>
          <w:b/>
          <w:bCs/>
        </w:rPr>
        <w:drawing>
          <wp:inline distT="0" distB="0" distL="0" distR="0" wp14:anchorId="04A95DFA" wp14:editId="7086E43C">
            <wp:extent cx="5715798" cy="1009791"/>
            <wp:effectExtent l="0" t="0" r="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5E26" w14:textId="77777777" w:rsidR="00A0292A" w:rsidRPr="00A0292A" w:rsidRDefault="00A0292A" w:rsidP="00A0292A">
      <w:pPr>
        <w:rPr>
          <w:b/>
          <w:bCs/>
        </w:rPr>
      </w:pPr>
      <w:r w:rsidRPr="00A0292A">
        <w:rPr>
          <w:rFonts w:ascii="Segoe UI Emoji" w:hAnsi="Segoe UI Emoji" w:cs="Segoe UI Emoji"/>
          <w:b/>
          <w:bCs/>
        </w:rPr>
        <w:t>🧠</w:t>
      </w:r>
      <w:r w:rsidRPr="00A0292A">
        <w:rPr>
          <w:b/>
          <w:bCs/>
        </w:rPr>
        <w:t xml:space="preserve"> 6. Errores comunes</w:t>
      </w:r>
    </w:p>
    <w:p w14:paraId="5D06C114" w14:textId="77777777" w:rsidR="00A0292A" w:rsidRPr="00A0292A" w:rsidRDefault="00A0292A" w:rsidP="00A0292A">
      <w:pPr>
        <w:rPr>
          <w:b/>
          <w:bCs/>
        </w:rPr>
      </w:pPr>
      <w:r w:rsidRPr="00A0292A">
        <w:rPr>
          <w:rFonts w:ascii="Segoe UI Emoji" w:hAnsi="Segoe UI Emoji" w:cs="Segoe UI Emoji"/>
          <w:b/>
          <w:bCs/>
        </w:rPr>
        <w:t>❌</w:t>
      </w:r>
      <w:r w:rsidRPr="00A0292A">
        <w:rPr>
          <w:b/>
          <w:bCs/>
        </w:rPr>
        <w:t xml:space="preserve"> Olvidar convertir la entrada a número</w:t>
      </w:r>
    </w:p>
    <w:p w14:paraId="3DD38B99" w14:textId="38359A22" w:rsidR="00A0292A" w:rsidRPr="00A0292A" w:rsidRDefault="00A0292A" w:rsidP="00A0292A">
      <w:pPr>
        <w:rPr>
          <w:b/>
          <w:bCs/>
        </w:rPr>
      </w:pPr>
      <w:r w:rsidRPr="00A0292A">
        <w:rPr>
          <w:b/>
          <w:bCs/>
        </w:rPr>
        <w:drawing>
          <wp:inline distT="0" distB="0" distL="0" distR="0" wp14:anchorId="7B66DAD2" wp14:editId="33E5ADA4">
            <wp:extent cx="2953162" cy="733527"/>
            <wp:effectExtent l="0" t="0" r="0" b="9525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47A9" w14:textId="5A275EF6" w:rsidR="00A0292A" w:rsidRDefault="00A0292A" w:rsidP="00A0292A">
      <w:pPr>
        <w:rPr>
          <w:b/>
          <w:bCs/>
        </w:rPr>
      </w:pPr>
      <w:r w:rsidRPr="00A0292A">
        <w:rPr>
          <w:rFonts w:ascii="Segoe UI Symbol" w:hAnsi="Segoe UI Symbol" w:cs="Segoe UI Symbol"/>
        </w:rPr>
        <w:t>✔</w:t>
      </w:r>
      <w:r w:rsidRPr="00A0292A">
        <w:t xml:space="preserve">️ </w:t>
      </w:r>
      <w:r w:rsidRPr="00A0292A">
        <w:rPr>
          <w:b/>
          <w:bCs/>
        </w:rPr>
        <w:t>Solución:</w:t>
      </w:r>
    </w:p>
    <w:p w14:paraId="452A487E" w14:textId="0766B416" w:rsidR="00A0292A" w:rsidRDefault="00A0292A" w:rsidP="00A0292A">
      <w:r w:rsidRPr="00A0292A">
        <w:drawing>
          <wp:inline distT="0" distB="0" distL="0" distR="0" wp14:anchorId="0A175C5A" wp14:editId="3D3EB08D">
            <wp:extent cx="1686160" cy="609685"/>
            <wp:effectExtent l="0" t="0" r="9525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29AF" w14:textId="1E432C0B" w:rsidR="00A0292A" w:rsidRDefault="00A0292A" w:rsidP="00A0292A">
      <w:pPr>
        <w:rPr>
          <w:b/>
          <w:bCs/>
        </w:rPr>
      </w:pPr>
      <w:r w:rsidRPr="00A0292A">
        <w:rPr>
          <w:rFonts w:ascii="Segoe UI Emoji" w:hAnsi="Segoe UI Emoji" w:cs="Segoe UI Emoji"/>
        </w:rPr>
        <w:t>❌</w:t>
      </w:r>
      <w:r w:rsidRPr="00A0292A">
        <w:t xml:space="preserve"> </w:t>
      </w:r>
      <w:r w:rsidRPr="00A0292A">
        <w:rPr>
          <w:b/>
          <w:bCs/>
        </w:rPr>
        <w:t xml:space="preserve">Usar </w:t>
      </w:r>
      <w:r w:rsidRPr="00A0292A">
        <w:t>int()</w:t>
      </w:r>
      <w:r w:rsidRPr="00A0292A">
        <w:rPr>
          <w:b/>
          <w:bCs/>
        </w:rPr>
        <w:t xml:space="preserve"> con valores no numéricos</w:t>
      </w:r>
    </w:p>
    <w:p w14:paraId="6ACC970C" w14:textId="4E5269D0" w:rsidR="00A0292A" w:rsidRDefault="00A0292A" w:rsidP="00A0292A">
      <w:r w:rsidRPr="00A0292A">
        <w:drawing>
          <wp:inline distT="0" distB="0" distL="0" distR="0" wp14:anchorId="4AB23770" wp14:editId="3205AC97">
            <wp:extent cx="2057687" cy="419158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EB06" w14:textId="77777777" w:rsidR="00A0292A" w:rsidRPr="00A0292A" w:rsidRDefault="00A0292A" w:rsidP="00A0292A">
      <w:r w:rsidRPr="00A0292A">
        <w:rPr>
          <w:rFonts w:ascii="Segoe UI Symbol" w:hAnsi="Segoe UI Symbol" w:cs="Segoe UI Symbol"/>
        </w:rPr>
        <w:t>✔</w:t>
      </w:r>
      <w:r w:rsidRPr="00A0292A">
        <w:t xml:space="preserve">️ </w:t>
      </w:r>
      <w:r w:rsidRPr="00A0292A">
        <w:rPr>
          <w:b/>
          <w:bCs/>
        </w:rPr>
        <w:t>Solución:</w:t>
      </w:r>
      <w:r w:rsidRPr="00A0292A">
        <w:t xml:space="preserve"> validar antes o usar try/except.</w:t>
      </w:r>
    </w:p>
    <w:p w14:paraId="6781FEE8" w14:textId="77777777" w:rsidR="00A0292A" w:rsidRPr="00A0292A" w:rsidRDefault="00A0292A" w:rsidP="00A0292A">
      <w:pPr>
        <w:rPr>
          <w:b/>
          <w:bCs/>
        </w:rPr>
      </w:pPr>
      <w:r w:rsidRPr="00A0292A">
        <w:rPr>
          <w:rFonts w:ascii="Segoe UI Emoji" w:hAnsi="Segoe UI Emoji" w:cs="Segoe UI Emoji"/>
          <w:b/>
          <w:bCs/>
        </w:rPr>
        <w:t>📝</w:t>
      </w:r>
      <w:r w:rsidRPr="00A0292A">
        <w:rPr>
          <w:b/>
          <w:bCs/>
        </w:rPr>
        <w:t xml:space="preserve"> 7. Buenas prácticas</w:t>
      </w:r>
    </w:p>
    <w:p w14:paraId="011CF967" w14:textId="77777777" w:rsidR="00A0292A" w:rsidRPr="00A0292A" w:rsidRDefault="00A0292A" w:rsidP="00A0292A">
      <w:pPr>
        <w:numPr>
          <w:ilvl w:val="0"/>
          <w:numId w:val="16"/>
        </w:numPr>
      </w:pPr>
      <w:r w:rsidRPr="00A0292A">
        <w:t xml:space="preserve">Usa </w:t>
      </w:r>
      <w:r w:rsidRPr="00A0292A">
        <w:rPr>
          <w:b/>
          <w:bCs/>
        </w:rPr>
        <w:t>f-strings</w:t>
      </w:r>
      <w:r w:rsidRPr="00A0292A">
        <w:t xml:space="preserve"> para formatear texto.</w:t>
      </w:r>
    </w:p>
    <w:p w14:paraId="4F98A634" w14:textId="77777777" w:rsidR="00A0292A" w:rsidRPr="00A0292A" w:rsidRDefault="00A0292A" w:rsidP="00A0292A">
      <w:pPr>
        <w:numPr>
          <w:ilvl w:val="0"/>
          <w:numId w:val="16"/>
        </w:numPr>
      </w:pPr>
      <w:r w:rsidRPr="00A0292A">
        <w:t>Convierte la entrada al tipo correcto antes de usarla.</w:t>
      </w:r>
    </w:p>
    <w:p w14:paraId="2E2D052A" w14:textId="77777777" w:rsidR="00A0292A" w:rsidRPr="00A0292A" w:rsidRDefault="00A0292A" w:rsidP="00A0292A">
      <w:pPr>
        <w:numPr>
          <w:ilvl w:val="0"/>
          <w:numId w:val="16"/>
        </w:numPr>
      </w:pPr>
      <w:r w:rsidRPr="00A0292A">
        <w:t>Muestra mensajes claros al usuario.</w:t>
      </w:r>
    </w:p>
    <w:p w14:paraId="102BED42" w14:textId="77777777" w:rsidR="00A0292A" w:rsidRPr="00A0292A" w:rsidRDefault="00A0292A" w:rsidP="00A0292A">
      <w:pPr>
        <w:numPr>
          <w:ilvl w:val="0"/>
          <w:numId w:val="16"/>
        </w:numPr>
      </w:pPr>
      <w:r w:rsidRPr="00A0292A">
        <w:t>Evita concatenar números y texto sin convertirlos.</w:t>
      </w:r>
    </w:p>
    <w:p w14:paraId="0039BE05" w14:textId="77777777" w:rsidR="00A0292A" w:rsidRPr="00A0292A" w:rsidRDefault="00A0292A" w:rsidP="00A0292A">
      <w:pPr>
        <w:numPr>
          <w:ilvl w:val="0"/>
          <w:numId w:val="16"/>
        </w:numPr>
      </w:pPr>
      <w:r w:rsidRPr="00A0292A">
        <w:t>Usa end="" y sep="" cuando necesites controlar el formato.</w:t>
      </w:r>
    </w:p>
    <w:p w14:paraId="7CF4240D" w14:textId="77777777" w:rsidR="00A0292A" w:rsidRDefault="00A0292A" w:rsidP="00A0292A"/>
    <w:sectPr w:rsidR="00A0292A" w:rsidSect="00EA74E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6434"/>
    <w:multiLevelType w:val="multilevel"/>
    <w:tmpl w:val="C84C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258B"/>
    <w:multiLevelType w:val="multilevel"/>
    <w:tmpl w:val="FA9E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B52AD"/>
    <w:multiLevelType w:val="multilevel"/>
    <w:tmpl w:val="E12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6534F"/>
    <w:multiLevelType w:val="multilevel"/>
    <w:tmpl w:val="7048F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90608"/>
    <w:multiLevelType w:val="multilevel"/>
    <w:tmpl w:val="3092B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D63E4"/>
    <w:multiLevelType w:val="multilevel"/>
    <w:tmpl w:val="EB2C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57C15"/>
    <w:multiLevelType w:val="multilevel"/>
    <w:tmpl w:val="169E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0078A"/>
    <w:multiLevelType w:val="multilevel"/>
    <w:tmpl w:val="E1DA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139CB"/>
    <w:multiLevelType w:val="multilevel"/>
    <w:tmpl w:val="A37A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A6D5A"/>
    <w:multiLevelType w:val="multilevel"/>
    <w:tmpl w:val="DA2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14B62"/>
    <w:multiLevelType w:val="multilevel"/>
    <w:tmpl w:val="7372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82E5F"/>
    <w:multiLevelType w:val="multilevel"/>
    <w:tmpl w:val="6C84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509DE"/>
    <w:multiLevelType w:val="multilevel"/>
    <w:tmpl w:val="9444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70ABC"/>
    <w:multiLevelType w:val="multilevel"/>
    <w:tmpl w:val="F62A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172B5"/>
    <w:multiLevelType w:val="multilevel"/>
    <w:tmpl w:val="B5E2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E67C8"/>
    <w:multiLevelType w:val="multilevel"/>
    <w:tmpl w:val="74A2F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22907">
    <w:abstractNumId w:val="15"/>
  </w:num>
  <w:num w:numId="2" w16cid:durableId="1216310532">
    <w:abstractNumId w:val="7"/>
  </w:num>
  <w:num w:numId="3" w16cid:durableId="1520267161">
    <w:abstractNumId w:val="10"/>
  </w:num>
  <w:num w:numId="4" w16cid:durableId="1109617989">
    <w:abstractNumId w:val="5"/>
  </w:num>
  <w:num w:numId="5" w16cid:durableId="2043480874">
    <w:abstractNumId w:val="2"/>
  </w:num>
  <w:num w:numId="6" w16cid:durableId="1131483806">
    <w:abstractNumId w:val="6"/>
  </w:num>
  <w:num w:numId="7" w16cid:durableId="735935703">
    <w:abstractNumId w:val="3"/>
  </w:num>
  <w:num w:numId="8" w16cid:durableId="539823151">
    <w:abstractNumId w:val="0"/>
  </w:num>
  <w:num w:numId="9" w16cid:durableId="1442411186">
    <w:abstractNumId w:val="9"/>
  </w:num>
  <w:num w:numId="10" w16cid:durableId="2090499864">
    <w:abstractNumId w:val="11"/>
  </w:num>
  <w:num w:numId="11" w16cid:durableId="1605728134">
    <w:abstractNumId w:val="12"/>
  </w:num>
  <w:num w:numId="12" w16cid:durableId="1495683644">
    <w:abstractNumId w:val="14"/>
  </w:num>
  <w:num w:numId="13" w16cid:durableId="458498921">
    <w:abstractNumId w:val="4"/>
  </w:num>
  <w:num w:numId="14" w16cid:durableId="2027366373">
    <w:abstractNumId w:val="8"/>
  </w:num>
  <w:num w:numId="15" w16cid:durableId="1360470844">
    <w:abstractNumId w:val="1"/>
  </w:num>
  <w:num w:numId="16" w16cid:durableId="19400250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4EE"/>
    <w:rsid w:val="000F425F"/>
    <w:rsid w:val="003E2FE3"/>
    <w:rsid w:val="004365B3"/>
    <w:rsid w:val="004E0427"/>
    <w:rsid w:val="005D4F92"/>
    <w:rsid w:val="00A0292A"/>
    <w:rsid w:val="00C67D9D"/>
    <w:rsid w:val="00C91D84"/>
    <w:rsid w:val="00D164F7"/>
    <w:rsid w:val="00EA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E1B57"/>
  <w15:chartTrackingRefBased/>
  <w15:docId w15:val="{8ABB5E63-A9A6-4B5E-BF28-CD73CA9D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7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7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7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A7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A7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4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4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4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4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4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4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7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4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74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4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4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4E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E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8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6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3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253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2026-03-15T18:44:00Z</dcterms:created>
  <dcterms:modified xsi:type="dcterms:W3CDTF">2026-03-15T18:44:00Z</dcterms:modified>
</cp:coreProperties>
</file>