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197B51A0" w:rsidR="007006FD" w:rsidRPr="0076371A" w:rsidRDefault="00912651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3</w:t>
      </w:r>
      <w:r w:rsidR="007006FD" w:rsidRPr="0076371A">
        <w:rPr>
          <w:rFonts w:ascii="Segoe UI Emoji" w:hAnsi="Segoe UI Emoji" w:cs="Segoe UI Emoji"/>
          <w:b/>
          <w:bCs/>
          <w:sz w:val="44"/>
          <w:szCs w:val="44"/>
        </w:rPr>
        <w:t>.</w:t>
      </w:r>
      <w:r w:rsidR="00951191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="00200875">
        <w:rPr>
          <w:rFonts w:ascii="Segoe UI Emoji" w:hAnsi="Segoe UI Emoji" w:cs="Segoe UI Emoji"/>
          <w:b/>
          <w:bCs/>
          <w:sz w:val="44"/>
          <w:szCs w:val="44"/>
        </w:rPr>
        <w:t>BUCLES: for, while, do while</w:t>
      </w:r>
    </w:p>
    <w:p w14:paraId="13BF94BB" w14:textId="77777777" w:rsidR="00200875" w:rsidRPr="00200875" w:rsidRDefault="00200875" w:rsidP="00200875">
      <w:r w:rsidRPr="00200875">
        <w:t xml:space="preserve">Los </w:t>
      </w:r>
      <w:r w:rsidRPr="00200875">
        <w:rPr>
          <w:b/>
          <w:bCs/>
        </w:rPr>
        <w:t>bucles</w:t>
      </w:r>
      <w:r w:rsidRPr="00200875">
        <w:t xml:space="preserve"> permiten repetir un bloque de código varias veces. Son fundamentales para automatizar tareas, recorrer datos y controlar flujos repetitivos dentro de un programa.</w:t>
      </w:r>
    </w:p>
    <w:p w14:paraId="37B97C10" w14:textId="77777777" w:rsidR="00200875" w:rsidRPr="00200875" w:rsidRDefault="00200875" w:rsidP="00200875">
      <w:r w:rsidRPr="00200875">
        <w:t>En Java existen tres bucles principales:</w:t>
      </w:r>
    </w:p>
    <w:p w14:paraId="2E43A9D4" w14:textId="77777777" w:rsidR="00200875" w:rsidRPr="00200875" w:rsidRDefault="00200875" w:rsidP="00200875">
      <w:pPr>
        <w:numPr>
          <w:ilvl w:val="0"/>
          <w:numId w:val="35"/>
        </w:numPr>
      </w:pPr>
      <w:r w:rsidRPr="00200875">
        <w:t>for</w:t>
      </w:r>
    </w:p>
    <w:p w14:paraId="74D6F803" w14:textId="77777777" w:rsidR="00200875" w:rsidRPr="00200875" w:rsidRDefault="00200875" w:rsidP="00200875">
      <w:pPr>
        <w:numPr>
          <w:ilvl w:val="0"/>
          <w:numId w:val="35"/>
        </w:numPr>
      </w:pPr>
      <w:r w:rsidRPr="00200875">
        <w:t>while</w:t>
      </w:r>
    </w:p>
    <w:p w14:paraId="75F58EA9" w14:textId="77777777" w:rsidR="00200875" w:rsidRPr="00200875" w:rsidRDefault="00200875" w:rsidP="00200875">
      <w:pPr>
        <w:numPr>
          <w:ilvl w:val="0"/>
          <w:numId w:val="35"/>
        </w:numPr>
      </w:pPr>
      <w:r w:rsidRPr="00200875">
        <w:t>do while</w:t>
      </w:r>
    </w:p>
    <w:p w14:paraId="686EE819" w14:textId="77777777" w:rsidR="00200875" w:rsidRPr="00200875" w:rsidRDefault="00200875" w:rsidP="00200875">
      <w:r w:rsidRPr="00200875">
        <w:t>Cada uno tiene su uso ideal según la situación.</w:t>
      </w:r>
    </w:p>
    <w:p w14:paraId="1A27279D" w14:textId="77777777" w:rsidR="00200875" w:rsidRPr="00200875" w:rsidRDefault="00200875" w:rsidP="00200875">
      <w:pPr>
        <w:rPr>
          <w:b/>
          <w:bCs/>
        </w:rPr>
      </w:pPr>
      <w:r w:rsidRPr="00200875">
        <w:rPr>
          <w:rFonts w:ascii="Segoe UI Emoji" w:hAnsi="Segoe UI Emoji" w:cs="Segoe UI Emoji"/>
          <w:b/>
          <w:bCs/>
        </w:rPr>
        <w:t>🔹</w:t>
      </w:r>
      <w:r w:rsidRPr="00200875">
        <w:rPr>
          <w:b/>
          <w:bCs/>
        </w:rPr>
        <w:t xml:space="preserve"> 1. Bucle for</w:t>
      </w:r>
    </w:p>
    <w:p w14:paraId="6B2768A8" w14:textId="77777777" w:rsidR="00200875" w:rsidRPr="00200875" w:rsidRDefault="00200875" w:rsidP="00200875">
      <w:r w:rsidRPr="00200875">
        <w:t xml:space="preserve">El bucle for se utiliza cuando </w:t>
      </w:r>
      <w:r w:rsidRPr="00200875">
        <w:rPr>
          <w:b/>
          <w:bCs/>
        </w:rPr>
        <w:t>sabemos cuántas veces queremos repetir</w:t>
      </w:r>
      <w:r w:rsidRPr="00200875">
        <w:t xml:space="preserve"> una acción. Es muy común para recorrer rangos de números o arrays.</w:t>
      </w:r>
    </w:p>
    <w:p w14:paraId="61E6DED4" w14:textId="77777777" w:rsidR="00200875" w:rsidRPr="00200875" w:rsidRDefault="00200875" w:rsidP="00200875">
      <w:pPr>
        <w:rPr>
          <w:b/>
          <w:bCs/>
        </w:rPr>
      </w:pPr>
      <w:r w:rsidRPr="00200875">
        <w:rPr>
          <w:rFonts w:ascii="Segoe UI Symbol" w:hAnsi="Segoe UI Symbol" w:cs="Segoe UI Symbol"/>
          <w:b/>
          <w:bCs/>
        </w:rPr>
        <w:t>✔</w:t>
      </w:r>
      <w:r w:rsidRPr="00200875">
        <w:rPr>
          <w:b/>
          <w:bCs/>
        </w:rPr>
        <w:t>️ Estructura</w:t>
      </w:r>
    </w:p>
    <w:p w14:paraId="65CC1307" w14:textId="4457E5FA" w:rsidR="00A13130" w:rsidRDefault="00200875" w:rsidP="007006FD">
      <w:r w:rsidRPr="00200875">
        <w:drawing>
          <wp:inline distT="0" distB="0" distL="0" distR="0" wp14:anchorId="7B1E71D9" wp14:editId="5A027D5A">
            <wp:extent cx="3953427" cy="6001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49BD" w14:textId="77777777" w:rsidR="00200875" w:rsidRPr="00200875" w:rsidRDefault="00200875" w:rsidP="00200875">
      <w:pPr>
        <w:rPr>
          <w:b/>
          <w:bCs/>
        </w:rPr>
      </w:pPr>
      <w:r w:rsidRPr="00200875">
        <w:rPr>
          <w:b/>
          <w:bCs/>
        </w:rPr>
        <w:t>Explicación:</w:t>
      </w:r>
    </w:p>
    <w:p w14:paraId="0D208BBD" w14:textId="77777777" w:rsidR="00200875" w:rsidRPr="00200875" w:rsidRDefault="00200875" w:rsidP="00200875">
      <w:pPr>
        <w:numPr>
          <w:ilvl w:val="0"/>
          <w:numId w:val="36"/>
        </w:numPr>
      </w:pPr>
      <w:r w:rsidRPr="00200875">
        <w:rPr>
          <w:b/>
          <w:bCs/>
        </w:rPr>
        <w:t>inicialización:</w:t>
      </w:r>
      <w:r w:rsidRPr="00200875">
        <w:t xml:space="preserve"> se ejecuta una vez al inicio</w:t>
      </w:r>
    </w:p>
    <w:p w14:paraId="349D8E5A" w14:textId="77777777" w:rsidR="00200875" w:rsidRPr="00200875" w:rsidRDefault="00200875" w:rsidP="00200875">
      <w:pPr>
        <w:numPr>
          <w:ilvl w:val="0"/>
          <w:numId w:val="36"/>
        </w:numPr>
      </w:pPr>
      <w:r w:rsidRPr="00200875">
        <w:rPr>
          <w:b/>
          <w:bCs/>
        </w:rPr>
        <w:t>condición:</w:t>
      </w:r>
      <w:r w:rsidRPr="00200875">
        <w:t xml:space="preserve"> mientras sea true, el bucle continúa</w:t>
      </w:r>
    </w:p>
    <w:p w14:paraId="1B6AF17B" w14:textId="77777777" w:rsidR="00200875" w:rsidRPr="00200875" w:rsidRDefault="00200875" w:rsidP="00200875">
      <w:pPr>
        <w:numPr>
          <w:ilvl w:val="0"/>
          <w:numId w:val="36"/>
        </w:numPr>
      </w:pPr>
      <w:r w:rsidRPr="00200875">
        <w:rPr>
          <w:b/>
          <w:bCs/>
        </w:rPr>
        <w:t>actualización:</w:t>
      </w:r>
      <w:r w:rsidRPr="00200875">
        <w:t xml:space="preserve"> se ejecuta al final de cada iteración</w:t>
      </w:r>
    </w:p>
    <w:p w14:paraId="257990FD" w14:textId="5C0D7ACE" w:rsidR="00200875" w:rsidRDefault="00912651" w:rsidP="007006FD">
      <w:r w:rsidRPr="00912651">
        <w:rPr>
          <w:rFonts w:ascii="Segoe UI Symbol" w:hAnsi="Segoe UI Symbol" w:cs="Segoe UI Symbol"/>
        </w:rPr>
        <w:t>✔</w:t>
      </w:r>
      <w:r w:rsidRPr="00912651">
        <w:t>️ Ejemplo básico</w:t>
      </w:r>
    </w:p>
    <w:p w14:paraId="4659080A" w14:textId="12E4B0BA" w:rsidR="00912651" w:rsidRDefault="00912651" w:rsidP="007006FD">
      <w:r w:rsidRPr="00912651">
        <w:drawing>
          <wp:inline distT="0" distB="0" distL="0" distR="0" wp14:anchorId="6A5C93FA" wp14:editId="7CA5D7CD">
            <wp:extent cx="3724795" cy="847843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F8BC" w14:textId="336EA769" w:rsidR="00912651" w:rsidRDefault="00912651" w:rsidP="007006FD">
      <w:r w:rsidRPr="00912651">
        <w:t>Salida:</w:t>
      </w:r>
    </w:p>
    <w:p w14:paraId="7D102BE4" w14:textId="54870634" w:rsidR="00912651" w:rsidRDefault="00912651" w:rsidP="007006FD">
      <w:r w:rsidRPr="00912651">
        <w:drawing>
          <wp:inline distT="0" distB="0" distL="0" distR="0" wp14:anchorId="5B05CA56" wp14:editId="08303018">
            <wp:extent cx="1457528" cy="1228896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5A8B" w14:textId="77777777" w:rsidR="00912651" w:rsidRDefault="00912651" w:rsidP="007006FD"/>
    <w:p w14:paraId="14FDD01A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76FB5C3F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71DE1A9A" w14:textId="682538A7" w:rsidR="00912651" w:rsidRDefault="00912651" w:rsidP="007006FD">
      <w:r w:rsidRPr="00912651">
        <w:rPr>
          <w:rFonts w:ascii="Segoe UI Symbol" w:hAnsi="Segoe UI Symbol" w:cs="Segoe UI Symbol"/>
        </w:rPr>
        <w:lastRenderedPageBreak/>
        <w:t>✔</w:t>
      </w:r>
      <w:r w:rsidRPr="00912651">
        <w:t>️ Bucle for decreciente</w:t>
      </w:r>
    </w:p>
    <w:p w14:paraId="2A6BA0B3" w14:textId="003300FD" w:rsidR="00912651" w:rsidRDefault="00912651" w:rsidP="007006FD">
      <w:r w:rsidRPr="00912651">
        <w:drawing>
          <wp:inline distT="0" distB="0" distL="0" distR="0" wp14:anchorId="3FB99272" wp14:editId="4D340385">
            <wp:extent cx="2772162" cy="809738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32DD" w14:textId="77777777" w:rsidR="00912651" w:rsidRDefault="00912651" w:rsidP="007006FD"/>
    <w:p w14:paraId="404ACBA8" w14:textId="77777777" w:rsidR="00912651" w:rsidRPr="00912651" w:rsidRDefault="00912651" w:rsidP="00912651">
      <w:pPr>
        <w:rPr>
          <w:b/>
          <w:bCs/>
        </w:rPr>
      </w:pPr>
      <w:r w:rsidRPr="00912651">
        <w:rPr>
          <w:rFonts w:ascii="Segoe UI Symbol" w:hAnsi="Segoe UI Symbol" w:cs="Segoe UI Symbol"/>
          <w:b/>
          <w:bCs/>
        </w:rPr>
        <w:t>✔</w:t>
      </w:r>
      <w:r w:rsidRPr="00912651">
        <w:rPr>
          <w:b/>
          <w:bCs/>
        </w:rPr>
        <w:t>️ for mejorado (for-each)</w:t>
      </w:r>
    </w:p>
    <w:p w14:paraId="1073B3BE" w14:textId="77777777" w:rsidR="00912651" w:rsidRPr="00912651" w:rsidRDefault="00912651" w:rsidP="00912651">
      <w:r w:rsidRPr="00912651">
        <w:t>Ideal para recorrer arrays o colecciones.</w:t>
      </w:r>
    </w:p>
    <w:p w14:paraId="206173BC" w14:textId="0DDCD6A0" w:rsidR="00912651" w:rsidRDefault="00912651" w:rsidP="007006FD">
      <w:r w:rsidRPr="00912651">
        <w:drawing>
          <wp:inline distT="0" distB="0" distL="0" distR="0" wp14:anchorId="6C226C59" wp14:editId="7FA38352">
            <wp:extent cx="3867690" cy="124794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C10B" w14:textId="77777777" w:rsidR="00912651" w:rsidRDefault="00912651" w:rsidP="00912651">
      <w:pPr>
        <w:rPr>
          <w:rFonts w:ascii="Segoe UI Emoji" w:hAnsi="Segoe UI Emoji" w:cs="Segoe UI Emoji"/>
          <w:b/>
          <w:bCs/>
        </w:rPr>
      </w:pPr>
    </w:p>
    <w:p w14:paraId="1B73A4B3" w14:textId="053C5273" w:rsidR="00912651" w:rsidRPr="00912651" w:rsidRDefault="00912651" w:rsidP="00912651">
      <w:pPr>
        <w:rPr>
          <w:b/>
          <w:bCs/>
        </w:rPr>
      </w:pPr>
      <w:r w:rsidRPr="00912651">
        <w:rPr>
          <w:rFonts w:ascii="Segoe UI Emoji" w:hAnsi="Segoe UI Emoji" w:cs="Segoe UI Emoji"/>
          <w:b/>
          <w:bCs/>
        </w:rPr>
        <w:t>🔹</w:t>
      </w:r>
      <w:r w:rsidRPr="00912651">
        <w:rPr>
          <w:b/>
          <w:bCs/>
        </w:rPr>
        <w:t xml:space="preserve"> 2. Bucle while</w:t>
      </w:r>
    </w:p>
    <w:p w14:paraId="3E821F00" w14:textId="77777777" w:rsidR="00912651" w:rsidRPr="00912651" w:rsidRDefault="00912651" w:rsidP="00912651">
      <w:r w:rsidRPr="00912651">
        <w:t xml:space="preserve">El bucle while se usa cuando </w:t>
      </w:r>
      <w:r w:rsidRPr="00912651">
        <w:rPr>
          <w:b/>
          <w:bCs/>
        </w:rPr>
        <w:t>no sabemos cuántas veces se repetirá</w:t>
      </w:r>
      <w:r w:rsidRPr="00912651">
        <w:t xml:space="preserve"> la acción, pero depende de una condición.</w:t>
      </w:r>
    </w:p>
    <w:p w14:paraId="20EC10C7" w14:textId="77777777" w:rsidR="00912651" w:rsidRPr="00912651" w:rsidRDefault="00912651" w:rsidP="00912651">
      <w:pPr>
        <w:rPr>
          <w:b/>
          <w:bCs/>
        </w:rPr>
      </w:pPr>
      <w:r w:rsidRPr="00912651">
        <w:rPr>
          <w:rFonts w:ascii="Segoe UI Symbol" w:hAnsi="Segoe UI Symbol" w:cs="Segoe UI Symbol"/>
          <w:b/>
          <w:bCs/>
        </w:rPr>
        <w:t>✔</w:t>
      </w:r>
      <w:r w:rsidRPr="00912651">
        <w:rPr>
          <w:b/>
          <w:bCs/>
        </w:rPr>
        <w:t>️ Estructura</w:t>
      </w:r>
    </w:p>
    <w:p w14:paraId="5FD2C7B5" w14:textId="1B04348E" w:rsidR="00912651" w:rsidRDefault="00912651" w:rsidP="007006FD">
      <w:r w:rsidRPr="00912651">
        <w:drawing>
          <wp:inline distT="0" distB="0" distL="0" distR="0" wp14:anchorId="0B60F997" wp14:editId="2253CCB5">
            <wp:extent cx="2133898" cy="771633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FEB1" w14:textId="642515AB" w:rsidR="00912651" w:rsidRDefault="00912651" w:rsidP="007006FD">
      <w:r w:rsidRPr="00912651">
        <w:rPr>
          <w:rFonts w:ascii="Segoe UI Symbol" w:hAnsi="Segoe UI Symbol" w:cs="Segoe UI Symbol"/>
        </w:rPr>
        <w:t>✔</w:t>
      </w:r>
      <w:r w:rsidRPr="00912651">
        <w:t>️ Ejemplo</w:t>
      </w:r>
    </w:p>
    <w:p w14:paraId="095DAF20" w14:textId="2B8C420C" w:rsidR="00912651" w:rsidRDefault="00912651" w:rsidP="007006FD">
      <w:r w:rsidRPr="00912651">
        <w:drawing>
          <wp:inline distT="0" distB="0" distL="0" distR="0" wp14:anchorId="3ECE8F57" wp14:editId="155DD34D">
            <wp:extent cx="4058216" cy="136226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B6FA" w14:textId="77777777" w:rsidR="00912651" w:rsidRDefault="00912651" w:rsidP="007006FD"/>
    <w:p w14:paraId="565052DA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7FC9D194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743B4452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74CF4130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2980DB03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7414EA44" w14:textId="4E04CEDD" w:rsidR="00912651" w:rsidRDefault="00912651" w:rsidP="007006FD">
      <w:r w:rsidRPr="00912651">
        <w:rPr>
          <w:rFonts w:ascii="Segoe UI Symbol" w:hAnsi="Segoe UI Symbol" w:cs="Segoe UI Symbol"/>
        </w:rPr>
        <w:lastRenderedPageBreak/>
        <w:t>✔</w:t>
      </w:r>
      <w:r w:rsidRPr="00912651">
        <w:t>️ Uso típico: leer datos hasta que el usuario escriba algo concreto</w:t>
      </w:r>
    </w:p>
    <w:p w14:paraId="28518DEE" w14:textId="6BE39D42" w:rsidR="00912651" w:rsidRDefault="00912651" w:rsidP="007006FD">
      <w:r w:rsidRPr="00912651">
        <w:drawing>
          <wp:inline distT="0" distB="0" distL="0" distR="0" wp14:anchorId="1614D3DB" wp14:editId="38103B2C">
            <wp:extent cx="4248743" cy="153373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2932" w14:textId="77777777" w:rsidR="00912651" w:rsidRDefault="00912651" w:rsidP="007006FD"/>
    <w:p w14:paraId="323BFD6A" w14:textId="77777777" w:rsidR="00912651" w:rsidRPr="00912651" w:rsidRDefault="00912651" w:rsidP="00912651">
      <w:pPr>
        <w:rPr>
          <w:b/>
          <w:bCs/>
        </w:rPr>
      </w:pPr>
      <w:r w:rsidRPr="00912651">
        <w:rPr>
          <w:rFonts w:ascii="Segoe UI Emoji" w:hAnsi="Segoe UI Emoji" w:cs="Segoe UI Emoji"/>
          <w:b/>
          <w:bCs/>
        </w:rPr>
        <w:t>🔹</w:t>
      </w:r>
      <w:r w:rsidRPr="00912651">
        <w:rPr>
          <w:b/>
          <w:bCs/>
        </w:rPr>
        <w:t xml:space="preserve"> 3. Bucle do while</w:t>
      </w:r>
    </w:p>
    <w:p w14:paraId="427594B7" w14:textId="77777777" w:rsidR="00912651" w:rsidRPr="00912651" w:rsidRDefault="00912651" w:rsidP="00912651">
      <w:r w:rsidRPr="00912651">
        <w:t>El bucle do while es similar al while, pero con una diferencia clave:</w:t>
      </w:r>
    </w:p>
    <w:p w14:paraId="33D6F5B7" w14:textId="77777777" w:rsidR="00912651" w:rsidRPr="00912651" w:rsidRDefault="00912651" w:rsidP="00912651">
      <w:r w:rsidRPr="00912651">
        <w:rPr>
          <w:rFonts w:ascii="Segoe UI Emoji" w:hAnsi="Segoe UI Emoji" w:cs="Segoe UI Emoji"/>
        </w:rPr>
        <w:t>👉</w:t>
      </w:r>
      <w:r w:rsidRPr="00912651">
        <w:t xml:space="preserve"> </w:t>
      </w:r>
      <w:r w:rsidRPr="00912651">
        <w:rPr>
          <w:b/>
          <w:bCs/>
        </w:rPr>
        <w:t>El código se ejecuta al menos una vez</w:t>
      </w:r>
      <w:r w:rsidRPr="00912651">
        <w:t>, porque la condición se evalúa al final.</w:t>
      </w:r>
    </w:p>
    <w:p w14:paraId="589D4106" w14:textId="77777777" w:rsidR="00912651" w:rsidRPr="00912651" w:rsidRDefault="00912651" w:rsidP="00912651">
      <w:pPr>
        <w:rPr>
          <w:b/>
          <w:bCs/>
        </w:rPr>
      </w:pPr>
      <w:r w:rsidRPr="00912651">
        <w:rPr>
          <w:rFonts w:ascii="Segoe UI Symbol" w:hAnsi="Segoe UI Symbol" w:cs="Segoe UI Symbol"/>
          <w:b/>
          <w:bCs/>
        </w:rPr>
        <w:t>✔</w:t>
      </w:r>
      <w:r w:rsidRPr="00912651">
        <w:rPr>
          <w:b/>
          <w:bCs/>
        </w:rPr>
        <w:t>️ Estructura</w:t>
      </w:r>
    </w:p>
    <w:p w14:paraId="1D7C2A4B" w14:textId="089AA9AA" w:rsidR="00912651" w:rsidRDefault="00912651" w:rsidP="007006FD">
      <w:r w:rsidRPr="00912651">
        <w:drawing>
          <wp:inline distT="0" distB="0" distL="0" distR="0" wp14:anchorId="306B8D37" wp14:editId="29154223">
            <wp:extent cx="2781688" cy="80021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F930" w14:textId="4F6E089D" w:rsidR="00912651" w:rsidRDefault="00912651" w:rsidP="007006FD">
      <w:r w:rsidRPr="00912651">
        <w:rPr>
          <w:rFonts w:ascii="Segoe UI Symbol" w:hAnsi="Segoe UI Symbol" w:cs="Segoe UI Symbol"/>
        </w:rPr>
        <w:t>✔</w:t>
      </w:r>
      <w:r w:rsidRPr="00912651">
        <w:t>️ Ejemplo</w:t>
      </w:r>
    </w:p>
    <w:p w14:paraId="0C279541" w14:textId="0F61EB87" w:rsidR="00912651" w:rsidRDefault="00912651" w:rsidP="007006FD">
      <w:r w:rsidRPr="00912651">
        <w:drawing>
          <wp:inline distT="0" distB="0" distL="0" distR="0" wp14:anchorId="3A955FBA" wp14:editId="0F863991">
            <wp:extent cx="4029637" cy="1381318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EFDE" w14:textId="77777777" w:rsidR="00912651" w:rsidRDefault="00912651" w:rsidP="007006FD">
      <w:pPr>
        <w:rPr>
          <w:rFonts w:ascii="Segoe UI Symbol" w:hAnsi="Segoe UI Symbol" w:cs="Segoe UI Symbol"/>
        </w:rPr>
      </w:pPr>
    </w:p>
    <w:p w14:paraId="61B6C878" w14:textId="0788A790" w:rsidR="00912651" w:rsidRDefault="00912651" w:rsidP="007006FD">
      <w:r w:rsidRPr="00912651">
        <w:rPr>
          <w:rFonts w:ascii="Segoe UI Symbol" w:hAnsi="Segoe UI Symbol" w:cs="Segoe UI Symbol"/>
        </w:rPr>
        <w:t>✔</w:t>
      </w:r>
      <w:r w:rsidRPr="00912651">
        <w:t>️ Ejemplo típico: menú interactivo</w:t>
      </w:r>
    </w:p>
    <w:p w14:paraId="34DE2DBE" w14:textId="7B82A48D" w:rsidR="00912651" w:rsidRDefault="00912651" w:rsidP="007006FD">
      <w:r w:rsidRPr="00912651">
        <w:drawing>
          <wp:inline distT="0" distB="0" distL="0" distR="0" wp14:anchorId="5DEFBECA" wp14:editId="5177381A">
            <wp:extent cx="3781953" cy="1714739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1813" w14:textId="77777777" w:rsidR="00912651" w:rsidRDefault="00912651" w:rsidP="007006FD"/>
    <w:p w14:paraId="0E4E304D" w14:textId="77777777" w:rsidR="00912651" w:rsidRDefault="00912651" w:rsidP="00912651">
      <w:pPr>
        <w:rPr>
          <w:rFonts w:ascii="Segoe UI Emoji" w:hAnsi="Segoe UI Emoji" w:cs="Segoe UI Emoji"/>
          <w:b/>
          <w:bCs/>
        </w:rPr>
      </w:pPr>
    </w:p>
    <w:p w14:paraId="51B3DC1A" w14:textId="77777777" w:rsidR="00912651" w:rsidRDefault="00912651" w:rsidP="00912651">
      <w:pPr>
        <w:rPr>
          <w:rFonts w:ascii="Segoe UI Emoji" w:hAnsi="Segoe UI Emoji" w:cs="Segoe UI Emoji"/>
          <w:b/>
          <w:bCs/>
        </w:rPr>
      </w:pPr>
    </w:p>
    <w:p w14:paraId="58F547AB" w14:textId="689FB371" w:rsidR="00912651" w:rsidRPr="00912651" w:rsidRDefault="00912651" w:rsidP="00912651">
      <w:pPr>
        <w:rPr>
          <w:b/>
          <w:bCs/>
        </w:rPr>
      </w:pPr>
      <w:r w:rsidRPr="00912651">
        <w:rPr>
          <w:rFonts w:ascii="Segoe UI Emoji" w:hAnsi="Segoe UI Emoji" w:cs="Segoe UI Emoji"/>
          <w:b/>
          <w:bCs/>
        </w:rPr>
        <w:lastRenderedPageBreak/>
        <w:t>🔸</w:t>
      </w:r>
      <w:r w:rsidRPr="00912651">
        <w:rPr>
          <w:b/>
          <w:bCs/>
        </w:rPr>
        <w:t xml:space="preserve"> 4. Diferencias entre for, while y do while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4578"/>
        <w:gridCol w:w="3313"/>
      </w:tblGrid>
      <w:tr w:rsidR="00912651" w:rsidRPr="00912651" w14:paraId="22C37B86" w14:textId="77777777" w:rsidTr="00912651">
        <w:tc>
          <w:tcPr>
            <w:tcW w:w="0" w:type="auto"/>
            <w:hideMark/>
          </w:tcPr>
          <w:p w14:paraId="54CB4D80" w14:textId="77777777" w:rsidR="00912651" w:rsidRPr="00912651" w:rsidRDefault="00912651" w:rsidP="00912651">
            <w:pPr>
              <w:spacing w:after="160" w:line="278" w:lineRule="auto"/>
              <w:rPr>
                <w:b/>
                <w:bCs/>
              </w:rPr>
            </w:pPr>
            <w:r w:rsidRPr="00912651">
              <w:rPr>
                <w:b/>
                <w:bCs/>
              </w:rPr>
              <w:t>Bucle</w:t>
            </w:r>
          </w:p>
        </w:tc>
        <w:tc>
          <w:tcPr>
            <w:tcW w:w="0" w:type="auto"/>
            <w:hideMark/>
          </w:tcPr>
          <w:p w14:paraId="1669144C" w14:textId="77777777" w:rsidR="00912651" w:rsidRPr="00912651" w:rsidRDefault="00912651" w:rsidP="00912651">
            <w:pPr>
              <w:spacing w:after="160" w:line="278" w:lineRule="auto"/>
              <w:rPr>
                <w:b/>
                <w:bCs/>
              </w:rPr>
            </w:pPr>
            <w:r w:rsidRPr="00912651">
              <w:rPr>
                <w:b/>
                <w:bCs/>
              </w:rPr>
              <w:t>Cuándo usarlo</w:t>
            </w:r>
          </w:p>
        </w:tc>
        <w:tc>
          <w:tcPr>
            <w:tcW w:w="0" w:type="auto"/>
            <w:hideMark/>
          </w:tcPr>
          <w:p w14:paraId="583C778F" w14:textId="77777777" w:rsidR="00912651" w:rsidRPr="00912651" w:rsidRDefault="00912651" w:rsidP="00912651">
            <w:pPr>
              <w:spacing w:after="160" w:line="278" w:lineRule="auto"/>
              <w:rPr>
                <w:b/>
                <w:bCs/>
              </w:rPr>
            </w:pPr>
            <w:r w:rsidRPr="00912651">
              <w:rPr>
                <w:b/>
                <w:bCs/>
              </w:rPr>
              <w:t>Característica principal</w:t>
            </w:r>
          </w:p>
        </w:tc>
      </w:tr>
      <w:tr w:rsidR="00912651" w:rsidRPr="00912651" w14:paraId="56DFC0D1" w14:textId="77777777" w:rsidTr="00912651">
        <w:tc>
          <w:tcPr>
            <w:tcW w:w="0" w:type="auto"/>
            <w:hideMark/>
          </w:tcPr>
          <w:p w14:paraId="40667D99" w14:textId="77777777" w:rsidR="00912651" w:rsidRPr="00912651" w:rsidRDefault="00912651" w:rsidP="00912651">
            <w:pPr>
              <w:spacing w:after="160" w:line="278" w:lineRule="auto"/>
            </w:pPr>
            <w:r w:rsidRPr="00912651">
              <w:rPr>
                <w:b/>
                <w:bCs/>
              </w:rPr>
              <w:t>for</w:t>
            </w:r>
          </w:p>
        </w:tc>
        <w:tc>
          <w:tcPr>
            <w:tcW w:w="0" w:type="auto"/>
            <w:hideMark/>
          </w:tcPr>
          <w:p w14:paraId="36ED4015" w14:textId="77777777" w:rsidR="00912651" w:rsidRPr="00912651" w:rsidRDefault="00912651" w:rsidP="00912651">
            <w:pPr>
              <w:spacing w:after="160" w:line="278" w:lineRule="auto"/>
            </w:pPr>
            <w:r w:rsidRPr="00912651">
              <w:t>Cuando sabemos cuántas veces se repite</w:t>
            </w:r>
          </w:p>
        </w:tc>
        <w:tc>
          <w:tcPr>
            <w:tcW w:w="0" w:type="auto"/>
            <w:hideMark/>
          </w:tcPr>
          <w:p w14:paraId="46C035E1" w14:textId="77777777" w:rsidR="00912651" w:rsidRPr="00912651" w:rsidRDefault="00912651" w:rsidP="00912651">
            <w:pPr>
              <w:spacing w:after="160" w:line="278" w:lineRule="auto"/>
            </w:pPr>
            <w:r w:rsidRPr="00912651">
              <w:t>Control total en una sola línea</w:t>
            </w:r>
          </w:p>
        </w:tc>
      </w:tr>
      <w:tr w:rsidR="00912651" w:rsidRPr="00912651" w14:paraId="74616312" w14:textId="77777777" w:rsidTr="00912651">
        <w:tc>
          <w:tcPr>
            <w:tcW w:w="0" w:type="auto"/>
            <w:hideMark/>
          </w:tcPr>
          <w:p w14:paraId="60F50816" w14:textId="77777777" w:rsidR="00912651" w:rsidRPr="00912651" w:rsidRDefault="00912651" w:rsidP="00912651">
            <w:pPr>
              <w:spacing w:after="160" w:line="278" w:lineRule="auto"/>
            </w:pPr>
            <w:r w:rsidRPr="00912651">
              <w:rPr>
                <w:b/>
                <w:bCs/>
              </w:rPr>
              <w:t>while</w:t>
            </w:r>
          </w:p>
        </w:tc>
        <w:tc>
          <w:tcPr>
            <w:tcW w:w="0" w:type="auto"/>
            <w:hideMark/>
          </w:tcPr>
          <w:p w14:paraId="33441EFE" w14:textId="77777777" w:rsidR="00912651" w:rsidRPr="00912651" w:rsidRDefault="00912651" w:rsidP="00912651">
            <w:pPr>
              <w:spacing w:after="160" w:line="278" w:lineRule="auto"/>
            </w:pPr>
            <w:r w:rsidRPr="00912651">
              <w:t>Cuando depende de una condición</w:t>
            </w:r>
          </w:p>
        </w:tc>
        <w:tc>
          <w:tcPr>
            <w:tcW w:w="0" w:type="auto"/>
            <w:hideMark/>
          </w:tcPr>
          <w:p w14:paraId="5765B86F" w14:textId="77777777" w:rsidR="00912651" w:rsidRPr="00912651" w:rsidRDefault="00912651" w:rsidP="00912651">
            <w:pPr>
              <w:spacing w:after="160" w:line="278" w:lineRule="auto"/>
            </w:pPr>
            <w:r w:rsidRPr="00912651">
              <w:t>Puede no ejecutarse nunca</w:t>
            </w:r>
          </w:p>
        </w:tc>
      </w:tr>
      <w:tr w:rsidR="00912651" w:rsidRPr="00912651" w14:paraId="6C34BF4E" w14:textId="77777777" w:rsidTr="00912651">
        <w:tc>
          <w:tcPr>
            <w:tcW w:w="0" w:type="auto"/>
            <w:hideMark/>
          </w:tcPr>
          <w:p w14:paraId="5722A731" w14:textId="77777777" w:rsidR="00912651" w:rsidRPr="00912651" w:rsidRDefault="00912651" w:rsidP="00912651">
            <w:pPr>
              <w:spacing w:after="160" w:line="278" w:lineRule="auto"/>
            </w:pPr>
            <w:r w:rsidRPr="00912651">
              <w:rPr>
                <w:b/>
                <w:bCs/>
              </w:rPr>
              <w:t>do while</w:t>
            </w:r>
          </w:p>
        </w:tc>
        <w:tc>
          <w:tcPr>
            <w:tcW w:w="0" w:type="auto"/>
            <w:hideMark/>
          </w:tcPr>
          <w:p w14:paraId="6774F42A" w14:textId="77777777" w:rsidR="00912651" w:rsidRPr="00912651" w:rsidRDefault="00912651" w:rsidP="00912651">
            <w:pPr>
              <w:spacing w:after="160" w:line="278" w:lineRule="auto"/>
            </w:pPr>
            <w:r w:rsidRPr="00912651">
              <w:t>Cuando debe ejecutarse al menos una vez</w:t>
            </w:r>
          </w:p>
        </w:tc>
        <w:tc>
          <w:tcPr>
            <w:tcW w:w="0" w:type="auto"/>
            <w:hideMark/>
          </w:tcPr>
          <w:p w14:paraId="0CC7E8A5" w14:textId="77777777" w:rsidR="00912651" w:rsidRPr="00912651" w:rsidRDefault="00912651" w:rsidP="00912651">
            <w:pPr>
              <w:spacing w:after="160" w:line="278" w:lineRule="auto"/>
            </w:pPr>
            <w:r w:rsidRPr="00912651">
              <w:t>La condición se evalúa al final</w:t>
            </w:r>
          </w:p>
        </w:tc>
      </w:tr>
    </w:tbl>
    <w:p w14:paraId="30BDBA1C" w14:textId="77777777" w:rsidR="00912651" w:rsidRDefault="00912651" w:rsidP="00912651">
      <w:pPr>
        <w:rPr>
          <w:rFonts w:ascii="Segoe UI Emoji" w:hAnsi="Segoe UI Emoji" w:cs="Segoe UI Emoji"/>
          <w:b/>
          <w:bCs/>
        </w:rPr>
      </w:pPr>
    </w:p>
    <w:p w14:paraId="3E9C0A79" w14:textId="0CFF1462" w:rsidR="00912651" w:rsidRPr="00912651" w:rsidRDefault="00912651" w:rsidP="00912651">
      <w:pPr>
        <w:rPr>
          <w:b/>
          <w:bCs/>
        </w:rPr>
      </w:pPr>
      <w:r w:rsidRPr="00912651">
        <w:rPr>
          <w:rFonts w:ascii="Segoe UI Emoji" w:hAnsi="Segoe UI Emoji" w:cs="Segoe UI Emoji"/>
          <w:b/>
          <w:bCs/>
        </w:rPr>
        <w:t>📌</w:t>
      </w:r>
      <w:r w:rsidRPr="00912651">
        <w:rPr>
          <w:b/>
          <w:bCs/>
        </w:rPr>
        <w:t xml:space="preserve"> Resumen </w:t>
      </w:r>
    </w:p>
    <w:p w14:paraId="034A969B" w14:textId="77777777" w:rsidR="00912651" w:rsidRPr="00912651" w:rsidRDefault="00912651" w:rsidP="00912651">
      <w:pPr>
        <w:numPr>
          <w:ilvl w:val="0"/>
          <w:numId w:val="37"/>
        </w:numPr>
      </w:pPr>
      <w:r w:rsidRPr="00912651">
        <w:rPr>
          <w:b/>
          <w:bCs/>
        </w:rPr>
        <w:t>for:</w:t>
      </w:r>
      <w:r w:rsidRPr="00912651">
        <w:t xml:space="preserve"> ideal para repeticiones contadas y recorridos.</w:t>
      </w:r>
    </w:p>
    <w:p w14:paraId="5F807932" w14:textId="77777777" w:rsidR="00912651" w:rsidRPr="00912651" w:rsidRDefault="00912651" w:rsidP="00912651">
      <w:pPr>
        <w:numPr>
          <w:ilvl w:val="0"/>
          <w:numId w:val="37"/>
        </w:numPr>
      </w:pPr>
      <w:r w:rsidRPr="00912651">
        <w:rPr>
          <w:b/>
          <w:bCs/>
        </w:rPr>
        <w:t>while:</w:t>
      </w:r>
      <w:r w:rsidRPr="00912651">
        <w:t xml:space="preserve"> se ejecuta mientras la condición sea verdadera.</w:t>
      </w:r>
    </w:p>
    <w:p w14:paraId="5EB6588B" w14:textId="77777777" w:rsidR="00912651" w:rsidRPr="00912651" w:rsidRDefault="00912651" w:rsidP="00912651">
      <w:pPr>
        <w:numPr>
          <w:ilvl w:val="0"/>
          <w:numId w:val="37"/>
        </w:numPr>
      </w:pPr>
      <w:r w:rsidRPr="00912651">
        <w:rPr>
          <w:b/>
          <w:bCs/>
        </w:rPr>
        <w:t>do while:</w:t>
      </w:r>
      <w:r w:rsidRPr="00912651">
        <w:t xml:space="preserve"> garantiza una ejecución inicial.</w:t>
      </w:r>
    </w:p>
    <w:p w14:paraId="146FB420" w14:textId="77777777" w:rsidR="00912651" w:rsidRPr="00912651" w:rsidRDefault="00912651" w:rsidP="00912651">
      <w:pPr>
        <w:numPr>
          <w:ilvl w:val="0"/>
          <w:numId w:val="37"/>
        </w:numPr>
      </w:pPr>
      <w:r w:rsidRPr="00912651">
        <w:t>Los bucles permiten automatizar tareas repetitivas.</w:t>
      </w:r>
    </w:p>
    <w:p w14:paraId="1C5DEB1F" w14:textId="77777777" w:rsidR="00912651" w:rsidRPr="00912651" w:rsidRDefault="00912651" w:rsidP="00912651">
      <w:pPr>
        <w:numPr>
          <w:ilvl w:val="0"/>
          <w:numId w:val="37"/>
        </w:numPr>
      </w:pPr>
      <w:r w:rsidRPr="00912651">
        <w:t xml:space="preserve">Cuidado con los </w:t>
      </w:r>
      <w:r w:rsidRPr="00912651">
        <w:rPr>
          <w:b/>
          <w:bCs/>
        </w:rPr>
        <w:t>bucles infinitos</w:t>
      </w:r>
      <w:r w:rsidRPr="00912651">
        <w:t xml:space="preserve"> (cuando la condición nunca cambia).</w:t>
      </w:r>
    </w:p>
    <w:p w14:paraId="3487A239" w14:textId="3B2C31C2" w:rsidR="00912651" w:rsidRPr="007006FD" w:rsidRDefault="00912651" w:rsidP="007006FD"/>
    <w:sectPr w:rsidR="00912651" w:rsidRPr="007006FD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5"/>
  </w:num>
  <w:num w:numId="2" w16cid:durableId="735664175">
    <w:abstractNumId w:val="22"/>
  </w:num>
  <w:num w:numId="3" w16cid:durableId="1533229526">
    <w:abstractNumId w:val="28"/>
  </w:num>
  <w:num w:numId="4" w16cid:durableId="2093895463">
    <w:abstractNumId w:val="7"/>
  </w:num>
  <w:num w:numId="5" w16cid:durableId="1264920382">
    <w:abstractNumId w:val="25"/>
  </w:num>
  <w:num w:numId="6" w16cid:durableId="557940246">
    <w:abstractNumId w:val="4"/>
  </w:num>
  <w:num w:numId="7" w16cid:durableId="112021856">
    <w:abstractNumId w:val="21"/>
  </w:num>
  <w:num w:numId="8" w16cid:durableId="1361469971">
    <w:abstractNumId w:val="18"/>
  </w:num>
  <w:num w:numId="9" w16cid:durableId="1612207773">
    <w:abstractNumId w:val="26"/>
  </w:num>
  <w:num w:numId="10" w16cid:durableId="1642230857">
    <w:abstractNumId w:val="2"/>
  </w:num>
  <w:num w:numId="11" w16cid:durableId="2104296671">
    <w:abstractNumId w:val="8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33"/>
  </w:num>
  <w:num w:numId="15" w16cid:durableId="1627471506">
    <w:abstractNumId w:val="27"/>
  </w:num>
  <w:num w:numId="16" w16cid:durableId="716392929">
    <w:abstractNumId w:val="20"/>
  </w:num>
  <w:num w:numId="17" w16cid:durableId="1664890375">
    <w:abstractNumId w:val="6"/>
  </w:num>
  <w:num w:numId="18" w16cid:durableId="1831172357">
    <w:abstractNumId w:val="31"/>
  </w:num>
  <w:num w:numId="19" w16cid:durableId="2097628729">
    <w:abstractNumId w:val="35"/>
  </w:num>
  <w:num w:numId="20" w16cid:durableId="603148154">
    <w:abstractNumId w:val="14"/>
  </w:num>
  <w:num w:numId="21" w16cid:durableId="784808860">
    <w:abstractNumId w:val="24"/>
  </w:num>
  <w:num w:numId="22" w16cid:durableId="1304502825">
    <w:abstractNumId w:val="23"/>
  </w:num>
  <w:num w:numId="23" w16cid:durableId="229578145">
    <w:abstractNumId w:val="29"/>
  </w:num>
  <w:num w:numId="24" w16cid:durableId="1418595397">
    <w:abstractNumId w:val="9"/>
  </w:num>
  <w:num w:numId="25" w16cid:durableId="1213467531">
    <w:abstractNumId w:val="5"/>
  </w:num>
  <w:num w:numId="26" w16cid:durableId="1648705522">
    <w:abstractNumId w:val="10"/>
  </w:num>
  <w:num w:numId="27" w16cid:durableId="594439598">
    <w:abstractNumId w:val="19"/>
  </w:num>
  <w:num w:numId="28" w16cid:durableId="761880402">
    <w:abstractNumId w:val="0"/>
  </w:num>
  <w:num w:numId="29" w16cid:durableId="1690638353">
    <w:abstractNumId w:val="34"/>
  </w:num>
  <w:num w:numId="30" w16cid:durableId="1081297781">
    <w:abstractNumId w:val="11"/>
  </w:num>
  <w:num w:numId="31" w16cid:durableId="610552238">
    <w:abstractNumId w:val="16"/>
  </w:num>
  <w:num w:numId="32" w16cid:durableId="528372740">
    <w:abstractNumId w:val="17"/>
  </w:num>
  <w:num w:numId="33" w16cid:durableId="1425877964">
    <w:abstractNumId w:val="13"/>
  </w:num>
  <w:num w:numId="34" w16cid:durableId="610162605">
    <w:abstractNumId w:val="36"/>
  </w:num>
  <w:num w:numId="35" w16cid:durableId="1112282194">
    <w:abstractNumId w:val="30"/>
  </w:num>
  <w:num w:numId="36" w16cid:durableId="11304779">
    <w:abstractNumId w:val="32"/>
  </w:num>
  <w:num w:numId="37" w16cid:durableId="13710339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200875"/>
    <w:rsid w:val="00217C20"/>
    <w:rsid w:val="003A1239"/>
    <w:rsid w:val="00515146"/>
    <w:rsid w:val="005D4F92"/>
    <w:rsid w:val="007006FD"/>
    <w:rsid w:val="00754BAC"/>
    <w:rsid w:val="0076371A"/>
    <w:rsid w:val="00800F01"/>
    <w:rsid w:val="00912651"/>
    <w:rsid w:val="0093396A"/>
    <w:rsid w:val="00951191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2026-03-14T12:20:00Z</dcterms:created>
  <dcterms:modified xsi:type="dcterms:W3CDTF">2026-03-14T12:20:00Z</dcterms:modified>
</cp:coreProperties>
</file>