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5D993350" w:rsidR="00217C20" w:rsidRPr="004C1EAE" w:rsidRDefault="00485C38" w:rsidP="0030564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4C1EAE">
        <w:rPr>
          <w:rFonts w:ascii="Segoe UI Emoji" w:hAnsi="Segoe UI Emoji" w:cs="Segoe UI Emoji"/>
          <w:b/>
          <w:bCs/>
          <w:sz w:val="44"/>
          <w:szCs w:val="44"/>
        </w:rPr>
        <w:t>6</w:t>
      </w:r>
      <w:r w:rsidR="00217C20" w:rsidRPr="004C1EAE">
        <w:rPr>
          <w:rFonts w:ascii="Segoe UI Emoji" w:hAnsi="Segoe UI Emoji" w:cs="Segoe UI Emoji"/>
          <w:b/>
          <w:bCs/>
          <w:sz w:val="44"/>
          <w:szCs w:val="44"/>
        </w:rPr>
        <w:t xml:space="preserve">.  </w:t>
      </w:r>
      <w:r w:rsidRPr="004C1EAE">
        <w:rPr>
          <w:rFonts w:ascii="Segoe UI Emoji" w:hAnsi="Segoe UI Emoji" w:cs="Segoe UI Emoji"/>
          <w:b/>
          <w:bCs/>
          <w:sz w:val="44"/>
          <w:szCs w:val="44"/>
        </w:rPr>
        <w:t>COMPILACIÓN Y EJECUCIÓN</w:t>
      </w:r>
    </w:p>
    <w:p w14:paraId="1346AA79" w14:textId="77777777" w:rsidR="00485C38" w:rsidRPr="00485C38" w:rsidRDefault="00485C38" w:rsidP="00485C38">
      <w:pPr>
        <w:rPr>
          <w:b/>
          <w:bCs/>
        </w:rPr>
      </w:pPr>
      <w:r w:rsidRPr="00485C38">
        <w:rPr>
          <w:rFonts w:ascii="Segoe UI Emoji" w:hAnsi="Segoe UI Emoji" w:cs="Segoe UI Emoji"/>
          <w:b/>
          <w:bCs/>
        </w:rPr>
        <w:t>🧩</w:t>
      </w:r>
      <w:r w:rsidRPr="00485C38">
        <w:rPr>
          <w:b/>
          <w:bCs/>
        </w:rPr>
        <w:t xml:space="preserve"> Qué ocurre al compilar y ejecutar un programa Java</w:t>
      </w:r>
    </w:p>
    <w:p w14:paraId="1906A0E0" w14:textId="77777777" w:rsidR="00485C38" w:rsidRPr="00485C38" w:rsidRDefault="00485C38" w:rsidP="00485C38">
      <w:r w:rsidRPr="00485C38">
        <w:t>Java no se ejecuta directamente desde el código fuente. Pasa por dos fases clave:</w:t>
      </w:r>
    </w:p>
    <w:p w14:paraId="2E567EB4" w14:textId="77777777" w:rsidR="00485C38" w:rsidRPr="00485C38" w:rsidRDefault="00485C38" w:rsidP="00485C38">
      <w:pPr>
        <w:numPr>
          <w:ilvl w:val="0"/>
          <w:numId w:val="40"/>
        </w:numPr>
      </w:pPr>
      <w:r w:rsidRPr="00485C38">
        <w:rPr>
          <w:b/>
          <w:bCs/>
        </w:rPr>
        <w:t>Compilación</w:t>
      </w:r>
      <w:r w:rsidRPr="00485C38">
        <w:t xml:space="preserve">: convierte el archivo .java en </w:t>
      </w:r>
      <w:r w:rsidRPr="00485C38">
        <w:rPr>
          <w:b/>
          <w:bCs/>
        </w:rPr>
        <w:t>bytecode</w:t>
      </w:r>
      <w:r w:rsidRPr="00485C38">
        <w:t xml:space="preserve"> .class.</w:t>
      </w:r>
    </w:p>
    <w:p w14:paraId="47478440" w14:textId="77777777" w:rsidR="00485C38" w:rsidRPr="00485C38" w:rsidRDefault="00485C38" w:rsidP="00485C38">
      <w:pPr>
        <w:numPr>
          <w:ilvl w:val="0"/>
          <w:numId w:val="40"/>
        </w:numPr>
      </w:pPr>
      <w:r w:rsidRPr="00485C38">
        <w:rPr>
          <w:b/>
          <w:bCs/>
        </w:rPr>
        <w:t>Ejecución</w:t>
      </w:r>
      <w:r w:rsidRPr="00485C38">
        <w:t xml:space="preserve">: la </w:t>
      </w:r>
      <w:r w:rsidRPr="00485C38">
        <w:rPr>
          <w:b/>
          <w:bCs/>
        </w:rPr>
        <w:t>JVM</w:t>
      </w:r>
      <w:r w:rsidRPr="00485C38">
        <w:t xml:space="preserve"> interpreta ese bytecode y lo ejecuta en el sistema operativo.</w:t>
      </w:r>
    </w:p>
    <w:p w14:paraId="1DA96252" w14:textId="77777777" w:rsidR="00485C38" w:rsidRPr="00485C38" w:rsidRDefault="00485C38" w:rsidP="00485C38">
      <w:r w:rsidRPr="00485C38">
        <w:t>Este modelo es lo que permite la portabilidad entre plataformas.</w:t>
      </w:r>
    </w:p>
    <w:p w14:paraId="062D99D1" w14:textId="77777777" w:rsidR="00485C38" w:rsidRPr="00485C38" w:rsidRDefault="00485C38" w:rsidP="00485C38">
      <w:pPr>
        <w:rPr>
          <w:b/>
          <w:bCs/>
        </w:rPr>
      </w:pPr>
      <w:r w:rsidRPr="00485C38">
        <w:rPr>
          <w:rFonts w:ascii="Segoe UI Symbol" w:hAnsi="Segoe UI Symbol" w:cs="Segoe UI Symbol"/>
          <w:b/>
          <w:bCs/>
        </w:rPr>
        <w:t>🛠</w:t>
      </w:r>
      <w:r w:rsidRPr="00485C38">
        <w:rPr>
          <w:b/>
          <w:bCs/>
        </w:rPr>
        <w:t>️ Proceso de compilación en Java</w:t>
      </w:r>
    </w:p>
    <w:p w14:paraId="1E7298FB" w14:textId="77777777" w:rsidR="00485C38" w:rsidRPr="00485C38" w:rsidRDefault="00485C38" w:rsidP="00485C38">
      <w:pPr>
        <w:rPr>
          <w:b/>
          <w:bCs/>
        </w:rPr>
      </w:pPr>
      <w:r w:rsidRPr="00485C38">
        <w:rPr>
          <w:b/>
          <w:bCs/>
        </w:rPr>
        <w:t>1. Escribir el código fuente</w:t>
      </w:r>
    </w:p>
    <w:p w14:paraId="2D63958C" w14:textId="77777777" w:rsidR="00485C38" w:rsidRDefault="00485C38" w:rsidP="00485C38">
      <w:r w:rsidRPr="00485C38">
        <w:t>El programador crea un archivo con extensión .java, por ejemplo:</w:t>
      </w:r>
    </w:p>
    <w:p w14:paraId="67E20C0C" w14:textId="2B9AAC1E" w:rsidR="00485C38" w:rsidRPr="00485C38" w:rsidRDefault="00485C38" w:rsidP="00485C38">
      <w:r w:rsidRPr="00485C38">
        <w:rPr>
          <w:noProof/>
        </w:rPr>
        <w:drawing>
          <wp:inline distT="0" distB="0" distL="0" distR="0" wp14:anchorId="67C9BFE8" wp14:editId="41D40C49">
            <wp:extent cx="4858428" cy="12765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78DD" w14:textId="77777777" w:rsidR="00485C38" w:rsidRPr="00485C38" w:rsidRDefault="00485C38" w:rsidP="00485C38">
      <w:r w:rsidRPr="00485C38">
        <w:t>El nombre del archivo debe coincidir con el de la clase pública principal: Hola.java.</w:t>
      </w:r>
    </w:p>
    <w:p w14:paraId="29AD6797" w14:textId="77777777" w:rsidR="00485C38" w:rsidRPr="00485C38" w:rsidRDefault="00485C38" w:rsidP="00485C38">
      <w:pPr>
        <w:rPr>
          <w:b/>
          <w:bCs/>
        </w:rPr>
      </w:pPr>
      <w:r w:rsidRPr="00485C38">
        <w:rPr>
          <w:b/>
          <w:bCs/>
        </w:rPr>
        <w:t>2. Compilar con javac</w:t>
      </w:r>
    </w:p>
    <w:p w14:paraId="7C6BD342" w14:textId="77777777" w:rsidR="00485C38" w:rsidRPr="00485C38" w:rsidRDefault="00485C38" w:rsidP="00485C38">
      <w:r w:rsidRPr="00485C38">
        <w:t>El compilador de Java (javac) transforma el código fuente en bytecode.</w:t>
      </w:r>
    </w:p>
    <w:p w14:paraId="4F948F26" w14:textId="77777777" w:rsidR="00485C38" w:rsidRDefault="00485C38" w:rsidP="00485C38">
      <w:r w:rsidRPr="00485C38">
        <w:t>Desde la terminal:</w:t>
      </w:r>
    </w:p>
    <w:p w14:paraId="0CBE7977" w14:textId="18F50AEF" w:rsidR="00485C38" w:rsidRPr="00485C38" w:rsidRDefault="00485C38" w:rsidP="00485C38">
      <w:r w:rsidRPr="00485C38">
        <w:rPr>
          <w:noProof/>
        </w:rPr>
        <w:drawing>
          <wp:inline distT="0" distB="0" distL="0" distR="0" wp14:anchorId="0BB1398F" wp14:editId="28F9E869">
            <wp:extent cx="2629267" cy="52394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7E3E" w14:textId="77777777" w:rsidR="00485C38" w:rsidRDefault="00485C38" w:rsidP="00485C38">
      <w:r w:rsidRPr="00485C38">
        <w:t>Si no hay errores, se genera un archivo:</w:t>
      </w:r>
    </w:p>
    <w:p w14:paraId="73A2A736" w14:textId="4D812604" w:rsidR="00485C38" w:rsidRPr="00485C38" w:rsidRDefault="00485C38" w:rsidP="00485C38">
      <w:r w:rsidRPr="00485C38">
        <w:rPr>
          <w:noProof/>
        </w:rPr>
        <w:drawing>
          <wp:inline distT="0" distB="0" distL="0" distR="0" wp14:anchorId="6E9C5452" wp14:editId="7E5BCB11">
            <wp:extent cx="1724266" cy="523948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C7ED" w14:textId="77777777" w:rsidR="00485C38" w:rsidRPr="00485C38" w:rsidRDefault="00485C38" w:rsidP="00485C38">
      <w:r w:rsidRPr="00485C38">
        <w:t>Este archivo contiene bytecode, un formato intermedio independiente del sistema operativo.</w:t>
      </w:r>
    </w:p>
    <w:p w14:paraId="3751971B" w14:textId="77777777" w:rsidR="00485C38" w:rsidRPr="00485C38" w:rsidRDefault="00485C38" w:rsidP="00485C38">
      <w:pPr>
        <w:rPr>
          <w:b/>
          <w:bCs/>
        </w:rPr>
      </w:pPr>
      <w:r w:rsidRPr="00485C38">
        <w:rPr>
          <w:b/>
          <w:bCs/>
        </w:rPr>
        <w:t>3. Errores de compilación</w:t>
      </w:r>
    </w:p>
    <w:p w14:paraId="501EAFA3" w14:textId="77777777" w:rsidR="00485C38" w:rsidRPr="00485C38" w:rsidRDefault="00485C38" w:rsidP="00485C38">
      <w:r w:rsidRPr="00485C38">
        <w:t>Si el código tiene errores de sintaxis, el compilador los mostrará indicando:</w:t>
      </w:r>
    </w:p>
    <w:p w14:paraId="4444EF55" w14:textId="77777777" w:rsidR="00485C38" w:rsidRPr="00485C38" w:rsidRDefault="00485C38" w:rsidP="00485C38">
      <w:pPr>
        <w:numPr>
          <w:ilvl w:val="0"/>
          <w:numId w:val="41"/>
        </w:numPr>
      </w:pPr>
      <w:r w:rsidRPr="00485C38">
        <w:t>Línea del error</w:t>
      </w:r>
    </w:p>
    <w:p w14:paraId="239E7808" w14:textId="77777777" w:rsidR="00485C38" w:rsidRPr="00485C38" w:rsidRDefault="00485C38" w:rsidP="00485C38">
      <w:pPr>
        <w:numPr>
          <w:ilvl w:val="0"/>
          <w:numId w:val="41"/>
        </w:numPr>
      </w:pPr>
      <w:r w:rsidRPr="00485C38">
        <w:t>Tipo de error</w:t>
      </w:r>
    </w:p>
    <w:p w14:paraId="116F90D1" w14:textId="77777777" w:rsidR="00485C38" w:rsidRPr="00485C38" w:rsidRDefault="00485C38" w:rsidP="00485C38">
      <w:pPr>
        <w:numPr>
          <w:ilvl w:val="0"/>
          <w:numId w:val="41"/>
        </w:numPr>
      </w:pPr>
      <w:r w:rsidRPr="00485C38">
        <w:t>Descripción del problema</w:t>
      </w:r>
    </w:p>
    <w:p w14:paraId="00136777" w14:textId="77777777" w:rsidR="00485C38" w:rsidRPr="00485C38" w:rsidRDefault="00485C38" w:rsidP="00485C38">
      <w:r w:rsidRPr="00485C38">
        <w:t xml:space="preserve">Hasta que no se corrijan, no se generará </w:t>
      </w:r>
      <w:proofErr w:type="spellStart"/>
      <w:r w:rsidRPr="00485C38">
        <w:t>el</w:t>
      </w:r>
      <w:proofErr w:type="spellEnd"/>
      <w:r w:rsidRPr="00485C38">
        <w:t xml:space="preserve"> .class.</w:t>
      </w:r>
    </w:p>
    <w:p w14:paraId="0374E2ED" w14:textId="77777777" w:rsidR="00485C38" w:rsidRPr="00485C38" w:rsidRDefault="00485C38" w:rsidP="00485C38">
      <w:pPr>
        <w:rPr>
          <w:b/>
          <w:bCs/>
        </w:rPr>
      </w:pPr>
      <w:r w:rsidRPr="00485C38">
        <w:rPr>
          <w:rFonts w:ascii="Cambria Math" w:hAnsi="Cambria Math" w:cs="Cambria Math"/>
          <w:b/>
          <w:bCs/>
        </w:rPr>
        <w:t>▶</w:t>
      </w:r>
      <w:r w:rsidRPr="00485C38">
        <w:rPr>
          <w:b/>
          <w:bCs/>
        </w:rPr>
        <w:t>️ Proceso de ejecución en Java</w:t>
      </w:r>
    </w:p>
    <w:p w14:paraId="36325566" w14:textId="77777777" w:rsidR="00485C38" w:rsidRPr="00485C38" w:rsidRDefault="00485C38" w:rsidP="00485C38">
      <w:pPr>
        <w:rPr>
          <w:b/>
          <w:bCs/>
        </w:rPr>
      </w:pPr>
      <w:r w:rsidRPr="00485C38">
        <w:rPr>
          <w:b/>
          <w:bCs/>
        </w:rPr>
        <w:lastRenderedPageBreak/>
        <w:t>1. Ejecutar con java</w:t>
      </w:r>
    </w:p>
    <w:p w14:paraId="4402ED22" w14:textId="77777777" w:rsidR="00485C38" w:rsidRDefault="00485C38" w:rsidP="00485C38">
      <w:r w:rsidRPr="00485C38">
        <w:t>Una vez compilado, se ejecuta el programa con:</w:t>
      </w:r>
    </w:p>
    <w:p w14:paraId="2CC5ADA5" w14:textId="552D3893" w:rsidR="00485C38" w:rsidRPr="00485C38" w:rsidRDefault="00485C38" w:rsidP="00485C38">
      <w:r w:rsidRPr="00485C38">
        <w:rPr>
          <w:noProof/>
        </w:rPr>
        <w:drawing>
          <wp:inline distT="0" distB="0" distL="0" distR="0" wp14:anchorId="42E03C2A" wp14:editId="2F70EC27">
            <wp:extent cx="1400370" cy="466790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7303" w14:textId="77777777" w:rsidR="00485C38" w:rsidRPr="00485C38" w:rsidRDefault="00485C38" w:rsidP="00485C38">
      <w:r w:rsidRPr="00485C38">
        <w:t xml:space="preserve">Importante: </w:t>
      </w:r>
      <w:r w:rsidRPr="00485C38">
        <w:rPr>
          <w:b/>
          <w:bCs/>
        </w:rPr>
        <w:t xml:space="preserve">no se escribe </w:t>
      </w:r>
      <w:r w:rsidRPr="00485C38">
        <w:t>.class</w:t>
      </w:r>
      <w:r w:rsidRPr="00485C38">
        <w:rPr>
          <w:b/>
          <w:bCs/>
        </w:rPr>
        <w:t xml:space="preserve"> ni </w:t>
      </w:r>
      <w:r w:rsidRPr="00485C38">
        <w:t>.java, solo el nombre de la clase.</w:t>
      </w:r>
    </w:p>
    <w:p w14:paraId="0651015A" w14:textId="77777777" w:rsidR="00485C38" w:rsidRPr="00485C38" w:rsidRDefault="00485C38" w:rsidP="00485C38">
      <w:pPr>
        <w:rPr>
          <w:b/>
          <w:bCs/>
        </w:rPr>
      </w:pPr>
      <w:r w:rsidRPr="00485C38">
        <w:rPr>
          <w:b/>
          <w:bCs/>
        </w:rPr>
        <w:t>2. Qué hace la JVM</w:t>
      </w:r>
    </w:p>
    <w:p w14:paraId="6CAD8334" w14:textId="77777777" w:rsidR="00485C38" w:rsidRPr="00485C38" w:rsidRDefault="00485C38" w:rsidP="00485C38">
      <w:r w:rsidRPr="00485C38">
        <w:t xml:space="preserve">La </w:t>
      </w:r>
      <w:r w:rsidRPr="00485C38">
        <w:rPr>
          <w:b/>
          <w:bCs/>
        </w:rPr>
        <w:t>Java Virtual Machine</w:t>
      </w:r>
      <w:r w:rsidRPr="00485C38">
        <w:t>:</w:t>
      </w:r>
    </w:p>
    <w:p w14:paraId="578F53DB" w14:textId="77777777" w:rsidR="00485C38" w:rsidRPr="00485C38" w:rsidRDefault="00485C38" w:rsidP="00485C38">
      <w:pPr>
        <w:numPr>
          <w:ilvl w:val="0"/>
          <w:numId w:val="42"/>
        </w:numPr>
      </w:pPr>
      <w:r w:rsidRPr="00485C38">
        <w:t>Carga el bytecode del archivo .class.</w:t>
      </w:r>
    </w:p>
    <w:p w14:paraId="3090DD0A" w14:textId="77777777" w:rsidR="00485C38" w:rsidRPr="00485C38" w:rsidRDefault="00485C38" w:rsidP="00485C38">
      <w:pPr>
        <w:numPr>
          <w:ilvl w:val="0"/>
          <w:numId w:val="42"/>
        </w:numPr>
      </w:pPr>
      <w:r w:rsidRPr="00485C38">
        <w:t>Lo interpreta o lo compila a código máquina.</w:t>
      </w:r>
    </w:p>
    <w:p w14:paraId="407C925D" w14:textId="77777777" w:rsidR="00485C38" w:rsidRPr="00485C38" w:rsidRDefault="00485C38" w:rsidP="00485C38">
      <w:pPr>
        <w:numPr>
          <w:ilvl w:val="0"/>
          <w:numId w:val="42"/>
        </w:numPr>
      </w:pPr>
      <w:r w:rsidRPr="00485C38">
        <w:t xml:space="preserve">Gestiona la memoria y el </w:t>
      </w:r>
      <w:r w:rsidRPr="00485C38">
        <w:rPr>
          <w:i/>
          <w:iCs/>
        </w:rPr>
        <w:t>Garbage Collector</w:t>
      </w:r>
      <w:r w:rsidRPr="00485C38">
        <w:t>.</w:t>
      </w:r>
    </w:p>
    <w:p w14:paraId="0607C970" w14:textId="77777777" w:rsidR="00485C38" w:rsidRPr="00485C38" w:rsidRDefault="00485C38" w:rsidP="00485C38">
      <w:pPr>
        <w:numPr>
          <w:ilvl w:val="0"/>
          <w:numId w:val="42"/>
        </w:numPr>
      </w:pPr>
      <w:r w:rsidRPr="00485C38">
        <w:t>Ejecuta el método main.</w:t>
      </w:r>
    </w:p>
    <w:p w14:paraId="73C78462" w14:textId="77777777" w:rsidR="00485C38" w:rsidRPr="00485C38" w:rsidRDefault="00485C38" w:rsidP="00485C38">
      <w:pPr>
        <w:rPr>
          <w:b/>
          <w:bCs/>
        </w:rPr>
      </w:pPr>
      <w:r w:rsidRPr="00485C38">
        <w:rPr>
          <w:rFonts w:ascii="Segoe UI Emoji" w:hAnsi="Segoe UI Emoji" w:cs="Segoe UI Emoji"/>
          <w:b/>
          <w:bCs/>
        </w:rPr>
        <w:t>🧠</w:t>
      </w:r>
      <w:r w:rsidRPr="00485C38">
        <w:rPr>
          <w:b/>
          <w:bCs/>
        </w:rPr>
        <w:t xml:space="preserve"> Relación entre compilación y ejecución</w:t>
      </w:r>
    </w:p>
    <w:p w14:paraId="482E945E" w14:textId="77777777" w:rsidR="00485C38" w:rsidRPr="00485C38" w:rsidRDefault="00485C38" w:rsidP="00485C38">
      <w:pPr>
        <w:numPr>
          <w:ilvl w:val="0"/>
          <w:numId w:val="43"/>
        </w:numPr>
      </w:pPr>
      <w:r w:rsidRPr="00485C38">
        <w:t>javac → convierte código fuente en bytecode.</w:t>
      </w:r>
    </w:p>
    <w:p w14:paraId="3DFEC239" w14:textId="77777777" w:rsidR="00485C38" w:rsidRPr="00485C38" w:rsidRDefault="00485C38" w:rsidP="00485C38">
      <w:pPr>
        <w:numPr>
          <w:ilvl w:val="0"/>
          <w:numId w:val="43"/>
        </w:numPr>
      </w:pPr>
      <w:r w:rsidRPr="00485C38">
        <w:t>java → ejecuta el bytecode en la JVM.</w:t>
      </w:r>
    </w:p>
    <w:p w14:paraId="716DEA02" w14:textId="77777777" w:rsidR="00485C38" w:rsidRPr="00485C38" w:rsidRDefault="00485C38" w:rsidP="00485C38">
      <w:r w:rsidRPr="00485C38">
        <w:t xml:space="preserve">Ambos forman parte del </w:t>
      </w:r>
      <w:r w:rsidRPr="00485C38">
        <w:rPr>
          <w:b/>
          <w:bCs/>
        </w:rPr>
        <w:t>JDK</w:t>
      </w:r>
      <w:r w:rsidRPr="00485C38">
        <w:t>, por lo que es necesario tenerlo instalado.</w:t>
      </w:r>
    </w:p>
    <w:p w14:paraId="20B73EBF" w14:textId="77777777" w:rsidR="00485C38" w:rsidRPr="00485C38" w:rsidRDefault="00485C38" w:rsidP="00485C38">
      <w:pPr>
        <w:rPr>
          <w:b/>
          <w:bCs/>
        </w:rPr>
      </w:pPr>
      <w:r w:rsidRPr="00485C38">
        <w:rPr>
          <w:rFonts w:ascii="Segoe UI Emoji" w:hAnsi="Segoe UI Emoji" w:cs="Segoe UI Emoji"/>
          <w:b/>
          <w:bCs/>
        </w:rPr>
        <w:t>🧪</w:t>
      </w:r>
      <w:r w:rsidRPr="00485C38">
        <w:rPr>
          <w:b/>
          <w:bCs/>
        </w:rPr>
        <w:t xml:space="preserve"> Ejemplo completo paso a paso</w:t>
      </w:r>
    </w:p>
    <w:p w14:paraId="30EEEE25" w14:textId="77777777" w:rsidR="00485C38" w:rsidRDefault="00485C38" w:rsidP="00485C38">
      <w:pPr>
        <w:rPr>
          <w:b/>
          <w:bCs/>
        </w:rPr>
      </w:pPr>
      <w:r w:rsidRPr="00485C38">
        <w:rPr>
          <w:b/>
          <w:bCs/>
        </w:rPr>
        <w:t>Archivo: Saludo.java</w:t>
      </w:r>
    </w:p>
    <w:p w14:paraId="680101B8" w14:textId="716BF6AF" w:rsidR="00485C38" w:rsidRPr="00485C38" w:rsidRDefault="00485C38" w:rsidP="00485C38">
      <w:pPr>
        <w:rPr>
          <w:b/>
          <w:bCs/>
        </w:rPr>
      </w:pPr>
      <w:r w:rsidRPr="00485C38">
        <w:rPr>
          <w:b/>
          <w:bCs/>
          <w:noProof/>
        </w:rPr>
        <w:drawing>
          <wp:inline distT="0" distB="0" distL="0" distR="0" wp14:anchorId="55E38006" wp14:editId="13B3481D">
            <wp:extent cx="4848902" cy="1362265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00B3" w14:textId="5FE24385" w:rsidR="00485C38" w:rsidRDefault="00485C38" w:rsidP="00485C38">
      <w:pPr>
        <w:tabs>
          <w:tab w:val="left" w:pos="1631"/>
        </w:tabs>
        <w:rPr>
          <w:b/>
          <w:bCs/>
        </w:rPr>
      </w:pPr>
      <w:r w:rsidRPr="00485C38">
        <w:rPr>
          <w:b/>
          <w:bCs/>
        </w:rPr>
        <w:t>Compilar:</w:t>
      </w:r>
      <w:r>
        <w:rPr>
          <w:b/>
          <w:bCs/>
        </w:rPr>
        <w:tab/>
      </w:r>
    </w:p>
    <w:p w14:paraId="27023999" w14:textId="21167157" w:rsidR="00485C38" w:rsidRPr="00485C38" w:rsidRDefault="00485C38" w:rsidP="00485C38">
      <w:pPr>
        <w:tabs>
          <w:tab w:val="left" w:pos="1631"/>
        </w:tabs>
        <w:rPr>
          <w:b/>
          <w:bCs/>
        </w:rPr>
      </w:pPr>
      <w:r w:rsidRPr="00485C38">
        <w:rPr>
          <w:b/>
          <w:bCs/>
          <w:noProof/>
        </w:rPr>
        <w:drawing>
          <wp:inline distT="0" distB="0" distL="0" distR="0" wp14:anchorId="7506E175" wp14:editId="240430F4">
            <wp:extent cx="2029108" cy="447737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239" w14:textId="77777777" w:rsidR="00485C38" w:rsidRDefault="00485C38" w:rsidP="00485C38">
      <w:pPr>
        <w:rPr>
          <w:b/>
          <w:bCs/>
        </w:rPr>
      </w:pPr>
      <w:r w:rsidRPr="00485C38">
        <w:rPr>
          <w:b/>
          <w:bCs/>
        </w:rPr>
        <w:t>Ejecutar:</w:t>
      </w:r>
    </w:p>
    <w:p w14:paraId="6D88EBD6" w14:textId="5B8A7E43" w:rsidR="00485C38" w:rsidRPr="00485C38" w:rsidRDefault="00485C38" w:rsidP="00485C38">
      <w:pPr>
        <w:rPr>
          <w:b/>
          <w:bCs/>
        </w:rPr>
      </w:pPr>
      <w:r w:rsidRPr="00485C38">
        <w:rPr>
          <w:b/>
          <w:bCs/>
          <w:noProof/>
        </w:rPr>
        <w:drawing>
          <wp:inline distT="0" distB="0" distL="0" distR="0" wp14:anchorId="6B1AA635" wp14:editId="78671F3C">
            <wp:extent cx="1848108" cy="49536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5913" w14:textId="77777777" w:rsidR="00485C38" w:rsidRDefault="00485C38" w:rsidP="00485C38">
      <w:pPr>
        <w:rPr>
          <w:b/>
          <w:bCs/>
        </w:rPr>
      </w:pPr>
      <w:r w:rsidRPr="00485C38">
        <w:rPr>
          <w:b/>
          <w:bCs/>
        </w:rPr>
        <w:t>Resultado:</w:t>
      </w:r>
    </w:p>
    <w:p w14:paraId="7FC6C3B2" w14:textId="1C91DF3E" w:rsidR="00485C38" w:rsidRPr="00485C38" w:rsidRDefault="00485C38" w:rsidP="00485C38">
      <w:pPr>
        <w:rPr>
          <w:b/>
          <w:bCs/>
        </w:rPr>
      </w:pPr>
      <w:r w:rsidRPr="00485C38">
        <w:rPr>
          <w:b/>
          <w:bCs/>
          <w:noProof/>
        </w:rPr>
        <w:drawing>
          <wp:inline distT="0" distB="0" distL="0" distR="0" wp14:anchorId="232E214C" wp14:editId="3BC016EF">
            <wp:extent cx="1905266" cy="43821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F756" w14:textId="77777777" w:rsidR="00485C38" w:rsidRPr="00485C38" w:rsidRDefault="00485C38" w:rsidP="00485C38">
      <w:pPr>
        <w:rPr>
          <w:b/>
          <w:bCs/>
        </w:rPr>
      </w:pPr>
      <w:r w:rsidRPr="00485C38">
        <w:rPr>
          <w:rFonts w:ascii="Segoe UI Emoji" w:hAnsi="Segoe UI Emoji" w:cs="Segoe UI Emoji"/>
          <w:b/>
          <w:bCs/>
        </w:rPr>
        <w:t>📌</w:t>
      </w:r>
      <w:r w:rsidRPr="00485C38">
        <w:rPr>
          <w:b/>
          <w:bCs/>
        </w:rPr>
        <w:t xml:space="preserve"> Compilación y ejecución con paquetes</w:t>
      </w:r>
    </w:p>
    <w:p w14:paraId="1A867935" w14:textId="77777777" w:rsidR="00485C38" w:rsidRDefault="00485C38" w:rsidP="00485C38">
      <w:r w:rsidRPr="00485C38">
        <w:lastRenderedPageBreak/>
        <w:t>Si el archivo tiene un paquete:</w:t>
      </w:r>
    </w:p>
    <w:p w14:paraId="575647FE" w14:textId="2A2BA018" w:rsidR="00485C38" w:rsidRPr="00485C38" w:rsidRDefault="00485C38" w:rsidP="00485C38">
      <w:r w:rsidRPr="00485C38">
        <w:rPr>
          <w:noProof/>
        </w:rPr>
        <w:drawing>
          <wp:inline distT="0" distB="0" distL="0" distR="0" wp14:anchorId="66A98E96" wp14:editId="11CFF07A">
            <wp:extent cx="4667901" cy="1724266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6A0F" w14:textId="77777777" w:rsidR="00485C38" w:rsidRDefault="00485C38" w:rsidP="00485C38">
      <w:r w:rsidRPr="00485C38">
        <w:t>La estructura de carpetas debe coincidir:</w:t>
      </w:r>
    </w:p>
    <w:p w14:paraId="230D35A6" w14:textId="45534620" w:rsidR="00485C38" w:rsidRPr="00485C38" w:rsidRDefault="00485C38" w:rsidP="00485C38">
      <w:r w:rsidRPr="00485C38">
        <w:rPr>
          <w:noProof/>
        </w:rPr>
        <w:drawing>
          <wp:inline distT="0" distB="0" distL="0" distR="0" wp14:anchorId="26B62274" wp14:editId="3454740A">
            <wp:extent cx="2362530" cy="466790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F594" w14:textId="77777777" w:rsidR="00485C38" w:rsidRDefault="00485C38" w:rsidP="00485C38">
      <w:r w:rsidRPr="00485C38">
        <w:t>Compilación:</w:t>
      </w:r>
    </w:p>
    <w:p w14:paraId="09A43D7B" w14:textId="549CFD21" w:rsidR="00485C38" w:rsidRPr="00485C38" w:rsidRDefault="00485C38" w:rsidP="00485C38">
      <w:r w:rsidRPr="00485C38">
        <w:rPr>
          <w:noProof/>
        </w:rPr>
        <w:drawing>
          <wp:inline distT="0" distB="0" distL="0" distR="0" wp14:anchorId="25A7BB46" wp14:editId="2EC82F91">
            <wp:extent cx="2619741" cy="438211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8642" w14:textId="77777777" w:rsidR="00485C38" w:rsidRDefault="00485C38" w:rsidP="00485C38">
      <w:r w:rsidRPr="00485C38">
        <w:t>Ejecución:</w:t>
      </w:r>
    </w:p>
    <w:p w14:paraId="36989AF8" w14:textId="68B711A5" w:rsidR="00485C38" w:rsidRDefault="00485C38" w:rsidP="00485C38">
      <w:r w:rsidRPr="00485C38">
        <w:rPr>
          <w:noProof/>
        </w:rPr>
        <w:drawing>
          <wp:inline distT="0" distB="0" distL="0" distR="0" wp14:anchorId="522CD3F6" wp14:editId="1CCC6939">
            <wp:extent cx="2353003" cy="409632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812" w14:textId="573C7E3B" w:rsidR="00485C38" w:rsidRPr="00485C38" w:rsidRDefault="00485C38" w:rsidP="00485C38">
      <w:pPr>
        <w:rPr>
          <w:b/>
          <w:bCs/>
        </w:rPr>
      </w:pPr>
      <w:r w:rsidRPr="00485C38">
        <w:rPr>
          <w:rFonts w:ascii="Segoe UI Emoji" w:hAnsi="Segoe UI Emoji" w:cs="Segoe UI Emoji"/>
          <w:b/>
          <w:bCs/>
        </w:rPr>
        <w:t>🧰</w:t>
      </w:r>
      <w:r w:rsidRPr="00485C38">
        <w:rPr>
          <w:b/>
          <w:bCs/>
        </w:rPr>
        <w:t xml:space="preserve"> Compilación y ejecución en un IDE</w:t>
      </w:r>
    </w:p>
    <w:p w14:paraId="359BFE01" w14:textId="77777777" w:rsidR="00485C38" w:rsidRPr="00485C38" w:rsidRDefault="00485C38" w:rsidP="00485C38">
      <w:r w:rsidRPr="00485C38">
        <w:t>Los IDE como IntelliJ, Eclipse o VS Code automatizan este proceso:</w:t>
      </w:r>
    </w:p>
    <w:p w14:paraId="3C6C42AE" w14:textId="77777777" w:rsidR="00485C38" w:rsidRPr="00485C38" w:rsidRDefault="00485C38" w:rsidP="00485C38">
      <w:pPr>
        <w:numPr>
          <w:ilvl w:val="0"/>
          <w:numId w:val="44"/>
        </w:numPr>
      </w:pPr>
      <w:r w:rsidRPr="00485C38">
        <w:t>Compilan automáticamente al guardar.</w:t>
      </w:r>
    </w:p>
    <w:p w14:paraId="2046F0A5" w14:textId="77777777" w:rsidR="00485C38" w:rsidRPr="00485C38" w:rsidRDefault="00485C38" w:rsidP="00485C38">
      <w:pPr>
        <w:numPr>
          <w:ilvl w:val="0"/>
          <w:numId w:val="44"/>
        </w:numPr>
      </w:pPr>
      <w:r w:rsidRPr="00485C38">
        <w:t>Ejecutan con un botón de “Run”.</w:t>
      </w:r>
    </w:p>
    <w:p w14:paraId="5C8A9ED7" w14:textId="77777777" w:rsidR="00485C38" w:rsidRPr="00485C38" w:rsidRDefault="00485C38" w:rsidP="00485C38">
      <w:pPr>
        <w:numPr>
          <w:ilvl w:val="0"/>
          <w:numId w:val="44"/>
        </w:numPr>
      </w:pPr>
      <w:r w:rsidRPr="00485C38">
        <w:t>Muestran errores de compilación en tiempo real.</w:t>
      </w:r>
    </w:p>
    <w:p w14:paraId="4CFC8116" w14:textId="77777777" w:rsidR="00485C38" w:rsidRPr="00485C38" w:rsidRDefault="00485C38" w:rsidP="00485C38">
      <w:pPr>
        <w:numPr>
          <w:ilvl w:val="0"/>
          <w:numId w:val="44"/>
        </w:numPr>
      </w:pPr>
      <w:r w:rsidRPr="00485C38">
        <w:t>Gestionan rutas, paquetes y dependencias.</w:t>
      </w:r>
    </w:p>
    <w:p w14:paraId="0DF100D0" w14:textId="77777777" w:rsidR="00485C38" w:rsidRPr="00485C38" w:rsidRDefault="00485C38" w:rsidP="00485C38">
      <w:r w:rsidRPr="00485C38">
        <w:t>Aun así, es importante conocer el proceso manual para entender cómo funciona Java internamente.</w:t>
      </w:r>
    </w:p>
    <w:p w14:paraId="71B8DA8A" w14:textId="77777777" w:rsidR="00485C38" w:rsidRPr="00485C38" w:rsidRDefault="00485C38" w:rsidP="00485C38">
      <w:pPr>
        <w:rPr>
          <w:b/>
          <w:bCs/>
        </w:rPr>
      </w:pPr>
      <w:r w:rsidRPr="00485C38">
        <w:rPr>
          <w:rFonts w:ascii="Segoe UI Emoji" w:hAnsi="Segoe UI Emoji" w:cs="Segoe UI Emoji"/>
          <w:b/>
          <w:bCs/>
        </w:rPr>
        <w:t>📝</w:t>
      </w:r>
      <w:r w:rsidRPr="00485C38">
        <w:rPr>
          <w:b/>
          <w:bCs/>
        </w:rPr>
        <w:t xml:space="preserve"> Resumen para estudiar</w:t>
      </w:r>
    </w:p>
    <w:p w14:paraId="5BA4DC10" w14:textId="77777777" w:rsidR="00485C38" w:rsidRPr="00485C38" w:rsidRDefault="00485C38" w:rsidP="00485C38">
      <w:pPr>
        <w:numPr>
          <w:ilvl w:val="0"/>
          <w:numId w:val="45"/>
        </w:numPr>
      </w:pPr>
      <w:r w:rsidRPr="00485C38">
        <w:t>La compilación transforma .java en .class mediante javac.</w:t>
      </w:r>
    </w:p>
    <w:p w14:paraId="5E9B3C6F" w14:textId="77777777" w:rsidR="00485C38" w:rsidRPr="00485C38" w:rsidRDefault="00485C38" w:rsidP="00485C38">
      <w:pPr>
        <w:numPr>
          <w:ilvl w:val="0"/>
          <w:numId w:val="45"/>
        </w:numPr>
      </w:pPr>
      <w:r w:rsidRPr="00485C38">
        <w:t>La ejecución usa java para correr el bytecode en la JVM.</w:t>
      </w:r>
    </w:p>
    <w:p w14:paraId="046A5A60" w14:textId="77777777" w:rsidR="00485C38" w:rsidRPr="00485C38" w:rsidRDefault="00485C38" w:rsidP="00485C38">
      <w:pPr>
        <w:numPr>
          <w:ilvl w:val="0"/>
          <w:numId w:val="45"/>
        </w:numPr>
      </w:pPr>
      <w:r w:rsidRPr="00485C38">
        <w:t>El método main es el punto de entrada del programa.</w:t>
      </w:r>
    </w:p>
    <w:p w14:paraId="7F19C580" w14:textId="77777777" w:rsidR="00485C38" w:rsidRPr="00485C38" w:rsidRDefault="00485C38" w:rsidP="00485C38">
      <w:pPr>
        <w:numPr>
          <w:ilvl w:val="0"/>
          <w:numId w:val="45"/>
        </w:numPr>
      </w:pPr>
      <w:r w:rsidRPr="00485C38">
        <w:t>Los IDE facilitan el proceso, pero la base es la misma.</w:t>
      </w:r>
    </w:p>
    <w:p w14:paraId="1ABABB49" w14:textId="77777777" w:rsidR="00485C38" w:rsidRPr="00485C38" w:rsidRDefault="00485C38" w:rsidP="00485C38">
      <w:pPr>
        <w:numPr>
          <w:ilvl w:val="0"/>
          <w:numId w:val="45"/>
        </w:numPr>
      </w:pPr>
      <w:r w:rsidRPr="00485C38">
        <w:t>Con paquetes, la estructura de carpetas y el comando de ejecución cambian.</w:t>
      </w:r>
    </w:p>
    <w:p w14:paraId="173C00EA" w14:textId="77777777" w:rsidR="00D164F7" w:rsidRDefault="00D164F7"/>
    <w:sectPr w:rsidR="00D164F7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F1E"/>
    <w:multiLevelType w:val="multilevel"/>
    <w:tmpl w:val="660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0535D"/>
    <w:multiLevelType w:val="multilevel"/>
    <w:tmpl w:val="A6A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E8C"/>
    <w:multiLevelType w:val="multilevel"/>
    <w:tmpl w:val="847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75B17"/>
    <w:multiLevelType w:val="multilevel"/>
    <w:tmpl w:val="79B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D2BC4"/>
    <w:multiLevelType w:val="multilevel"/>
    <w:tmpl w:val="4FD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57AD5"/>
    <w:multiLevelType w:val="multilevel"/>
    <w:tmpl w:val="3DC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169"/>
    <w:multiLevelType w:val="multilevel"/>
    <w:tmpl w:val="4C9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54AAA"/>
    <w:multiLevelType w:val="multilevel"/>
    <w:tmpl w:val="370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B0AF8"/>
    <w:multiLevelType w:val="multilevel"/>
    <w:tmpl w:val="EBD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B5ED9"/>
    <w:multiLevelType w:val="multilevel"/>
    <w:tmpl w:val="069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762C1"/>
    <w:multiLevelType w:val="multilevel"/>
    <w:tmpl w:val="AC3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A3290"/>
    <w:multiLevelType w:val="multilevel"/>
    <w:tmpl w:val="F0E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A2FEC"/>
    <w:multiLevelType w:val="multilevel"/>
    <w:tmpl w:val="765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B5B45"/>
    <w:multiLevelType w:val="multilevel"/>
    <w:tmpl w:val="73F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735CE"/>
    <w:multiLevelType w:val="multilevel"/>
    <w:tmpl w:val="9724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20C03"/>
    <w:multiLevelType w:val="multilevel"/>
    <w:tmpl w:val="17C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55E03"/>
    <w:multiLevelType w:val="multilevel"/>
    <w:tmpl w:val="C6F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476BF"/>
    <w:multiLevelType w:val="multilevel"/>
    <w:tmpl w:val="BBB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F69C8"/>
    <w:multiLevelType w:val="hybridMultilevel"/>
    <w:tmpl w:val="288E2B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D38A4"/>
    <w:multiLevelType w:val="multilevel"/>
    <w:tmpl w:val="45E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41DFB"/>
    <w:multiLevelType w:val="multilevel"/>
    <w:tmpl w:val="C61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67878"/>
    <w:multiLevelType w:val="multilevel"/>
    <w:tmpl w:val="B7F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977AE2"/>
    <w:multiLevelType w:val="multilevel"/>
    <w:tmpl w:val="FFC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23816"/>
    <w:multiLevelType w:val="multilevel"/>
    <w:tmpl w:val="D5F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04B1F"/>
    <w:multiLevelType w:val="multilevel"/>
    <w:tmpl w:val="622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B61C4"/>
    <w:multiLevelType w:val="multilevel"/>
    <w:tmpl w:val="DDE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B032F"/>
    <w:multiLevelType w:val="multilevel"/>
    <w:tmpl w:val="80C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387"/>
    <w:multiLevelType w:val="multilevel"/>
    <w:tmpl w:val="71F4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06879"/>
    <w:multiLevelType w:val="multilevel"/>
    <w:tmpl w:val="70D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415AD"/>
    <w:multiLevelType w:val="multilevel"/>
    <w:tmpl w:val="A92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D1808"/>
    <w:multiLevelType w:val="multilevel"/>
    <w:tmpl w:val="451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F55A5"/>
    <w:multiLevelType w:val="multilevel"/>
    <w:tmpl w:val="D186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DB55F4"/>
    <w:multiLevelType w:val="multilevel"/>
    <w:tmpl w:val="8CF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C023C"/>
    <w:multiLevelType w:val="multilevel"/>
    <w:tmpl w:val="D3A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13AF0"/>
    <w:multiLevelType w:val="multilevel"/>
    <w:tmpl w:val="B65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35B2B"/>
    <w:multiLevelType w:val="multilevel"/>
    <w:tmpl w:val="732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93380"/>
    <w:multiLevelType w:val="multilevel"/>
    <w:tmpl w:val="C79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9455B"/>
    <w:multiLevelType w:val="multilevel"/>
    <w:tmpl w:val="F00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7"/>
  </w:num>
  <w:num w:numId="2" w16cid:durableId="735664175">
    <w:abstractNumId w:val="26"/>
  </w:num>
  <w:num w:numId="3" w16cid:durableId="1533229526">
    <w:abstractNumId w:val="34"/>
  </w:num>
  <w:num w:numId="4" w16cid:durableId="2093895463">
    <w:abstractNumId w:val="5"/>
  </w:num>
  <w:num w:numId="5" w16cid:durableId="1264920382">
    <w:abstractNumId w:val="30"/>
  </w:num>
  <w:num w:numId="6" w16cid:durableId="557940246">
    <w:abstractNumId w:val="1"/>
  </w:num>
  <w:num w:numId="7" w16cid:durableId="112021856">
    <w:abstractNumId w:val="24"/>
  </w:num>
  <w:num w:numId="8" w16cid:durableId="1384403237">
    <w:abstractNumId w:val="7"/>
  </w:num>
  <w:num w:numId="9" w16cid:durableId="680083862">
    <w:abstractNumId w:val="25"/>
  </w:num>
  <w:num w:numId="10" w16cid:durableId="671641210">
    <w:abstractNumId w:val="35"/>
  </w:num>
  <w:num w:numId="11" w16cid:durableId="2057045554">
    <w:abstractNumId w:val="11"/>
  </w:num>
  <w:num w:numId="12" w16cid:durableId="1625650277">
    <w:abstractNumId w:val="28"/>
  </w:num>
  <w:num w:numId="13" w16cid:durableId="1216165980">
    <w:abstractNumId w:val="3"/>
  </w:num>
  <w:num w:numId="14" w16cid:durableId="826432748">
    <w:abstractNumId w:val="0"/>
  </w:num>
  <w:num w:numId="15" w16cid:durableId="1008868902">
    <w:abstractNumId w:val="2"/>
  </w:num>
  <w:num w:numId="16" w16cid:durableId="342320572">
    <w:abstractNumId w:val="23"/>
  </w:num>
  <w:num w:numId="17" w16cid:durableId="1422142883">
    <w:abstractNumId w:val="15"/>
  </w:num>
  <w:num w:numId="18" w16cid:durableId="644895623">
    <w:abstractNumId w:val="43"/>
  </w:num>
  <w:num w:numId="19" w16cid:durableId="869297438">
    <w:abstractNumId w:val="20"/>
  </w:num>
  <w:num w:numId="20" w16cid:durableId="1382317875">
    <w:abstractNumId w:val="41"/>
  </w:num>
  <w:num w:numId="21" w16cid:durableId="1843659006">
    <w:abstractNumId w:val="8"/>
  </w:num>
  <w:num w:numId="22" w16cid:durableId="1571307356">
    <w:abstractNumId w:val="37"/>
  </w:num>
  <w:num w:numId="23" w16cid:durableId="68579944">
    <w:abstractNumId w:val="39"/>
  </w:num>
  <w:num w:numId="24" w16cid:durableId="282461167">
    <w:abstractNumId w:val="42"/>
  </w:num>
  <w:num w:numId="25" w16cid:durableId="1084571634">
    <w:abstractNumId w:val="9"/>
  </w:num>
  <w:num w:numId="26" w16cid:durableId="1273587176">
    <w:abstractNumId w:val="40"/>
  </w:num>
  <w:num w:numId="27" w16cid:durableId="1881280423">
    <w:abstractNumId w:val="29"/>
  </w:num>
  <w:num w:numId="28" w16cid:durableId="1409767712">
    <w:abstractNumId w:val="16"/>
  </w:num>
  <w:num w:numId="29" w16cid:durableId="1428504992">
    <w:abstractNumId w:val="38"/>
  </w:num>
  <w:num w:numId="30" w16cid:durableId="1810394776">
    <w:abstractNumId w:val="33"/>
  </w:num>
  <w:num w:numId="31" w16cid:durableId="1126777572">
    <w:abstractNumId w:val="10"/>
  </w:num>
  <w:num w:numId="32" w16cid:durableId="1968075521">
    <w:abstractNumId w:val="32"/>
  </w:num>
  <w:num w:numId="33" w16cid:durableId="536704606">
    <w:abstractNumId w:val="12"/>
  </w:num>
  <w:num w:numId="34" w16cid:durableId="900336093">
    <w:abstractNumId w:val="14"/>
  </w:num>
  <w:num w:numId="35" w16cid:durableId="1176770528">
    <w:abstractNumId w:val="44"/>
  </w:num>
  <w:num w:numId="36" w16cid:durableId="968128124">
    <w:abstractNumId w:val="13"/>
  </w:num>
  <w:num w:numId="37" w16cid:durableId="1372151991">
    <w:abstractNumId w:val="19"/>
  </w:num>
  <w:num w:numId="38" w16cid:durableId="354306694">
    <w:abstractNumId w:val="36"/>
  </w:num>
  <w:num w:numId="39" w16cid:durableId="1820880953">
    <w:abstractNumId w:val="21"/>
  </w:num>
  <w:num w:numId="40" w16cid:durableId="1791826370">
    <w:abstractNumId w:val="18"/>
  </w:num>
  <w:num w:numId="41" w16cid:durableId="934438900">
    <w:abstractNumId w:val="6"/>
  </w:num>
  <w:num w:numId="42" w16cid:durableId="1291084831">
    <w:abstractNumId w:val="31"/>
  </w:num>
  <w:num w:numId="43" w16cid:durableId="1151867523">
    <w:abstractNumId w:val="27"/>
  </w:num>
  <w:num w:numId="44" w16cid:durableId="808090765">
    <w:abstractNumId w:val="22"/>
  </w:num>
  <w:num w:numId="45" w16cid:durableId="1720350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136724"/>
    <w:rsid w:val="00217C20"/>
    <w:rsid w:val="0030564B"/>
    <w:rsid w:val="00485C38"/>
    <w:rsid w:val="004C1EAE"/>
    <w:rsid w:val="005D4F92"/>
    <w:rsid w:val="00612E8A"/>
    <w:rsid w:val="008E50F3"/>
    <w:rsid w:val="00C91D84"/>
    <w:rsid w:val="00D164F7"/>
    <w:rsid w:val="00E9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5oscura">
    <w:name w:val="List Table 5 Dark"/>
    <w:basedOn w:val="Tablanormal"/>
    <w:uiPriority w:val="50"/>
    <w:rsid w:val="00E976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E97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976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4">
    <w:name w:val="Grid Table 4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2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8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9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8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8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8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2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8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8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0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5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1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5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6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1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9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6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6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7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5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4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6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4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4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7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9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2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389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2026-03-01T20:01:00Z</dcterms:created>
  <dcterms:modified xsi:type="dcterms:W3CDTF">2026-03-13T20:02:00Z</dcterms:modified>
</cp:coreProperties>
</file>