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79CD6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1. Introducción a Java</w:t>
      </w:r>
    </w:p>
    <w:p w14:paraId="6B1877CF" w14:textId="77777777" w:rsidR="005941A3" w:rsidRPr="005941A3" w:rsidRDefault="005941A3" w:rsidP="005941A3">
      <w:pPr>
        <w:numPr>
          <w:ilvl w:val="0"/>
          <w:numId w:val="1"/>
        </w:numPr>
      </w:pPr>
      <w:r w:rsidRPr="005941A3">
        <w:t>Qué es Java y para qué se usa</w:t>
      </w:r>
    </w:p>
    <w:p w14:paraId="24B937A3" w14:textId="77777777" w:rsidR="005941A3" w:rsidRPr="005941A3" w:rsidRDefault="005941A3" w:rsidP="005941A3">
      <w:pPr>
        <w:numPr>
          <w:ilvl w:val="0"/>
          <w:numId w:val="1"/>
        </w:numPr>
      </w:pPr>
      <w:r w:rsidRPr="005941A3">
        <w:t>JVM, JDK y JRE</w:t>
      </w:r>
    </w:p>
    <w:p w14:paraId="7098305E" w14:textId="77777777" w:rsidR="005941A3" w:rsidRPr="005941A3" w:rsidRDefault="005941A3" w:rsidP="005941A3">
      <w:pPr>
        <w:numPr>
          <w:ilvl w:val="0"/>
          <w:numId w:val="1"/>
        </w:numPr>
      </w:pPr>
      <w:r w:rsidRPr="005941A3">
        <w:t>Instalación del JDK</w:t>
      </w:r>
    </w:p>
    <w:p w14:paraId="19848348" w14:textId="77777777" w:rsidR="005941A3" w:rsidRPr="005941A3" w:rsidRDefault="005941A3" w:rsidP="005941A3">
      <w:pPr>
        <w:numPr>
          <w:ilvl w:val="0"/>
          <w:numId w:val="1"/>
        </w:numPr>
      </w:pPr>
      <w:r w:rsidRPr="005941A3">
        <w:t>Elección e instalación de un IDE (Eclipse, IntelliJ, VS Code)</w:t>
      </w:r>
    </w:p>
    <w:p w14:paraId="0BAD21D3" w14:textId="77777777" w:rsidR="005941A3" w:rsidRPr="005941A3" w:rsidRDefault="005941A3" w:rsidP="005941A3">
      <w:pPr>
        <w:numPr>
          <w:ilvl w:val="0"/>
          <w:numId w:val="1"/>
        </w:numPr>
      </w:pPr>
      <w:r w:rsidRPr="005941A3">
        <w:t>Estructura básica de un programa Java</w:t>
      </w:r>
    </w:p>
    <w:p w14:paraId="0BF745C4" w14:textId="77777777" w:rsidR="005941A3" w:rsidRPr="005941A3" w:rsidRDefault="005941A3" w:rsidP="005941A3">
      <w:pPr>
        <w:numPr>
          <w:ilvl w:val="0"/>
          <w:numId w:val="1"/>
        </w:numPr>
      </w:pPr>
      <w:r w:rsidRPr="005941A3">
        <w:t>Compilación y ejecución</w:t>
      </w:r>
    </w:p>
    <w:p w14:paraId="283C26D4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2. Fundamentos del lenguaje</w:t>
      </w:r>
    </w:p>
    <w:p w14:paraId="26AA5674" w14:textId="77777777" w:rsidR="005941A3" w:rsidRPr="005941A3" w:rsidRDefault="005941A3" w:rsidP="005941A3">
      <w:pPr>
        <w:numPr>
          <w:ilvl w:val="0"/>
          <w:numId w:val="2"/>
        </w:numPr>
      </w:pPr>
      <w:r w:rsidRPr="005941A3">
        <w:t>Variables y tipos de datos primitivos</w:t>
      </w:r>
    </w:p>
    <w:p w14:paraId="6FC365E5" w14:textId="77777777" w:rsidR="005941A3" w:rsidRPr="005941A3" w:rsidRDefault="005941A3" w:rsidP="005941A3">
      <w:pPr>
        <w:numPr>
          <w:ilvl w:val="0"/>
          <w:numId w:val="2"/>
        </w:numPr>
      </w:pPr>
      <w:r w:rsidRPr="005941A3">
        <w:t>Constantes</w:t>
      </w:r>
    </w:p>
    <w:p w14:paraId="36290684" w14:textId="77777777" w:rsidR="005941A3" w:rsidRPr="005941A3" w:rsidRDefault="005941A3" w:rsidP="005941A3">
      <w:pPr>
        <w:numPr>
          <w:ilvl w:val="0"/>
          <w:numId w:val="2"/>
        </w:numPr>
      </w:pPr>
      <w:r w:rsidRPr="005941A3">
        <w:t>Operadores aritméticos, lógicos y de comparación</w:t>
      </w:r>
    </w:p>
    <w:p w14:paraId="5EEBC766" w14:textId="77777777" w:rsidR="005941A3" w:rsidRPr="005941A3" w:rsidRDefault="005941A3" w:rsidP="005941A3">
      <w:pPr>
        <w:numPr>
          <w:ilvl w:val="0"/>
          <w:numId w:val="2"/>
        </w:numPr>
      </w:pPr>
      <w:r w:rsidRPr="005941A3">
        <w:t>Conversión de tipos (casting)</w:t>
      </w:r>
    </w:p>
    <w:p w14:paraId="164D7EE8" w14:textId="77777777" w:rsidR="005941A3" w:rsidRPr="005941A3" w:rsidRDefault="005941A3" w:rsidP="005941A3">
      <w:pPr>
        <w:numPr>
          <w:ilvl w:val="0"/>
          <w:numId w:val="2"/>
        </w:numPr>
      </w:pPr>
      <w:r w:rsidRPr="005941A3">
        <w:t>Entrada y salida básica (Scanner, System.out)</w:t>
      </w:r>
    </w:p>
    <w:p w14:paraId="360A3E82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3. Control del flujo</w:t>
      </w:r>
    </w:p>
    <w:p w14:paraId="420CCBDB" w14:textId="77777777" w:rsidR="005941A3" w:rsidRPr="005941A3" w:rsidRDefault="005941A3" w:rsidP="005941A3">
      <w:pPr>
        <w:numPr>
          <w:ilvl w:val="0"/>
          <w:numId w:val="3"/>
        </w:numPr>
      </w:pPr>
      <w:r w:rsidRPr="005941A3">
        <w:t>Condicionales: if, else, else if</w:t>
      </w:r>
    </w:p>
    <w:p w14:paraId="7FF56719" w14:textId="77777777" w:rsidR="005941A3" w:rsidRPr="005941A3" w:rsidRDefault="005941A3" w:rsidP="005941A3">
      <w:pPr>
        <w:numPr>
          <w:ilvl w:val="0"/>
          <w:numId w:val="3"/>
        </w:numPr>
      </w:pPr>
      <w:r w:rsidRPr="005941A3">
        <w:t>switch y enumeraciones básicas</w:t>
      </w:r>
    </w:p>
    <w:p w14:paraId="0481226C" w14:textId="77777777" w:rsidR="005941A3" w:rsidRPr="005941A3" w:rsidRDefault="005941A3" w:rsidP="005941A3">
      <w:pPr>
        <w:numPr>
          <w:ilvl w:val="0"/>
          <w:numId w:val="3"/>
        </w:numPr>
      </w:pPr>
      <w:r w:rsidRPr="005941A3">
        <w:t>Bucles: for, while, do-while</w:t>
      </w:r>
    </w:p>
    <w:p w14:paraId="691231EB" w14:textId="77777777" w:rsidR="005941A3" w:rsidRPr="005941A3" w:rsidRDefault="005941A3" w:rsidP="005941A3">
      <w:pPr>
        <w:numPr>
          <w:ilvl w:val="0"/>
          <w:numId w:val="3"/>
        </w:numPr>
      </w:pPr>
      <w:r w:rsidRPr="005941A3">
        <w:t>Sentencias de control: break, continue, return</w:t>
      </w:r>
    </w:p>
    <w:p w14:paraId="7A11F669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4. Métodos y modularización</w:t>
      </w:r>
    </w:p>
    <w:p w14:paraId="1E270585" w14:textId="77777777" w:rsidR="005941A3" w:rsidRPr="005941A3" w:rsidRDefault="005941A3" w:rsidP="005941A3">
      <w:pPr>
        <w:numPr>
          <w:ilvl w:val="0"/>
          <w:numId w:val="4"/>
        </w:numPr>
      </w:pPr>
      <w:r w:rsidRPr="005941A3">
        <w:t>Declaración y llamada de métodos</w:t>
      </w:r>
    </w:p>
    <w:p w14:paraId="5A0B7E08" w14:textId="77777777" w:rsidR="005941A3" w:rsidRPr="005941A3" w:rsidRDefault="005941A3" w:rsidP="005941A3">
      <w:pPr>
        <w:numPr>
          <w:ilvl w:val="0"/>
          <w:numId w:val="4"/>
        </w:numPr>
      </w:pPr>
      <w:r w:rsidRPr="005941A3">
        <w:t>Parámetros y valores de retorno</w:t>
      </w:r>
    </w:p>
    <w:p w14:paraId="05EED406" w14:textId="77777777" w:rsidR="005941A3" w:rsidRPr="005941A3" w:rsidRDefault="005941A3" w:rsidP="005941A3">
      <w:pPr>
        <w:numPr>
          <w:ilvl w:val="0"/>
          <w:numId w:val="4"/>
        </w:numPr>
      </w:pPr>
      <w:r w:rsidRPr="005941A3">
        <w:t>Sobrecarga de métodos</w:t>
      </w:r>
    </w:p>
    <w:p w14:paraId="364898DC" w14:textId="77777777" w:rsidR="005941A3" w:rsidRPr="005941A3" w:rsidRDefault="005941A3" w:rsidP="005941A3">
      <w:pPr>
        <w:numPr>
          <w:ilvl w:val="0"/>
          <w:numId w:val="4"/>
        </w:numPr>
      </w:pPr>
      <w:r w:rsidRPr="005941A3">
        <w:t>Buenas prácticas de organización</w:t>
      </w:r>
    </w:p>
    <w:p w14:paraId="1A1D0FFC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5. Programación orientada a objetos</w:t>
      </w:r>
    </w:p>
    <w:p w14:paraId="67FAE4C7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Clases y objetos</w:t>
      </w:r>
    </w:p>
    <w:p w14:paraId="1F2782E8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Atributos y métodos</w:t>
      </w:r>
    </w:p>
    <w:p w14:paraId="49D5C53D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Constructores</w:t>
      </w:r>
    </w:p>
    <w:p w14:paraId="28FC8F87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Encapsulación: modificadores de acceso, getters y setters</w:t>
      </w:r>
    </w:p>
    <w:p w14:paraId="7C1AE3C3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this y static</w:t>
      </w:r>
    </w:p>
    <w:p w14:paraId="2EA0B91C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Herencia y reutilización de código</w:t>
      </w:r>
    </w:p>
    <w:p w14:paraId="66EA3804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Polimorfismo</w:t>
      </w:r>
    </w:p>
    <w:p w14:paraId="4273F148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lastRenderedPageBreak/>
        <w:t>Sobreescritura de métodos</w:t>
      </w:r>
    </w:p>
    <w:p w14:paraId="74FC2C59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Clases abstractas e interfaces</w:t>
      </w:r>
    </w:p>
    <w:p w14:paraId="093E4055" w14:textId="77777777" w:rsidR="005941A3" w:rsidRPr="005941A3" w:rsidRDefault="005941A3" w:rsidP="005941A3">
      <w:pPr>
        <w:numPr>
          <w:ilvl w:val="0"/>
          <w:numId w:val="5"/>
        </w:numPr>
      </w:pPr>
      <w:r w:rsidRPr="005941A3">
        <w:t>Paquetes y organización del proyecto</w:t>
      </w:r>
    </w:p>
    <w:p w14:paraId="3436A2DE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6. Arrays y colecciones</w:t>
      </w:r>
    </w:p>
    <w:p w14:paraId="2F12FC03" w14:textId="77777777" w:rsidR="005941A3" w:rsidRPr="005941A3" w:rsidRDefault="005941A3" w:rsidP="005941A3">
      <w:pPr>
        <w:numPr>
          <w:ilvl w:val="0"/>
          <w:numId w:val="6"/>
        </w:numPr>
      </w:pPr>
      <w:r w:rsidRPr="005941A3">
        <w:t>Arrays unidimensionales y multidimensionales</w:t>
      </w:r>
    </w:p>
    <w:p w14:paraId="065ABF02" w14:textId="77777777" w:rsidR="005941A3" w:rsidRPr="005941A3" w:rsidRDefault="005941A3" w:rsidP="005941A3">
      <w:pPr>
        <w:numPr>
          <w:ilvl w:val="0"/>
          <w:numId w:val="6"/>
        </w:numPr>
      </w:pPr>
      <w:r w:rsidRPr="005941A3">
        <w:t>ArrayList, LinkedList</w:t>
      </w:r>
    </w:p>
    <w:p w14:paraId="625E60E1" w14:textId="77777777" w:rsidR="005941A3" w:rsidRPr="005941A3" w:rsidRDefault="005941A3" w:rsidP="005941A3">
      <w:pPr>
        <w:numPr>
          <w:ilvl w:val="0"/>
          <w:numId w:val="6"/>
        </w:numPr>
      </w:pPr>
      <w:r w:rsidRPr="005941A3">
        <w:t>HashSet, TreeSet</w:t>
      </w:r>
    </w:p>
    <w:p w14:paraId="59B77792" w14:textId="77777777" w:rsidR="005941A3" w:rsidRPr="005941A3" w:rsidRDefault="005941A3" w:rsidP="005941A3">
      <w:pPr>
        <w:numPr>
          <w:ilvl w:val="0"/>
          <w:numId w:val="6"/>
        </w:numPr>
      </w:pPr>
      <w:r w:rsidRPr="005941A3">
        <w:t>HashMap, TreeMap</w:t>
      </w:r>
    </w:p>
    <w:p w14:paraId="6E730217" w14:textId="77777777" w:rsidR="005941A3" w:rsidRPr="005941A3" w:rsidRDefault="005941A3" w:rsidP="005941A3">
      <w:pPr>
        <w:numPr>
          <w:ilvl w:val="0"/>
          <w:numId w:val="6"/>
        </w:numPr>
      </w:pPr>
      <w:r w:rsidRPr="005941A3">
        <w:t>Iteradores y bucle for-each</w:t>
      </w:r>
    </w:p>
    <w:p w14:paraId="4D241554" w14:textId="77777777" w:rsidR="005941A3" w:rsidRPr="005941A3" w:rsidRDefault="005941A3" w:rsidP="005941A3">
      <w:pPr>
        <w:numPr>
          <w:ilvl w:val="0"/>
          <w:numId w:val="6"/>
        </w:numPr>
      </w:pPr>
      <w:r w:rsidRPr="005941A3">
        <w:t>Genéricos (&lt;T&gt;)</w:t>
      </w:r>
    </w:p>
    <w:p w14:paraId="7C5323C9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7. Manejo de errores</w:t>
      </w:r>
    </w:p>
    <w:p w14:paraId="1C90C1EB" w14:textId="77777777" w:rsidR="005941A3" w:rsidRPr="005941A3" w:rsidRDefault="005941A3" w:rsidP="005941A3">
      <w:pPr>
        <w:numPr>
          <w:ilvl w:val="0"/>
          <w:numId w:val="7"/>
        </w:numPr>
      </w:pPr>
      <w:r w:rsidRPr="005941A3">
        <w:t>Excepciones: try, catch, finally</w:t>
      </w:r>
    </w:p>
    <w:p w14:paraId="786C1D6C" w14:textId="77777777" w:rsidR="005941A3" w:rsidRPr="005941A3" w:rsidRDefault="005941A3" w:rsidP="005941A3">
      <w:pPr>
        <w:numPr>
          <w:ilvl w:val="0"/>
          <w:numId w:val="7"/>
        </w:numPr>
      </w:pPr>
      <w:r w:rsidRPr="005941A3">
        <w:t>Excepciones comunes</w:t>
      </w:r>
    </w:p>
    <w:p w14:paraId="66B1BC42" w14:textId="77777777" w:rsidR="005941A3" w:rsidRPr="005941A3" w:rsidRDefault="005941A3" w:rsidP="005941A3">
      <w:pPr>
        <w:numPr>
          <w:ilvl w:val="0"/>
          <w:numId w:val="7"/>
        </w:numPr>
      </w:pPr>
      <w:r w:rsidRPr="005941A3">
        <w:t>Lanzar excepciones (throw)</w:t>
      </w:r>
    </w:p>
    <w:p w14:paraId="4B900BEA" w14:textId="77777777" w:rsidR="005941A3" w:rsidRPr="005941A3" w:rsidRDefault="005941A3" w:rsidP="005941A3">
      <w:pPr>
        <w:numPr>
          <w:ilvl w:val="0"/>
          <w:numId w:val="7"/>
        </w:numPr>
      </w:pPr>
      <w:r w:rsidRPr="005941A3">
        <w:t>Crear excepciones personalizadas</w:t>
      </w:r>
    </w:p>
    <w:p w14:paraId="7025E4F9" w14:textId="77777777" w:rsidR="005941A3" w:rsidRPr="005941A3" w:rsidRDefault="005941A3" w:rsidP="005941A3">
      <w:pPr>
        <w:numPr>
          <w:ilvl w:val="0"/>
          <w:numId w:val="7"/>
        </w:numPr>
      </w:pPr>
      <w:r w:rsidRPr="005941A3">
        <w:t>Buenas prácticas de manejo de errores</w:t>
      </w:r>
    </w:p>
    <w:p w14:paraId="78CE23E8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8. Entrada/Salida (I/O)</w:t>
      </w:r>
    </w:p>
    <w:p w14:paraId="17447A70" w14:textId="77777777" w:rsidR="005941A3" w:rsidRPr="005941A3" w:rsidRDefault="005941A3" w:rsidP="005941A3">
      <w:pPr>
        <w:numPr>
          <w:ilvl w:val="0"/>
          <w:numId w:val="8"/>
        </w:numPr>
      </w:pPr>
      <w:r w:rsidRPr="005941A3">
        <w:t>Lectura y escritura de archivos</w:t>
      </w:r>
    </w:p>
    <w:p w14:paraId="3919D79B" w14:textId="77777777" w:rsidR="005941A3" w:rsidRPr="005941A3" w:rsidRDefault="005941A3" w:rsidP="005941A3">
      <w:pPr>
        <w:numPr>
          <w:ilvl w:val="0"/>
          <w:numId w:val="8"/>
        </w:numPr>
      </w:pPr>
      <w:r w:rsidRPr="005941A3">
        <w:t>Streams de bytes y caracteres</w:t>
      </w:r>
    </w:p>
    <w:p w14:paraId="2F7122A3" w14:textId="77777777" w:rsidR="005941A3" w:rsidRPr="005941A3" w:rsidRDefault="005941A3" w:rsidP="005941A3">
      <w:pPr>
        <w:numPr>
          <w:ilvl w:val="0"/>
          <w:numId w:val="8"/>
        </w:numPr>
      </w:pPr>
      <w:r w:rsidRPr="005941A3">
        <w:t>Buffers</w:t>
      </w:r>
    </w:p>
    <w:p w14:paraId="224A8C13" w14:textId="77777777" w:rsidR="005941A3" w:rsidRPr="005941A3" w:rsidRDefault="005941A3" w:rsidP="005941A3">
      <w:pPr>
        <w:numPr>
          <w:ilvl w:val="0"/>
          <w:numId w:val="8"/>
        </w:numPr>
      </w:pPr>
      <w:r w:rsidRPr="005941A3">
        <w:t>Serialización de objetos</w:t>
      </w:r>
    </w:p>
    <w:p w14:paraId="20EC8BF9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9. Programación funcional en Java</w:t>
      </w:r>
    </w:p>
    <w:p w14:paraId="2DC2857B" w14:textId="77777777" w:rsidR="005941A3" w:rsidRPr="005941A3" w:rsidRDefault="005941A3" w:rsidP="005941A3">
      <w:pPr>
        <w:numPr>
          <w:ilvl w:val="0"/>
          <w:numId w:val="9"/>
        </w:numPr>
      </w:pPr>
      <w:r w:rsidRPr="005941A3">
        <w:t>Expresiones lambda</w:t>
      </w:r>
    </w:p>
    <w:p w14:paraId="1A87981A" w14:textId="77777777" w:rsidR="005941A3" w:rsidRPr="005941A3" w:rsidRDefault="005941A3" w:rsidP="005941A3">
      <w:pPr>
        <w:numPr>
          <w:ilvl w:val="0"/>
          <w:numId w:val="9"/>
        </w:numPr>
      </w:pPr>
      <w:r w:rsidRPr="005941A3">
        <w:t>Interfaces funcionales</w:t>
      </w:r>
    </w:p>
    <w:p w14:paraId="5EE2DDCF" w14:textId="77777777" w:rsidR="005941A3" w:rsidRPr="005941A3" w:rsidRDefault="005941A3" w:rsidP="005941A3">
      <w:pPr>
        <w:numPr>
          <w:ilvl w:val="0"/>
          <w:numId w:val="9"/>
        </w:numPr>
      </w:pPr>
      <w:r w:rsidRPr="005941A3">
        <w:t>API Stream: filtrado, mapeo, reducción</w:t>
      </w:r>
    </w:p>
    <w:p w14:paraId="4064292A" w14:textId="77777777" w:rsidR="005941A3" w:rsidRPr="005941A3" w:rsidRDefault="005941A3" w:rsidP="005941A3">
      <w:pPr>
        <w:numPr>
          <w:ilvl w:val="0"/>
          <w:numId w:val="9"/>
        </w:numPr>
      </w:pPr>
      <w:r w:rsidRPr="005941A3">
        <w:t>Optional y manejo seguro de valores nulos</w:t>
      </w:r>
    </w:p>
    <w:p w14:paraId="5D8BF75D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10. Fechas y tiempo</w:t>
      </w:r>
    </w:p>
    <w:p w14:paraId="5D9D9315" w14:textId="7336BC88" w:rsidR="005941A3" w:rsidRPr="005941A3" w:rsidRDefault="005941A3" w:rsidP="005941A3">
      <w:pPr>
        <w:numPr>
          <w:ilvl w:val="0"/>
          <w:numId w:val="10"/>
        </w:numPr>
      </w:pPr>
      <w:r w:rsidRPr="005941A3">
        <w:t xml:space="preserve">API </w:t>
      </w:r>
      <w:r w:rsidRPr="005941A3">
        <w:t>java.time</w:t>
      </w:r>
    </w:p>
    <w:p w14:paraId="012086D7" w14:textId="77777777" w:rsidR="005941A3" w:rsidRPr="005941A3" w:rsidRDefault="005941A3" w:rsidP="005941A3">
      <w:pPr>
        <w:numPr>
          <w:ilvl w:val="0"/>
          <w:numId w:val="10"/>
        </w:numPr>
      </w:pPr>
      <w:r w:rsidRPr="005941A3">
        <w:t>LocalDate, LocalTime, LocalDateTime</w:t>
      </w:r>
    </w:p>
    <w:p w14:paraId="57E1A365" w14:textId="77777777" w:rsidR="005941A3" w:rsidRPr="005941A3" w:rsidRDefault="005941A3" w:rsidP="005941A3">
      <w:pPr>
        <w:numPr>
          <w:ilvl w:val="0"/>
          <w:numId w:val="10"/>
        </w:numPr>
      </w:pPr>
      <w:r w:rsidRPr="005941A3">
        <w:t>Formateo y parseo de fechas</w:t>
      </w:r>
    </w:p>
    <w:p w14:paraId="064649DD" w14:textId="77777777" w:rsidR="005941A3" w:rsidRPr="005941A3" w:rsidRDefault="005941A3" w:rsidP="005941A3">
      <w:pPr>
        <w:numPr>
          <w:ilvl w:val="0"/>
          <w:numId w:val="10"/>
        </w:numPr>
      </w:pPr>
      <w:r w:rsidRPr="005941A3">
        <w:t>Duraciones y periodos</w:t>
      </w:r>
    </w:p>
    <w:p w14:paraId="518C5F01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lastRenderedPageBreak/>
        <w:t>11. Herramientas y ecosistema</w:t>
      </w:r>
    </w:p>
    <w:p w14:paraId="11257A4A" w14:textId="77777777" w:rsidR="005941A3" w:rsidRPr="005941A3" w:rsidRDefault="005941A3" w:rsidP="005941A3">
      <w:pPr>
        <w:numPr>
          <w:ilvl w:val="0"/>
          <w:numId w:val="11"/>
        </w:numPr>
      </w:pPr>
      <w:r w:rsidRPr="005941A3">
        <w:t>Javadoc</w:t>
      </w:r>
    </w:p>
    <w:p w14:paraId="65D122F3" w14:textId="77777777" w:rsidR="005941A3" w:rsidRPr="005941A3" w:rsidRDefault="005941A3" w:rsidP="005941A3">
      <w:pPr>
        <w:numPr>
          <w:ilvl w:val="0"/>
          <w:numId w:val="11"/>
        </w:numPr>
      </w:pPr>
      <w:r w:rsidRPr="005941A3">
        <w:t>Maven: estructura, dependencias, ciclo de vida</w:t>
      </w:r>
    </w:p>
    <w:p w14:paraId="2336BBB7" w14:textId="77777777" w:rsidR="005941A3" w:rsidRPr="005941A3" w:rsidRDefault="005941A3" w:rsidP="005941A3">
      <w:pPr>
        <w:numPr>
          <w:ilvl w:val="0"/>
          <w:numId w:val="11"/>
        </w:numPr>
      </w:pPr>
      <w:r w:rsidRPr="005941A3">
        <w:t>Gradle (opcional)</w:t>
      </w:r>
    </w:p>
    <w:p w14:paraId="05CC237E" w14:textId="77777777" w:rsidR="005941A3" w:rsidRPr="005941A3" w:rsidRDefault="005941A3" w:rsidP="005941A3">
      <w:pPr>
        <w:numPr>
          <w:ilvl w:val="0"/>
          <w:numId w:val="11"/>
        </w:numPr>
      </w:pPr>
      <w:r w:rsidRPr="005941A3">
        <w:t>Java Modules (JPMS)</w:t>
      </w:r>
    </w:p>
    <w:p w14:paraId="037A3B3F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12. Testing</w:t>
      </w:r>
    </w:p>
    <w:p w14:paraId="033F8248" w14:textId="77777777" w:rsidR="005941A3" w:rsidRPr="005941A3" w:rsidRDefault="005941A3" w:rsidP="005941A3">
      <w:pPr>
        <w:numPr>
          <w:ilvl w:val="0"/>
          <w:numId w:val="12"/>
        </w:numPr>
      </w:pPr>
      <w:r w:rsidRPr="005941A3">
        <w:t>JUnit</w:t>
      </w:r>
    </w:p>
    <w:p w14:paraId="3675C5F2" w14:textId="77777777" w:rsidR="005941A3" w:rsidRPr="005941A3" w:rsidRDefault="005941A3" w:rsidP="005941A3">
      <w:pPr>
        <w:numPr>
          <w:ilvl w:val="0"/>
          <w:numId w:val="12"/>
        </w:numPr>
      </w:pPr>
      <w:r w:rsidRPr="005941A3">
        <w:t>Asserts</w:t>
      </w:r>
    </w:p>
    <w:p w14:paraId="5F379AD3" w14:textId="77777777" w:rsidR="005941A3" w:rsidRPr="005941A3" w:rsidRDefault="005941A3" w:rsidP="005941A3">
      <w:pPr>
        <w:numPr>
          <w:ilvl w:val="0"/>
          <w:numId w:val="12"/>
        </w:numPr>
      </w:pPr>
      <w:r w:rsidRPr="005941A3">
        <w:t>Tests parametrizados</w:t>
      </w:r>
    </w:p>
    <w:p w14:paraId="733B6D30" w14:textId="77777777" w:rsidR="005941A3" w:rsidRPr="005941A3" w:rsidRDefault="005941A3" w:rsidP="005941A3">
      <w:pPr>
        <w:numPr>
          <w:ilvl w:val="0"/>
          <w:numId w:val="12"/>
        </w:numPr>
      </w:pPr>
      <w:r w:rsidRPr="005941A3">
        <w:t>Cobertura y buenas prácticas</w:t>
      </w:r>
    </w:p>
    <w:p w14:paraId="49D8B0CA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13. Interfaces gráficas (opcional)</w:t>
      </w:r>
    </w:p>
    <w:p w14:paraId="19031405" w14:textId="77777777" w:rsidR="005941A3" w:rsidRPr="005941A3" w:rsidRDefault="005941A3" w:rsidP="005941A3">
      <w:pPr>
        <w:numPr>
          <w:ilvl w:val="0"/>
          <w:numId w:val="13"/>
        </w:numPr>
      </w:pPr>
      <w:r w:rsidRPr="005941A3">
        <w:t>JavaFX</w:t>
      </w:r>
    </w:p>
    <w:p w14:paraId="2623C71B" w14:textId="77777777" w:rsidR="005941A3" w:rsidRPr="005941A3" w:rsidRDefault="005941A3" w:rsidP="005941A3">
      <w:pPr>
        <w:numPr>
          <w:ilvl w:val="0"/>
          <w:numId w:val="13"/>
        </w:numPr>
      </w:pPr>
      <w:r w:rsidRPr="005941A3">
        <w:t>Controles básicos</w:t>
      </w:r>
    </w:p>
    <w:p w14:paraId="459A0EA1" w14:textId="77777777" w:rsidR="005941A3" w:rsidRPr="005941A3" w:rsidRDefault="005941A3" w:rsidP="005941A3">
      <w:pPr>
        <w:numPr>
          <w:ilvl w:val="0"/>
          <w:numId w:val="13"/>
        </w:numPr>
      </w:pPr>
      <w:r w:rsidRPr="005941A3">
        <w:t>Eventos</w:t>
      </w:r>
    </w:p>
    <w:p w14:paraId="42301CB1" w14:textId="77777777" w:rsidR="005941A3" w:rsidRPr="005941A3" w:rsidRDefault="005941A3" w:rsidP="005941A3">
      <w:pPr>
        <w:numPr>
          <w:ilvl w:val="0"/>
          <w:numId w:val="13"/>
        </w:numPr>
      </w:pPr>
      <w:r w:rsidRPr="005941A3">
        <w:t>Layouts</w:t>
      </w:r>
    </w:p>
    <w:p w14:paraId="4AC982D9" w14:textId="77777777" w:rsidR="005941A3" w:rsidRPr="005941A3" w:rsidRDefault="005941A3" w:rsidP="005941A3">
      <w:pPr>
        <w:numPr>
          <w:ilvl w:val="0"/>
          <w:numId w:val="13"/>
        </w:numPr>
      </w:pPr>
      <w:r w:rsidRPr="005941A3">
        <w:t>Estilos con CSS</w:t>
      </w:r>
    </w:p>
    <w:p w14:paraId="2FADA2CA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14. Bases de datos</w:t>
      </w:r>
    </w:p>
    <w:p w14:paraId="334ADEB3" w14:textId="77777777" w:rsidR="005941A3" w:rsidRPr="005941A3" w:rsidRDefault="005941A3" w:rsidP="005941A3">
      <w:pPr>
        <w:numPr>
          <w:ilvl w:val="0"/>
          <w:numId w:val="14"/>
        </w:numPr>
      </w:pPr>
      <w:r w:rsidRPr="005941A3">
        <w:t>JDBC: conexión, consultas, prepared statements</w:t>
      </w:r>
    </w:p>
    <w:p w14:paraId="5A4E3F29" w14:textId="77777777" w:rsidR="005941A3" w:rsidRPr="005941A3" w:rsidRDefault="005941A3" w:rsidP="005941A3">
      <w:pPr>
        <w:numPr>
          <w:ilvl w:val="0"/>
          <w:numId w:val="14"/>
        </w:numPr>
      </w:pPr>
      <w:r w:rsidRPr="005941A3">
        <w:t>Diseño básico de bases de datos</w:t>
      </w:r>
    </w:p>
    <w:p w14:paraId="06D9E256" w14:textId="77777777" w:rsidR="005941A3" w:rsidRPr="005941A3" w:rsidRDefault="005941A3" w:rsidP="005941A3">
      <w:pPr>
        <w:numPr>
          <w:ilvl w:val="0"/>
          <w:numId w:val="14"/>
        </w:numPr>
      </w:pPr>
      <w:r w:rsidRPr="005941A3">
        <w:t>ORM con Hibernate</w:t>
      </w:r>
    </w:p>
    <w:p w14:paraId="6FCCB9EE" w14:textId="77777777" w:rsidR="005941A3" w:rsidRPr="005941A3" w:rsidRDefault="005941A3" w:rsidP="005941A3">
      <w:pPr>
        <w:numPr>
          <w:ilvl w:val="0"/>
          <w:numId w:val="14"/>
        </w:numPr>
      </w:pPr>
      <w:r w:rsidRPr="005941A3">
        <w:t>Entidades, relaciones y consultas</w:t>
      </w:r>
    </w:p>
    <w:p w14:paraId="1C05E49C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15. Desarrollo web con Java (avanzado)</w:t>
      </w:r>
    </w:p>
    <w:p w14:paraId="292005F9" w14:textId="77777777" w:rsidR="005941A3" w:rsidRPr="005941A3" w:rsidRDefault="005941A3" w:rsidP="005941A3">
      <w:pPr>
        <w:numPr>
          <w:ilvl w:val="0"/>
          <w:numId w:val="15"/>
        </w:numPr>
      </w:pPr>
      <w:r w:rsidRPr="005941A3">
        <w:t>Servlets y JSP</w:t>
      </w:r>
    </w:p>
    <w:p w14:paraId="4C91D801" w14:textId="77777777" w:rsidR="005941A3" w:rsidRPr="005941A3" w:rsidRDefault="005941A3" w:rsidP="005941A3">
      <w:pPr>
        <w:numPr>
          <w:ilvl w:val="0"/>
          <w:numId w:val="15"/>
        </w:numPr>
      </w:pPr>
      <w:r w:rsidRPr="005941A3">
        <w:t>Arquitectura MVC</w:t>
      </w:r>
    </w:p>
    <w:p w14:paraId="12188132" w14:textId="77777777" w:rsidR="005941A3" w:rsidRPr="005941A3" w:rsidRDefault="005941A3" w:rsidP="005941A3">
      <w:pPr>
        <w:numPr>
          <w:ilvl w:val="0"/>
          <w:numId w:val="15"/>
        </w:numPr>
      </w:pPr>
      <w:r w:rsidRPr="005941A3">
        <w:t>Spring Boot</w:t>
      </w:r>
    </w:p>
    <w:p w14:paraId="5121250B" w14:textId="77777777" w:rsidR="005941A3" w:rsidRPr="005941A3" w:rsidRDefault="005941A3" w:rsidP="005941A3">
      <w:pPr>
        <w:numPr>
          <w:ilvl w:val="0"/>
          <w:numId w:val="15"/>
        </w:numPr>
      </w:pPr>
      <w:r w:rsidRPr="005941A3">
        <w:t>Controladores REST</w:t>
      </w:r>
    </w:p>
    <w:p w14:paraId="7F96F494" w14:textId="77777777" w:rsidR="005941A3" w:rsidRPr="005941A3" w:rsidRDefault="005941A3" w:rsidP="005941A3">
      <w:pPr>
        <w:numPr>
          <w:ilvl w:val="0"/>
          <w:numId w:val="15"/>
        </w:numPr>
      </w:pPr>
      <w:r w:rsidRPr="005941A3">
        <w:t>Servicios y repositorios</w:t>
      </w:r>
    </w:p>
    <w:p w14:paraId="5D31CCF2" w14:textId="77777777" w:rsidR="005941A3" w:rsidRPr="005941A3" w:rsidRDefault="005941A3" w:rsidP="005941A3">
      <w:pPr>
        <w:numPr>
          <w:ilvl w:val="0"/>
          <w:numId w:val="15"/>
        </w:numPr>
      </w:pPr>
      <w:r w:rsidRPr="005941A3">
        <w:t>Seguridad básica</w:t>
      </w:r>
    </w:p>
    <w:p w14:paraId="5A90516E" w14:textId="77777777" w:rsidR="005941A3" w:rsidRPr="005941A3" w:rsidRDefault="005941A3" w:rsidP="005941A3">
      <w:pPr>
        <w:numPr>
          <w:ilvl w:val="0"/>
          <w:numId w:val="15"/>
        </w:numPr>
      </w:pPr>
      <w:r w:rsidRPr="005941A3">
        <w:t>Consumo de APIs externas</w:t>
      </w:r>
    </w:p>
    <w:p w14:paraId="6D90C9EA" w14:textId="77777777" w:rsidR="005941A3" w:rsidRPr="005941A3" w:rsidRDefault="005941A3" w:rsidP="005941A3">
      <w:pPr>
        <w:rPr>
          <w:b/>
          <w:bCs/>
        </w:rPr>
      </w:pPr>
      <w:r w:rsidRPr="005941A3">
        <w:rPr>
          <w:b/>
          <w:bCs/>
        </w:rPr>
        <w:t>16. Proyecto final</w:t>
      </w:r>
    </w:p>
    <w:p w14:paraId="669F17DB" w14:textId="77777777" w:rsidR="005941A3" w:rsidRPr="005941A3" w:rsidRDefault="005941A3" w:rsidP="005941A3">
      <w:pPr>
        <w:numPr>
          <w:ilvl w:val="0"/>
          <w:numId w:val="16"/>
        </w:numPr>
      </w:pPr>
      <w:r w:rsidRPr="005941A3">
        <w:t>Diseño de una aplicación completa que incluya:</w:t>
      </w:r>
    </w:p>
    <w:p w14:paraId="00632486" w14:textId="77777777" w:rsidR="005941A3" w:rsidRPr="005941A3" w:rsidRDefault="005941A3" w:rsidP="005941A3">
      <w:pPr>
        <w:numPr>
          <w:ilvl w:val="1"/>
          <w:numId w:val="16"/>
        </w:numPr>
      </w:pPr>
      <w:r w:rsidRPr="005941A3">
        <w:lastRenderedPageBreak/>
        <w:t>Entrada y salida</w:t>
      </w:r>
    </w:p>
    <w:p w14:paraId="767CD4BC" w14:textId="77777777" w:rsidR="005941A3" w:rsidRPr="005941A3" w:rsidRDefault="005941A3" w:rsidP="005941A3">
      <w:pPr>
        <w:numPr>
          <w:ilvl w:val="1"/>
          <w:numId w:val="16"/>
        </w:numPr>
      </w:pPr>
      <w:r w:rsidRPr="005941A3">
        <w:t>Clases y herencia</w:t>
      </w:r>
    </w:p>
    <w:p w14:paraId="2DFA2902" w14:textId="77777777" w:rsidR="005941A3" w:rsidRPr="005941A3" w:rsidRDefault="005941A3" w:rsidP="005941A3">
      <w:pPr>
        <w:numPr>
          <w:ilvl w:val="1"/>
          <w:numId w:val="16"/>
        </w:numPr>
      </w:pPr>
      <w:r w:rsidRPr="005941A3">
        <w:t>Colecciones</w:t>
      </w:r>
    </w:p>
    <w:p w14:paraId="71040B90" w14:textId="77777777" w:rsidR="005941A3" w:rsidRPr="005941A3" w:rsidRDefault="005941A3" w:rsidP="005941A3">
      <w:pPr>
        <w:numPr>
          <w:ilvl w:val="1"/>
          <w:numId w:val="16"/>
        </w:numPr>
      </w:pPr>
      <w:r w:rsidRPr="005941A3">
        <w:t>Persistencia en base de datos</w:t>
      </w:r>
    </w:p>
    <w:p w14:paraId="433C8B59" w14:textId="77777777" w:rsidR="005941A3" w:rsidRPr="005941A3" w:rsidRDefault="005941A3" w:rsidP="005941A3">
      <w:pPr>
        <w:numPr>
          <w:ilvl w:val="1"/>
          <w:numId w:val="16"/>
        </w:numPr>
      </w:pPr>
      <w:r w:rsidRPr="005941A3">
        <w:t>API o interfaz gráfica</w:t>
      </w:r>
    </w:p>
    <w:p w14:paraId="04BAAEE0" w14:textId="77777777" w:rsidR="005941A3" w:rsidRPr="005941A3" w:rsidRDefault="005941A3" w:rsidP="005941A3">
      <w:pPr>
        <w:numPr>
          <w:ilvl w:val="1"/>
          <w:numId w:val="16"/>
        </w:numPr>
      </w:pPr>
      <w:r w:rsidRPr="005941A3">
        <w:t>Testing</w:t>
      </w:r>
    </w:p>
    <w:p w14:paraId="08D37D2D" w14:textId="77777777" w:rsidR="005941A3" w:rsidRPr="005941A3" w:rsidRDefault="005941A3" w:rsidP="005941A3">
      <w:pPr>
        <w:numPr>
          <w:ilvl w:val="0"/>
          <w:numId w:val="16"/>
        </w:numPr>
      </w:pPr>
      <w:r w:rsidRPr="005941A3">
        <w:t>Documentación del proyecto</w:t>
      </w:r>
    </w:p>
    <w:p w14:paraId="3475EADC" w14:textId="77777777" w:rsidR="005941A3" w:rsidRPr="005941A3" w:rsidRDefault="005941A3" w:rsidP="005941A3">
      <w:pPr>
        <w:numPr>
          <w:ilvl w:val="0"/>
          <w:numId w:val="16"/>
        </w:numPr>
      </w:pPr>
      <w:r w:rsidRPr="005941A3">
        <w:t>Empaquetado y despliegue</w:t>
      </w:r>
    </w:p>
    <w:p w14:paraId="3791C6E4" w14:textId="77777777" w:rsidR="00D164F7" w:rsidRPr="005941A3" w:rsidRDefault="00D164F7" w:rsidP="005941A3"/>
    <w:sectPr w:rsidR="00D164F7" w:rsidRPr="005941A3" w:rsidSect="005941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00E63"/>
    <w:multiLevelType w:val="multilevel"/>
    <w:tmpl w:val="465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38DA"/>
    <w:multiLevelType w:val="multilevel"/>
    <w:tmpl w:val="A2F2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2B57"/>
    <w:multiLevelType w:val="multilevel"/>
    <w:tmpl w:val="A86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C56D1"/>
    <w:multiLevelType w:val="multilevel"/>
    <w:tmpl w:val="A03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762C1"/>
    <w:multiLevelType w:val="multilevel"/>
    <w:tmpl w:val="AC3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24BF"/>
    <w:multiLevelType w:val="multilevel"/>
    <w:tmpl w:val="B4F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6089C"/>
    <w:multiLevelType w:val="multilevel"/>
    <w:tmpl w:val="F1D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F223A"/>
    <w:multiLevelType w:val="multilevel"/>
    <w:tmpl w:val="9BD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E55C8"/>
    <w:multiLevelType w:val="multilevel"/>
    <w:tmpl w:val="2E4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13563"/>
    <w:multiLevelType w:val="multilevel"/>
    <w:tmpl w:val="8536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26C42"/>
    <w:multiLevelType w:val="multilevel"/>
    <w:tmpl w:val="D7E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A6840"/>
    <w:multiLevelType w:val="multilevel"/>
    <w:tmpl w:val="71A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A498C"/>
    <w:multiLevelType w:val="multilevel"/>
    <w:tmpl w:val="62AC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6CB9"/>
    <w:multiLevelType w:val="multilevel"/>
    <w:tmpl w:val="7D3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35C59"/>
    <w:multiLevelType w:val="multilevel"/>
    <w:tmpl w:val="23A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307AF"/>
    <w:multiLevelType w:val="multilevel"/>
    <w:tmpl w:val="061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704606">
    <w:abstractNumId w:val="4"/>
  </w:num>
  <w:num w:numId="2" w16cid:durableId="350646746">
    <w:abstractNumId w:val="7"/>
  </w:num>
  <w:num w:numId="3" w16cid:durableId="359160919">
    <w:abstractNumId w:val="14"/>
  </w:num>
  <w:num w:numId="4" w16cid:durableId="1650013387">
    <w:abstractNumId w:val="8"/>
  </w:num>
  <w:num w:numId="5" w16cid:durableId="1943293580">
    <w:abstractNumId w:val="2"/>
  </w:num>
  <w:num w:numId="6" w16cid:durableId="69423293">
    <w:abstractNumId w:val="1"/>
  </w:num>
  <w:num w:numId="7" w16cid:durableId="102775030">
    <w:abstractNumId w:val="3"/>
  </w:num>
  <w:num w:numId="8" w16cid:durableId="1705592072">
    <w:abstractNumId w:val="12"/>
  </w:num>
  <w:num w:numId="9" w16cid:durableId="1437869252">
    <w:abstractNumId w:val="15"/>
  </w:num>
  <w:num w:numId="10" w16cid:durableId="1874922359">
    <w:abstractNumId w:val="6"/>
  </w:num>
  <w:num w:numId="11" w16cid:durableId="797065328">
    <w:abstractNumId w:val="0"/>
  </w:num>
  <w:num w:numId="12" w16cid:durableId="375665049">
    <w:abstractNumId w:val="10"/>
  </w:num>
  <w:num w:numId="13" w16cid:durableId="1062798638">
    <w:abstractNumId w:val="13"/>
  </w:num>
  <w:num w:numId="14" w16cid:durableId="1841846041">
    <w:abstractNumId w:val="9"/>
  </w:num>
  <w:num w:numId="15" w16cid:durableId="357437563">
    <w:abstractNumId w:val="5"/>
  </w:num>
  <w:num w:numId="16" w16cid:durableId="1981958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A3"/>
    <w:rsid w:val="005941A3"/>
    <w:rsid w:val="005D4F92"/>
    <w:rsid w:val="00C91D84"/>
    <w:rsid w:val="00D164F7"/>
    <w:rsid w:val="00F8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8F98"/>
  <w15:chartTrackingRefBased/>
  <w15:docId w15:val="{8BD5CC86-0533-4FF6-9BF0-1375D389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1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1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1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1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1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1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1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399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2026-02-07T18:47:00Z</dcterms:created>
  <dcterms:modified xsi:type="dcterms:W3CDTF">2026-02-07T18:52:00Z</dcterms:modified>
</cp:coreProperties>
</file>