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3BF95A50" w:rsidR="007006FD" w:rsidRPr="0076371A" w:rsidRDefault="001E7766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2. PARÁMETROS Y VALORES DE RETORNO</w:t>
      </w:r>
    </w:p>
    <w:p w14:paraId="75746CB7" w14:textId="05A560CF" w:rsidR="009733B3" w:rsidRDefault="001E7766" w:rsidP="009733B3">
      <w:r w:rsidRPr="001E7766">
        <w:t xml:space="preserve">Los </w:t>
      </w:r>
      <w:r w:rsidRPr="001E7766">
        <w:rPr>
          <w:b/>
          <w:bCs/>
        </w:rPr>
        <w:t>métodos</w:t>
      </w:r>
      <w:r w:rsidRPr="001E7766">
        <w:t xml:space="preserve"> pueden recibir información desde fuera (parámetros) y pueden devolver un resultado (valor de retorno). Entender bien estos dos conceptos es fundamental para escribir código modular, reutilizable y limpio.</w:t>
      </w:r>
    </w:p>
    <w:p w14:paraId="5CBA3116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t>🟦</w:t>
      </w:r>
      <w:r w:rsidRPr="001E7766">
        <w:rPr>
          <w:b/>
          <w:bCs/>
        </w:rPr>
        <w:t xml:space="preserve"> 1. ¿Qué son los parámetros?</w:t>
      </w:r>
    </w:p>
    <w:p w14:paraId="6DF9F0CE" w14:textId="77777777" w:rsidR="001E7766" w:rsidRPr="001E7766" w:rsidRDefault="001E7766" w:rsidP="001E7766">
      <w:r w:rsidRPr="001E7766">
        <w:t xml:space="preserve">Los </w:t>
      </w:r>
      <w:r w:rsidRPr="001E7766">
        <w:rPr>
          <w:b/>
          <w:bCs/>
        </w:rPr>
        <w:t>parámetros</w:t>
      </w:r>
      <w:r w:rsidRPr="001E7766">
        <w:t xml:space="preserve"> son variables que un método recibe para poder trabajar con ellas. Permiten que un mismo método funcione con distintos datos.</w:t>
      </w:r>
    </w:p>
    <w:p w14:paraId="28980A8B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Ejemplo básico</w:t>
      </w:r>
    </w:p>
    <w:p w14:paraId="6BD94C23" w14:textId="0A492E8B" w:rsidR="001E7766" w:rsidRDefault="001E7766" w:rsidP="001E7766">
      <w:r w:rsidRPr="001E7766">
        <w:drawing>
          <wp:inline distT="0" distB="0" distL="0" distR="0" wp14:anchorId="348B3189" wp14:editId="5AF82098">
            <wp:extent cx="3810532" cy="714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C7E0" w14:textId="77777777" w:rsidR="001E7766" w:rsidRPr="001E7766" w:rsidRDefault="001E7766" w:rsidP="001E7766">
      <w:r w:rsidRPr="001E7766">
        <w:t>Aquí:</w:t>
      </w:r>
    </w:p>
    <w:p w14:paraId="25A3B252" w14:textId="77777777" w:rsidR="001E7766" w:rsidRPr="001E7766" w:rsidRDefault="001E7766" w:rsidP="001E7766">
      <w:pPr>
        <w:numPr>
          <w:ilvl w:val="0"/>
          <w:numId w:val="43"/>
        </w:numPr>
      </w:pPr>
      <w:r w:rsidRPr="001E7766">
        <w:t>String nombre → es un parámetro</w:t>
      </w:r>
    </w:p>
    <w:p w14:paraId="13FCB461" w14:textId="77777777" w:rsidR="001E7766" w:rsidRPr="001E7766" w:rsidRDefault="001E7766" w:rsidP="001E7766">
      <w:pPr>
        <w:numPr>
          <w:ilvl w:val="0"/>
          <w:numId w:val="43"/>
        </w:numPr>
      </w:pPr>
      <w:r w:rsidRPr="001E7766">
        <w:t>El método necesita ese dato para funcionar</w:t>
      </w:r>
    </w:p>
    <w:p w14:paraId="60A0B6BE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Llamada</w:t>
      </w:r>
    </w:p>
    <w:p w14:paraId="420EF7CE" w14:textId="7301B319" w:rsidR="001E7766" w:rsidRDefault="001E7766" w:rsidP="001E7766">
      <w:r w:rsidRPr="001E7766">
        <w:drawing>
          <wp:inline distT="0" distB="0" distL="0" distR="0" wp14:anchorId="2340A8C4" wp14:editId="0297233A">
            <wp:extent cx="1686160" cy="438211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1731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t>🟩</w:t>
      </w:r>
      <w:r w:rsidRPr="001E7766">
        <w:rPr>
          <w:b/>
          <w:bCs/>
        </w:rPr>
        <w:t xml:space="preserve"> 2. Tipos de parámetros</w:t>
      </w:r>
    </w:p>
    <w:p w14:paraId="7163709D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Parámetros simples (primitivos)</w:t>
      </w:r>
    </w:p>
    <w:p w14:paraId="56581D07" w14:textId="395D11EB" w:rsidR="001E7766" w:rsidRDefault="001E7766" w:rsidP="001E7766">
      <w:r w:rsidRPr="001E7766">
        <w:drawing>
          <wp:inline distT="0" distB="0" distL="0" distR="0" wp14:anchorId="42853C69" wp14:editId="0C6B7265">
            <wp:extent cx="4143953" cy="42868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1DCA" w14:textId="1C9FCC00" w:rsid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Parámetros de referencia (objetos)</w:t>
      </w:r>
    </w:p>
    <w:p w14:paraId="034C012A" w14:textId="4F6C1A21" w:rsidR="001E7766" w:rsidRDefault="001E7766" w:rsidP="001E7766">
      <w:pPr>
        <w:rPr>
          <w:b/>
          <w:bCs/>
        </w:rPr>
      </w:pPr>
      <w:r w:rsidRPr="001E7766">
        <w:rPr>
          <w:b/>
          <w:bCs/>
        </w:rPr>
        <w:drawing>
          <wp:inline distT="0" distB="0" distL="0" distR="0" wp14:anchorId="01333909" wp14:editId="251FC7F7">
            <wp:extent cx="4391638" cy="40010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0F43" w14:textId="38808D2A" w:rsid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Múltiples parámetros</w:t>
      </w:r>
    </w:p>
    <w:p w14:paraId="46652007" w14:textId="51E498D4" w:rsidR="001E7766" w:rsidRDefault="001E7766" w:rsidP="001E7766">
      <w:pPr>
        <w:rPr>
          <w:b/>
          <w:bCs/>
        </w:rPr>
      </w:pPr>
      <w:r w:rsidRPr="001E7766">
        <w:rPr>
          <w:b/>
          <w:bCs/>
        </w:rPr>
        <w:drawing>
          <wp:inline distT="0" distB="0" distL="0" distR="0" wp14:anchorId="49C7CB77" wp14:editId="10D574E4">
            <wp:extent cx="3724795" cy="419158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D611" w14:textId="77777777" w:rsidR="001E7766" w:rsidRDefault="001E7766" w:rsidP="001E7766">
      <w:pPr>
        <w:rPr>
          <w:rFonts w:ascii="Segoe UI Emoji" w:hAnsi="Segoe UI Emoji" w:cs="Segoe UI Emoji"/>
          <w:b/>
          <w:bCs/>
        </w:rPr>
      </w:pPr>
    </w:p>
    <w:p w14:paraId="473EBD42" w14:textId="77777777" w:rsidR="001E7766" w:rsidRDefault="001E7766" w:rsidP="001E7766">
      <w:pPr>
        <w:rPr>
          <w:rFonts w:ascii="Segoe UI Emoji" w:hAnsi="Segoe UI Emoji" w:cs="Segoe UI Emoji"/>
          <w:b/>
          <w:bCs/>
        </w:rPr>
      </w:pPr>
    </w:p>
    <w:p w14:paraId="17621070" w14:textId="77777777" w:rsidR="001E7766" w:rsidRDefault="001E7766" w:rsidP="001E7766">
      <w:pPr>
        <w:rPr>
          <w:rFonts w:ascii="Segoe UI Emoji" w:hAnsi="Segoe UI Emoji" w:cs="Segoe UI Emoji"/>
          <w:b/>
          <w:bCs/>
        </w:rPr>
      </w:pPr>
    </w:p>
    <w:p w14:paraId="071F5783" w14:textId="77777777" w:rsidR="001E7766" w:rsidRDefault="001E7766" w:rsidP="001E7766">
      <w:pPr>
        <w:rPr>
          <w:rFonts w:ascii="Segoe UI Emoji" w:hAnsi="Segoe UI Emoji" w:cs="Segoe UI Emoji"/>
          <w:b/>
          <w:bCs/>
        </w:rPr>
      </w:pPr>
    </w:p>
    <w:p w14:paraId="6525FAA6" w14:textId="77777777" w:rsidR="001E7766" w:rsidRDefault="001E7766" w:rsidP="001E7766">
      <w:pPr>
        <w:rPr>
          <w:rFonts w:ascii="Segoe UI Emoji" w:hAnsi="Segoe UI Emoji" w:cs="Segoe UI Emoji"/>
          <w:b/>
          <w:bCs/>
        </w:rPr>
      </w:pPr>
    </w:p>
    <w:p w14:paraId="030ADAC9" w14:textId="586CE8A6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lastRenderedPageBreak/>
        <w:t>🟦</w:t>
      </w:r>
      <w:r w:rsidRPr="001E7766">
        <w:rPr>
          <w:b/>
          <w:bCs/>
        </w:rPr>
        <w:t xml:space="preserve"> 3. ¿Qué es un valor de retorno?</w:t>
      </w:r>
    </w:p>
    <w:p w14:paraId="33E9AA23" w14:textId="7D0DA40B" w:rsidR="001E7766" w:rsidRPr="001E7766" w:rsidRDefault="001E7766" w:rsidP="001E7766">
      <w:pPr>
        <w:rPr>
          <w:b/>
          <w:bCs/>
        </w:rPr>
      </w:pPr>
      <w:r w:rsidRPr="001E7766">
        <w:rPr>
          <w:b/>
          <w:bCs/>
        </w:rPr>
        <w:t>El valor de retorno es el resultado que un método devuelve al terminar. Se indica en el tipo de retorno del método.</w:t>
      </w:r>
    </w:p>
    <w:p w14:paraId="5E630F90" w14:textId="2392057F" w:rsidR="001E7766" w:rsidRP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Ejemplo</w:t>
      </w:r>
    </w:p>
    <w:p w14:paraId="4C20E70E" w14:textId="7F610D59" w:rsidR="001E7766" w:rsidRDefault="001E7766" w:rsidP="001E7766">
      <w:pPr>
        <w:rPr>
          <w:b/>
          <w:bCs/>
        </w:rPr>
      </w:pPr>
      <w:r w:rsidRPr="001E7766">
        <w:rPr>
          <w:b/>
          <w:bCs/>
        </w:rPr>
        <w:drawing>
          <wp:inline distT="0" distB="0" distL="0" distR="0" wp14:anchorId="494A093D" wp14:editId="38515761">
            <wp:extent cx="3277057" cy="733527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8E34" w14:textId="77777777" w:rsidR="001E7766" w:rsidRPr="001E7766" w:rsidRDefault="001E7766" w:rsidP="001E7766">
      <w:pPr>
        <w:rPr>
          <w:b/>
          <w:bCs/>
        </w:rPr>
      </w:pPr>
      <w:r w:rsidRPr="001E7766">
        <w:rPr>
          <w:b/>
          <w:bCs/>
        </w:rPr>
        <w:t>Aquí:</w:t>
      </w:r>
    </w:p>
    <w:p w14:paraId="676B1CE8" w14:textId="77777777" w:rsidR="001E7766" w:rsidRPr="001E7766" w:rsidRDefault="001E7766" w:rsidP="001E7766">
      <w:pPr>
        <w:numPr>
          <w:ilvl w:val="0"/>
          <w:numId w:val="44"/>
        </w:numPr>
        <w:rPr>
          <w:b/>
          <w:bCs/>
        </w:rPr>
      </w:pPr>
      <w:r w:rsidRPr="001E7766">
        <w:rPr>
          <w:b/>
          <w:bCs/>
        </w:rPr>
        <w:t>int → tipo de retorno</w:t>
      </w:r>
    </w:p>
    <w:p w14:paraId="1340DD15" w14:textId="77777777" w:rsidR="001E7766" w:rsidRPr="001E7766" w:rsidRDefault="001E7766" w:rsidP="001E7766">
      <w:pPr>
        <w:numPr>
          <w:ilvl w:val="0"/>
          <w:numId w:val="44"/>
        </w:numPr>
        <w:rPr>
          <w:b/>
          <w:bCs/>
        </w:rPr>
      </w:pPr>
      <w:r w:rsidRPr="001E7766">
        <w:rPr>
          <w:b/>
          <w:bCs/>
        </w:rPr>
        <w:t>return a + b; → devuelve un valor al que llamó al método</w:t>
      </w:r>
    </w:p>
    <w:p w14:paraId="3A6E1837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Llamada</w:t>
      </w:r>
    </w:p>
    <w:p w14:paraId="3847DA1F" w14:textId="49748216" w:rsidR="001E7766" w:rsidRDefault="001E7766" w:rsidP="001E7766">
      <w:pPr>
        <w:rPr>
          <w:b/>
          <w:bCs/>
        </w:rPr>
      </w:pPr>
      <w:r w:rsidRPr="001E7766">
        <w:rPr>
          <w:b/>
          <w:bCs/>
        </w:rPr>
        <w:drawing>
          <wp:inline distT="0" distB="0" distL="0" distR="0" wp14:anchorId="15AF4FB9" wp14:editId="01923BDC">
            <wp:extent cx="2581635" cy="657317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F044" w14:textId="77777777" w:rsidR="001E7766" w:rsidRDefault="001E7766" w:rsidP="001E7766">
      <w:pPr>
        <w:rPr>
          <w:rFonts w:ascii="Segoe UI Emoji" w:hAnsi="Segoe UI Emoji" w:cs="Segoe UI Emoji"/>
          <w:b/>
          <w:bCs/>
        </w:rPr>
      </w:pPr>
    </w:p>
    <w:p w14:paraId="39C8741E" w14:textId="22539BA6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t>🟩</w:t>
      </w:r>
      <w:r w:rsidRPr="001E7766">
        <w:rPr>
          <w:b/>
          <w:bCs/>
        </w:rPr>
        <w:t xml:space="preserve"> 4. Métodos que NO devuelven nada: void</w:t>
      </w:r>
    </w:p>
    <w:p w14:paraId="5A1B86B4" w14:textId="77777777" w:rsidR="001E7766" w:rsidRDefault="001E7766" w:rsidP="001E7766">
      <w:pPr>
        <w:rPr>
          <w:b/>
          <w:bCs/>
        </w:rPr>
      </w:pPr>
      <w:r w:rsidRPr="001E7766">
        <w:rPr>
          <w:b/>
          <w:bCs/>
        </w:rPr>
        <w:t>Si un método no devuelve ningún valor, se usa void.</w:t>
      </w:r>
    </w:p>
    <w:p w14:paraId="55E4B860" w14:textId="3BE4EFD4" w:rsidR="001E7766" w:rsidRDefault="001E7766" w:rsidP="001E7766">
      <w:pPr>
        <w:rPr>
          <w:b/>
          <w:bCs/>
        </w:rPr>
      </w:pPr>
      <w:r w:rsidRPr="001E7766">
        <w:rPr>
          <w:b/>
          <w:bCs/>
        </w:rPr>
        <w:drawing>
          <wp:inline distT="0" distB="0" distL="0" distR="0" wp14:anchorId="58D16770" wp14:editId="747A2234">
            <wp:extent cx="3162741" cy="771633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00D9" w14:textId="4AB9BD6B" w:rsidR="001E7766" w:rsidRDefault="001E7766" w:rsidP="001E7766">
      <w:r w:rsidRPr="001E7766">
        <w:t>No se usa return (salvo para salir antes del método).</w:t>
      </w:r>
    </w:p>
    <w:p w14:paraId="37EAAA4A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t>🟦</w:t>
      </w:r>
      <w:r w:rsidRPr="001E7766">
        <w:rPr>
          <w:b/>
          <w:bCs/>
        </w:rPr>
        <w:t xml:space="preserve"> 5. Uso de return</w:t>
      </w:r>
    </w:p>
    <w:p w14:paraId="40939E91" w14:textId="77777777" w:rsidR="001E7766" w:rsidRPr="001E7766" w:rsidRDefault="001E7766" w:rsidP="001E7766">
      <w:r w:rsidRPr="001E7766">
        <w:t>return sirve para:</w:t>
      </w:r>
    </w:p>
    <w:p w14:paraId="7A36F7AA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1. Devolver un valor</w:t>
      </w:r>
    </w:p>
    <w:p w14:paraId="0B3F779A" w14:textId="3984C3C8" w:rsidR="001E7766" w:rsidRDefault="001E7766" w:rsidP="001E7766">
      <w:r w:rsidRPr="001E7766">
        <w:drawing>
          <wp:inline distT="0" distB="0" distL="0" distR="0" wp14:anchorId="3557B20A" wp14:editId="0055F012">
            <wp:extent cx="1505160" cy="485843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7A32" w14:textId="4D1A8394" w:rsidR="001E7766" w:rsidRDefault="001E7766" w:rsidP="001E7766">
      <w:pPr>
        <w:rPr>
          <w:b/>
          <w:bCs/>
        </w:rPr>
      </w:pPr>
      <w:r w:rsidRPr="001E7766">
        <w:rPr>
          <w:rFonts w:ascii="Segoe UI Symbol" w:hAnsi="Segoe UI Symbol" w:cs="Segoe UI Symbol"/>
          <w:b/>
          <w:bCs/>
        </w:rPr>
        <w:t>✔</w:t>
      </w:r>
      <w:r w:rsidRPr="001E7766">
        <w:rPr>
          <w:b/>
          <w:bCs/>
        </w:rPr>
        <w:t>️ 2. Finalizar el método antes de tiempo</w:t>
      </w:r>
    </w:p>
    <w:p w14:paraId="2A1125BB" w14:textId="760334E3" w:rsidR="001E7766" w:rsidRDefault="001E7766" w:rsidP="001E7766">
      <w:pPr>
        <w:rPr>
          <w:b/>
          <w:bCs/>
        </w:rPr>
      </w:pPr>
      <w:r w:rsidRPr="001E7766">
        <w:rPr>
          <w:b/>
          <w:bCs/>
        </w:rPr>
        <w:drawing>
          <wp:inline distT="0" distB="0" distL="0" distR="0" wp14:anchorId="7410D003" wp14:editId="4409047E">
            <wp:extent cx="2695951" cy="838317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FFE2" w14:textId="77777777" w:rsidR="001E7766" w:rsidRDefault="001E7766" w:rsidP="001E7766">
      <w:pPr>
        <w:rPr>
          <w:b/>
          <w:bCs/>
        </w:rPr>
      </w:pPr>
    </w:p>
    <w:p w14:paraId="503CF209" w14:textId="77777777" w:rsidR="001E7766" w:rsidRDefault="001E7766" w:rsidP="001E7766">
      <w:pPr>
        <w:rPr>
          <w:b/>
          <w:bCs/>
        </w:rPr>
      </w:pPr>
    </w:p>
    <w:p w14:paraId="71D0A0F5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lastRenderedPageBreak/>
        <w:t>🟩</w:t>
      </w:r>
      <w:r w:rsidRPr="001E7766">
        <w:rPr>
          <w:b/>
          <w:bCs/>
        </w:rPr>
        <w:t xml:space="preserve"> 6. Parámetros vs argumentos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4"/>
        <w:gridCol w:w="4449"/>
      </w:tblGrid>
      <w:tr w:rsidR="001E7766" w:rsidRPr="001E7766" w14:paraId="4BAE1D08" w14:textId="77777777" w:rsidTr="001E7766">
        <w:tc>
          <w:tcPr>
            <w:tcW w:w="0" w:type="auto"/>
            <w:hideMark/>
          </w:tcPr>
          <w:p w14:paraId="6BBBCBBD" w14:textId="77777777" w:rsidR="001E7766" w:rsidRPr="001E7766" w:rsidRDefault="001E7766" w:rsidP="001E7766">
            <w:pPr>
              <w:spacing w:after="160" w:line="278" w:lineRule="auto"/>
              <w:rPr>
                <w:b/>
                <w:bCs/>
              </w:rPr>
            </w:pPr>
            <w:r w:rsidRPr="001E7766">
              <w:rPr>
                <w:b/>
                <w:bCs/>
              </w:rPr>
              <w:t>Término</w:t>
            </w:r>
          </w:p>
        </w:tc>
        <w:tc>
          <w:tcPr>
            <w:tcW w:w="0" w:type="auto"/>
            <w:hideMark/>
          </w:tcPr>
          <w:p w14:paraId="1E8411DD" w14:textId="77777777" w:rsidR="001E7766" w:rsidRPr="001E7766" w:rsidRDefault="001E7766" w:rsidP="001E7766">
            <w:pPr>
              <w:spacing w:after="160" w:line="278" w:lineRule="auto"/>
              <w:rPr>
                <w:b/>
                <w:bCs/>
              </w:rPr>
            </w:pPr>
            <w:r w:rsidRPr="001E7766">
              <w:rPr>
                <w:b/>
                <w:bCs/>
              </w:rPr>
              <w:t>Significado</w:t>
            </w:r>
          </w:p>
        </w:tc>
      </w:tr>
      <w:tr w:rsidR="001E7766" w:rsidRPr="001E7766" w14:paraId="12C31F68" w14:textId="77777777" w:rsidTr="001E7766">
        <w:tc>
          <w:tcPr>
            <w:tcW w:w="0" w:type="auto"/>
            <w:hideMark/>
          </w:tcPr>
          <w:p w14:paraId="719C9C43" w14:textId="77777777" w:rsidR="001E7766" w:rsidRPr="001E7766" w:rsidRDefault="001E7766" w:rsidP="001E7766">
            <w:pPr>
              <w:spacing w:after="160" w:line="278" w:lineRule="auto"/>
              <w:rPr>
                <w:b/>
                <w:bCs/>
              </w:rPr>
            </w:pPr>
            <w:r w:rsidRPr="001E7766">
              <w:rPr>
                <w:b/>
                <w:bCs/>
              </w:rPr>
              <w:t>Parámetros</w:t>
            </w:r>
          </w:p>
        </w:tc>
        <w:tc>
          <w:tcPr>
            <w:tcW w:w="0" w:type="auto"/>
            <w:hideMark/>
          </w:tcPr>
          <w:p w14:paraId="2023A6CF" w14:textId="77777777" w:rsidR="001E7766" w:rsidRPr="001E7766" w:rsidRDefault="001E7766" w:rsidP="001E7766">
            <w:r w:rsidRPr="001E7766">
              <w:t>Variables que define el método</w:t>
            </w:r>
          </w:p>
        </w:tc>
      </w:tr>
      <w:tr w:rsidR="001E7766" w:rsidRPr="001E7766" w14:paraId="6E29E7E4" w14:textId="77777777" w:rsidTr="001E7766">
        <w:tc>
          <w:tcPr>
            <w:tcW w:w="0" w:type="auto"/>
            <w:hideMark/>
          </w:tcPr>
          <w:p w14:paraId="629881D7" w14:textId="77777777" w:rsidR="001E7766" w:rsidRPr="001E7766" w:rsidRDefault="001E7766" w:rsidP="001E7766">
            <w:pPr>
              <w:spacing w:after="160" w:line="278" w:lineRule="auto"/>
              <w:rPr>
                <w:b/>
                <w:bCs/>
              </w:rPr>
            </w:pPr>
            <w:r w:rsidRPr="001E7766">
              <w:rPr>
                <w:b/>
                <w:bCs/>
              </w:rPr>
              <w:t>Argumentos</w:t>
            </w:r>
          </w:p>
        </w:tc>
        <w:tc>
          <w:tcPr>
            <w:tcW w:w="0" w:type="auto"/>
            <w:hideMark/>
          </w:tcPr>
          <w:p w14:paraId="0FBA03A1" w14:textId="77777777" w:rsidR="001E7766" w:rsidRPr="001E7766" w:rsidRDefault="001E7766" w:rsidP="001E7766">
            <w:r w:rsidRPr="001E7766">
              <w:t>Valores que se pasan al llamar al método</w:t>
            </w:r>
          </w:p>
        </w:tc>
      </w:tr>
    </w:tbl>
    <w:p w14:paraId="58B1FCB4" w14:textId="77777777" w:rsidR="001E7766" w:rsidRPr="001E7766" w:rsidRDefault="001E7766" w:rsidP="001E7766">
      <w:pPr>
        <w:rPr>
          <w:b/>
          <w:bCs/>
        </w:rPr>
      </w:pPr>
      <w:r w:rsidRPr="001E7766">
        <w:rPr>
          <w:b/>
          <w:bCs/>
        </w:rPr>
        <w:t>Ejemplo:</w:t>
      </w:r>
    </w:p>
    <w:p w14:paraId="170A8FF3" w14:textId="59E26194" w:rsidR="001E7766" w:rsidRDefault="001E7766" w:rsidP="001E7766">
      <w:pPr>
        <w:rPr>
          <w:b/>
          <w:bCs/>
        </w:rPr>
      </w:pPr>
      <w:r w:rsidRPr="001E7766">
        <w:rPr>
          <w:b/>
          <w:bCs/>
        </w:rPr>
        <w:drawing>
          <wp:inline distT="0" distB="0" distL="0" distR="0" wp14:anchorId="5CC6438E" wp14:editId="3D1A81CB">
            <wp:extent cx="4667901" cy="523948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47CA" w14:textId="00A81BFE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t>🟦</w:t>
      </w:r>
      <w:r w:rsidRPr="001E7766">
        <w:rPr>
          <w:b/>
          <w:bCs/>
        </w:rPr>
        <w:t xml:space="preserve"> 7. Ejemplo completo</w:t>
      </w:r>
    </w:p>
    <w:p w14:paraId="78F0272A" w14:textId="6C5CB2B1" w:rsidR="001E7766" w:rsidRDefault="001E7766" w:rsidP="001E7766">
      <w:pPr>
        <w:rPr>
          <w:b/>
          <w:bCs/>
        </w:rPr>
      </w:pPr>
      <w:r w:rsidRPr="001E7766">
        <w:rPr>
          <w:b/>
          <w:bCs/>
        </w:rPr>
        <w:drawing>
          <wp:inline distT="0" distB="0" distL="0" distR="0" wp14:anchorId="3B401B13" wp14:editId="255B7B99">
            <wp:extent cx="4582164" cy="1857634"/>
            <wp:effectExtent l="0" t="0" r="889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DEC1" w14:textId="77777777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t>🟩</w:t>
      </w:r>
      <w:r w:rsidRPr="001E7766">
        <w:rPr>
          <w:b/>
          <w:bCs/>
        </w:rPr>
        <w:t xml:space="preserve"> 8. Buenas prácticas</w:t>
      </w:r>
    </w:p>
    <w:p w14:paraId="1A5085CE" w14:textId="77777777" w:rsidR="001E7766" w:rsidRPr="001E7766" w:rsidRDefault="001E7766" w:rsidP="001E7766">
      <w:pPr>
        <w:numPr>
          <w:ilvl w:val="0"/>
          <w:numId w:val="45"/>
        </w:numPr>
      </w:pPr>
      <w:r w:rsidRPr="001E7766">
        <w:t>Usa nombres descriptivos para los parámetros</w:t>
      </w:r>
    </w:p>
    <w:p w14:paraId="1E29F4B3" w14:textId="77777777" w:rsidR="001E7766" w:rsidRPr="001E7766" w:rsidRDefault="001E7766" w:rsidP="001E7766">
      <w:pPr>
        <w:numPr>
          <w:ilvl w:val="0"/>
          <w:numId w:val="45"/>
        </w:numPr>
      </w:pPr>
      <w:r w:rsidRPr="001E7766">
        <w:t>Evita métodos con demasiados parámetros</w:t>
      </w:r>
    </w:p>
    <w:p w14:paraId="4A9D27BB" w14:textId="77777777" w:rsidR="001E7766" w:rsidRPr="001E7766" w:rsidRDefault="001E7766" w:rsidP="001E7766">
      <w:pPr>
        <w:numPr>
          <w:ilvl w:val="0"/>
          <w:numId w:val="45"/>
        </w:numPr>
      </w:pPr>
      <w:r w:rsidRPr="001E7766">
        <w:t>Devuelve un valor solo si el método debe producir un resultado</w:t>
      </w:r>
    </w:p>
    <w:p w14:paraId="0A0A0D53" w14:textId="77777777" w:rsidR="001E7766" w:rsidRDefault="001E7766" w:rsidP="001E7766">
      <w:pPr>
        <w:numPr>
          <w:ilvl w:val="0"/>
          <w:numId w:val="45"/>
        </w:numPr>
      </w:pPr>
      <w:r w:rsidRPr="001E7766">
        <w:t>Mantén los métodos cortos y claros</w:t>
      </w:r>
    </w:p>
    <w:p w14:paraId="0517EBE4" w14:textId="77777777" w:rsidR="001E7766" w:rsidRDefault="001E7766" w:rsidP="001E7766">
      <w:pPr>
        <w:rPr>
          <w:rFonts w:ascii="Segoe UI Emoji" w:hAnsi="Segoe UI Emoji" w:cs="Segoe UI Emoji"/>
          <w:b/>
          <w:bCs/>
        </w:rPr>
      </w:pPr>
    </w:p>
    <w:p w14:paraId="31D56255" w14:textId="01C132D1" w:rsidR="001E7766" w:rsidRPr="001E7766" w:rsidRDefault="001E7766" w:rsidP="001E7766">
      <w:pPr>
        <w:rPr>
          <w:b/>
          <w:bCs/>
        </w:rPr>
      </w:pPr>
      <w:r w:rsidRPr="001E7766">
        <w:rPr>
          <w:rFonts w:ascii="Segoe UI Emoji" w:hAnsi="Segoe UI Emoji" w:cs="Segoe UI Emoji"/>
          <w:b/>
          <w:bCs/>
        </w:rPr>
        <w:t>📌</w:t>
      </w:r>
      <w:r w:rsidRPr="001E7766">
        <w:rPr>
          <w:b/>
          <w:bCs/>
        </w:rPr>
        <w:t xml:space="preserve"> Resumen </w:t>
      </w:r>
    </w:p>
    <w:p w14:paraId="622A210F" w14:textId="77777777" w:rsidR="001E7766" w:rsidRPr="001E7766" w:rsidRDefault="001E7766" w:rsidP="001E7766">
      <w:pPr>
        <w:numPr>
          <w:ilvl w:val="0"/>
          <w:numId w:val="46"/>
        </w:numPr>
      </w:pPr>
      <w:r w:rsidRPr="001E7766">
        <w:t xml:space="preserve">Los </w:t>
      </w:r>
      <w:r w:rsidRPr="001E7766">
        <w:rPr>
          <w:b/>
          <w:bCs/>
        </w:rPr>
        <w:t>parámetros</w:t>
      </w:r>
      <w:r w:rsidRPr="001E7766">
        <w:t xml:space="preserve"> permiten pasar información a un método.</w:t>
      </w:r>
    </w:p>
    <w:p w14:paraId="05431DEF" w14:textId="77777777" w:rsidR="001E7766" w:rsidRPr="001E7766" w:rsidRDefault="001E7766" w:rsidP="001E7766">
      <w:pPr>
        <w:numPr>
          <w:ilvl w:val="0"/>
          <w:numId w:val="46"/>
        </w:numPr>
      </w:pPr>
      <w:r w:rsidRPr="001E7766">
        <w:t xml:space="preserve">Los </w:t>
      </w:r>
      <w:r w:rsidRPr="001E7766">
        <w:rPr>
          <w:b/>
          <w:bCs/>
        </w:rPr>
        <w:t>valores de retorno</w:t>
      </w:r>
      <w:r w:rsidRPr="001E7766">
        <w:t xml:space="preserve"> permiten que un método devuelva un resultado.</w:t>
      </w:r>
    </w:p>
    <w:p w14:paraId="7AE0195C" w14:textId="77777777" w:rsidR="001E7766" w:rsidRPr="001E7766" w:rsidRDefault="001E7766" w:rsidP="001E7766">
      <w:pPr>
        <w:numPr>
          <w:ilvl w:val="0"/>
          <w:numId w:val="46"/>
        </w:numPr>
      </w:pPr>
      <w:r w:rsidRPr="001E7766">
        <w:t xml:space="preserve">void indica que el método </w:t>
      </w:r>
      <w:r w:rsidRPr="001E7766">
        <w:rPr>
          <w:b/>
          <w:bCs/>
        </w:rPr>
        <w:t>no devuelve nada</w:t>
      </w:r>
      <w:r w:rsidRPr="001E7766">
        <w:t>.</w:t>
      </w:r>
    </w:p>
    <w:p w14:paraId="0239DFD4" w14:textId="77777777" w:rsidR="001E7766" w:rsidRPr="001E7766" w:rsidRDefault="001E7766" w:rsidP="001E7766">
      <w:pPr>
        <w:numPr>
          <w:ilvl w:val="0"/>
          <w:numId w:val="46"/>
        </w:numPr>
      </w:pPr>
      <w:r w:rsidRPr="001E7766">
        <w:t>return sirve para devolver un valor o finalizar el método.</w:t>
      </w:r>
    </w:p>
    <w:p w14:paraId="014C6FCF" w14:textId="77777777" w:rsidR="001E7766" w:rsidRPr="001E7766" w:rsidRDefault="001E7766" w:rsidP="001E7766">
      <w:pPr>
        <w:numPr>
          <w:ilvl w:val="0"/>
          <w:numId w:val="46"/>
        </w:numPr>
      </w:pPr>
      <w:r w:rsidRPr="001E7766">
        <w:t>Parámetros = lo que recibe el método.</w:t>
      </w:r>
    </w:p>
    <w:p w14:paraId="6C69F69F" w14:textId="77777777" w:rsidR="001E7766" w:rsidRPr="001E7766" w:rsidRDefault="001E7766" w:rsidP="001E7766">
      <w:pPr>
        <w:numPr>
          <w:ilvl w:val="0"/>
          <w:numId w:val="46"/>
        </w:numPr>
      </w:pPr>
      <w:r w:rsidRPr="001E7766">
        <w:t>Argumentos = lo que se envía al llamar al método.</w:t>
      </w:r>
    </w:p>
    <w:p w14:paraId="1E80BBA5" w14:textId="77777777" w:rsidR="001E7766" w:rsidRPr="001E7766" w:rsidRDefault="001E7766" w:rsidP="001E7766"/>
    <w:p w14:paraId="69AAC604" w14:textId="77777777" w:rsidR="001E7766" w:rsidRPr="001E7766" w:rsidRDefault="001E7766" w:rsidP="001E7766">
      <w:pPr>
        <w:rPr>
          <w:b/>
          <w:bCs/>
        </w:rPr>
      </w:pPr>
    </w:p>
    <w:p w14:paraId="21E0EFBB" w14:textId="77777777" w:rsidR="001E7766" w:rsidRPr="009733B3" w:rsidRDefault="001E7766" w:rsidP="009733B3"/>
    <w:p w14:paraId="69FEFB8C" w14:textId="77777777" w:rsidR="009733B3" w:rsidRPr="009733B3" w:rsidRDefault="009733B3" w:rsidP="009733B3"/>
    <w:p w14:paraId="67D947F2" w14:textId="77777777" w:rsidR="009733B3" w:rsidRDefault="009733B3" w:rsidP="007006FD">
      <w:pPr>
        <w:rPr>
          <w:b/>
          <w:bCs/>
        </w:rPr>
      </w:pPr>
    </w:p>
    <w:p w14:paraId="7482B375" w14:textId="77777777" w:rsidR="009733B3" w:rsidRPr="009733B3" w:rsidRDefault="009733B3" w:rsidP="007006FD">
      <w:pPr>
        <w:rPr>
          <w:b/>
          <w:bCs/>
        </w:rPr>
      </w:pPr>
    </w:p>
    <w:sectPr w:rsidR="009733B3" w:rsidRPr="009733B3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E496A"/>
    <w:multiLevelType w:val="multilevel"/>
    <w:tmpl w:val="337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824FC"/>
    <w:multiLevelType w:val="multilevel"/>
    <w:tmpl w:val="0C9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749DB"/>
    <w:multiLevelType w:val="multilevel"/>
    <w:tmpl w:val="1D3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C01C5"/>
    <w:multiLevelType w:val="multilevel"/>
    <w:tmpl w:val="3D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35332"/>
    <w:multiLevelType w:val="multilevel"/>
    <w:tmpl w:val="C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6318A"/>
    <w:multiLevelType w:val="multilevel"/>
    <w:tmpl w:val="90A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F588A"/>
    <w:multiLevelType w:val="multilevel"/>
    <w:tmpl w:val="DE2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D5341"/>
    <w:multiLevelType w:val="multilevel"/>
    <w:tmpl w:val="58E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A4A2A"/>
    <w:multiLevelType w:val="multilevel"/>
    <w:tmpl w:val="D65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F20AD"/>
    <w:multiLevelType w:val="multilevel"/>
    <w:tmpl w:val="77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23B7B"/>
    <w:multiLevelType w:val="multilevel"/>
    <w:tmpl w:val="244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97E23"/>
    <w:multiLevelType w:val="multilevel"/>
    <w:tmpl w:val="CCF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E57FE"/>
    <w:multiLevelType w:val="multilevel"/>
    <w:tmpl w:val="D6C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F78DE"/>
    <w:multiLevelType w:val="multilevel"/>
    <w:tmpl w:val="43F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E25E4"/>
    <w:multiLevelType w:val="multilevel"/>
    <w:tmpl w:val="BF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7"/>
  </w:num>
  <w:num w:numId="2" w16cid:durableId="735664175">
    <w:abstractNumId w:val="28"/>
  </w:num>
  <w:num w:numId="3" w16cid:durableId="1533229526">
    <w:abstractNumId w:val="35"/>
  </w:num>
  <w:num w:numId="4" w16cid:durableId="2093895463">
    <w:abstractNumId w:val="7"/>
  </w:num>
  <w:num w:numId="5" w16cid:durableId="1264920382">
    <w:abstractNumId w:val="32"/>
  </w:num>
  <w:num w:numId="6" w16cid:durableId="557940246">
    <w:abstractNumId w:val="4"/>
  </w:num>
  <w:num w:numId="7" w16cid:durableId="112021856">
    <w:abstractNumId w:val="27"/>
  </w:num>
  <w:num w:numId="8" w16cid:durableId="1361469971">
    <w:abstractNumId w:val="23"/>
  </w:num>
  <w:num w:numId="9" w16cid:durableId="1612207773">
    <w:abstractNumId w:val="33"/>
  </w:num>
  <w:num w:numId="10" w16cid:durableId="1642230857">
    <w:abstractNumId w:val="2"/>
  </w:num>
  <w:num w:numId="11" w16cid:durableId="2104296671">
    <w:abstractNumId w:val="9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42"/>
  </w:num>
  <w:num w:numId="15" w16cid:durableId="1627471506">
    <w:abstractNumId w:val="34"/>
  </w:num>
  <w:num w:numId="16" w16cid:durableId="716392929">
    <w:abstractNumId w:val="26"/>
  </w:num>
  <w:num w:numId="17" w16cid:durableId="1664890375">
    <w:abstractNumId w:val="6"/>
  </w:num>
  <w:num w:numId="18" w16cid:durableId="1831172357">
    <w:abstractNumId w:val="39"/>
  </w:num>
  <w:num w:numId="19" w16cid:durableId="2097628729">
    <w:abstractNumId w:val="44"/>
  </w:num>
  <w:num w:numId="20" w16cid:durableId="603148154">
    <w:abstractNumId w:val="16"/>
  </w:num>
  <w:num w:numId="21" w16cid:durableId="784808860">
    <w:abstractNumId w:val="30"/>
  </w:num>
  <w:num w:numId="22" w16cid:durableId="1304502825">
    <w:abstractNumId w:val="29"/>
  </w:num>
  <w:num w:numId="23" w16cid:durableId="229578145">
    <w:abstractNumId w:val="37"/>
  </w:num>
  <w:num w:numId="24" w16cid:durableId="1418595397">
    <w:abstractNumId w:val="11"/>
  </w:num>
  <w:num w:numId="25" w16cid:durableId="1213467531">
    <w:abstractNumId w:val="5"/>
  </w:num>
  <w:num w:numId="26" w16cid:durableId="1648705522">
    <w:abstractNumId w:val="12"/>
  </w:num>
  <w:num w:numId="27" w16cid:durableId="594439598">
    <w:abstractNumId w:val="24"/>
  </w:num>
  <w:num w:numId="28" w16cid:durableId="761880402">
    <w:abstractNumId w:val="0"/>
  </w:num>
  <w:num w:numId="29" w16cid:durableId="1690638353">
    <w:abstractNumId w:val="43"/>
  </w:num>
  <w:num w:numId="30" w16cid:durableId="1081297781">
    <w:abstractNumId w:val="13"/>
  </w:num>
  <w:num w:numId="31" w16cid:durableId="610552238">
    <w:abstractNumId w:val="18"/>
  </w:num>
  <w:num w:numId="32" w16cid:durableId="528372740">
    <w:abstractNumId w:val="22"/>
  </w:num>
  <w:num w:numId="33" w16cid:durableId="1425877964">
    <w:abstractNumId w:val="15"/>
  </w:num>
  <w:num w:numId="34" w16cid:durableId="610162605">
    <w:abstractNumId w:val="45"/>
  </w:num>
  <w:num w:numId="35" w16cid:durableId="1112282194">
    <w:abstractNumId w:val="38"/>
  </w:num>
  <w:num w:numId="36" w16cid:durableId="11304779">
    <w:abstractNumId w:val="40"/>
  </w:num>
  <w:num w:numId="37" w16cid:durableId="1371033912">
    <w:abstractNumId w:val="14"/>
  </w:num>
  <w:num w:numId="38" w16cid:durableId="1345551539">
    <w:abstractNumId w:val="31"/>
  </w:num>
  <w:num w:numId="39" w16cid:durableId="25913165">
    <w:abstractNumId w:val="19"/>
  </w:num>
  <w:num w:numId="40" w16cid:durableId="986475035">
    <w:abstractNumId w:val="36"/>
  </w:num>
  <w:num w:numId="41" w16cid:durableId="1616210580">
    <w:abstractNumId w:val="20"/>
  </w:num>
  <w:num w:numId="42" w16cid:durableId="1871871022">
    <w:abstractNumId w:val="41"/>
  </w:num>
  <w:num w:numId="43" w16cid:durableId="1615945034">
    <w:abstractNumId w:val="25"/>
  </w:num>
  <w:num w:numId="44" w16cid:durableId="1952474679">
    <w:abstractNumId w:val="8"/>
  </w:num>
  <w:num w:numId="45" w16cid:durableId="749423871">
    <w:abstractNumId w:val="21"/>
  </w:num>
  <w:num w:numId="46" w16cid:durableId="11533732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1E7766"/>
    <w:rsid w:val="00200875"/>
    <w:rsid w:val="00217C20"/>
    <w:rsid w:val="003A1239"/>
    <w:rsid w:val="00422E81"/>
    <w:rsid w:val="00515146"/>
    <w:rsid w:val="005D4F92"/>
    <w:rsid w:val="007006FD"/>
    <w:rsid w:val="00754BAC"/>
    <w:rsid w:val="0076371A"/>
    <w:rsid w:val="00800F01"/>
    <w:rsid w:val="008312EA"/>
    <w:rsid w:val="008C2228"/>
    <w:rsid w:val="00912651"/>
    <w:rsid w:val="0093396A"/>
    <w:rsid w:val="00951191"/>
    <w:rsid w:val="009733B3"/>
    <w:rsid w:val="009F0D8A"/>
    <w:rsid w:val="00A13130"/>
    <w:rsid w:val="00AE2BE8"/>
    <w:rsid w:val="00B34BA2"/>
    <w:rsid w:val="00C91D84"/>
    <w:rsid w:val="00D164F7"/>
    <w:rsid w:val="00DA1791"/>
    <w:rsid w:val="00E112D7"/>
    <w:rsid w:val="00EC67E0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0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4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6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2026-03-14T17:47:00Z</dcterms:created>
  <dcterms:modified xsi:type="dcterms:W3CDTF">2026-03-14T17:47:00Z</dcterms:modified>
</cp:coreProperties>
</file>