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85BE73" w14:textId="1FDADF4D" w:rsidR="00A23E81" w:rsidRDefault="000200E3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2</w:t>
      </w:r>
      <w:r w:rsidR="00A23E81" w:rsidRPr="00A23E81">
        <w:rPr>
          <w:b/>
          <w:bCs/>
          <w:sz w:val="48"/>
          <w:szCs w:val="48"/>
        </w:rPr>
        <w:t xml:space="preserve">. EJERCICIOS CON </w:t>
      </w:r>
      <w:r w:rsidR="005112AF">
        <w:rPr>
          <w:b/>
          <w:bCs/>
          <w:sz w:val="48"/>
          <w:szCs w:val="48"/>
        </w:rPr>
        <w:t>TIPOS DE DATOS</w:t>
      </w:r>
    </w:p>
    <w:p w14:paraId="20612A24" w14:textId="4F1758F8" w:rsidR="00A23E81" w:rsidRDefault="00A23E81" w:rsidP="00A23E81">
      <w:pPr>
        <w:rPr>
          <w:b/>
          <w:bCs/>
          <w:sz w:val="36"/>
          <w:szCs w:val="36"/>
        </w:rPr>
      </w:pPr>
      <w:r w:rsidRPr="00A23E81">
        <w:rPr>
          <w:b/>
          <w:bCs/>
          <w:sz w:val="36"/>
          <w:szCs w:val="36"/>
        </w:rPr>
        <w:t xml:space="preserve">1. </w:t>
      </w:r>
      <w:r w:rsidR="005112AF">
        <w:rPr>
          <w:b/>
          <w:bCs/>
          <w:sz w:val="36"/>
          <w:szCs w:val="36"/>
        </w:rPr>
        <w:t>Identificar el tipo de dato</w:t>
      </w:r>
    </w:p>
    <w:p w14:paraId="6786E112" w14:textId="62D9130F" w:rsidR="005112AF" w:rsidRDefault="005112AF" w:rsidP="005112AF">
      <w:r>
        <w:t>Indica qué tipo de dato tiene cada una de las siguientes variables</w:t>
      </w:r>
    </w:p>
    <w:p w14:paraId="482A2362" w14:textId="33D0564E" w:rsidR="00A23E81" w:rsidRDefault="005112AF" w:rsidP="00A23E81">
      <w:pPr>
        <w:rPr>
          <w:b/>
          <w:bCs/>
          <w:sz w:val="36"/>
          <w:szCs w:val="36"/>
        </w:rPr>
      </w:pPr>
      <w:r w:rsidRPr="005112AF">
        <w:rPr>
          <w:b/>
          <w:bCs/>
          <w:sz w:val="36"/>
          <w:szCs w:val="36"/>
        </w:rPr>
        <w:drawing>
          <wp:inline distT="0" distB="0" distL="0" distR="0" wp14:anchorId="5A8BCEEB" wp14:editId="408DEC61">
            <wp:extent cx="3467584" cy="1390844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84566" w14:textId="45EDFC12" w:rsidR="00A23E81" w:rsidRDefault="005112AF" w:rsidP="00A23E81">
      <w:pPr>
        <w:rPr>
          <w:b/>
          <w:bCs/>
          <w:sz w:val="36"/>
          <w:szCs w:val="36"/>
        </w:rPr>
      </w:pPr>
      <w:r w:rsidRPr="005112AF">
        <w:rPr>
          <w:b/>
          <w:bCs/>
          <w:sz w:val="36"/>
          <w:szCs w:val="36"/>
        </w:rPr>
        <w:drawing>
          <wp:inline distT="0" distB="0" distL="0" distR="0" wp14:anchorId="59A65D1A" wp14:editId="5E4E9CD0">
            <wp:extent cx="6792273" cy="3439005"/>
            <wp:effectExtent l="0" t="0" r="8890" b="952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92273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369FA" w14:textId="0FFDB24C" w:rsidR="00A23E81" w:rsidRDefault="00A23E81" w:rsidP="00A23E8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2. </w:t>
      </w:r>
      <w:r w:rsidR="005112AF">
        <w:rPr>
          <w:b/>
          <w:bCs/>
          <w:sz w:val="36"/>
          <w:szCs w:val="36"/>
        </w:rPr>
        <w:t>Convertir tipos de datos</w:t>
      </w:r>
    </w:p>
    <w:p w14:paraId="30CC4409" w14:textId="4899BCC4" w:rsidR="005112AF" w:rsidRDefault="005112AF" w:rsidP="005112AF">
      <w:r>
        <w:t>Convierte la variable x en número, y la variable y en string</w:t>
      </w:r>
    </w:p>
    <w:p w14:paraId="23D95856" w14:textId="72D4020D" w:rsidR="00A23E81" w:rsidRDefault="005112AF" w:rsidP="00A23E81">
      <w:r w:rsidRPr="005112AF">
        <w:drawing>
          <wp:inline distT="0" distB="0" distL="0" distR="0" wp14:anchorId="4A5FA655" wp14:editId="4DA447EC">
            <wp:extent cx="2985961" cy="2814791"/>
            <wp:effectExtent l="0" t="0" r="5080" b="508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07351" cy="2834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75A94" w14:textId="47C60170" w:rsidR="00A23E81" w:rsidRDefault="00A23E81" w:rsidP="00A23E81">
      <w:pPr>
        <w:rPr>
          <w:b/>
          <w:bCs/>
          <w:sz w:val="36"/>
          <w:szCs w:val="36"/>
        </w:rPr>
      </w:pPr>
      <w:r w:rsidRPr="00A23E81">
        <w:rPr>
          <w:b/>
          <w:bCs/>
          <w:sz w:val="36"/>
          <w:szCs w:val="36"/>
        </w:rPr>
        <w:lastRenderedPageBreak/>
        <w:t xml:space="preserve">3. </w:t>
      </w:r>
      <w:r w:rsidR="005112AF">
        <w:rPr>
          <w:b/>
          <w:bCs/>
          <w:sz w:val="36"/>
          <w:szCs w:val="36"/>
        </w:rPr>
        <w:t>Comprobar si una variable es un array</w:t>
      </w:r>
    </w:p>
    <w:p w14:paraId="20DA587C" w14:textId="0F314236" w:rsidR="005112AF" w:rsidRDefault="005112AF" w:rsidP="005112AF">
      <w:r>
        <w:t>Escribe una expresión que devuelva true si lista es un array</w:t>
      </w:r>
    </w:p>
    <w:p w14:paraId="48380F4D" w14:textId="55B31C3C" w:rsidR="00A23E81" w:rsidRDefault="005112AF" w:rsidP="00A23E81">
      <w:pPr>
        <w:rPr>
          <w:b/>
          <w:bCs/>
          <w:sz w:val="36"/>
          <w:szCs w:val="36"/>
        </w:rPr>
      </w:pPr>
      <w:r w:rsidRPr="005112AF">
        <w:rPr>
          <w:b/>
          <w:bCs/>
          <w:sz w:val="36"/>
          <w:szCs w:val="36"/>
        </w:rPr>
        <w:drawing>
          <wp:inline distT="0" distB="0" distL="0" distR="0" wp14:anchorId="534F02BC" wp14:editId="1928D771">
            <wp:extent cx="2924583" cy="2505425"/>
            <wp:effectExtent l="0" t="0" r="0" b="952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0710D" w14:textId="77777777" w:rsidR="00A23E81" w:rsidRDefault="00A23E81" w:rsidP="00A23E81">
      <w:pPr>
        <w:rPr>
          <w:b/>
          <w:bCs/>
          <w:sz w:val="36"/>
          <w:szCs w:val="36"/>
        </w:rPr>
      </w:pPr>
    </w:p>
    <w:p w14:paraId="057F0C51" w14:textId="47BBAD7B" w:rsidR="00A23E81" w:rsidRDefault="00A23E81" w:rsidP="00A23E8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4. </w:t>
      </w:r>
      <w:r w:rsidR="005112AF">
        <w:rPr>
          <w:b/>
          <w:bCs/>
          <w:sz w:val="36"/>
          <w:szCs w:val="36"/>
        </w:rPr>
        <w:t>Diferencia entre == y ===</w:t>
      </w:r>
    </w:p>
    <w:p w14:paraId="2AF0C78C" w14:textId="2170B537" w:rsidR="00A23E81" w:rsidRDefault="005112AF" w:rsidP="005112AF">
      <w:r>
        <w:t>Explica qué devuelve cada comparación y por qué</w:t>
      </w:r>
    </w:p>
    <w:p w14:paraId="34633339" w14:textId="4440E1B3" w:rsidR="00A23E81" w:rsidRDefault="005112AF" w:rsidP="00A23E81">
      <w:r w:rsidRPr="005112AF">
        <w:drawing>
          <wp:inline distT="0" distB="0" distL="0" distR="0" wp14:anchorId="081F7C4D" wp14:editId="3AF05B82">
            <wp:extent cx="4629796" cy="2676899"/>
            <wp:effectExtent l="0" t="0" r="0" b="952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BF706" w14:textId="77777777" w:rsidR="00A23E81" w:rsidRDefault="00A23E81" w:rsidP="00A23E81"/>
    <w:p w14:paraId="7B0A33BE" w14:textId="77777777" w:rsidR="005112AF" w:rsidRDefault="005112AF" w:rsidP="00A23E81">
      <w:pPr>
        <w:rPr>
          <w:b/>
          <w:bCs/>
          <w:sz w:val="36"/>
          <w:szCs w:val="36"/>
        </w:rPr>
      </w:pPr>
    </w:p>
    <w:p w14:paraId="4F6B2270" w14:textId="77777777" w:rsidR="005112AF" w:rsidRDefault="005112AF" w:rsidP="00A23E81">
      <w:pPr>
        <w:rPr>
          <w:b/>
          <w:bCs/>
          <w:sz w:val="36"/>
          <w:szCs w:val="36"/>
        </w:rPr>
      </w:pPr>
    </w:p>
    <w:p w14:paraId="2D566B23" w14:textId="77777777" w:rsidR="005112AF" w:rsidRDefault="005112AF" w:rsidP="00A23E81">
      <w:pPr>
        <w:rPr>
          <w:b/>
          <w:bCs/>
          <w:sz w:val="36"/>
          <w:szCs w:val="36"/>
        </w:rPr>
      </w:pPr>
    </w:p>
    <w:p w14:paraId="59718787" w14:textId="77777777" w:rsidR="005112AF" w:rsidRDefault="005112AF" w:rsidP="00A23E81">
      <w:pPr>
        <w:rPr>
          <w:b/>
          <w:bCs/>
          <w:sz w:val="36"/>
          <w:szCs w:val="36"/>
        </w:rPr>
      </w:pPr>
    </w:p>
    <w:p w14:paraId="22F0532A" w14:textId="77777777" w:rsidR="005112AF" w:rsidRDefault="005112AF" w:rsidP="00A23E81">
      <w:pPr>
        <w:rPr>
          <w:b/>
          <w:bCs/>
          <w:sz w:val="36"/>
          <w:szCs w:val="36"/>
        </w:rPr>
      </w:pPr>
    </w:p>
    <w:p w14:paraId="0BB05BD8" w14:textId="73691FA8" w:rsidR="00A23E81" w:rsidRDefault="00A23E81" w:rsidP="00A23E8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 xml:space="preserve">5. </w:t>
      </w:r>
      <w:r w:rsidR="005112AF">
        <w:rPr>
          <w:b/>
          <w:bCs/>
          <w:sz w:val="36"/>
          <w:szCs w:val="36"/>
        </w:rPr>
        <w:t>Detectar el tipo de dato con typeof</w:t>
      </w:r>
    </w:p>
    <w:p w14:paraId="1B2C2A31" w14:textId="58233F96" w:rsidR="005112AF" w:rsidRDefault="005112AF" w:rsidP="005112AF">
      <w:r>
        <w:t>¿Qué muestra cada línea?</w:t>
      </w:r>
    </w:p>
    <w:p w14:paraId="1FDAEB5C" w14:textId="3BF974C2" w:rsidR="00A23E81" w:rsidRDefault="005112AF" w:rsidP="00A23E81">
      <w:pPr>
        <w:rPr>
          <w:b/>
          <w:bCs/>
          <w:sz w:val="36"/>
          <w:szCs w:val="36"/>
        </w:rPr>
      </w:pPr>
      <w:r w:rsidRPr="005112AF">
        <w:rPr>
          <w:b/>
          <w:bCs/>
          <w:sz w:val="36"/>
          <w:szCs w:val="36"/>
        </w:rPr>
        <w:drawing>
          <wp:inline distT="0" distB="0" distL="0" distR="0" wp14:anchorId="6C011BB4" wp14:editId="0190B172">
            <wp:extent cx="3791479" cy="3534268"/>
            <wp:effectExtent l="0" t="0" r="0" b="952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353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A5DBF" w14:textId="77777777" w:rsidR="00A23E81" w:rsidRDefault="00A23E81" w:rsidP="00A23E81">
      <w:pPr>
        <w:rPr>
          <w:b/>
          <w:bCs/>
          <w:sz w:val="36"/>
          <w:szCs w:val="36"/>
        </w:rPr>
      </w:pPr>
    </w:p>
    <w:p w14:paraId="322F7775" w14:textId="4F8EEABA" w:rsidR="00A23E81" w:rsidRDefault="00A23E81" w:rsidP="00A23E8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6. </w:t>
      </w:r>
      <w:r w:rsidR="005112AF">
        <w:rPr>
          <w:b/>
          <w:bCs/>
          <w:sz w:val="36"/>
          <w:szCs w:val="36"/>
        </w:rPr>
        <w:t>Crear un objeto y acceder a sus propiedades</w:t>
      </w:r>
    </w:p>
    <w:p w14:paraId="1632A75A" w14:textId="1FFB4FFA" w:rsidR="005112AF" w:rsidRDefault="005112AF" w:rsidP="005112AF">
      <w:r>
        <w:t>Crea un objeto persona con nombre, edad y si tiene mascota. Luego muestra el nombre.</w:t>
      </w:r>
    </w:p>
    <w:p w14:paraId="611476D1" w14:textId="4CF9F0D7" w:rsidR="00A23E81" w:rsidRDefault="005112AF" w:rsidP="00A23E81">
      <w:pPr>
        <w:rPr>
          <w:b/>
          <w:bCs/>
          <w:sz w:val="36"/>
          <w:szCs w:val="36"/>
        </w:rPr>
      </w:pPr>
      <w:r w:rsidRPr="005112AF">
        <w:rPr>
          <w:b/>
          <w:bCs/>
          <w:sz w:val="36"/>
          <w:szCs w:val="36"/>
        </w:rPr>
        <w:drawing>
          <wp:inline distT="0" distB="0" distL="0" distR="0" wp14:anchorId="2B993FC6" wp14:editId="31305656">
            <wp:extent cx="3696216" cy="1457528"/>
            <wp:effectExtent l="0" t="0" r="0" b="952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4BF04" w14:textId="77777777" w:rsidR="00A23E81" w:rsidRDefault="00A23E81" w:rsidP="00A23E81">
      <w:pPr>
        <w:rPr>
          <w:b/>
          <w:bCs/>
          <w:sz w:val="36"/>
          <w:szCs w:val="36"/>
        </w:rPr>
      </w:pPr>
    </w:p>
    <w:p w14:paraId="21754BE9" w14:textId="77777777" w:rsidR="005112AF" w:rsidRDefault="005112AF" w:rsidP="00A23E81">
      <w:pPr>
        <w:rPr>
          <w:b/>
          <w:bCs/>
          <w:sz w:val="36"/>
          <w:szCs w:val="36"/>
        </w:rPr>
      </w:pPr>
    </w:p>
    <w:p w14:paraId="61C9C318" w14:textId="77777777" w:rsidR="005112AF" w:rsidRDefault="005112AF" w:rsidP="00A23E81">
      <w:pPr>
        <w:rPr>
          <w:b/>
          <w:bCs/>
          <w:sz w:val="36"/>
          <w:szCs w:val="36"/>
        </w:rPr>
      </w:pPr>
    </w:p>
    <w:p w14:paraId="1A99A26D" w14:textId="77777777" w:rsidR="005112AF" w:rsidRDefault="005112AF" w:rsidP="00A23E81">
      <w:pPr>
        <w:rPr>
          <w:b/>
          <w:bCs/>
          <w:sz w:val="36"/>
          <w:szCs w:val="36"/>
        </w:rPr>
      </w:pPr>
    </w:p>
    <w:p w14:paraId="721AB6D6" w14:textId="77777777" w:rsidR="005112AF" w:rsidRDefault="005112AF" w:rsidP="00A23E81">
      <w:pPr>
        <w:rPr>
          <w:b/>
          <w:bCs/>
          <w:sz w:val="36"/>
          <w:szCs w:val="36"/>
        </w:rPr>
      </w:pPr>
    </w:p>
    <w:p w14:paraId="44D783CD" w14:textId="77777777" w:rsidR="005112AF" w:rsidRDefault="005112AF" w:rsidP="00A23E81">
      <w:pPr>
        <w:rPr>
          <w:b/>
          <w:bCs/>
          <w:sz w:val="36"/>
          <w:szCs w:val="36"/>
        </w:rPr>
      </w:pPr>
    </w:p>
    <w:p w14:paraId="1992369F" w14:textId="05E532B9" w:rsidR="00A23E81" w:rsidRDefault="00A23E81" w:rsidP="00A23E8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 xml:space="preserve">7. </w:t>
      </w:r>
      <w:r w:rsidR="005112AF">
        <w:rPr>
          <w:b/>
          <w:bCs/>
          <w:sz w:val="36"/>
          <w:szCs w:val="36"/>
        </w:rPr>
        <w:t>Comprobar si una variable es null o undefined</w:t>
      </w:r>
    </w:p>
    <w:p w14:paraId="7126D788" w14:textId="772ABC8C" w:rsidR="005112AF" w:rsidRDefault="005112AF" w:rsidP="005112AF">
      <w:r>
        <w:t xml:space="preserve">Dado: </w:t>
      </w:r>
    </w:p>
    <w:p w14:paraId="621FECB3" w14:textId="0904B0D7" w:rsidR="005112AF" w:rsidRDefault="005112AF" w:rsidP="005112AF">
      <w:r w:rsidRPr="005112AF">
        <w:drawing>
          <wp:inline distT="0" distB="0" distL="0" distR="0" wp14:anchorId="1400E912" wp14:editId="01FA1D87">
            <wp:extent cx="2553056" cy="485843"/>
            <wp:effectExtent l="0" t="0" r="0" b="952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55203" w14:textId="0BF26D46" w:rsidR="005112AF" w:rsidRDefault="005112AF" w:rsidP="005112AF">
      <w:r>
        <w:t>Escribe una condición que detecte si dato es null o undefined</w:t>
      </w:r>
    </w:p>
    <w:p w14:paraId="11282AFE" w14:textId="17A1D160" w:rsidR="005112AF" w:rsidRDefault="005112AF" w:rsidP="005112AF">
      <w:r w:rsidRPr="005112AF">
        <w:drawing>
          <wp:inline distT="0" distB="0" distL="0" distR="0" wp14:anchorId="35EA047A" wp14:editId="6DBA9A6E">
            <wp:extent cx="3991532" cy="1657581"/>
            <wp:effectExtent l="0" t="0" r="9525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DC9CF" w14:textId="77777777" w:rsidR="00A23E81" w:rsidRDefault="00A23E81" w:rsidP="00A23E81">
      <w:pPr>
        <w:rPr>
          <w:b/>
          <w:bCs/>
          <w:sz w:val="36"/>
          <w:szCs w:val="36"/>
        </w:rPr>
      </w:pPr>
    </w:p>
    <w:p w14:paraId="2550F8B5" w14:textId="5A9B591D" w:rsidR="00A23E81" w:rsidRDefault="00A23E81" w:rsidP="00A23E8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8. </w:t>
      </w:r>
      <w:r w:rsidR="000200E3">
        <w:rPr>
          <w:b/>
          <w:bCs/>
          <w:sz w:val="36"/>
          <w:szCs w:val="36"/>
        </w:rPr>
        <w:t>Determinar si un valor es primitivo o no</w:t>
      </w:r>
    </w:p>
    <w:p w14:paraId="66D7FF94" w14:textId="20A2DE9B" w:rsidR="00A23E81" w:rsidRDefault="000200E3" w:rsidP="000200E3">
      <w:r>
        <w:t>Indica si cada valor es un tipo de dato primitivo o no primitivo:</w:t>
      </w:r>
    </w:p>
    <w:p w14:paraId="5B102009" w14:textId="0A2EAA04" w:rsidR="000200E3" w:rsidRDefault="000200E3" w:rsidP="000200E3">
      <w:r w:rsidRPr="000200E3">
        <w:drawing>
          <wp:inline distT="0" distB="0" distL="0" distR="0" wp14:anchorId="3B3D0018" wp14:editId="2E396BBE">
            <wp:extent cx="4925112" cy="4401164"/>
            <wp:effectExtent l="0" t="0" r="889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440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C6E1A" w14:textId="77777777" w:rsidR="000200E3" w:rsidRDefault="000200E3" w:rsidP="000200E3"/>
    <w:p w14:paraId="4BD05BD4" w14:textId="77777777" w:rsidR="000200E3" w:rsidRDefault="000200E3" w:rsidP="000200E3"/>
    <w:p w14:paraId="0044DDF3" w14:textId="4907E20B" w:rsidR="00A23E81" w:rsidRDefault="00A23E81" w:rsidP="00A23E8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 xml:space="preserve">9. </w:t>
      </w:r>
      <w:r w:rsidR="000200E3">
        <w:rPr>
          <w:b/>
          <w:bCs/>
          <w:sz w:val="36"/>
          <w:szCs w:val="36"/>
        </w:rPr>
        <w:t>Comprobar si una variable es un número válido</w:t>
      </w:r>
    </w:p>
    <w:p w14:paraId="5F74BFF8" w14:textId="4DA6EEB9" w:rsidR="000200E3" w:rsidRDefault="000200E3" w:rsidP="000200E3">
      <w:r>
        <w:t>Escribe una expresión que determine si valor es un número válido</w:t>
      </w:r>
    </w:p>
    <w:p w14:paraId="405516A4" w14:textId="763A3DBE" w:rsidR="00A23E81" w:rsidRDefault="000200E3" w:rsidP="00A23E81">
      <w:pPr>
        <w:rPr>
          <w:b/>
          <w:bCs/>
          <w:sz w:val="36"/>
          <w:szCs w:val="36"/>
        </w:rPr>
      </w:pPr>
      <w:r w:rsidRPr="000200E3">
        <w:rPr>
          <w:b/>
          <w:bCs/>
          <w:sz w:val="36"/>
          <w:szCs w:val="36"/>
        </w:rPr>
        <w:drawing>
          <wp:inline distT="0" distB="0" distL="0" distR="0" wp14:anchorId="335F9EA1" wp14:editId="76556306">
            <wp:extent cx="1924319" cy="495369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24319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E170A" w14:textId="2DD1ADFB" w:rsidR="000200E3" w:rsidRDefault="000200E3" w:rsidP="00A23E81">
      <w:pPr>
        <w:rPr>
          <w:b/>
          <w:bCs/>
          <w:sz w:val="36"/>
          <w:szCs w:val="36"/>
        </w:rPr>
      </w:pPr>
      <w:r w:rsidRPr="000200E3">
        <w:rPr>
          <w:b/>
          <w:bCs/>
          <w:sz w:val="36"/>
          <w:szCs w:val="36"/>
        </w:rPr>
        <w:drawing>
          <wp:inline distT="0" distB="0" distL="0" distR="0" wp14:anchorId="600C48D4" wp14:editId="5252D444">
            <wp:extent cx="4544059" cy="1448002"/>
            <wp:effectExtent l="0" t="0" r="9525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EA996" w14:textId="77777777" w:rsidR="00A23E81" w:rsidRDefault="00A23E81" w:rsidP="00A23E81">
      <w:pPr>
        <w:rPr>
          <w:b/>
          <w:bCs/>
          <w:sz w:val="36"/>
          <w:szCs w:val="36"/>
        </w:rPr>
      </w:pPr>
    </w:p>
    <w:p w14:paraId="5AA91B2B" w14:textId="2484319D" w:rsidR="000200E3" w:rsidRDefault="00A23E81" w:rsidP="00A23E8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10. </w:t>
      </w:r>
      <w:r w:rsidR="000200E3">
        <w:rPr>
          <w:b/>
          <w:bCs/>
          <w:sz w:val="36"/>
          <w:szCs w:val="36"/>
        </w:rPr>
        <w:t>Diferencia entre null y undefined</w:t>
      </w:r>
    </w:p>
    <w:p w14:paraId="3D379EC9" w14:textId="0B708FD3" w:rsidR="00A23E81" w:rsidRDefault="000200E3" w:rsidP="000200E3">
      <w:r>
        <w:t>Explica qué muestra cada línea y por qué</w:t>
      </w:r>
    </w:p>
    <w:p w14:paraId="56673C59" w14:textId="19223104" w:rsidR="000200E3" w:rsidRDefault="000200E3" w:rsidP="000200E3">
      <w:r w:rsidRPr="000200E3">
        <w:drawing>
          <wp:inline distT="0" distB="0" distL="0" distR="0" wp14:anchorId="4FBF211F" wp14:editId="726684B7">
            <wp:extent cx="5353797" cy="2162477"/>
            <wp:effectExtent l="0" t="0" r="0" b="9525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7EBFC" w14:textId="61FE543E" w:rsidR="00A23E81" w:rsidRDefault="00A23E81" w:rsidP="00A23E81">
      <w:pPr>
        <w:rPr>
          <w:b/>
          <w:bCs/>
          <w:sz w:val="36"/>
          <w:szCs w:val="36"/>
        </w:rPr>
      </w:pPr>
    </w:p>
    <w:p w14:paraId="1B1E588B" w14:textId="77777777" w:rsidR="00A23E81" w:rsidRDefault="00A23E81" w:rsidP="00A23E81">
      <w:pPr>
        <w:rPr>
          <w:b/>
          <w:bCs/>
          <w:sz w:val="36"/>
          <w:szCs w:val="36"/>
        </w:rPr>
      </w:pPr>
    </w:p>
    <w:p w14:paraId="44983E56" w14:textId="77777777" w:rsidR="00A23E81" w:rsidRPr="00A23E81" w:rsidRDefault="00A23E81" w:rsidP="00A23E81">
      <w:pPr>
        <w:rPr>
          <w:b/>
          <w:bCs/>
          <w:sz w:val="36"/>
          <w:szCs w:val="36"/>
        </w:rPr>
      </w:pPr>
    </w:p>
    <w:sectPr w:rsidR="00A23E81" w:rsidRPr="00A23E81" w:rsidSect="00A23E81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E81"/>
    <w:rsid w:val="000200E3"/>
    <w:rsid w:val="003A6436"/>
    <w:rsid w:val="005112AF"/>
    <w:rsid w:val="005D1EE2"/>
    <w:rsid w:val="005D4F92"/>
    <w:rsid w:val="00A23E81"/>
    <w:rsid w:val="00C91D84"/>
    <w:rsid w:val="00D164F7"/>
    <w:rsid w:val="00E02683"/>
    <w:rsid w:val="00F93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797E43"/>
  <w15:chartTrackingRefBased/>
  <w15:docId w15:val="{0BDBB126-E307-4A45-9F26-8E0538163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23E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23E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23E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23E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23E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23E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23E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23E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23E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23E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23E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23E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23E8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23E8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23E8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23E8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23E8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23E8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23E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23E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23E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23E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23E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23E8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23E8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23E8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23E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23E8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23E81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A23E8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163</Words>
  <Characters>900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Antonio Conejo Cantos</dc:creator>
  <cp:keywords/>
  <dc:description/>
  <cp:lastModifiedBy>Juan Antonio Conejo Cantos</cp:lastModifiedBy>
  <cp:revision>2</cp:revision>
  <dcterms:created xsi:type="dcterms:W3CDTF">2026-03-07T20:06:00Z</dcterms:created>
  <dcterms:modified xsi:type="dcterms:W3CDTF">2026-03-07T20:06:00Z</dcterms:modified>
</cp:coreProperties>
</file>