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6528" w14:textId="1DF6FDC1" w:rsidR="00041242" w:rsidRPr="005D36AB" w:rsidRDefault="005D36AB" w:rsidP="00041242">
      <w:pPr>
        <w:rPr>
          <w:b/>
          <w:bCs/>
          <w:sz w:val="44"/>
          <w:szCs w:val="44"/>
        </w:rPr>
      </w:pPr>
      <w:r w:rsidRPr="005D36AB">
        <w:rPr>
          <w:b/>
          <w:bCs/>
          <w:sz w:val="44"/>
          <w:szCs w:val="44"/>
        </w:rPr>
        <w:t>10</w:t>
      </w:r>
      <w:r w:rsidR="00041242" w:rsidRPr="005D36AB">
        <w:rPr>
          <w:b/>
          <w:bCs/>
          <w:sz w:val="44"/>
          <w:szCs w:val="44"/>
        </w:rPr>
        <w:t xml:space="preserve">. EJERCICIOS </w:t>
      </w:r>
      <w:r w:rsidR="00F20F6D" w:rsidRPr="005D36AB">
        <w:rPr>
          <w:b/>
          <w:bCs/>
          <w:sz w:val="44"/>
          <w:szCs w:val="44"/>
        </w:rPr>
        <w:t xml:space="preserve">OPERADORES DE </w:t>
      </w:r>
      <w:r w:rsidR="005B1026" w:rsidRPr="005D36AB">
        <w:rPr>
          <w:b/>
          <w:bCs/>
          <w:sz w:val="44"/>
          <w:szCs w:val="44"/>
        </w:rPr>
        <w:t>COMPARACIÓN</w:t>
      </w:r>
    </w:p>
    <w:p w14:paraId="6AA4CC14" w14:textId="538E7219" w:rsidR="00041242" w:rsidRDefault="00041242" w:rsidP="00041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1.</w:t>
      </w:r>
      <w:r w:rsidR="00F20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r w:rsidR="005B10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Compara dos números enteros</w:t>
      </w:r>
    </w:p>
    <w:p w14:paraId="7AE2CE33" w14:textId="6CA21368" w:rsidR="00F20F6D" w:rsidRDefault="005B1026" w:rsidP="00F20F6D">
      <w:pPr>
        <w:rPr>
          <w:lang w:eastAsia="es-ES"/>
        </w:rPr>
      </w:pPr>
      <w:r>
        <w:rPr>
          <w:lang w:eastAsia="es-ES"/>
        </w:rPr>
        <w:t>Compara dos números y muestra si el primero es mayor, menor o igual que el segundo.</w:t>
      </w:r>
    </w:p>
    <w:p w14:paraId="7F5C6E8E" w14:textId="37D4883B" w:rsidR="009C7F8F" w:rsidRDefault="005B1026" w:rsidP="00041242">
      <w:pPr>
        <w:rPr>
          <w:lang w:eastAsia="es-ES"/>
        </w:rPr>
      </w:pPr>
      <w:r w:rsidRPr="005B1026">
        <w:rPr>
          <w:lang w:eastAsia="es-ES"/>
        </w:rPr>
        <w:drawing>
          <wp:inline distT="0" distB="0" distL="0" distR="0" wp14:anchorId="6F7B184C" wp14:editId="606005C8">
            <wp:extent cx="4134427" cy="2124371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DC7" w14:textId="77777777" w:rsidR="001A13AC" w:rsidRDefault="001A13AC" w:rsidP="00041242">
      <w:pPr>
        <w:rPr>
          <w:lang w:eastAsia="es-ES"/>
        </w:rPr>
      </w:pPr>
    </w:p>
    <w:p w14:paraId="3E566FB6" w14:textId="1DC28562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2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5B1026">
        <w:rPr>
          <w:b/>
          <w:bCs/>
          <w:sz w:val="36"/>
          <w:szCs w:val="36"/>
          <w:lang w:eastAsia="es-ES"/>
        </w:rPr>
        <w:t>Mayor de tres números</w:t>
      </w:r>
    </w:p>
    <w:p w14:paraId="20B78281" w14:textId="3B5208B6" w:rsidR="00F20F6D" w:rsidRDefault="005B1026" w:rsidP="00F20F6D">
      <w:pPr>
        <w:rPr>
          <w:lang w:eastAsia="es-ES"/>
        </w:rPr>
      </w:pPr>
      <w:r>
        <w:rPr>
          <w:lang w:eastAsia="es-ES"/>
        </w:rPr>
        <w:t>Determina cuál de tres números es el mayor.</w:t>
      </w:r>
    </w:p>
    <w:p w14:paraId="64E9CF9D" w14:textId="0FB3170E" w:rsidR="006316A7" w:rsidRDefault="005B1026" w:rsidP="00041242">
      <w:pPr>
        <w:rPr>
          <w:lang w:eastAsia="es-ES"/>
        </w:rPr>
      </w:pPr>
      <w:r w:rsidRPr="005B1026">
        <w:rPr>
          <w:lang w:eastAsia="es-ES"/>
        </w:rPr>
        <w:drawing>
          <wp:inline distT="0" distB="0" distL="0" distR="0" wp14:anchorId="64882FBA" wp14:editId="579BE2E3">
            <wp:extent cx="3934374" cy="186716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FDFD" w14:textId="7BAE6523" w:rsidR="00F20F6D" w:rsidRPr="009C7F8F" w:rsidRDefault="00F20F6D" w:rsidP="00041242">
      <w:pPr>
        <w:rPr>
          <w:lang w:eastAsia="es-ES"/>
        </w:rPr>
      </w:pPr>
      <w:r>
        <w:rPr>
          <w:lang w:eastAsia="es-ES"/>
        </w:rPr>
        <w:br w:type="textWrapping" w:clear="all"/>
      </w:r>
    </w:p>
    <w:p w14:paraId="01AB3042" w14:textId="2B4E09A9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3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5B1026">
        <w:rPr>
          <w:b/>
          <w:bCs/>
          <w:sz w:val="36"/>
          <w:szCs w:val="36"/>
          <w:lang w:eastAsia="es-ES"/>
        </w:rPr>
        <w:t>Número dentro de un rango</w:t>
      </w:r>
    </w:p>
    <w:p w14:paraId="0274ACC5" w14:textId="47362638" w:rsidR="00F20F6D" w:rsidRDefault="005B1026" w:rsidP="00F20F6D">
      <w:pPr>
        <w:rPr>
          <w:lang w:eastAsia="es-ES"/>
        </w:rPr>
      </w:pPr>
      <w:r>
        <w:rPr>
          <w:lang w:eastAsia="es-ES"/>
        </w:rPr>
        <w:t>Comprueba si un número está entre 1 y 100</w:t>
      </w:r>
    </w:p>
    <w:p w14:paraId="6882556A" w14:textId="1DC469A4" w:rsidR="001A13AC" w:rsidRDefault="005B1026" w:rsidP="001A13AC">
      <w:pPr>
        <w:rPr>
          <w:lang w:eastAsia="es-ES"/>
        </w:rPr>
      </w:pPr>
      <w:r w:rsidRPr="005B1026">
        <w:rPr>
          <w:lang w:eastAsia="es-ES"/>
        </w:rPr>
        <w:drawing>
          <wp:inline distT="0" distB="0" distL="0" distR="0" wp14:anchorId="13158D66" wp14:editId="3CDE4D35">
            <wp:extent cx="3867690" cy="1514686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B44E" w14:textId="77777777" w:rsidR="00FC3462" w:rsidRDefault="00FC3462" w:rsidP="00041242">
      <w:pPr>
        <w:rPr>
          <w:lang w:eastAsia="es-ES"/>
        </w:rPr>
      </w:pPr>
    </w:p>
    <w:p w14:paraId="754F2EDD" w14:textId="6C12446B" w:rsidR="00041242" w:rsidRPr="005B1026" w:rsidRDefault="00F5658A" w:rsidP="00041242">
      <w:pPr>
        <w:rPr>
          <w:lang w:eastAsia="es-ES"/>
        </w:rPr>
      </w:pPr>
      <w:r>
        <w:rPr>
          <w:lang w:eastAsia="es-ES"/>
        </w:rPr>
        <w:lastRenderedPageBreak/>
        <w:t xml:space="preserve"> </w:t>
      </w:r>
      <w:r w:rsidR="00041242" w:rsidRPr="00041242">
        <w:rPr>
          <w:b/>
          <w:bCs/>
          <w:sz w:val="36"/>
          <w:szCs w:val="36"/>
          <w:lang w:eastAsia="es-ES"/>
        </w:rPr>
        <w:t>Ejercicio 4</w:t>
      </w:r>
      <w:r w:rsidR="001A13AC"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Comparar edades</w:t>
      </w:r>
    </w:p>
    <w:p w14:paraId="1DB1D50F" w14:textId="0A0F5C8A" w:rsidR="00BE4AD4" w:rsidRDefault="005B1026" w:rsidP="00041242">
      <w:pPr>
        <w:rPr>
          <w:lang w:eastAsia="es-ES"/>
        </w:rPr>
      </w:pPr>
      <w:r>
        <w:rPr>
          <w:lang w:eastAsia="es-ES"/>
        </w:rPr>
        <w:t>Compara dos edades y muestra quién es mayor</w:t>
      </w:r>
    </w:p>
    <w:p w14:paraId="2966176E" w14:textId="213BF097" w:rsidR="009C7F8F" w:rsidRDefault="005B1026" w:rsidP="00041242">
      <w:pPr>
        <w:rPr>
          <w:lang w:eastAsia="es-ES"/>
        </w:rPr>
      </w:pPr>
      <w:r w:rsidRPr="005B1026">
        <w:rPr>
          <w:lang w:eastAsia="es-ES"/>
        </w:rPr>
        <w:drawing>
          <wp:inline distT="0" distB="0" distL="0" distR="0" wp14:anchorId="13899378" wp14:editId="1FEB286E">
            <wp:extent cx="4258269" cy="2114845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A849" w14:textId="77777777" w:rsidR="009C7F8F" w:rsidRDefault="009C7F8F" w:rsidP="00041242">
      <w:pPr>
        <w:rPr>
          <w:lang w:eastAsia="es-ES"/>
        </w:rPr>
      </w:pPr>
    </w:p>
    <w:p w14:paraId="1F3580E2" w14:textId="6B1BF3CC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5</w:t>
      </w:r>
      <w:r>
        <w:rPr>
          <w:b/>
          <w:bCs/>
          <w:sz w:val="36"/>
          <w:szCs w:val="36"/>
          <w:lang w:eastAsia="es-ES"/>
        </w:rPr>
        <w:t>.</w:t>
      </w:r>
      <w:r w:rsidR="001A13AC">
        <w:rPr>
          <w:b/>
          <w:bCs/>
          <w:sz w:val="36"/>
          <w:szCs w:val="36"/>
          <w:lang w:eastAsia="es-ES"/>
        </w:rPr>
        <w:t xml:space="preserve"> </w:t>
      </w:r>
      <w:r w:rsidR="005B1026">
        <w:rPr>
          <w:b/>
          <w:bCs/>
          <w:sz w:val="36"/>
          <w:szCs w:val="36"/>
          <w:lang w:eastAsia="es-ES"/>
        </w:rPr>
        <w:t>Positivo, negativo o cero</w:t>
      </w:r>
    </w:p>
    <w:p w14:paraId="0E42397F" w14:textId="5E0C6333" w:rsidR="005B1026" w:rsidRDefault="005B1026" w:rsidP="005B1026">
      <w:pPr>
        <w:rPr>
          <w:lang w:eastAsia="es-ES"/>
        </w:rPr>
      </w:pPr>
      <w:r>
        <w:rPr>
          <w:lang w:eastAsia="es-ES"/>
        </w:rPr>
        <w:t>Determina si un número es positivo, negativo o cero</w:t>
      </w:r>
    </w:p>
    <w:p w14:paraId="78335FDE" w14:textId="03CAC69A" w:rsidR="009C7F8F" w:rsidRDefault="005B1026" w:rsidP="00041242">
      <w:pPr>
        <w:rPr>
          <w:b/>
          <w:bCs/>
          <w:sz w:val="36"/>
          <w:szCs w:val="36"/>
          <w:lang w:eastAsia="es-ES"/>
        </w:rPr>
      </w:pPr>
      <w:r w:rsidRPr="005B1026">
        <w:rPr>
          <w:b/>
          <w:bCs/>
          <w:sz w:val="36"/>
          <w:szCs w:val="36"/>
          <w:lang w:eastAsia="es-ES"/>
        </w:rPr>
        <w:drawing>
          <wp:inline distT="0" distB="0" distL="0" distR="0" wp14:anchorId="1A36CC41" wp14:editId="4346878B">
            <wp:extent cx="4143953" cy="193384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C60C" w14:textId="77777777" w:rsidR="005B1026" w:rsidRDefault="005B1026" w:rsidP="00041242">
      <w:pPr>
        <w:rPr>
          <w:b/>
          <w:bCs/>
          <w:sz w:val="36"/>
          <w:szCs w:val="36"/>
          <w:lang w:eastAsia="es-ES"/>
        </w:rPr>
      </w:pPr>
    </w:p>
    <w:p w14:paraId="5772F8E9" w14:textId="6D261FF1" w:rsidR="005B1026" w:rsidRDefault="00905DBB" w:rsidP="005B1026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6</w:t>
      </w:r>
      <w:r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Aprobado o suspenso</w:t>
      </w:r>
    </w:p>
    <w:p w14:paraId="3F5FDB04" w14:textId="1AD6077F" w:rsidR="005B1026" w:rsidRPr="005B1026" w:rsidRDefault="005B1026" w:rsidP="005B1026">
      <w:pPr>
        <w:rPr>
          <w:lang w:eastAsia="es-ES"/>
        </w:rPr>
      </w:pPr>
      <w:r>
        <w:rPr>
          <w:lang w:eastAsia="es-ES"/>
        </w:rPr>
        <w:t>Comprueba si una nota es aprobada (&gt;=5)</w:t>
      </w:r>
    </w:p>
    <w:p w14:paraId="7AABA86C" w14:textId="443B4182" w:rsidR="00905DBB" w:rsidRDefault="005B1026" w:rsidP="00E0189D">
      <w:pPr>
        <w:rPr>
          <w:lang w:eastAsia="es-ES"/>
        </w:rPr>
      </w:pPr>
      <w:r w:rsidRPr="005B1026">
        <w:rPr>
          <w:lang w:eastAsia="es-ES"/>
        </w:rPr>
        <w:drawing>
          <wp:inline distT="0" distB="0" distL="0" distR="0" wp14:anchorId="304D0387" wp14:editId="158D152E">
            <wp:extent cx="3229426" cy="1552792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7F0E" w14:textId="5394726B" w:rsidR="0046407C" w:rsidRPr="00905DBB" w:rsidRDefault="0046407C" w:rsidP="00E0189D">
      <w:pPr>
        <w:rPr>
          <w:lang w:eastAsia="es-ES"/>
        </w:rPr>
      </w:pPr>
    </w:p>
    <w:p w14:paraId="57160591" w14:textId="77777777" w:rsidR="0046407C" w:rsidRDefault="0046407C" w:rsidP="00041242">
      <w:pPr>
        <w:rPr>
          <w:b/>
          <w:bCs/>
          <w:sz w:val="36"/>
          <w:szCs w:val="36"/>
          <w:lang w:eastAsia="es-ES"/>
        </w:rPr>
      </w:pPr>
    </w:p>
    <w:p w14:paraId="00EA550B" w14:textId="49B5AD83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>Ejercicio 7</w:t>
      </w:r>
      <w:r w:rsidR="00E0189D"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Comparación de double</w:t>
      </w:r>
    </w:p>
    <w:p w14:paraId="7F3CB061" w14:textId="17DEAE86" w:rsidR="00905DBB" w:rsidRDefault="005B1026" w:rsidP="00905DBB">
      <w:pPr>
        <w:rPr>
          <w:lang w:eastAsia="es-ES"/>
        </w:rPr>
      </w:pPr>
      <w:r>
        <w:rPr>
          <w:lang w:eastAsia="es-ES"/>
        </w:rPr>
        <w:t>Compara dos valores decimales</w:t>
      </w:r>
    </w:p>
    <w:p w14:paraId="4C147DE4" w14:textId="26411C5E" w:rsidR="005B1026" w:rsidRDefault="005B1026" w:rsidP="00905DBB">
      <w:pPr>
        <w:rPr>
          <w:lang w:eastAsia="es-ES"/>
        </w:rPr>
      </w:pPr>
      <w:r w:rsidRPr="005B1026">
        <w:rPr>
          <w:lang w:eastAsia="es-ES"/>
        </w:rPr>
        <w:drawing>
          <wp:inline distT="0" distB="0" distL="0" distR="0" wp14:anchorId="2AEA17F1" wp14:editId="71A55190">
            <wp:extent cx="5391902" cy="230537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2571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5E5045B8" w14:textId="71D3A0BD" w:rsidR="003F51C4" w:rsidRDefault="00BE4AD4" w:rsidP="00BE4AD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 w:rsidR="002B0D74">
        <w:rPr>
          <w:b/>
          <w:bCs/>
          <w:sz w:val="36"/>
          <w:szCs w:val="36"/>
          <w:lang w:eastAsia="es-ES"/>
        </w:rPr>
        <w:t>8</w:t>
      </w:r>
      <w:r>
        <w:rPr>
          <w:b/>
          <w:bCs/>
          <w:sz w:val="36"/>
          <w:szCs w:val="36"/>
          <w:lang w:eastAsia="es-ES"/>
        </w:rPr>
        <w:t>.</w:t>
      </w:r>
      <w:r w:rsidR="006316A7">
        <w:rPr>
          <w:b/>
          <w:bCs/>
          <w:sz w:val="36"/>
          <w:szCs w:val="36"/>
          <w:lang w:eastAsia="es-ES"/>
        </w:rPr>
        <w:t xml:space="preserve"> </w:t>
      </w:r>
      <w:r w:rsidR="005B1026">
        <w:rPr>
          <w:b/>
          <w:bCs/>
          <w:sz w:val="36"/>
          <w:szCs w:val="36"/>
          <w:lang w:eastAsia="es-ES"/>
        </w:rPr>
        <w:t>Comprar caracteres</w:t>
      </w:r>
    </w:p>
    <w:p w14:paraId="64155547" w14:textId="6BFB3774" w:rsidR="005B1026" w:rsidRDefault="005B1026" w:rsidP="005B1026">
      <w:pPr>
        <w:rPr>
          <w:lang w:eastAsia="es-ES"/>
        </w:rPr>
      </w:pPr>
      <w:r>
        <w:rPr>
          <w:lang w:eastAsia="es-ES"/>
        </w:rPr>
        <w:t>Compara dos caracteres según su código Unicode</w:t>
      </w:r>
    </w:p>
    <w:p w14:paraId="7F8A38CA" w14:textId="13293A3F" w:rsidR="003F51C4" w:rsidRPr="003F51C4" w:rsidRDefault="005B1026" w:rsidP="00BE4AD4">
      <w:pPr>
        <w:rPr>
          <w:b/>
          <w:bCs/>
          <w:sz w:val="36"/>
          <w:szCs w:val="36"/>
          <w:lang w:eastAsia="es-ES"/>
        </w:rPr>
      </w:pPr>
      <w:r w:rsidRPr="005B1026">
        <w:rPr>
          <w:b/>
          <w:bCs/>
          <w:sz w:val="36"/>
          <w:szCs w:val="36"/>
          <w:lang w:eastAsia="es-ES"/>
        </w:rPr>
        <w:drawing>
          <wp:inline distT="0" distB="0" distL="0" distR="0" wp14:anchorId="2FAC3637" wp14:editId="7CA89FB6">
            <wp:extent cx="4267796" cy="1667108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6092" w14:textId="77777777" w:rsidR="002B0D74" w:rsidRDefault="002B0D74" w:rsidP="00BE4AD4">
      <w:pPr>
        <w:rPr>
          <w:lang w:eastAsia="es-ES"/>
        </w:rPr>
      </w:pPr>
    </w:p>
    <w:p w14:paraId="692F2687" w14:textId="61810B44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9. </w:t>
      </w:r>
      <w:r w:rsidR="005B1026">
        <w:rPr>
          <w:b/>
          <w:bCs/>
          <w:sz w:val="36"/>
          <w:szCs w:val="36"/>
          <w:lang w:eastAsia="es-ES"/>
        </w:rPr>
        <w:t>Mayoría de edad según año de nacimiento</w:t>
      </w:r>
    </w:p>
    <w:p w14:paraId="4F878D5B" w14:textId="18074F72" w:rsidR="0046407C" w:rsidRDefault="005B1026" w:rsidP="0046407C">
      <w:pPr>
        <w:rPr>
          <w:lang w:eastAsia="es-ES"/>
        </w:rPr>
      </w:pPr>
      <w:r>
        <w:rPr>
          <w:lang w:eastAsia="es-ES"/>
        </w:rPr>
        <w:t>Determina si una persona es mayor de edad</w:t>
      </w:r>
    </w:p>
    <w:p w14:paraId="3099D096" w14:textId="69FCE5F6" w:rsidR="002B0D74" w:rsidRDefault="005B1026" w:rsidP="002B0D74">
      <w:pPr>
        <w:rPr>
          <w:lang w:eastAsia="es-ES"/>
        </w:rPr>
      </w:pPr>
      <w:r w:rsidRPr="005B1026">
        <w:rPr>
          <w:lang w:eastAsia="es-ES"/>
        </w:rPr>
        <w:drawing>
          <wp:inline distT="0" distB="0" distL="0" distR="0" wp14:anchorId="260EF52C" wp14:editId="26E0548E">
            <wp:extent cx="4591691" cy="2105319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45D" w14:textId="2A23B188" w:rsidR="003F51C4" w:rsidRDefault="003F51C4" w:rsidP="002B0D74">
      <w:pPr>
        <w:rPr>
          <w:lang w:eastAsia="es-ES"/>
        </w:rPr>
      </w:pPr>
    </w:p>
    <w:p w14:paraId="0FF91834" w14:textId="77777777" w:rsidR="002B0D74" w:rsidRDefault="002B0D74" w:rsidP="002B0D74">
      <w:pPr>
        <w:rPr>
          <w:lang w:eastAsia="es-ES"/>
        </w:rPr>
      </w:pPr>
    </w:p>
    <w:p w14:paraId="061DCC84" w14:textId="404AEA39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10. </w:t>
      </w:r>
      <w:r w:rsidR="005B1026">
        <w:rPr>
          <w:b/>
          <w:bCs/>
          <w:sz w:val="36"/>
          <w:szCs w:val="36"/>
          <w:lang w:eastAsia="es-ES"/>
        </w:rPr>
        <w:t>Comparación con un límite</w:t>
      </w:r>
    </w:p>
    <w:p w14:paraId="7D13C8E2" w14:textId="7E1D5A6D" w:rsidR="005B1026" w:rsidRDefault="005D36AB" w:rsidP="005B1026">
      <w:pPr>
        <w:rPr>
          <w:lang w:eastAsia="es-ES"/>
        </w:rPr>
      </w:pPr>
      <w:r>
        <w:rPr>
          <w:lang w:eastAsia="es-ES"/>
        </w:rPr>
        <w:t xml:space="preserve">Compara un número con un límite y comprueba si la diferencia es menor de 10 sin usar </w:t>
      </w:r>
      <w:proofErr w:type="spellStart"/>
      <w:r>
        <w:rPr>
          <w:lang w:eastAsia="es-ES"/>
        </w:rPr>
        <w:t>Math.abs</w:t>
      </w:r>
      <w:proofErr w:type="spellEnd"/>
    </w:p>
    <w:p w14:paraId="421BFF90" w14:textId="7C634A20" w:rsidR="00D164F7" w:rsidRDefault="005D36AB">
      <w:pPr>
        <w:rPr>
          <w:lang w:eastAsia="es-ES"/>
        </w:rPr>
      </w:pPr>
      <w:r w:rsidRPr="005D36AB">
        <w:rPr>
          <w:lang w:eastAsia="es-ES"/>
        </w:rPr>
        <w:drawing>
          <wp:inline distT="0" distB="0" distL="0" distR="0" wp14:anchorId="081FAA62" wp14:editId="41D835B6">
            <wp:extent cx="5249008" cy="3248478"/>
            <wp:effectExtent l="0" t="0" r="889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CA9B" w14:textId="25E67589" w:rsidR="0046407C" w:rsidRDefault="0046407C">
      <w:pPr>
        <w:rPr>
          <w:lang w:eastAsia="es-ES"/>
        </w:rPr>
      </w:pPr>
    </w:p>
    <w:p w14:paraId="5430E6D1" w14:textId="77777777" w:rsidR="0046407C" w:rsidRDefault="0046407C">
      <w:pPr>
        <w:rPr>
          <w:lang w:eastAsia="es-ES"/>
        </w:rPr>
      </w:pPr>
    </w:p>
    <w:p w14:paraId="0BE2C80B" w14:textId="4AE5414E" w:rsidR="0046407C" w:rsidRPr="0046407C" w:rsidRDefault="0046407C" w:rsidP="0046407C">
      <w:pPr>
        <w:rPr>
          <w:lang w:eastAsia="es-ES"/>
        </w:rPr>
      </w:pPr>
    </w:p>
    <w:sectPr w:rsidR="0046407C" w:rsidRPr="0046407C" w:rsidSect="000412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F42F5"/>
    <w:multiLevelType w:val="multilevel"/>
    <w:tmpl w:val="DCF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12366"/>
    <w:multiLevelType w:val="multilevel"/>
    <w:tmpl w:val="87D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064CA"/>
    <w:multiLevelType w:val="multilevel"/>
    <w:tmpl w:val="CB2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91AD7"/>
    <w:multiLevelType w:val="hybridMultilevel"/>
    <w:tmpl w:val="B7A02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96E42"/>
    <w:multiLevelType w:val="multilevel"/>
    <w:tmpl w:val="77C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915F5"/>
    <w:multiLevelType w:val="multilevel"/>
    <w:tmpl w:val="0CC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C2994"/>
    <w:multiLevelType w:val="multilevel"/>
    <w:tmpl w:val="84C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7039A"/>
    <w:multiLevelType w:val="multilevel"/>
    <w:tmpl w:val="DA2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4171F"/>
    <w:multiLevelType w:val="multilevel"/>
    <w:tmpl w:val="60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5169">
    <w:abstractNumId w:val="5"/>
  </w:num>
  <w:num w:numId="2" w16cid:durableId="843521053">
    <w:abstractNumId w:val="2"/>
  </w:num>
  <w:num w:numId="3" w16cid:durableId="36321516">
    <w:abstractNumId w:val="4"/>
  </w:num>
  <w:num w:numId="4" w16cid:durableId="202180504">
    <w:abstractNumId w:val="1"/>
  </w:num>
  <w:num w:numId="5" w16cid:durableId="1982075404">
    <w:abstractNumId w:val="0"/>
  </w:num>
  <w:num w:numId="6" w16cid:durableId="270478892">
    <w:abstractNumId w:val="7"/>
  </w:num>
  <w:num w:numId="7" w16cid:durableId="1341540804">
    <w:abstractNumId w:val="6"/>
  </w:num>
  <w:num w:numId="8" w16cid:durableId="724985285">
    <w:abstractNumId w:val="8"/>
  </w:num>
  <w:num w:numId="9" w16cid:durableId="1311905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2"/>
    <w:rsid w:val="00041242"/>
    <w:rsid w:val="000F0D76"/>
    <w:rsid w:val="001A13AC"/>
    <w:rsid w:val="002A11F3"/>
    <w:rsid w:val="002B0D74"/>
    <w:rsid w:val="003F51C4"/>
    <w:rsid w:val="004134B7"/>
    <w:rsid w:val="00461A8F"/>
    <w:rsid w:val="0046407C"/>
    <w:rsid w:val="004E244B"/>
    <w:rsid w:val="005B1026"/>
    <w:rsid w:val="005D36AB"/>
    <w:rsid w:val="005D4F92"/>
    <w:rsid w:val="0061143B"/>
    <w:rsid w:val="006316A7"/>
    <w:rsid w:val="0078744D"/>
    <w:rsid w:val="008079C6"/>
    <w:rsid w:val="00905DBB"/>
    <w:rsid w:val="00941E2E"/>
    <w:rsid w:val="009557BE"/>
    <w:rsid w:val="009619A0"/>
    <w:rsid w:val="009C7F8F"/>
    <w:rsid w:val="00AB7654"/>
    <w:rsid w:val="00BE4AD4"/>
    <w:rsid w:val="00C86A31"/>
    <w:rsid w:val="00C91D84"/>
    <w:rsid w:val="00CE2BC7"/>
    <w:rsid w:val="00D164F7"/>
    <w:rsid w:val="00E0189D"/>
    <w:rsid w:val="00E65DA1"/>
    <w:rsid w:val="00EA3473"/>
    <w:rsid w:val="00F20F6D"/>
    <w:rsid w:val="00F5658A"/>
    <w:rsid w:val="00FC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27E0"/>
  <w15:chartTrackingRefBased/>
  <w15:docId w15:val="{AE652624-DE80-4DA1-A91D-D0A466E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42"/>
  </w:style>
  <w:style w:type="paragraph" w:styleId="Ttulo1">
    <w:name w:val="heading 1"/>
    <w:basedOn w:val="Normal"/>
    <w:next w:val="Normal"/>
    <w:link w:val="Ttulo1Car"/>
    <w:uiPriority w:val="9"/>
    <w:qFormat/>
    <w:rsid w:val="0004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2026-03-02T17:54:00Z</dcterms:created>
  <dcterms:modified xsi:type="dcterms:W3CDTF">2026-03-02T17:54:00Z</dcterms:modified>
</cp:coreProperties>
</file>