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327C5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Emoji" w:hAnsi="Segoe UI Emoji" w:cs="Segoe UI Emoji"/>
          <w:b/>
          <w:bCs/>
        </w:rPr>
        <w:t>📘</w:t>
      </w:r>
      <w:r w:rsidRPr="009D0AAE">
        <w:rPr>
          <w:b/>
          <w:bCs/>
        </w:rPr>
        <w:t xml:space="preserve"> 1. Qué es Excel y para qué sirve</w:t>
      </w:r>
    </w:p>
    <w:p w14:paraId="5AC980AA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Emoji" w:hAnsi="Segoe UI Emoji" w:cs="Segoe UI Emoji"/>
          <w:b/>
          <w:bCs/>
        </w:rPr>
        <w:t>🟦</w:t>
      </w:r>
      <w:r w:rsidRPr="009D0AAE">
        <w:rPr>
          <w:b/>
          <w:bCs/>
        </w:rPr>
        <w:t xml:space="preserve"> ¿Qué es Microsoft Excel?</w:t>
      </w:r>
    </w:p>
    <w:p w14:paraId="7F59DA43" w14:textId="77777777" w:rsidR="009D0AAE" w:rsidRPr="009D0AAE" w:rsidRDefault="009D0AAE" w:rsidP="009D0AAE">
      <w:r w:rsidRPr="009D0AAE">
        <w:t xml:space="preserve">Microsoft Excel es un </w:t>
      </w:r>
      <w:r w:rsidRPr="009D0AAE">
        <w:rPr>
          <w:b/>
          <w:bCs/>
        </w:rPr>
        <w:t>programa de hoja de cálculo</w:t>
      </w:r>
      <w:r w:rsidRPr="009D0AAE">
        <w:t xml:space="preserve"> que forma parte del paquete Microsoft Office. Su función principal es </w:t>
      </w:r>
      <w:r w:rsidRPr="009D0AAE">
        <w:rPr>
          <w:b/>
          <w:bCs/>
        </w:rPr>
        <w:t>organizar, analizar y presentar datos</w:t>
      </w:r>
      <w:r w:rsidRPr="009D0AAE">
        <w:t xml:space="preserve"> de manera eficiente mediante tablas, fórmulas, gráficos y herramientas de análisis.</w:t>
      </w:r>
    </w:p>
    <w:p w14:paraId="35173ABF" w14:textId="77777777" w:rsidR="009D0AAE" w:rsidRPr="009D0AAE" w:rsidRDefault="009D0AAE" w:rsidP="009D0AAE">
      <w:r w:rsidRPr="009D0AAE">
        <w:t xml:space="preserve">Excel trabaja con </w:t>
      </w:r>
      <w:r w:rsidRPr="009D0AAE">
        <w:rPr>
          <w:b/>
          <w:bCs/>
        </w:rPr>
        <w:t>libros</w:t>
      </w:r>
      <w:r w:rsidRPr="009D0AAE">
        <w:t xml:space="preserve"> (archivos) que contienen </w:t>
      </w:r>
      <w:r w:rsidRPr="009D0AAE">
        <w:rPr>
          <w:b/>
          <w:bCs/>
        </w:rPr>
        <w:t>hojas</w:t>
      </w:r>
      <w:r w:rsidRPr="009D0AAE">
        <w:t xml:space="preserve">, y cada hoja está formada por una cuadrícula de </w:t>
      </w:r>
      <w:r w:rsidRPr="009D0AAE">
        <w:rPr>
          <w:b/>
          <w:bCs/>
        </w:rPr>
        <w:t>celdas</w:t>
      </w:r>
      <w:r w:rsidRPr="009D0AAE">
        <w:t xml:space="preserve"> donde se introducen datos, textos, números o fórmulas.</w:t>
      </w:r>
    </w:p>
    <w:p w14:paraId="57357558" w14:textId="77777777" w:rsidR="009D0AAE" w:rsidRPr="009D0AAE" w:rsidRDefault="009D0AAE" w:rsidP="009D0AAE">
      <w:r w:rsidRPr="009D0AAE">
        <w:t xml:space="preserve">En esencia, Excel es una herramienta diseñada para </w:t>
      </w:r>
      <w:r w:rsidRPr="009D0AAE">
        <w:rPr>
          <w:b/>
          <w:bCs/>
        </w:rPr>
        <w:t>convertir datos en información útil</w:t>
      </w:r>
      <w:r w:rsidRPr="009D0AAE">
        <w:t>.</w:t>
      </w:r>
    </w:p>
    <w:p w14:paraId="38E3A782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Emoji" w:hAnsi="Segoe UI Emoji" w:cs="Segoe UI Emoji"/>
          <w:b/>
          <w:bCs/>
        </w:rPr>
        <w:t>🟦</w:t>
      </w:r>
      <w:r w:rsidRPr="009D0AAE">
        <w:rPr>
          <w:b/>
          <w:bCs/>
        </w:rPr>
        <w:t xml:space="preserve"> ¿Para qué sirve Excel?</w:t>
      </w:r>
    </w:p>
    <w:p w14:paraId="109DE758" w14:textId="77777777" w:rsidR="009D0AAE" w:rsidRPr="009D0AAE" w:rsidRDefault="009D0AAE" w:rsidP="009D0AAE">
      <w:r w:rsidRPr="009D0AAE">
        <w:t>Excel tiene una enorme variedad de usos, desde tareas simples hasta análisis complejos. Sus aplicaciones principales son:</w:t>
      </w:r>
    </w:p>
    <w:p w14:paraId="14C0C887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1. Organizar información</w:t>
      </w:r>
    </w:p>
    <w:p w14:paraId="42D9A74E" w14:textId="77777777" w:rsidR="009D0AAE" w:rsidRPr="009D0AAE" w:rsidRDefault="009D0AAE" w:rsidP="009D0AAE">
      <w:r w:rsidRPr="009D0AAE">
        <w:t>Permite almacenar datos en tablas ordenadas, facilitando su lectura y gestión. Ejemplos:</w:t>
      </w:r>
    </w:p>
    <w:p w14:paraId="32F42105" w14:textId="77777777" w:rsidR="009D0AAE" w:rsidRPr="009D0AAE" w:rsidRDefault="009D0AAE" w:rsidP="009D0AAE">
      <w:pPr>
        <w:numPr>
          <w:ilvl w:val="0"/>
          <w:numId w:val="1"/>
        </w:numPr>
      </w:pPr>
      <w:r w:rsidRPr="009D0AAE">
        <w:t>Listas de alumnos</w:t>
      </w:r>
    </w:p>
    <w:p w14:paraId="5AA393CF" w14:textId="77777777" w:rsidR="009D0AAE" w:rsidRPr="009D0AAE" w:rsidRDefault="009D0AAE" w:rsidP="009D0AAE">
      <w:pPr>
        <w:numPr>
          <w:ilvl w:val="0"/>
          <w:numId w:val="1"/>
        </w:numPr>
      </w:pPr>
      <w:r w:rsidRPr="009D0AAE">
        <w:t>Inventarios</w:t>
      </w:r>
    </w:p>
    <w:p w14:paraId="506A419E" w14:textId="77777777" w:rsidR="009D0AAE" w:rsidRPr="009D0AAE" w:rsidRDefault="009D0AAE" w:rsidP="009D0AAE">
      <w:pPr>
        <w:numPr>
          <w:ilvl w:val="0"/>
          <w:numId w:val="1"/>
        </w:numPr>
      </w:pPr>
      <w:r w:rsidRPr="009D0AAE">
        <w:t>Registros de gastos</w:t>
      </w:r>
    </w:p>
    <w:p w14:paraId="176426F0" w14:textId="77777777" w:rsidR="009D0AAE" w:rsidRPr="009D0AAE" w:rsidRDefault="009D0AAE" w:rsidP="009D0AAE">
      <w:pPr>
        <w:numPr>
          <w:ilvl w:val="0"/>
          <w:numId w:val="1"/>
        </w:numPr>
      </w:pPr>
      <w:r w:rsidRPr="009D0AAE">
        <w:t>Bases de datos pequeñas</w:t>
      </w:r>
    </w:p>
    <w:p w14:paraId="7836852C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2. Realizar cálculos automáticos</w:t>
      </w:r>
    </w:p>
    <w:p w14:paraId="5E9FEDD5" w14:textId="77777777" w:rsidR="009D0AAE" w:rsidRPr="009D0AAE" w:rsidRDefault="009D0AAE" w:rsidP="009D0AAE">
      <w:r w:rsidRPr="009D0AAE">
        <w:t>Excel puede hacer desde operaciones básicas hasta cálculos avanzados usando fórmulas y funciones. Ejemplos:</w:t>
      </w:r>
    </w:p>
    <w:p w14:paraId="3873E02B" w14:textId="77777777" w:rsidR="009D0AAE" w:rsidRPr="009D0AAE" w:rsidRDefault="009D0AAE" w:rsidP="009D0AAE">
      <w:pPr>
        <w:numPr>
          <w:ilvl w:val="0"/>
          <w:numId w:val="2"/>
        </w:numPr>
      </w:pPr>
      <w:r w:rsidRPr="009D0AAE">
        <w:t>Sumar gastos mensuales</w:t>
      </w:r>
    </w:p>
    <w:p w14:paraId="506B98A7" w14:textId="77777777" w:rsidR="009D0AAE" w:rsidRPr="009D0AAE" w:rsidRDefault="009D0AAE" w:rsidP="009D0AAE">
      <w:pPr>
        <w:numPr>
          <w:ilvl w:val="0"/>
          <w:numId w:val="2"/>
        </w:numPr>
      </w:pPr>
      <w:r w:rsidRPr="009D0AAE">
        <w:t>Calcular promedios</w:t>
      </w:r>
    </w:p>
    <w:p w14:paraId="4ACC2000" w14:textId="77777777" w:rsidR="009D0AAE" w:rsidRPr="009D0AAE" w:rsidRDefault="009D0AAE" w:rsidP="009D0AAE">
      <w:pPr>
        <w:numPr>
          <w:ilvl w:val="0"/>
          <w:numId w:val="2"/>
        </w:numPr>
      </w:pPr>
      <w:r w:rsidRPr="009D0AAE">
        <w:t>Obtener porcentajes</w:t>
      </w:r>
    </w:p>
    <w:p w14:paraId="13F477F8" w14:textId="77777777" w:rsidR="009D0AAE" w:rsidRPr="009D0AAE" w:rsidRDefault="009D0AAE" w:rsidP="009D0AAE">
      <w:pPr>
        <w:numPr>
          <w:ilvl w:val="0"/>
          <w:numId w:val="2"/>
        </w:numPr>
      </w:pPr>
      <w:r w:rsidRPr="009D0AAE">
        <w:t>Comparar valores</w:t>
      </w:r>
    </w:p>
    <w:p w14:paraId="24AB2203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3. Analizar datos</w:t>
      </w:r>
    </w:p>
    <w:p w14:paraId="54449A6A" w14:textId="77777777" w:rsidR="009D0AAE" w:rsidRPr="009D0AAE" w:rsidRDefault="009D0AAE" w:rsidP="009D0AAE">
      <w:r w:rsidRPr="009D0AAE">
        <w:t>Excel incluye herramientas para detectar patrones, tendencias y relaciones entre datos. Ejemplos:</w:t>
      </w:r>
    </w:p>
    <w:p w14:paraId="66E4BFBA" w14:textId="77777777" w:rsidR="009D0AAE" w:rsidRPr="009D0AAE" w:rsidRDefault="009D0AAE" w:rsidP="009D0AAE">
      <w:pPr>
        <w:numPr>
          <w:ilvl w:val="0"/>
          <w:numId w:val="3"/>
        </w:numPr>
      </w:pPr>
      <w:r w:rsidRPr="009D0AAE">
        <w:t>Filtros</w:t>
      </w:r>
    </w:p>
    <w:p w14:paraId="709C3FFF" w14:textId="77777777" w:rsidR="009D0AAE" w:rsidRPr="009D0AAE" w:rsidRDefault="009D0AAE" w:rsidP="009D0AAE">
      <w:pPr>
        <w:numPr>
          <w:ilvl w:val="0"/>
          <w:numId w:val="3"/>
        </w:numPr>
      </w:pPr>
      <w:r w:rsidRPr="009D0AAE">
        <w:t>Ordenaciones</w:t>
      </w:r>
    </w:p>
    <w:p w14:paraId="35501C63" w14:textId="77777777" w:rsidR="009D0AAE" w:rsidRPr="009D0AAE" w:rsidRDefault="009D0AAE" w:rsidP="009D0AAE">
      <w:pPr>
        <w:numPr>
          <w:ilvl w:val="0"/>
          <w:numId w:val="3"/>
        </w:numPr>
      </w:pPr>
      <w:r w:rsidRPr="009D0AAE">
        <w:t>Tablas dinámicas</w:t>
      </w:r>
    </w:p>
    <w:p w14:paraId="5D5DDA74" w14:textId="77777777" w:rsidR="009D0AAE" w:rsidRPr="009D0AAE" w:rsidRDefault="009D0AAE" w:rsidP="009D0AAE">
      <w:pPr>
        <w:numPr>
          <w:ilvl w:val="0"/>
          <w:numId w:val="3"/>
        </w:numPr>
      </w:pPr>
      <w:r w:rsidRPr="009D0AAE">
        <w:t>Formato condicional</w:t>
      </w:r>
    </w:p>
    <w:p w14:paraId="749281D5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4. Crear gráficos e informes</w:t>
      </w:r>
    </w:p>
    <w:p w14:paraId="338BC596" w14:textId="77777777" w:rsidR="009D0AAE" w:rsidRPr="009D0AAE" w:rsidRDefault="009D0AAE" w:rsidP="009D0AAE">
      <w:r w:rsidRPr="009D0AAE">
        <w:t>Permite transformar datos en gráficos visuales para facilitar la interpretación. Ejemplos:</w:t>
      </w:r>
    </w:p>
    <w:p w14:paraId="1427D30D" w14:textId="77777777" w:rsidR="009D0AAE" w:rsidRPr="009D0AAE" w:rsidRDefault="009D0AAE" w:rsidP="009D0AAE">
      <w:pPr>
        <w:numPr>
          <w:ilvl w:val="0"/>
          <w:numId w:val="4"/>
        </w:numPr>
      </w:pPr>
      <w:r w:rsidRPr="009D0AAE">
        <w:lastRenderedPageBreak/>
        <w:t>Gráficos de barras, líneas o sectores</w:t>
      </w:r>
    </w:p>
    <w:p w14:paraId="56D85F1B" w14:textId="77777777" w:rsidR="009D0AAE" w:rsidRPr="009D0AAE" w:rsidRDefault="009D0AAE" w:rsidP="009D0AAE">
      <w:pPr>
        <w:numPr>
          <w:ilvl w:val="0"/>
          <w:numId w:val="4"/>
        </w:numPr>
      </w:pPr>
      <w:r w:rsidRPr="009D0AAE">
        <w:t>Informes de ventas</w:t>
      </w:r>
    </w:p>
    <w:p w14:paraId="45C5704A" w14:textId="77777777" w:rsidR="009D0AAE" w:rsidRPr="009D0AAE" w:rsidRDefault="009D0AAE" w:rsidP="009D0AAE">
      <w:pPr>
        <w:numPr>
          <w:ilvl w:val="0"/>
          <w:numId w:val="4"/>
        </w:numPr>
      </w:pPr>
      <w:r w:rsidRPr="009D0AAE">
        <w:t>Resúmenes visuales para presentaciones</w:t>
      </w:r>
    </w:p>
    <w:p w14:paraId="4271ACC9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5. Automatizar tareas repetitivas</w:t>
      </w:r>
    </w:p>
    <w:p w14:paraId="1DFE760F" w14:textId="77777777" w:rsidR="009D0AAE" w:rsidRPr="009D0AAE" w:rsidRDefault="009D0AAE" w:rsidP="009D0AAE">
      <w:r w:rsidRPr="009D0AAE">
        <w:t>Excel puede automatizar procesos mediante:</w:t>
      </w:r>
    </w:p>
    <w:p w14:paraId="4603EB86" w14:textId="77777777" w:rsidR="009D0AAE" w:rsidRPr="009D0AAE" w:rsidRDefault="009D0AAE" w:rsidP="009D0AAE">
      <w:pPr>
        <w:numPr>
          <w:ilvl w:val="0"/>
          <w:numId w:val="5"/>
        </w:numPr>
      </w:pPr>
      <w:r w:rsidRPr="009D0AAE">
        <w:t>Funciones avanzadas</w:t>
      </w:r>
    </w:p>
    <w:p w14:paraId="1F6F57DC" w14:textId="77777777" w:rsidR="009D0AAE" w:rsidRPr="009D0AAE" w:rsidRDefault="009D0AAE" w:rsidP="009D0AAE">
      <w:pPr>
        <w:numPr>
          <w:ilvl w:val="0"/>
          <w:numId w:val="5"/>
        </w:numPr>
      </w:pPr>
      <w:r w:rsidRPr="009D0AAE">
        <w:t>Macros (grabación de acciones)</w:t>
      </w:r>
    </w:p>
    <w:p w14:paraId="0D8A6725" w14:textId="77777777" w:rsidR="009D0AAE" w:rsidRPr="009D0AAE" w:rsidRDefault="009D0AAE" w:rsidP="009D0AAE">
      <w:pPr>
        <w:numPr>
          <w:ilvl w:val="0"/>
          <w:numId w:val="5"/>
        </w:numPr>
      </w:pPr>
      <w:r w:rsidRPr="009D0AAE">
        <w:t>Tablas dinámicas actualizables</w:t>
      </w:r>
    </w:p>
    <w:p w14:paraId="11A3B037" w14:textId="77777777" w:rsidR="009D0AAE" w:rsidRPr="009D0AAE" w:rsidRDefault="009D0AAE" w:rsidP="009D0AAE">
      <w:r w:rsidRPr="009D0AAE">
        <w:t>Esto ahorra tiempo y reduce errores.</w:t>
      </w:r>
    </w:p>
    <w:p w14:paraId="4FABE32E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Symbol" w:hAnsi="Segoe UI Symbol" w:cs="Segoe UI Symbol"/>
          <w:b/>
          <w:bCs/>
        </w:rPr>
        <w:t>✔</w:t>
      </w:r>
      <w:r w:rsidRPr="009D0AAE">
        <w:rPr>
          <w:b/>
          <w:bCs/>
        </w:rPr>
        <w:t>️ 6. Tomar decisiones basadas en datos</w:t>
      </w:r>
    </w:p>
    <w:p w14:paraId="10373434" w14:textId="77777777" w:rsidR="009D0AAE" w:rsidRPr="009D0AAE" w:rsidRDefault="009D0AAE" w:rsidP="009D0AAE">
      <w:r w:rsidRPr="009D0AAE">
        <w:t>Gracias a sus herramientas de análisis, Excel ayuda a:</w:t>
      </w:r>
    </w:p>
    <w:p w14:paraId="30DA7639" w14:textId="77777777" w:rsidR="009D0AAE" w:rsidRPr="009D0AAE" w:rsidRDefault="009D0AAE" w:rsidP="009D0AAE">
      <w:pPr>
        <w:numPr>
          <w:ilvl w:val="0"/>
          <w:numId w:val="6"/>
        </w:numPr>
      </w:pPr>
      <w:r w:rsidRPr="009D0AAE">
        <w:t>Comparar escenarios</w:t>
      </w:r>
    </w:p>
    <w:p w14:paraId="47F63F8C" w14:textId="77777777" w:rsidR="009D0AAE" w:rsidRPr="009D0AAE" w:rsidRDefault="009D0AAE" w:rsidP="009D0AAE">
      <w:pPr>
        <w:numPr>
          <w:ilvl w:val="0"/>
          <w:numId w:val="6"/>
        </w:numPr>
      </w:pPr>
      <w:r w:rsidRPr="009D0AAE">
        <w:t>Proyectar resultados</w:t>
      </w:r>
    </w:p>
    <w:p w14:paraId="4CF0CBB4" w14:textId="77777777" w:rsidR="009D0AAE" w:rsidRPr="009D0AAE" w:rsidRDefault="009D0AAE" w:rsidP="009D0AAE">
      <w:pPr>
        <w:numPr>
          <w:ilvl w:val="0"/>
          <w:numId w:val="6"/>
        </w:numPr>
      </w:pPr>
      <w:r w:rsidRPr="009D0AAE">
        <w:t>Evaluar opciones</w:t>
      </w:r>
    </w:p>
    <w:p w14:paraId="4CC39D2B" w14:textId="77777777" w:rsidR="009D0AAE" w:rsidRPr="009D0AAE" w:rsidRDefault="009D0AAE" w:rsidP="009D0AAE">
      <w:pPr>
        <w:numPr>
          <w:ilvl w:val="0"/>
          <w:numId w:val="6"/>
        </w:numPr>
      </w:pPr>
      <w:r w:rsidRPr="009D0AAE">
        <w:t>Detectar problemas o mejoras</w:t>
      </w:r>
    </w:p>
    <w:p w14:paraId="0771603A" w14:textId="77777777" w:rsidR="009D0AAE" w:rsidRPr="009D0AAE" w:rsidRDefault="009D0AAE" w:rsidP="009D0AAE">
      <w:pPr>
        <w:rPr>
          <w:b/>
          <w:bCs/>
        </w:rPr>
      </w:pPr>
      <w:r w:rsidRPr="009D0AAE">
        <w:rPr>
          <w:rFonts w:ascii="Segoe UI Emoji" w:hAnsi="Segoe UI Emoji" w:cs="Segoe UI Emoji"/>
          <w:b/>
          <w:bCs/>
        </w:rPr>
        <w:t>🟦</w:t>
      </w:r>
      <w:r w:rsidRPr="009D0AAE">
        <w:rPr>
          <w:b/>
          <w:bCs/>
        </w:rPr>
        <w:t xml:space="preserve"> ¿Por qué Excel es tan importante?</w:t>
      </w:r>
    </w:p>
    <w:p w14:paraId="2385503D" w14:textId="77777777" w:rsidR="009D0AAE" w:rsidRPr="009D0AAE" w:rsidRDefault="009D0AAE" w:rsidP="009D0AAE">
      <w:r w:rsidRPr="009D0AAE">
        <w:t>Excel es una de las herramientas más utilizadas en el mundo profesional porque:</w:t>
      </w:r>
    </w:p>
    <w:p w14:paraId="4C63EC5B" w14:textId="77777777" w:rsidR="009D0AAE" w:rsidRPr="009D0AAE" w:rsidRDefault="009D0AAE" w:rsidP="009D0AAE">
      <w:pPr>
        <w:numPr>
          <w:ilvl w:val="0"/>
          <w:numId w:val="7"/>
        </w:numPr>
      </w:pPr>
      <w:r w:rsidRPr="009D0AAE">
        <w:t>Es flexible y se adapta a casi cualquier sector</w:t>
      </w:r>
    </w:p>
    <w:p w14:paraId="306F41BE" w14:textId="77777777" w:rsidR="009D0AAE" w:rsidRPr="009D0AAE" w:rsidRDefault="009D0AAE" w:rsidP="009D0AAE">
      <w:pPr>
        <w:numPr>
          <w:ilvl w:val="0"/>
          <w:numId w:val="7"/>
        </w:numPr>
      </w:pPr>
      <w:r w:rsidRPr="009D0AAE">
        <w:t>No requiere conocimientos de programación</w:t>
      </w:r>
    </w:p>
    <w:p w14:paraId="3739D1F8" w14:textId="77777777" w:rsidR="009D0AAE" w:rsidRPr="009D0AAE" w:rsidRDefault="009D0AAE" w:rsidP="009D0AAE">
      <w:pPr>
        <w:numPr>
          <w:ilvl w:val="0"/>
          <w:numId w:val="7"/>
        </w:numPr>
      </w:pPr>
      <w:r w:rsidRPr="009D0AAE">
        <w:t>Permite trabajar con grandes cantidades de datos</w:t>
      </w:r>
    </w:p>
    <w:p w14:paraId="4038D68F" w14:textId="77777777" w:rsidR="009D0AAE" w:rsidRPr="009D0AAE" w:rsidRDefault="009D0AAE" w:rsidP="009D0AAE">
      <w:pPr>
        <w:numPr>
          <w:ilvl w:val="0"/>
          <w:numId w:val="7"/>
        </w:numPr>
      </w:pPr>
      <w:r w:rsidRPr="009D0AAE">
        <w:t>Es estándar en oficinas, empresas, academias y administración</w:t>
      </w:r>
    </w:p>
    <w:p w14:paraId="5F8C0004" w14:textId="77777777" w:rsidR="009D0AAE" w:rsidRPr="009D0AAE" w:rsidRDefault="009D0AAE" w:rsidP="009D0AAE">
      <w:pPr>
        <w:numPr>
          <w:ilvl w:val="0"/>
          <w:numId w:val="7"/>
        </w:numPr>
      </w:pPr>
      <w:r w:rsidRPr="009D0AAE">
        <w:t>Facilita el trabajo en equipo y la presentación de resultados</w:t>
      </w:r>
    </w:p>
    <w:p w14:paraId="18E99204" w14:textId="77777777" w:rsidR="009D0AAE" w:rsidRPr="009D0AAE" w:rsidRDefault="009D0AAE" w:rsidP="009D0AAE">
      <w:r w:rsidRPr="009D0AAE">
        <w:t xml:space="preserve">En resumen, Excel es una herramienta esencial para </w:t>
      </w:r>
      <w:r w:rsidRPr="009D0AAE">
        <w:rPr>
          <w:b/>
          <w:bCs/>
        </w:rPr>
        <w:t>gestionar información de forma rápida, ordenada y eficiente</w:t>
      </w:r>
      <w:r w:rsidRPr="009D0AAE">
        <w:t>.</w:t>
      </w:r>
    </w:p>
    <w:p w14:paraId="1A8A08B8" w14:textId="77777777" w:rsidR="00D164F7" w:rsidRDefault="00D164F7"/>
    <w:sectPr w:rsidR="00D164F7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0"/>
  </w:num>
  <w:num w:numId="2" w16cid:durableId="1629360642">
    <w:abstractNumId w:val="3"/>
  </w:num>
  <w:num w:numId="3" w16cid:durableId="1156650371">
    <w:abstractNumId w:val="2"/>
  </w:num>
  <w:num w:numId="4" w16cid:durableId="18747488">
    <w:abstractNumId w:val="6"/>
  </w:num>
  <w:num w:numId="5" w16cid:durableId="977567369">
    <w:abstractNumId w:val="4"/>
  </w:num>
  <w:num w:numId="6" w16cid:durableId="1592424615">
    <w:abstractNumId w:val="1"/>
  </w:num>
  <w:num w:numId="7" w16cid:durableId="1016342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5D4F92"/>
    <w:rsid w:val="00861C4C"/>
    <w:rsid w:val="009D0AAE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2026-03-31T17:40:00Z</dcterms:created>
  <dcterms:modified xsi:type="dcterms:W3CDTF">2026-03-31T17:42:00Z</dcterms:modified>
</cp:coreProperties>
</file>