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2AAAC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📘</w:t>
      </w:r>
      <w:r w:rsidRPr="008A75FF">
        <w:rPr>
          <w:b/>
          <w:bCs/>
        </w:rPr>
        <w:t xml:space="preserve"> 5. Guardar, abrir y gestionar archivos en Excel</w:t>
      </w:r>
    </w:p>
    <w:p w14:paraId="557A5D27" w14:textId="77777777" w:rsidR="008A75FF" w:rsidRPr="008A75FF" w:rsidRDefault="008A75FF" w:rsidP="008A75FF">
      <w:r w:rsidRPr="008A75FF">
        <w:t xml:space="preserve">Trabajar con Excel no solo implica introducir datos o usar fórmulas; también es fundamental saber </w:t>
      </w:r>
      <w:r w:rsidRPr="008A75FF">
        <w:rPr>
          <w:b/>
          <w:bCs/>
        </w:rPr>
        <w:t>guardar, abrir y organizar tus archivos</w:t>
      </w:r>
      <w:r w:rsidRPr="008A75FF">
        <w:t xml:space="preserve"> correctamente. Esto garantiza que no pierdas información y que puedas trabajar de forma ordenada y profesional.</w:t>
      </w:r>
    </w:p>
    <w:p w14:paraId="525484BF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5.1. Guardar un archivo</w:t>
      </w:r>
    </w:p>
    <w:p w14:paraId="0F757C97" w14:textId="77777777" w:rsidR="008A75FF" w:rsidRPr="008A75FF" w:rsidRDefault="008A75FF" w:rsidP="008A75FF">
      <w:r w:rsidRPr="008A75FF">
        <w:t>Guardar un archivo es una de las acciones más importantes. Excel ofrece varias formas de hacerlo.</w:t>
      </w:r>
    </w:p>
    <w:p w14:paraId="2939613B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Guardar por primera vez</w:t>
      </w:r>
    </w:p>
    <w:p w14:paraId="1953ED00" w14:textId="77777777" w:rsidR="008A75FF" w:rsidRPr="008A75FF" w:rsidRDefault="008A75FF" w:rsidP="008A75FF">
      <w:r w:rsidRPr="008A75FF">
        <w:t>Cuando guardas un archivo nuevo:</w:t>
      </w:r>
    </w:p>
    <w:p w14:paraId="43B7E74D" w14:textId="77777777" w:rsidR="008A75FF" w:rsidRPr="008A75FF" w:rsidRDefault="008A75FF" w:rsidP="008A75FF">
      <w:pPr>
        <w:numPr>
          <w:ilvl w:val="0"/>
          <w:numId w:val="47"/>
        </w:numPr>
      </w:pPr>
      <w:r w:rsidRPr="008A75FF">
        <w:t xml:space="preserve">Haz clic en </w:t>
      </w:r>
      <w:r w:rsidRPr="008A75FF">
        <w:rPr>
          <w:b/>
          <w:bCs/>
        </w:rPr>
        <w:t>Archivo</w:t>
      </w:r>
      <w:r w:rsidRPr="008A75FF">
        <w:t xml:space="preserve"> (esquina superior izquierda).</w:t>
      </w:r>
    </w:p>
    <w:p w14:paraId="013147B3" w14:textId="77777777" w:rsidR="008A75FF" w:rsidRPr="008A75FF" w:rsidRDefault="008A75FF" w:rsidP="008A75FF">
      <w:pPr>
        <w:numPr>
          <w:ilvl w:val="0"/>
          <w:numId w:val="47"/>
        </w:numPr>
      </w:pPr>
      <w:r w:rsidRPr="008A75FF">
        <w:t xml:space="preserve">Selecciona </w:t>
      </w:r>
      <w:r w:rsidRPr="008A75FF">
        <w:rPr>
          <w:b/>
          <w:bCs/>
        </w:rPr>
        <w:t>Guardar como</w:t>
      </w:r>
      <w:r w:rsidRPr="008A75FF">
        <w:t>.</w:t>
      </w:r>
    </w:p>
    <w:p w14:paraId="5A983F85" w14:textId="77777777" w:rsidR="008A75FF" w:rsidRPr="008A75FF" w:rsidRDefault="008A75FF" w:rsidP="008A75FF">
      <w:pPr>
        <w:numPr>
          <w:ilvl w:val="0"/>
          <w:numId w:val="47"/>
        </w:numPr>
      </w:pPr>
      <w:r w:rsidRPr="008A75FF">
        <w:t>Elige la ubicación (PC, OneDrive, carpeta específica).</w:t>
      </w:r>
    </w:p>
    <w:p w14:paraId="1DC9B294" w14:textId="77777777" w:rsidR="008A75FF" w:rsidRPr="008A75FF" w:rsidRDefault="008A75FF" w:rsidP="008A75FF">
      <w:pPr>
        <w:numPr>
          <w:ilvl w:val="0"/>
          <w:numId w:val="47"/>
        </w:numPr>
      </w:pPr>
      <w:r w:rsidRPr="008A75FF">
        <w:t>Escribe un nombre para el archivo.</w:t>
      </w:r>
    </w:p>
    <w:p w14:paraId="5DD48DDD" w14:textId="77777777" w:rsidR="008A75FF" w:rsidRPr="008A75FF" w:rsidRDefault="008A75FF" w:rsidP="008A75FF">
      <w:pPr>
        <w:numPr>
          <w:ilvl w:val="0"/>
          <w:numId w:val="47"/>
        </w:numPr>
      </w:pPr>
      <w:r w:rsidRPr="008A75FF">
        <w:t xml:space="preserve">Selecciona el tipo de archivo (por defecto: </w:t>
      </w:r>
      <w:r w:rsidRPr="008A75FF">
        <w:rPr>
          <w:b/>
          <w:bCs/>
        </w:rPr>
        <w:t>.xlsx</w:t>
      </w:r>
      <w:r w:rsidRPr="008A75FF">
        <w:t>).</w:t>
      </w:r>
    </w:p>
    <w:p w14:paraId="3E5336AB" w14:textId="77777777" w:rsidR="008A75FF" w:rsidRPr="008A75FF" w:rsidRDefault="008A75FF" w:rsidP="008A75FF">
      <w:pPr>
        <w:numPr>
          <w:ilvl w:val="0"/>
          <w:numId w:val="47"/>
        </w:numPr>
      </w:pPr>
      <w:r w:rsidRPr="008A75FF">
        <w:t xml:space="preserve">Haz clic en </w:t>
      </w:r>
      <w:r w:rsidRPr="008A75FF">
        <w:rPr>
          <w:b/>
          <w:bCs/>
        </w:rPr>
        <w:t>Guardar</w:t>
      </w:r>
      <w:r w:rsidRPr="008A75FF">
        <w:t>.</w:t>
      </w:r>
    </w:p>
    <w:p w14:paraId="196520BB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Atajo de teclado</w:t>
      </w:r>
    </w:p>
    <w:p w14:paraId="57A55AE8" w14:textId="77777777" w:rsidR="008A75FF" w:rsidRPr="008A75FF" w:rsidRDefault="008A75FF" w:rsidP="008A75FF">
      <w:pPr>
        <w:numPr>
          <w:ilvl w:val="0"/>
          <w:numId w:val="48"/>
        </w:numPr>
      </w:pPr>
      <w:r w:rsidRPr="008A75FF">
        <w:rPr>
          <w:b/>
          <w:bCs/>
        </w:rPr>
        <w:t>Ctrl + G</w:t>
      </w:r>
      <w:r w:rsidRPr="008A75FF">
        <w:t xml:space="preserve"> → Guardar</w:t>
      </w:r>
    </w:p>
    <w:p w14:paraId="7D9D603A" w14:textId="77777777" w:rsidR="008A75FF" w:rsidRPr="008A75FF" w:rsidRDefault="008A75FF" w:rsidP="008A75FF">
      <w:pPr>
        <w:numPr>
          <w:ilvl w:val="0"/>
          <w:numId w:val="48"/>
        </w:numPr>
      </w:pPr>
      <w:r w:rsidRPr="008A75FF">
        <w:rPr>
          <w:b/>
          <w:bCs/>
        </w:rPr>
        <w:t>Ctrl + S</w:t>
      </w:r>
      <w:r w:rsidRPr="008A75FF">
        <w:t xml:space="preserve"> → Guardar (más usado)</w:t>
      </w:r>
    </w:p>
    <w:p w14:paraId="19818B22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Guardar cambios en un archivo existente</w:t>
      </w:r>
    </w:p>
    <w:p w14:paraId="19C346C9" w14:textId="77777777" w:rsidR="008A75FF" w:rsidRPr="008A75FF" w:rsidRDefault="008A75FF" w:rsidP="008A75FF">
      <w:r w:rsidRPr="008A75FF">
        <w:t>Si el archivo ya tiene nombre y ubicación:</w:t>
      </w:r>
    </w:p>
    <w:p w14:paraId="737F3FAB" w14:textId="77777777" w:rsidR="008A75FF" w:rsidRPr="008A75FF" w:rsidRDefault="008A75FF" w:rsidP="008A75FF">
      <w:pPr>
        <w:numPr>
          <w:ilvl w:val="0"/>
          <w:numId w:val="49"/>
        </w:numPr>
      </w:pPr>
      <w:r w:rsidRPr="008A75FF">
        <w:t xml:space="preserve">Basta con pulsar </w:t>
      </w:r>
      <w:r w:rsidRPr="008A75FF">
        <w:rPr>
          <w:b/>
          <w:bCs/>
        </w:rPr>
        <w:t>Ctrl + S</w:t>
      </w:r>
      <w:r w:rsidRPr="008A75FF">
        <w:t xml:space="preserve"> o hacer clic en el icono de guardar.</w:t>
      </w:r>
    </w:p>
    <w:p w14:paraId="73BA7B3A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Guardar con otro nombre</w:t>
      </w:r>
    </w:p>
    <w:p w14:paraId="541666DE" w14:textId="77777777" w:rsidR="008A75FF" w:rsidRPr="008A75FF" w:rsidRDefault="008A75FF" w:rsidP="008A75FF">
      <w:r w:rsidRPr="008A75FF">
        <w:t>Útil para crear versiones diferentes del mismo archivo.</w:t>
      </w:r>
    </w:p>
    <w:p w14:paraId="7A7523CB" w14:textId="77777777" w:rsidR="008A75FF" w:rsidRPr="008A75FF" w:rsidRDefault="008A75FF" w:rsidP="008A75FF">
      <w:pPr>
        <w:numPr>
          <w:ilvl w:val="0"/>
          <w:numId w:val="50"/>
        </w:numPr>
      </w:pPr>
      <w:r w:rsidRPr="008A75FF">
        <w:t xml:space="preserve">Archivo → </w:t>
      </w:r>
      <w:r w:rsidRPr="008A75FF">
        <w:rPr>
          <w:b/>
          <w:bCs/>
        </w:rPr>
        <w:t>Guardar como</w:t>
      </w:r>
      <w:r w:rsidRPr="008A75FF">
        <w:t xml:space="preserve"> → Cambiar nombre o ubicación.</w:t>
      </w:r>
    </w:p>
    <w:p w14:paraId="7AEB1815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5.2. Tipos de archivo más comunes en Excel</w:t>
      </w:r>
    </w:p>
    <w:p w14:paraId="2807C8DA" w14:textId="77777777" w:rsidR="008A75FF" w:rsidRPr="008A75FF" w:rsidRDefault="008A75FF" w:rsidP="008A75FF">
      <w:r w:rsidRPr="008A75FF">
        <w:t>Excel permite guardar en distintos formatos según tus necesidades: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1140"/>
        <w:gridCol w:w="4097"/>
      </w:tblGrid>
      <w:tr w:rsidR="008A75FF" w:rsidRPr="008A75FF" w14:paraId="5981DD7A" w14:textId="77777777" w:rsidTr="008A75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12A56" w14:textId="77777777" w:rsidR="008A75FF" w:rsidRPr="008A75FF" w:rsidRDefault="008A75FF" w:rsidP="008A75FF">
            <w:pPr>
              <w:rPr>
                <w:b/>
                <w:bCs/>
              </w:rPr>
            </w:pPr>
            <w:r w:rsidRPr="008A75FF">
              <w:rPr>
                <w:b/>
                <w:bCs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20B20899" w14:textId="77777777" w:rsidR="008A75FF" w:rsidRPr="008A75FF" w:rsidRDefault="008A75FF" w:rsidP="008A75FF">
            <w:pPr>
              <w:rPr>
                <w:b/>
                <w:bCs/>
              </w:rPr>
            </w:pPr>
            <w:r w:rsidRPr="008A75FF">
              <w:rPr>
                <w:b/>
                <w:bCs/>
              </w:rPr>
              <w:t>Extensión</w:t>
            </w:r>
          </w:p>
        </w:tc>
        <w:tc>
          <w:tcPr>
            <w:tcW w:w="0" w:type="auto"/>
            <w:vAlign w:val="center"/>
            <w:hideMark/>
          </w:tcPr>
          <w:p w14:paraId="6900A9E0" w14:textId="77777777" w:rsidR="008A75FF" w:rsidRPr="008A75FF" w:rsidRDefault="008A75FF" w:rsidP="008A75FF">
            <w:pPr>
              <w:rPr>
                <w:b/>
                <w:bCs/>
              </w:rPr>
            </w:pPr>
            <w:r w:rsidRPr="008A75FF">
              <w:rPr>
                <w:b/>
                <w:bCs/>
              </w:rPr>
              <w:t>Uso principal</w:t>
            </w:r>
          </w:p>
        </w:tc>
      </w:tr>
      <w:tr w:rsidR="008A75FF" w:rsidRPr="008A75FF" w14:paraId="4DAA54E9" w14:textId="77777777" w:rsidTr="008A7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68C2" w14:textId="77777777" w:rsidR="008A75FF" w:rsidRPr="008A75FF" w:rsidRDefault="008A75FF" w:rsidP="008A75FF">
            <w:r w:rsidRPr="008A75FF">
              <w:rPr>
                <w:b/>
                <w:bCs/>
              </w:rPr>
              <w:t>Libro de Excel</w:t>
            </w:r>
          </w:p>
        </w:tc>
        <w:tc>
          <w:tcPr>
            <w:tcW w:w="0" w:type="auto"/>
            <w:vAlign w:val="center"/>
            <w:hideMark/>
          </w:tcPr>
          <w:p w14:paraId="1E31D9B5" w14:textId="77777777" w:rsidR="008A75FF" w:rsidRPr="008A75FF" w:rsidRDefault="008A75FF" w:rsidP="008A75FF">
            <w:r w:rsidRPr="008A75FF">
              <w:t>.xlsx</w:t>
            </w:r>
          </w:p>
        </w:tc>
        <w:tc>
          <w:tcPr>
            <w:tcW w:w="0" w:type="auto"/>
            <w:vAlign w:val="center"/>
            <w:hideMark/>
          </w:tcPr>
          <w:p w14:paraId="7979B890" w14:textId="77777777" w:rsidR="008A75FF" w:rsidRPr="008A75FF" w:rsidRDefault="008A75FF" w:rsidP="008A75FF">
            <w:r w:rsidRPr="008A75FF">
              <w:t>Formato estándar, sin macros</w:t>
            </w:r>
          </w:p>
        </w:tc>
      </w:tr>
      <w:tr w:rsidR="008A75FF" w:rsidRPr="008A75FF" w14:paraId="24B7014F" w14:textId="77777777" w:rsidTr="008A7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5E5D" w14:textId="77777777" w:rsidR="008A75FF" w:rsidRPr="008A75FF" w:rsidRDefault="008A75FF" w:rsidP="008A75FF">
            <w:r w:rsidRPr="008A75FF">
              <w:rPr>
                <w:b/>
                <w:bCs/>
              </w:rPr>
              <w:t>Libro habilitado para macros</w:t>
            </w:r>
          </w:p>
        </w:tc>
        <w:tc>
          <w:tcPr>
            <w:tcW w:w="0" w:type="auto"/>
            <w:vAlign w:val="center"/>
            <w:hideMark/>
          </w:tcPr>
          <w:p w14:paraId="7C98E8F4" w14:textId="77777777" w:rsidR="008A75FF" w:rsidRPr="008A75FF" w:rsidRDefault="008A75FF" w:rsidP="008A75FF">
            <w:r w:rsidRPr="008A75FF">
              <w:t>.</w:t>
            </w:r>
            <w:proofErr w:type="spellStart"/>
            <w:r w:rsidRPr="008A75FF">
              <w:t>xlsm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DCA4F" w14:textId="77777777" w:rsidR="008A75FF" w:rsidRPr="008A75FF" w:rsidRDefault="008A75FF" w:rsidP="008A75FF">
            <w:r w:rsidRPr="008A75FF">
              <w:t>Permite guardar macros</w:t>
            </w:r>
          </w:p>
        </w:tc>
      </w:tr>
      <w:tr w:rsidR="008A75FF" w:rsidRPr="008A75FF" w14:paraId="53FE787E" w14:textId="77777777" w:rsidTr="008A7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E78D" w14:textId="77777777" w:rsidR="008A75FF" w:rsidRPr="008A75FF" w:rsidRDefault="008A75FF" w:rsidP="008A75FF">
            <w:r w:rsidRPr="008A75FF">
              <w:rPr>
                <w:b/>
                <w:bCs/>
              </w:rPr>
              <w:t>Libro de Excel 97-2003</w:t>
            </w:r>
          </w:p>
        </w:tc>
        <w:tc>
          <w:tcPr>
            <w:tcW w:w="0" w:type="auto"/>
            <w:vAlign w:val="center"/>
            <w:hideMark/>
          </w:tcPr>
          <w:p w14:paraId="45F4DA5F" w14:textId="77777777" w:rsidR="008A75FF" w:rsidRPr="008A75FF" w:rsidRDefault="008A75FF" w:rsidP="008A75FF">
            <w:r w:rsidRPr="008A75FF">
              <w:t>.xls</w:t>
            </w:r>
          </w:p>
        </w:tc>
        <w:tc>
          <w:tcPr>
            <w:tcW w:w="0" w:type="auto"/>
            <w:vAlign w:val="center"/>
            <w:hideMark/>
          </w:tcPr>
          <w:p w14:paraId="5D6A59A8" w14:textId="77777777" w:rsidR="008A75FF" w:rsidRPr="008A75FF" w:rsidRDefault="008A75FF" w:rsidP="008A75FF">
            <w:r w:rsidRPr="008A75FF">
              <w:t>Compatibilidad con versiones antiguas</w:t>
            </w:r>
          </w:p>
        </w:tc>
      </w:tr>
      <w:tr w:rsidR="008A75FF" w:rsidRPr="008A75FF" w14:paraId="415567B7" w14:textId="77777777" w:rsidTr="008A7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5A47" w14:textId="77777777" w:rsidR="008A75FF" w:rsidRPr="008A75FF" w:rsidRDefault="008A75FF" w:rsidP="008A75FF">
            <w:r w:rsidRPr="008A75FF">
              <w:rPr>
                <w:b/>
                <w:bCs/>
              </w:rPr>
              <w:t>CSV (valores separados por comas)</w:t>
            </w:r>
          </w:p>
        </w:tc>
        <w:tc>
          <w:tcPr>
            <w:tcW w:w="0" w:type="auto"/>
            <w:vAlign w:val="center"/>
            <w:hideMark/>
          </w:tcPr>
          <w:p w14:paraId="05D15433" w14:textId="77777777" w:rsidR="008A75FF" w:rsidRPr="008A75FF" w:rsidRDefault="008A75FF" w:rsidP="008A75FF">
            <w:r w:rsidRPr="008A75FF">
              <w:t>.</w:t>
            </w:r>
            <w:proofErr w:type="spellStart"/>
            <w:r w:rsidRPr="008A75FF">
              <w:t>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7EC69" w14:textId="77777777" w:rsidR="008A75FF" w:rsidRPr="008A75FF" w:rsidRDefault="008A75FF" w:rsidP="008A75FF">
            <w:r w:rsidRPr="008A75FF">
              <w:t>Exportar datos sin formato</w:t>
            </w:r>
          </w:p>
        </w:tc>
      </w:tr>
      <w:tr w:rsidR="008A75FF" w:rsidRPr="008A75FF" w14:paraId="2AAC9A71" w14:textId="77777777" w:rsidTr="008A7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9CB8" w14:textId="77777777" w:rsidR="008A75FF" w:rsidRPr="008A75FF" w:rsidRDefault="008A75FF" w:rsidP="008A75FF">
            <w:r w:rsidRPr="008A75FF">
              <w:rPr>
                <w:b/>
                <w:bCs/>
              </w:rPr>
              <w:lastRenderedPageBreak/>
              <w:t>PDF</w:t>
            </w:r>
          </w:p>
        </w:tc>
        <w:tc>
          <w:tcPr>
            <w:tcW w:w="0" w:type="auto"/>
            <w:vAlign w:val="center"/>
            <w:hideMark/>
          </w:tcPr>
          <w:p w14:paraId="2220EC07" w14:textId="77777777" w:rsidR="008A75FF" w:rsidRPr="008A75FF" w:rsidRDefault="008A75FF" w:rsidP="008A75FF">
            <w:r w:rsidRPr="008A75FF">
              <w:t>.</w:t>
            </w:r>
            <w:proofErr w:type="spellStart"/>
            <w:r w:rsidRPr="008A75FF"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B9053" w14:textId="77777777" w:rsidR="008A75FF" w:rsidRPr="008A75FF" w:rsidRDefault="008A75FF" w:rsidP="008A75FF">
            <w:r w:rsidRPr="008A75FF">
              <w:t>Compartir informes sin editar</w:t>
            </w:r>
          </w:p>
        </w:tc>
      </w:tr>
    </w:tbl>
    <w:p w14:paraId="3AADB62C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5.3. Abrir un archivo</w:t>
      </w:r>
    </w:p>
    <w:p w14:paraId="353276A6" w14:textId="77777777" w:rsidR="008A75FF" w:rsidRPr="008A75FF" w:rsidRDefault="008A75FF" w:rsidP="008A75FF">
      <w:r w:rsidRPr="008A75FF">
        <w:t>Para abrir un archivo de Excel:</w:t>
      </w:r>
    </w:p>
    <w:p w14:paraId="6BFE8EC6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Método 1: Desde Excel</w:t>
      </w:r>
    </w:p>
    <w:p w14:paraId="1FB84548" w14:textId="77777777" w:rsidR="008A75FF" w:rsidRPr="008A75FF" w:rsidRDefault="008A75FF" w:rsidP="008A75FF">
      <w:pPr>
        <w:numPr>
          <w:ilvl w:val="0"/>
          <w:numId w:val="51"/>
        </w:numPr>
      </w:pPr>
      <w:r w:rsidRPr="008A75FF">
        <w:t xml:space="preserve">Archivo → </w:t>
      </w:r>
      <w:r w:rsidRPr="008A75FF">
        <w:rPr>
          <w:b/>
          <w:bCs/>
        </w:rPr>
        <w:t>Abrir</w:t>
      </w:r>
    </w:p>
    <w:p w14:paraId="7B469EAA" w14:textId="77777777" w:rsidR="008A75FF" w:rsidRPr="008A75FF" w:rsidRDefault="008A75FF" w:rsidP="008A75FF">
      <w:pPr>
        <w:numPr>
          <w:ilvl w:val="0"/>
          <w:numId w:val="51"/>
        </w:numPr>
      </w:pPr>
      <w:r w:rsidRPr="008A75FF">
        <w:t>Selecciona la ubicación</w:t>
      </w:r>
    </w:p>
    <w:p w14:paraId="5F41D2D9" w14:textId="77777777" w:rsidR="008A75FF" w:rsidRPr="008A75FF" w:rsidRDefault="008A75FF" w:rsidP="008A75FF">
      <w:pPr>
        <w:numPr>
          <w:ilvl w:val="0"/>
          <w:numId w:val="51"/>
        </w:numPr>
      </w:pPr>
      <w:r w:rsidRPr="008A75FF">
        <w:t>Elige el archivo</w:t>
      </w:r>
    </w:p>
    <w:p w14:paraId="7B42A8AB" w14:textId="77777777" w:rsidR="008A75FF" w:rsidRPr="008A75FF" w:rsidRDefault="008A75FF" w:rsidP="008A75FF">
      <w:pPr>
        <w:numPr>
          <w:ilvl w:val="0"/>
          <w:numId w:val="51"/>
        </w:numPr>
      </w:pPr>
      <w:r w:rsidRPr="008A75FF">
        <w:t xml:space="preserve">Haz clic en </w:t>
      </w:r>
      <w:r w:rsidRPr="008A75FF">
        <w:rPr>
          <w:b/>
          <w:bCs/>
        </w:rPr>
        <w:t>Abrir</w:t>
      </w:r>
    </w:p>
    <w:p w14:paraId="474DA028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Método 2: Desde el explorador de archivos</w:t>
      </w:r>
    </w:p>
    <w:p w14:paraId="0805F813" w14:textId="77777777" w:rsidR="008A75FF" w:rsidRPr="008A75FF" w:rsidRDefault="008A75FF" w:rsidP="008A75FF">
      <w:pPr>
        <w:numPr>
          <w:ilvl w:val="0"/>
          <w:numId w:val="52"/>
        </w:numPr>
      </w:pPr>
      <w:r w:rsidRPr="008A75FF">
        <w:t>Doble clic sobre el archivo .xlsx</w:t>
      </w:r>
    </w:p>
    <w:p w14:paraId="680AA6B3" w14:textId="77777777" w:rsidR="008A75FF" w:rsidRPr="008A75FF" w:rsidRDefault="008A75FF" w:rsidP="008A75FF">
      <w:pPr>
        <w:numPr>
          <w:ilvl w:val="0"/>
          <w:numId w:val="52"/>
        </w:numPr>
      </w:pPr>
      <w:r w:rsidRPr="008A75FF">
        <w:t>Excel se abrirá automáticamente</w:t>
      </w:r>
    </w:p>
    <w:p w14:paraId="7BAA0AE6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Método 3: Arrastrar y soltar</w:t>
      </w:r>
    </w:p>
    <w:p w14:paraId="45710CA5" w14:textId="77777777" w:rsidR="008A75FF" w:rsidRPr="008A75FF" w:rsidRDefault="008A75FF" w:rsidP="008A75FF">
      <w:pPr>
        <w:numPr>
          <w:ilvl w:val="0"/>
          <w:numId w:val="53"/>
        </w:numPr>
      </w:pPr>
      <w:r w:rsidRPr="008A75FF">
        <w:t>Arrastra el archivo desde una carpeta y suéltalo dentro de Excel</w:t>
      </w:r>
    </w:p>
    <w:p w14:paraId="1CFEEFC8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5.4. Gestionar archivos dentro de Excel</w:t>
      </w:r>
    </w:p>
    <w:p w14:paraId="7B419D53" w14:textId="77777777" w:rsidR="008A75FF" w:rsidRPr="008A75FF" w:rsidRDefault="008A75FF" w:rsidP="008A75FF">
      <w:r w:rsidRPr="008A75FF">
        <w:t>Excel ofrece varias herramientas para organizar y trabajar con tus documentos.</w:t>
      </w:r>
    </w:p>
    <w:p w14:paraId="1F3D78E8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Crear un archivo nuevo</w:t>
      </w:r>
    </w:p>
    <w:p w14:paraId="14542A96" w14:textId="77777777" w:rsidR="008A75FF" w:rsidRPr="008A75FF" w:rsidRDefault="008A75FF" w:rsidP="008A75FF">
      <w:pPr>
        <w:numPr>
          <w:ilvl w:val="0"/>
          <w:numId w:val="54"/>
        </w:numPr>
      </w:pPr>
      <w:r w:rsidRPr="008A75FF">
        <w:t xml:space="preserve">Archivo → </w:t>
      </w:r>
      <w:r w:rsidRPr="008A75FF">
        <w:rPr>
          <w:b/>
          <w:bCs/>
        </w:rPr>
        <w:t>Nuevo</w:t>
      </w:r>
    </w:p>
    <w:p w14:paraId="7BF268D9" w14:textId="77777777" w:rsidR="008A75FF" w:rsidRPr="008A75FF" w:rsidRDefault="008A75FF" w:rsidP="008A75FF">
      <w:pPr>
        <w:numPr>
          <w:ilvl w:val="0"/>
          <w:numId w:val="54"/>
        </w:numPr>
      </w:pPr>
      <w:r w:rsidRPr="008A75FF">
        <w:t>Elegir “Libro en blanco” o una plantilla</w:t>
      </w:r>
    </w:p>
    <w:p w14:paraId="1DAD3B0E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Cerrar un archivo</w:t>
      </w:r>
    </w:p>
    <w:p w14:paraId="19BF430F" w14:textId="77777777" w:rsidR="008A75FF" w:rsidRPr="008A75FF" w:rsidRDefault="008A75FF" w:rsidP="008A75FF">
      <w:pPr>
        <w:numPr>
          <w:ilvl w:val="0"/>
          <w:numId w:val="55"/>
        </w:numPr>
      </w:pPr>
      <w:r w:rsidRPr="008A75FF">
        <w:t xml:space="preserve">Archivo → </w:t>
      </w:r>
      <w:r w:rsidRPr="008A75FF">
        <w:rPr>
          <w:b/>
          <w:bCs/>
        </w:rPr>
        <w:t>Cerrar</w:t>
      </w:r>
    </w:p>
    <w:p w14:paraId="597C480D" w14:textId="77777777" w:rsidR="008A75FF" w:rsidRPr="008A75FF" w:rsidRDefault="008A75FF" w:rsidP="008A75FF">
      <w:pPr>
        <w:numPr>
          <w:ilvl w:val="0"/>
          <w:numId w:val="55"/>
        </w:numPr>
      </w:pPr>
      <w:r w:rsidRPr="008A75FF">
        <w:t>Si hay cambios sin guardar, Excel te avisará</w:t>
      </w:r>
    </w:p>
    <w:p w14:paraId="0FE4FE02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Recuperar archivos no guardados</w:t>
      </w:r>
    </w:p>
    <w:p w14:paraId="5EF139B0" w14:textId="77777777" w:rsidR="008A75FF" w:rsidRPr="008A75FF" w:rsidRDefault="008A75FF" w:rsidP="008A75FF">
      <w:r w:rsidRPr="008A75FF">
        <w:t>Excel guarda versiones temporales automáticamente.</w:t>
      </w:r>
    </w:p>
    <w:p w14:paraId="673F0028" w14:textId="77777777" w:rsidR="008A75FF" w:rsidRPr="008A75FF" w:rsidRDefault="008A75FF" w:rsidP="008A75FF">
      <w:r w:rsidRPr="008A75FF">
        <w:t>Ruta:</w:t>
      </w:r>
    </w:p>
    <w:p w14:paraId="76F5FBF5" w14:textId="77777777" w:rsidR="008A75FF" w:rsidRPr="008A75FF" w:rsidRDefault="008A75FF" w:rsidP="008A75FF">
      <w:pPr>
        <w:numPr>
          <w:ilvl w:val="0"/>
          <w:numId w:val="56"/>
        </w:numPr>
      </w:pPr>
      <w:r w:rsidRPr="008A75FF">
        <w:t xml:space="preserve">Archivo → </w:t>
      </w:r>
      <w:r w:rsidRPr="008A75FF">
        <w:rPr>
          <w:b/>
          <w:bCs/>
        </w:rPr>
        <w:t>Información</w:t>
      </w:r>
      <w:r w:rsidRPr="008A75FF">
        <w:t xml:space="preserve"> → </w:t>
      </w:r>
      <w:r w:rsidRPr="008A75FF">
        <w:rPr>
          <w:b/>
          <w:bCs/>
        </w:rPr>
        <w:t>Administrar libro</w:t>
      </w:r>
      <w:r w:rsidRPr="008A75FF">
        <w:t xml:space="preserve"> → </w:t>
      </w:r>
      <w:r w:rsidRPr="008A75FF">
        <w:rPr>
          <w:i/>
          <w:iCs/>
        </w:rPr>
        <w:t>Recuperar libros no guardados</w:t>
      </w:r>
    </w:p>
    <w:p w14:paraId="55CFE8C1" w14:textId="77777777" w:rsidR="008A75FF" w:rsidRPr="008A75FF" w:rsidRDefault="008A75FF" w:rsidP="008A75FF">
      <w:r w:rsidRPr="008A75FF">
        <w:t>Muy útil si se cierra Excel por error.</w:t>
      </w:r>
    </w:p>
    <w:p w14:paraId="24210C9B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5.5. Ubicaciones de guardado</w:t>
      </w:r>
    </w:p>
    <w:p w14:paraId="22ED5DA4" w14:textId="77777777" w:rsidR="008A75FF" w:rsidRPr="008A75FF" w:rsidRDefault="008A75FF" w:rsidP="008A75FF">
      <w:r w:rsidRPr="008A75FF">
        <w:t>Puedes guardar tus archivos en:</w:t>
      </w:r>
    </w:p>
    <w:p w14:paraId="072E336C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En tu ordenador</w:t>
      </w:r>
    </w:p>
    <w:p w14:paraId="12777DB8" w14:textId="77777777" w:rsidR="008A75FF" w:rsidRPr="008A75FF" w:rsidRDefault="008A75FF" w:rsidP="008A75FF">
      <w:pPr>
        <w:numPr>
          <w:ilvl w:val="0"/>
          <w:numId w:val="57"/>
        </w:numPr>
      </w:pPr>
      <w:r w:rsidRPr="008A75FF">
        <w:lastRenderedPageBreak/>
        <w:t>Carpetas locales (Documentos, Escritorio, etc.)</w:t>
      </w:r>
    </w:p>
    <w:p w14:paraId="0D1EBA43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En la nube (OneDrive)</w:t>
      </w:r>
    </w:p>
    <w:p w14:paraId="6EDC5B94" w14:textId="77777777" w:rsidR="008A75FF" w:rsidRPr="008A75FF" w:rsidRDefault="008A75FF" w:rsidP="008A75FF">
      <w:r w:rsidRPr="008A75FF">
        <w:t>Ventajas:</w:t>
      </w:r>
    </w:p>
    <w:p w14:paraId="16B2224C" w14:textId="77777777" w:rsidR="008A75FF" w:rsidRPr="008A75FF" w:rsidRDefault="008A75FF" w:rsidP="008A75FF">
      <w:pPr>
        <w:numPr>
          <w:ilvl w:val="0"/>
          <w:numId w:val="58"/>
        </w:numPr>
      </w:pPr>
      <w:r w:rsidRPr="008A75FF">
        <w:t>Copia de seguridad automática</w:t>
      </w:r>
    </w:p>
    <w:p w14:paraId="4ADA75E1" w14:textId="77777777" w:rsidR="008A75FF" w:rsidRPr="008A75FF" w:rsidRDefault="008A75FF" w:rsidP="008A75FF">
      <w:pPr>
        <w:numPr>
          <w:ilvl w:val="0"/>
          <w:numId w:val="58"/>
        </w:numPr>
      </w:pPr>
      <w:r w:rsidRPr="008A75FF">
        <w:t>Acceso desde cualquier dispositivo</w:t>
      </w:r>
    </w:p>
    <w:p w14:paraId="39E92263" w14:textId="77777777" w:rsidR="008A75FF" w:rsidRPr="008A75FF" w:rsidRDefault="008A75FF" w:rsidP="008A75FF">
      <w:pPr>
        <w:numPr>
          <w:ilvl w:val="0"/>
          <w:numId w:val="58"/>
        </w:numPr>
      </w:pPr>
      <w:r w:rsidRPr="008A75FF">
        <w:t>Facilita compartir archivos</w:t>
      </w:r>
    </w:p>
    <w:p w14:paraId="3FD90E26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Symbol" w:hAnsi="Segoe UI Symbol" w:cs="Segoe UI Symbol"/>
          <w:b/>
          <w:bCs/>
        </w:rPr>
        <w:t>✔</w:t>
      </w:r>
      <w:r w:rsidRPr="008A75FF">
        <w:rPr>
          <w:b/>
          <w:bCs/>
        </w:rPr>
        <w:t>️ Unidades externas</w:t>
      </w:r>
    </w:p>
    <w:p w14:paraId="0500AE03" w14:textId="77777777" w:rsidR="008A75FF" w:rsidRPr="008A75FF" w:rsidRDefault="008A75FF" w:rsidP="008A75FF">
      <w:pPr>
        <w:numPr>
          <w:ilvl w:val="0"/>
          <w:numId w:val="59"/>
        </w:numPr>
      </w:pPr>
      <w:r w:rsidRPr="008A75FF">
        <w:t>Pendrive</w:t>
      </w:r>
    </w:p>
    <w:p w14:paraId="06205347" w14:textId="77777777" w:rsidR="008A75FF" w:rsidRPr="008A75FF" w:rsidRDefault="008A75FF" w:rsidP="008A75FF">
      <w:pPr>
        <w:numPr>
          <w:ilvl w:val="0"/>
          <w:numId w:val="59"/>
        </w:numPr>
      </w:pPr>
      <w:r w:rsidRPr="008A75FF">
        <w:t>Disco duro externo</w:t>
      </w:r>
    </w:p>
    <w:p w14:paraId="21278863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5.6. Buenas prácticas para gestionar archivos</w:t>
      </w:r>
    </w:p>
    <w:p w14:paraId="04A7FD48" w14:textId="77777777" w:rsidR="008A75FF" w:rsidRPr="008A75FF" w:rsidRDefault="008A75FF" w:rsidP="008A75FF">
      <w:pPr>
        <w:numPr>
          <w:ilvl w:val="0"/>
          <w:numId w:val="60"/>
        </w:numPr>
      </w:pPr>
      <w:r w:rsidRPr="008A75FF">
        <w:t xml:space="preserve">Usa nombres claros y descriptivos Ejemplo: </w:t>
      </w:r>
      <w:r w:rsidRPr="008A75FF">
        <w:rPr>
          <w:i/>
          <w:iCs/>
        </w:rPr>
        <w:t>Ventas_2026_Marzo.xlsx</w:t>
      </w:r>
    </w:p>
    <w:p w14:paraId="3BAC794A" w14:textId="77777777" w:rsidR="008A75FF" w:rsidRPr="008A75FF" w:rsidRDefault="008A75FF" w:rsidP="008A75FF">
      <w:pPr>
        <w:numPr>
          <w:ilvl w:val="0"/>
          <w:numId w:val="60"/>
        </w:numPr>
      </w:pPr>
      <w:r w:rsidRPr="008A75FF">
        <w:t>Organiza tus archivos en carpetas</w:t>
      </w:r>
    </w:p>
    <w:p w14:paraId="62B5E652" w14:textId="77777777" w:rsidR="008A75FF" w:rsidRPr="008A75FF" w:rsidRDefault="008A75FF" w:rsidP="008A75FF">
      <w:pPr>
        <w:numPr>
          <w:ilvl w:val="0"/>
          <w:numId w:val="60"/>
        </w:numPr>
      </w:pPr>
      <w:r w:rsidRPr="008A75FF">
        <w:t xml:space="preserve">Guarda versiones importantes Ejemplo: </w:t>
      </w:r>
      <w:r w:rsidRPr="008A75FF">
        <w:rPr>
          <w:i/>
          <w:iCs/>
        </w:rPr>
        <w:t>Proyecto_v1</w:t>
      </w:r>
      <w:r w:rsidRPr="008A75FF">
        <w:t xml:space="preserve">, </w:t>
      </w:r>
      <w:r w:rsidRPr="008A75FF">
        <w:rPr>
          <w:i/>
          <w:iCs/>
        </w:rPr>
        <w:t>Proyecto_v2</w:t>
      </w:r>
    </w:p>
    <w:p w14:paraId="7751BAD7" w14:textId="77777777" w:rsidR="008A75FF" w:rsidRPr="008A75FF" w:rsidRDefault="008A75FF" w:rsidP="008A75FF">
      <w:pPr>
        <w:numPr>
          <w:ilvl w:val="0"/>
          <w:numId w:val="60"/>
        </w:numPr>
      </w:pPr>
      <w:r w:rsidRPr="008A75FF">
        <w:t>Haz copias de seguridad periódicas</w:t>
      </w:r>
    </w:p>
    <w:p w14:paraId="1579CF42" w14:textId="77777777" w:rsidR="008A75FF" w:rsidRPr="008A75FF" w:rsidRDefault="008A75FF" w:rsidP="008A75FF">
      <w:pPr>
        <w:numPr>
          <w:ilvl w:val="0"/>
          <w:numId w:val="60"/>
        </w:numPr>
      </w:pPr>
      <w:r w:rsidRPr="008A75FF">
        <w:t>Evita usar caracteres no permitidos (/, *, ?, etc.)</w:t>
      </w:r>
    </w:p>
    <w:p w14:paraId="7D10C1E8" w14:textId="77777777" w:rsidR="008A75FF" w:rsidRPr="008A75FF" w:rsidRDefault="008A75FF" w:rsidP="008A75FF">
      <w:pPr>
        <w:rPr>
          <w:b/>
          <w:bCs/>
        </w:rPr>
      </w:pPr>
      <w:r w:rsidRPr="008A75FF">
        <w:rPr>
          <w:rFonts w:ascii="Segoe UI Emoji" w:hAnsi="Segoe UI Emoji" w:cs="Segoe UI Emoji"/>
          <w:b/>
          <w:bCs/>
        </w:rPr>
        <w:t>🟦</w:t>
      </w:r>
      <w:r w:rsidRPr="008A75FF">
        <w:rPr>
          <w:b/>
          <w:bCs/>
        </w:rPr>
        <w:t xml:space="preserve"> Resumen rápido para estudiar</w:t>
      </w:r>
    </w:p>
    <w:p w14:paraId="06EBE48F" w14:textId="77777777" w:rsidR="008A75FF" w:rsidRPr="008A75FF" w:rsidRDefault="008A75FF" w:rsidP="008A75FF">
      <w:pPr>
        <w:numPr>
          <w:ilvl w:val="0"/>
          <w:numId w:val="61"/>
        </w:numPr>
      </w:pPr>
      <w:r w:rsidRPr="008A75FF">
        <w:rPr>
          <w:b/>
          <w:bCs/>
        </w:rPr>
        <w:t>Guardar</w:t>
      </w:r>
      <w:r w:rsidRPr="008A75FF">
        <w:t>: Ctrl + S, elegir nombre y ubicación.</w:t>
      </w:r>
    </w:p>
    <w:p w14:paraId="22ABFE6B" w14:textId="77777777" w:rsidR="008A75FF" w:rsidRPr="008A75FF" w:rsidRDefault="008A75FF" w:rsidP="008A75FF">
      <w:pPr>
        <w:numPr>
          <w:ilvl w:val="0"/>
          <w:numId w:val="61"/>
        </w:numPr>
      </w:pPr>
      <w:r w:rsidRPr="008A75FF">
        <w:rPr>
          <w:b/>
          <w:bCs/>
        </w:rPr>
        <w:t>Abrir</w:t>
      </w:r>
      <w:r w:rsidRPr="008A75FF">
        <w:t>: desde Excel, doble clic o arrastrar.</w:t>
      </w:r>
    </w:p>
    <w:p w14:paraId="3B4C18C0" w14:textId="77777777" w:rsidR="008A75FF" w:rsidRPr="008A75FF" w:rsidRDefault="008A75FF" w:rsidP="008A75FF">
      <w:pPr>
        <w:numPr>
          <w:ilvl w:val="0"/>
          <w:numId w:val="61"/>
        </w:numPr>
      </w:pPr>
      <w:r w:rsidRPr="008A75FF">
        <w:rPr>
          <w:b/>
          <w:bCs/>
        </w:rPr>
        <w:t>Gestionar</w:t>
      </w:r>
      <w:r w:rsidRPr="008A75FF">
        <w:t>: crear, cerrar, recuperar versiones.</w:t>
      </w:r>
    </w:p>
    <w:p w14:paraId="715E5B55" w14:textId="77777777" w:rsidR="008A75FF" w:rsidRPr="008A75FF" w:rsidRDefault="008A75FF" w:rsidP="008A75FF">
      <w:pPr>
        <w:numPr>
          <w:ilvl w:val="0"/>
          <w:numId w:val="61"/>
        </w:numPr>
      </w:pPr>
      <w:r w:rsidRPr="008A75FF">
        <w:rPr>
          <w:b/>
          <w:bCs/>
        </w:rPr>
        <w:t>Formatos</w:t>
      </w:r>
      <w:r w:rsidRPr="008A75FF">
        <w:t>: .xlsx (normal), .</w:t>
      </w:r>
      <w:proofErr w:type="spellStart"/>
      <w:r w:rsidRPr="008A75FF">
        <w:t>xlsm</w:t>
      </w:r>
      <w:proofErr w:type="spellEnd"/>
      <w:r w:rsidRPr="008A75FF">
        <w:t xml:space="preserve"> (macros), .</w:t>
      </w:r>
      <w:proofErr w:type="spellStart"/>
      <w:r w:rsidRPr="008A75FF">
        <w:t>csv</w:t>
      </w:r>
      <w:proofErr w:type="spellEnd"/>
      <w:r w:rsidRPr="008A75FF">
        <w:t xml:space="preserve"> (datos simples).</w:t>
      </w:r>
    </w:p>
    <w:p w14:paraId="4BE2C710" w14:textId="77777777" w:rsidR="008A75FF" w:rsidRPr="008A75FF" w:rsidRDefault="008A75FF" w:rsidP="008A75FF">
      <w:pPr>
        <w:numPr>
          <w:ilvl w:val="0"/>
          <w:numId w:val="61"/>
        </w:numPr>
      </w:pPr>
      <w:r w:rsidRPr="008A75FF">
        <w:rPr>
          <w:b/>
          <w:bCs/>
        </w:rPr>
        <w:t>Buenas prácticas</w:t>
      </w:r>
      <w:r w:rsidRPr="008A75FF">
        <w:t>: nombres claros, carpetas organizadas, copias de seguridad.</w:t>
      </w:r>
    </w:p>
    <w:p w14:paraId="1A8A08B8" w14:textId="77777777" w:rsidR="00D164F7" w:rsidRPr="00AF72E2" w:rsidRDefault="00D164F7" w:rsidP="00AF72E2"/>
    <w:sectPr w:rsidR="00D164F7" w:rsidRPr="00AF72E2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AB8"/>
    <w:multiLevelType w:val="multilevel"/>
    <w:tmpl w:val="79B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098A"/>
    <w:multiLevelType w:val="multilevel"/>
    <w:tmpl w:val="5B9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411A"/>
    <w:multiLevelType w:val="multilevel"/>
    <w:tmpl w:val="6E4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1F14"/>
    <w:multiLevelType w:val="multilevel"/>
    <w:tmpl w:val="15B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70C4"/>
    <w:multiLevelType w:val="multilevel"/>
    <w:tmpl w:val="CFA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67B71"/>
    <w:multiLevelType w:val="multilevel"/>
    <w:tmpl w:val="EF4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57BC2"/>
    <w:multiLevelType w:val="multilevel"/>
    <w:tmpl w:val="2B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4335E"/>
    <w:multiLevelType w:val="multilevel"/>
    <w:tmpl w:val="C3E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F7B53"/>
    <w:multiLevelType w:val="multilevel"/>
    <w:tmpl w:val="D62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15C44"/>
    <w:multiLevelType w:val="multilevel"/>
    <w:tmpl w:val="E70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26C6C"/>
    <w:multiLevelType w:val="multilevel"/>
    <w:tmpl w:val="706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53E7B"/>
    <w:multiLevelType w:val="multilevel"/>
    <w:tmpl w:val="4B5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67F48"/>
    <w:multiLevelType w:val="multilevel"/>
    <w:tmpl w:val="86D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63BBB"/>
    <w:multiLevelType w:val="multilevel"/>
    <w:tmpl w:val="4AA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A51F3"/>
    <w:multiLevelType w:val="multilevel"/>
    <w:tmpl w:val="54C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06EEC"/>
    <w:multiLevelType w:val="multilevel"/>
    <w:tmpl w:val="6A6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76E68"/>
    <w:multiLevelType w:val="multilevel"/>
    <w:tmpl w:val="C8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3AB8"/>
    <w:multiLevelType w:val="multilevel"/>
    <w:tmpl w:val="BBE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90C4E"/>
    <w:multiLevelType w:val="multilevel"/>
    <w:tmpl w:val="7B9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860CA"/>
    <w:multiLevelType w:val="multilevel"/>
    <w:tmpl w:val="C87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83171"/>
    <w:multiLevelType w:val="multilevel"/>
    <w:tmpl w:val="D75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546BB"/>
    <w:multiLevelType w:val="multilevel"/>
    <w:tmpl w:val="86D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1461C"/>
    <w:multiLevelType w:val="multilevel"/>
    <w:tmpl w:val="DF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B5065"/>
    <w:multiLevelType w:val="multilevel"/>
    <w:tmpl w:val="E66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82B93"/>
    <w:multiLevelType w:val="multilevel"/>
    <w:tmpl w:val="DB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C1B09"/>
    <w:multiLevelType w:val="multilevel"/>
    <w:tmpl w:val="B8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23507"/>
    <w:multiLevelType w:val="multilevel"/>
    <w:tmpl w:val="FA7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130E6"/>
    <w:multiLevelType w:val="multilevel"/>
    <w:tmpl w:val="6CC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416B7"/>
    <w:multiLevelType w:val="multilevel"/>
    <w:tmpl w:val="2D8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F3509"/>
    <w:multiLevelType w:val="multilevel"/>
    <w:tmpl w:val="A38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06CE0"/>
    <w:multiLevelType w:val="multilevel"/>
    <w:tmpl w:val="22B2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B0452"/>
    <w:multiLevelType w:val="multilevel"/>
    <w:tmpl w:val="F4D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66531"/>
    <w:multiLevelType w:val="multilevel"/>
    <w:tmpl w:val="C9E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23F75"/>
    <w:multiLevelType w:val="multilevel"/>
    <w:tmpl w:val="7BA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E1567"/>
    <w:multiLevelType w:val="multilevel"/>
    <w:tmpl w:val="8CB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457BD"/>
    <w:multiLevelType w:val="multilevel"/>
    <w:tmpl w:val="5D1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33C91"/>
    <w:multiLevelType w:val="multilevel"/>
    <w:tmpl w:val="6A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6428EC"/>
    <w:multiLevelType w:val="multilevel"/>
    <w:tmpl w:val="2CC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76947"/>
    <w:multiLevelType w:val="multilevel"/>
    <w:tmpl w:val="4E4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E3861"/>
    <w:multiLevelType w:val="multilevel"/>
    <w:tmpl w:val="662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175CD"/>
    <w:multiLevelType w:val="multilevel"/>
    <w:tmpl w:val="1B7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66626"/>
    <w:multiLevelType w:val="multilevel"/>
    <w:tmpl w:val="042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315FA4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B17F6"/>
    <w:multiLevelType w:val="multilevel"/>
    <w:tmpl w:val="E622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DA5F5C"/>
    <w:multiLevelType w:val="multilevel"/>
    <w:tmpl w:val="28A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756EE"/>
    <w:multiLevelType w:val="multilevel"/>
    <w:tmpl w:val="7384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850949"/>
    <w:multiLevelType w:val="multilevel"/>
    <w:tmpl w:val="B44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8077DB"/>
    <w:multiLevelType w:val="multilevel"/>
    <w:tmpl w:val="CEB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414C3"/>
    <w:multiLevelType w:val="multilevel"/>
    <w:tmpl w:val="51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07510"/>
    <w:multiLevelType w:val="multilevel"/>
    <w:tmpl w:val="72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701F4"/>
    <w:multiLevelType w:val="multilevel"/>
    <w:tmpl w:val="1FA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EE1589"/>
    <w:multiLevelType w:val="multilevel"/>
    <w:tmpl w:val="C39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94787"/>
    <w:multiLevelType w:val="multilevel"/>
    <w:tmpl w:val="753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F06C5"/>
    <w:multiLevelType w:val="multilevel"/>
    <w:tmpl w:val="D66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8"/>
  </w:num>
  <w:num w:numId="2" w16cid:durableId="1629360642">
    <w:abstractNumId w:val="20"/>
  </w:num>
  <w:num w:numId="3" w16cid:durableId="1156650371">
    <w:abstractNumId w:val="11"/>
  </w:num>
  <w:num w:numId="4" w16cid:durableId="18747488">
    <w:abstractNumId w:val="53"/>
  </w:num>
  <w:num w:numId="5" w16cid:durableId="977567369">
    <w:abstractNumId w:val="45"/>
  </w:num>
  <w:num w:numId="6" w16cid:durableId="1592424615">
    <w:abstractNumId w:val="9"/>
  </w:num>
  <w:num w:numId="7" w16cid:durableId="1016342846">
    <w:abstractNumId w:val="48"/>
  </w:num>
  <w:num w:numId="8" w16cid:durableId="1978030367">
    <w:abstractNumId w:val="55"/>
  </w:num>
  <w:num w:numId="9" w16cid:durableId="1098213627">
    <w:abstractNumId w:val="37"/>
  </w:num>
  <w:num w:numId="10" w16cid:durableId="1181896541">
    <w:abstractNumId w:val="19"/>
  </w:num>
  <w:num w:numId="11" w16cid:durableId="1898083325">
    <w:abstractNumId w:val="41"/>
  </w:num>
  <w:num w:numId="12" w16cid:durableId="708380581">
    <w:abstractNumId w:val="56"/>
  </w:num>
  <w:num w:numId="13" w16cid:durableId="2122529783">
    <w:abstractNumId w:val="50"/>
  </w:num>
  <w:num w:numId="14" w16cid:durableId="251090788">
    <w:abstractNumId w:val="21"/>
  </w:num>
  <w:num w:numId="15" w16cid:durableId="1428191138">
    <w:abstractNumId w:val="40"/>
  </w:num>
  <w:num w:numId="16" w16cid:durableId="1816140863">
    <w:abstractNumId w:val="47"/>
  </w:num>
  <w:num w:numId="17" w16cid:durableId="2146771231">
    <w:abstractNumId w:val="25"/>
  </w:num>
  <w:num w:numId="18" w16cid:durableId="1719015667">
    <w:abstractNumId w:val="28"/>
  </w:num>
  <w:num w:numId="19" w16cid:durableId="689798807">
    <w:abstractNumId w:val="29"/>
  </w:num>
  <w:num w:numId="20" w16cid:durableId="2097632547">
    <w:abstractNumId w:val="18"/>
  </w:num>
  <w:num w:numId="21" w16cid:durableId="1525317318">
    <w:abstractNumId w:val="52"/>
  </w:num>
  <w:num w:numId="22" w16cid:durableId="1408964155">
    <w:abstractNumId w:val="26"/>
  </w:num>
  <w:num w:numId="23" w16cid:durableId="1654017772">
    <w:abstractNumId w:val="60"/>
  </w:num>
  <w:num w:numId="24" w16cid:durableId="1896775159">
    <w:abstractNumId w:val="6"/>
  </w:num>
  <w:num w:numId="25" w16cid:durableId="1330134053">
    <w:abstractNumId w:val="22"/>
  </w:num>
  <w:num w:numId="26" w16cid:durableId="2035568054">
    <w:abstractNumId w:val="17"/>
  </w:num>
  <w:num w:numId="27" w16cid:durableId="1879782589">
    <w:abstractNumId w:val="1"/>
  </w:num>
  <w:num w:numId="28" w16cid:durableId="1617907730">
    <w:abstractNumId w:val="54"/>
  </w:num>
  <w:num w:numId="29" w16cid:durableId="1373918762">
    <w:abstractNumId w:val="7"/>
  </w:num>
  <w:num w:numId="30" w16cid:durableId="2087728698">
    <w:abstractNumId w:val="38"/>
  </w:num>
  <w:num w:numId="31" w16cid:durableId="1358703715">
    <w:abstractNumId w:val="3"/>
  </w:num>
  <w:num w:numId="32" w16cid:durableId="384524192">
    <w:abstractNumId w:val="0"/>
  </w:num>
  <w:num w:numId="33" w16cid:durableId="694842979">
    <w:abstractNumId w:val="36"/>
  </w:num>
  <w:num w:numId="34" w16cid:durableId="1595436355">
    <w:abstractNumId w:val="12"/>
  </w:num>
  <w:num w:numId="35" w16cid:durableId="1823886344">
    <w:abstractNumId w:val="46"/>
  </w:num>
  <w:num w:numId="36" w16cid:durableId="1123766889">
    <w:abstractNumId w:val="4"/>
  </w:num>
  <w:num w:numId="37" w16cid:durableId="1477717232">
    <w:abstractNumId w:val="23"/>
  </w:num>
  <w:num w:numId="38" w16cid:durableId="2063865080">
    <w:abstractNumId w:val="16"/>
  </w:num>
  <w:num w:numId="39" w16cid:durableId="1539007983">
    <w:abstractNumId w:val="14"/>
  </w:num>
  <w:num w:numId="40" w16cid:durableId="1387416776">
    <w:abstractNumId w:val="31"/>
  </w:num>
  <w:num w:numId="41" w16cid:durableId="1535075587">
    <w:abstractNumId w:val="39"/>
  </w:num>
  <w:num w:numId="42" w16cid:durableId="1495221361">
    <w:abstractNumId w:val="59"/>
  </w:num>
  <w:num w:numId="43" w16cid:durableId="887759900">
    <w:abstractNumId w:val="44"/>
  </w:num>
  <w:num w:numId="44" w16cid:durableId="1414551561">
    <w:abstractNumId w:val="5"/>
  </w:num>
  <w:num w:numId="45" w16cid:durableId="1111825044">
    <w:abstractNumId w:val="15"/>
  </w:num>
  <w:num w:numId="46" w16cid:durableId="475075460">
    <w:abstractNumId w:val="27"/>
  </w:num>
  <w:num w:numId="47" w16cid:durableId="1443184373">
    <w:abstractNumId w:val="51"/>
  </w:num>
  <w:num w:numId="48" w16cid:durableId="813641555">
    <w:abstractNumId w:val="58"/>
  </w:num>
  <w:num w:numId="49" w16cid:durableId="1857421890">
    <w:abstractNumId w:val="35"/>
  </w:num>
  <w:num w:numId="50" w16cid:durableId="772632667">
    <w:abstractNumId w:val="24"/>
  </w:num>
  <w:num w:numId="51" w16cid:durableId="1319112884">
    <w:abstractNumId w:val="49"/>
  </w:num>
  <w:num w:numId="52" w16cid:durableId="133913647">
    <w:abstractNumId w:val="2"/>
  </w:num>
  <w:num w:numId="53" w16cid:durableId="1109355622">
    <w:abstractNumId w:val="32"/>
  </w:num>
  <w:num w:numId="54" w16cid:durableId="908466266">
    <w:abstractNumId w:val="30"/>
  </w:num>
  <w:num w:numId="55" w16cid:durableId="1519658114">
    <w:abstractNumId w:val="43"/>
  </w:num>
  <w:num w:numId="56" w16cid:durableId="1693726530">
    <w:abstractNumId w:val="33"/>
  </w:num>
  <w:num w:numId="57" w16cid:durableId="1422681377">
    <w:abstractNumId w:val="10"/>
  </w:num>
  <w:num w:numId="58" w16cid:durableId="586185230">
    <w:abstractNumId w:val="57"/>
  </w:num>
  <w:num w:numId="59" w16cid:durableId="1523130403">
    <w:abstractNumId w:val="34"/>
  </w:num>
  <w:num w:numId="60" w16cid:durableId="67116699">
    <w:abstractNumId w:val="13"/>
  </w:num>
  <w:num w:numId="61" w16cid:durableId="13089751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442B67"/>
    <w:rsid w:val="005D4F92"/>
    <w:rsid w:val="00861C4C"/>
    <w:rsid w:val="008A75FF"/>
    <w:rsid w:val="009D0AAE"/>
    <w:rsid w:val="00AF72E2"/>
    <w:rsid w:val="00C91D84"/>
    <w:rsid w:val="00D164F7"/>
    <w:rsid w:val="00E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2026-03-31T17:53:00Z</dcterms:created>
  <dcterms:modified xsi:type="dcterms:W3CDTF">2026-03-31T17:53:00Z</dcterms:modified>
</cp:coreProperties>
</file>