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444BC" w14:textId="0E30C3C8" w:rsidR="00D164F7" w:rsidRPr="00E76650" w:rsidRDefault="00E76650" w:rsidP="00E7665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1. </w:t>
      </w:r>
      <w:r w:rsidRPr="00E76650">
        <w:rPr>
          <w:b/>
          <w:bCs/>
          <w:sz w:val="48"/>
          <w:szCs w:val="48"/>
        </w:rPr>
        <w:t>EJERCICIOS VARIABLES Y TIPOS DE DATOS</w:t>
      </w:r>
    </w:p>
    <w:p w14:paraId="1F7C1346" w14:textId="596E3FB3" w:rsidR="00E76650" w:rsidRP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Declaración y uso de variables</w:t>
      </w: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.</w:t>
      </w:r>
    </w:p>
    <w:p w14:paraId="7C3186C9" w14:textId="5656B90F" w:rsidR="00E76650" w:rsidRPr="00E76650" w:rsidRDefault="00E76650" w:rsidP="00E76650">
      <w:pPr>
        <w:rPr>
          <w:lang w:eastAsia="es-ES"/>
        </w:rPr>
      </w:pPr>
      <w:r w:rsidRPr="00E76650">
        <w:rPr>
          <w:lang w:eastAsia="es-ES"/>
        </w:rPr>
        <w:t>Crea un programa que declare variables de distintos tipos y muestre sus valores.</w:t>
      </w:r>
    </w:p>
    <w:p w14:paraId="1CEAA5EA" w14:textId="33AE0820" w:rsidR="00E76650" w:rsidRP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drawing>
          <wp:inline distT="0" distB="0" distL="0" distR="0" wp14:anchorId="367A7F14" wp14:editId="1469F8BC">
            <wp:extent cx="6163535" cy="2896004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CFFE" w14:textId="053E5614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Ejercicio 2. Conversión entre tipos de datos</w:t>
      </w:r>
    </w:p>
    <w:p w14:paraId="117C1D6A" w14:textId="072E01F0" w:rsidR="00E76650" w:rsidRDefault="00E76650" w:rsidP="00E76650">
      <w:pPr>
        <w:rPr>
          <w:lang w:eastAsia="es-ES"/>
        </w:rPr>
      </w:pPr>
      <w:r w:rsidRPr="00E76650">
        <w:rPr>
          <w:lang w:eastAsia="es-ES"/>
        </w:rPr>
        <w:t>Escribe un programa que convierta un número entero a double y luego a String.</w:t>
      </w:r>
    </w:p>
    <w:p w14:paraId="2F507817" w14:textId="1F0245F5" w:rsidR="00E76650" w:rsidRDefault="00E76650" w:rsidP="00E76650">
      <w:pPr>
        <w:rPr>
          <w:lang w:eastAsia="es-ES"/>
        </w:rPr>
      </w:pPr>
      <w:r w:rsidRPr="00E76650">
        <w:rPr>
          <w:lang w:eastAsia="es-ES"/>
        </w:rPr>
        <w:drawing>
          <wp:inline distT="0" distB="0" distL="0" distR="0" wp14:anchorId="3542806D" wp14:editId="5345A6D2">
            <wp:extent cx="4982270" cy="2095792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315B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73B51CB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6AC43554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793167A9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0CF7592" w14:textId="77777777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</w:p>
    <w:p w14:paraId="2381645B" w14:textId="7762B53A" w:rsidR="00E76650" w:rsidRDefault="00E76650" w:rsidP="00E76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 xml:space="preserve">Ejercicio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Entrada de datos con Scanner</w:t>
      </w:r>
    </w:p>
    <w:p w14:paraId="45708F3E" w14:textId="29DB7D02" w:rsidR="00E76650" w:rsidRDefault="00E76650" w:rsidP="00E76650">
      <w:pPr>
        <w:rPr>
          <w:lang w:eastAsia="es-ES"/>
        </w:rPr>
      </w:pPr>
      <w:r w:rsidRPr="00E76650">
        <w:rPr>
          <w:lang w:eastAsia="es-ES"/>
        </w:rPr>
        <w:t>Pide al usuario su nombre, edad y si está activo.</w:t>
      </w:r>
    </w:p>
    <w:p w14:paraId="18EFC3B8" w14:textId="6E4603F3" w:rsidR="00E76650" w:rsidRDefault="00E76650" w:rsidP="00E76650">
      <w:pPr>
        <w:rPr>
          <w:lang w:eastAsia="es-ES"/>
        </w:rPr>
      </w:pPr>
      <w:r w:rsidRPr="00E76650">
        <w:rPr>
          <w:lang w:eastAsia="es-ES"/>
        </w:rPr>
        <w:drawing>
          <wp:inline distT="0" distB="0" distL="0" distR="0" wp14:anchorId="0F12629D" wp14:editId="4F5DD2B6">
            <wp:extent cx="6163535" cy="3296110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6A63" w14:textId="77777777" w:rsidR="00E76650" w:rsidRDefault="00E76650" w:rsidP="00E76650">
      <w:pPr>
        <w:rPr>
          <w:lang w:eastAsia="es-ES"/>
        </w:rPr>
      </w:pPr>
    </w:p>
    <w:p w14:paraId="518DD9B3" w14:textId="2E38F5FD" w:rsidR="00E76650" w:rsidRDefault="00E76650" w:rsidP="00E76650">
      <w:pPr>
        <w:rPr>
          <w:b/>
          <w:bCs/>
          <w:sz w:val="36"/>
          <w:szCs w:val="36"/>
          <w:lang w:eastAsia="es-ES"/>
        </w:rPr>
      </w:pPr>
      <w:r>
        <w:rPr>
          <w:b/>
          <w:bCs/>
          <w:sz w:val="36"/>
          <w:szCs w:val="36"/>
          <w:lang w:eastAsia="es-ES"/>
        </w:rPr>
        <w:t xml:space="preserve">Ejercicio </w:t>
      </w:r>
      <w:r w:rsidRPr="00E76650">
        <w:rPr>
          <w:b/>
          <w:bCs/>
          <w:sz w:val="36"/>
          <w:szCs w:val="36"/>
          <w:lang w:eastAsia="es-ES"/>
        </w:rPr>
        <w:t>4. Operaciones con variables numéricas</w:t>
      </w:r>
    </w:p>
    <w:p w14:paraId="0F527663" w14:textId="09D47921" w:rsidR="00E76650" w:rsidRDefault="00E76650" w:rsidP="00E76650">
      <w:pPr>
        <w:rPr>
          <w:lang w:eastAsia="es-ES"/>
        </w:rPr>
      </w:pPr>
      <w:r w:rsidRPr="00E76650">
        <w:rPr>
          <w:lang w:eastAsia="es-ES"/>
        </w:rPr>
        <w:t>Calcula el área de un círculo usando un radio almacenado en una variable.</w:t>
      </w:r>
    </w:p>
    <w:p w14:paraId="551F376A" w14:textId="687AF561" w:rsidR="00E76650" w:rsidRPr="00E76650" w:rsidRDefault="00E76650" w:rsidP="00E76650">
      <w:pPr>
        <w:rPr>
          <w:lang w:eastAsia="es-ES"/>
        </w:rPr>
      </w:pPr>
      <w:r w:rsidRPr="00E76650">
        <w:rPr>
          <w:lang w:eastAsia="es-ES"/>
        </w:rPr>
        <w:drawing>
          <wp:inline distT="0" distB="0" distL="0" distR="0" wp14:anchorId="5024661A" wp14:editId="1F6DC173">
            <wp:extent cx="5106113" cy="165758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B988" w14:textId="77777777" w:rsidR="008A3F7A" w:rsidRDefault="008A3F7A" w:rsidP="00E76650">
      <w:pPr>
        <w:rPr>
          <w:b/>
          <w:bCs/>
          <w:sz w:val="40"/>
          <w:szCs w:val="40"/>
        </w:rPr>
      </w:pPr>
    </w:p>
    <w:p w14:paraId="22D02236" w14:textId="77777777" w:rsidR="008A3F7A" w:rsidRDefault="008A3F7A" w:rsidP="00E76650">
      <w:pPr>
        <w:rPr>
          <w:b/>
          <w:bCs/>
          <w:sz w:val="40"/>
          <w:szCs w:val="40"/>
        </w:rPr>
      </w:pPr>
    </w:p>
    <w:p w14:paraId="6430BC4B" w14:textId="77777777" w:rsidR="008A3F7A" w:rsidRDefault="008A3F7A" w:rsidP="00E76650">
      <w:pPr>
        <w:rPr>
          <w:b/>
          <w:bCs/>
          <w:sz w:val="40"/>
          <w:szCs w:val="40"/>
        </w:rPr>
      </w:pPr>
    </w:p>
    <w:p w14:paraId="738B83A6" w14:textId="77777777" w:rsidR="008A3F7A" w:rsidRDefault="008A3F7A" w:rsidP="00E76650">
      <w:pPr>
        <w:rPr>
          <w:b/>
          <w:bCs/>
          <w:sz w:val="40"/>
          <w:szCs w:val="40"/>
        </w:rPr>
      </w:pPr>
    </w:p>
    <w:p w14:paraId="083917E2" w14:textId="77777777" w:rsidR="008A3F7A" w:rsidRDefault="008A3F7A" w:rsidP="00E76650">
      <w:pPr>
        <w:rPr>
          <w:b/>
          <w:bCs/>
          <w:sz w:val="40"/>
          <w:szCs w:val="40"/>
        </w:rPr>
      </w:pPr>
    </w:p>
    <w:p w14:paraId="2778E5EA" w14:textId="77777777" w:rsidR="008A3F7A" w:rsidRDefault="008A3F7A" w:rsidP="00E76650">
      <w:pPr>
        <w:rPr>
          <w:b/>
          <w:bCs/>
          <w:sz w:val="40"/>
          <w:szCs w:val="40"/>
        </w:rPr>
      </w:pPr>
    </w:p>
    <w:p w14:paraId="676659D8" w14:textId="1155E683" w:rsidR="00E76650" w:rsidRDefault="00E76650" w:rsidP="00E766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Ejercicio </w:t>
      </w:r>
      <w:r w:rsidRPr="00E76650">
        <w:rPr>
          <w:b/>
          <w:bCs/>
          <w:sz w:val="40"/>
          <w:szCs w:val="40"/>
        </w:rPr>
        <w:t>5</w:t>
      </w:r>
      <w:r w:rsidRPr="00E76650">
        <w:rPr>
          <w:sz w:val="40"/>
          <w:szCs w:val="40"/>
        </w:rPr>
        <w:t xml:space="preserve">. </w:t>
      </w:r>
      <w:r w:rsidRPr="00E76650">
        <w:rPr>
          <w:b/>
          <w:bCs/>
          <w:sz w:val="40"/>
          <w:szCs w:val="40"/>
        </w:rPr>
        <w:t>Intercambio de valores entre variables</w:t>
      </w:r>
    </w:p>
    <w:p w14:paraId="36B1BC9E" w14:textId="6376C3D4" w:rsidR="008A3F7A" w:rsidRDefault="008A3F7A" w:rsidP="008A3F7A">
      <w:r w:rsidRPr="008A3F7A">
        <w:t>Intercambia los valores de dos variables sin usar una tercera.</w:t>
      </w:r>
    </w:p>
    <w:p w14:paraId="556BEBAA" w14:textId="5A106C31" w:rsidR="00E76650" w:rsidRPr="00E76650" w:rsidRDefault="00E76650" w:rsidP="00E76650">
      <w:pPr>
        <w:rPr>
          <w:sz w:val="40"/>
          <w:szCs w:val="40"/>
        </w:rPr>
      </w:pPr>
      <w:r w:rsidRPr="00E76650">
        <w:rPr>
          <w:sz w:val="40"/>
          <w:szCs w:val="40"/>
        </w:rPr>
        <w:drawing>
          <wp:inline distT="0" distB="0" distL="0" distR="0" wp14:anchorId="43138C36" wp14:editId="5FF6C97C">
            <wp:extent cx="4420217" cy="246731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FDEF" w14:textId="77777777" w:rsidR="00E76650" w:rsidRDefault="00E76650" w:rsidP="00E76650"/>
    <w:sectPr w:rsidR="00E76650" w:rsidSect="00E7665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77918"/>
    <w:multiLevelType w:val="hybridMultilevel"/>
    <w:tmpl w:val="67DE1F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57B20"/>
    <w:multiLevelType w:val="hybridMultilevel"/>
    <w:tmpl w:val="0FF46E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610861">
    <w:abstractNumId w:val="0"/>
  </w:num>
  <w:num w:numId="2" w16cid:durableId="778451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50"/>
    <w:rsid w:val="005D4F92"/>
    <w:rsid w:val="008A3F7A"/>
    <w:rsid w:val="00BD2239"/>
    <w:rsid w:val="00C91D84"/>
    <w:rsid w:val="00D164F7"/>
    <w:rsid w:val="00E7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DD29"/>
  <w15:chartTrackingRefBased/>
  <w15:docId w15:val="{9352C8A1-C65C-4126-BED9-465F0707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650"/>
  </w:style>
  <w:style w:type="paragraph" w:styleId="Ttulo1">
    <w:name w:val="heading 1"/>
    <w:basedOn w:val="Normal"/>
    <w:next w:val="Normal"/>
    <w:link w:val="Ttulo1Car"/>
    <w:uiPriority w:val="9"/>
    <w:qFormat/>
    <w:rsid w:val="00E7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6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6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6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6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650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E76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2026-02-15T22:32:00Z</dcterms:created>
  <dcterms:modified xsi:type="dcterms:W3CDTF">2026-02-15T22:32:00Z</dcterms:modified>
</cp:coreProperties>
</file>