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BF67B" w14:textId="01ECBF68" w:rsidR="00DC5091" w:rsidRDefault="00DC5091" w:rsidP="00DC5091">
      <w:pPr>
        <w:rPr>
          <w:rFonts w:ascii="Segoe UI Emoji" w:hAnsi="Segoe UI Emoji" w:cs="Segoe UI Emoji"/>
          <w:b/>
          <w:bCs/>
          <w:sz w:val="40"/>
          <w:szCs w:val="40"/>
        </w:rPr>
      </w:pPr>
      <w:r w:rsidRPr="00DC5091">
        <w:rPr>
          <w:rFonts w:ascii="Segoe UI Emoji" w:hAnsi="Segoe UI Emoji" w:cs="Segoe UI Emoji"/>
          <w:b/>
          <w:bCs/>
          <w:sz w:val="40"/>
          <w:szCs w:val="40"/>
        </w:rPr>
        <w:t>TEMARIO CSS</w:t>
      </w:r>
    </w:p>
    <w:p w14:paraId="38FC36F5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 xml:space="preserve">1. </w:t>
      </w:r>
      <w:r w:rsidRPr="00D6209C">
        <w:rPr>
          <w:rFonts w:ascii="Segoe UI Emoji" w:hAnsi="Segoe UI Emoji" w:cs="Segoe UI Emoji"/>
          <w:b/>
          <w:bCs/>
        </w:rPr>
        <w:t>🌱</w:t>
      </w:r>
      <w:r w:rsidRPr="00D6209C">
        <w:rPr>
          <w:b/>
          <w:bCs/>
        </w:rPr>
        <w:t xml:space="preserve"> Fundamentos de CSS</w:t>
      </w:r>
    </w:p>
    <w:p w14:paraId="3ED51F8F" w14:textId="77777777" w:rsidR="00D6209C" w:rsidRPr="00D6209C" w:rsidRDefault="00D6209C" w:rsidP="00D6209C">
      <w:pPr>
        <w:numPr>
          <w:ilvl w:val="0"/>
          <w:numId w:val="35"/>
        </w:numPr>
      </w:pPr>
      <w:r w:rsidRPr="00D6209C">
        <w:t>Qué es CSS y cómo funciona</w:t>
      </w:r>
    </w:p>
    <w:p w14:paraId="11288087" w14:textId="77777777" w:rsidR="00D6209C" w:rsidRPr="00D6209C" w:rsidRDefault="00D6209C" w:rsidP="00D6209C">
      <w:pPr>
        <w:numPr>
          <w:ilvl w:val="0"/>
          <w:numId w:val="35"/>
        </w:numPr>
      </w:pPr>
      <w:r w:rsidRPr="00D6209C">
        <w:t>Selectores básicos</w:t>
      </w:r>
    </w:p>
    <w:p w14:paraId="59D76AC5" w14:textId="77777777" w:rsidR="00D6209C" w:rsidRPr="00D6209C" w:rsidRDefault="00D6209C" w:rsidP="00D6209C">
      <w:pPr>
        <w:numPr>
          <w:ilvl w:val="0"/>
          <w:numId w:val="35"/>
        </w:numPr>
      </w:pPr>
      <w:r w:rsidRPr="00D6209C">
        <w:t>Propiedades y valores</w:t>
      </w:r>
    </w:p>
    <w:p w14:paraId="3827FC75" w14:textId="77777777" w:rsidR="00D6209C" w:rsidRPr="00D6209C" w:rsidRDefault="00D6209C" w:rsidP="00D6209C">
      <w:pPr>
        <w:numPr>
          <w:ilvl w:val="0"/>
          <w:numId w:val="35"/>
        </w:numPr>
      </w:pPr>
      <w:r w:rsidRPr="00D6209C">
        <w:t>Cascada, herencia y especificidad</w:t>
      </w:r>
    </w:p>
    <w:p w14:paraId="710CD5C4" w14:textId="77777777" w:rsidR="00D6209C" w:rsidRPr="00D6209C" w:rsidRDefault="00D6209C" w:rsidP="00D6209C">
      <w:pPr>
        <w:numPr>
          <w:ilvl w:val="0"/>
          <w:numId w:val="35"/>
        </w:numPr>
      </w:pPr>
      <w:r w:rsidRPr="00D6209C">
        <w:t>Unidades absolutas y relativas</w:t>
      </w:r>
    </w:p>
    <w:p w14:paraId="1471A210" w14:textId="77777777" w:rsidR="00D6209C" w:rsidRPr="00D6209C" w:rsidRDefault="00D6209C" w:rsidP="00D6209C">
      <w:pPr>
        <w:numPr>
          <w:ilvl w:val="0"/>
          <w:numId w:val="35"/>
        </w:numPr>
      </w:pPr>
      <w:r w:rsidRPr="00D6209C">
        <w:t>Colores (hex, rgb, hsl)</w:t>
      </w:r>
    </w:p>
    <w:p w14:paraId="6662FBFA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 xml:space="preserve">2. </w:t>
      </w:r>
      <w:r w:rsidRPr="00D6209C">
        <w:rPr>
          <w:rFonts w:ascii="Segoe UI Emoji" w:hAnsi="Segoe UI Emoji" w:cs="Segoe UI Emoji"/>
          <w:b/>
          <w:bCs/>
        </w:rPr>
        <w:t>🧱</w:t>
      </w:r>
      <w:r w:rsidRPr="00D6209C">
        <w:rPr>
          <w:b/>
          <w:bCs/>
        </w:rPr>
        <w:t xml:space="preserve"> Modelo de Caja (Box Model)</w:t>
      </w:r>
    </w:p>
    <w:p w14:paraId="7E69A08D" w14:textId="77777777" w:rsidR="00D6209C" w:rsidRPr="00D6209C" w:rsidRDefault="00D6209C" w:rsidP="00D6209C">
      <w:pPr>
        <w:numPr>
          <w:ilvl w:val="0"/>
          <w:numId w:val="36"/>
        </w:numPr>
      </w:pPr>
      <w:r w:rsidRPr="00D6209C">
        <w:t>Contenido, padding, border, margin</w:t>
      </w:r>
    </w:p>
    <w:p w14:paraId="35412F4B" w14:textId="77777777" w:rsidR="00D6209C" w:rsidRPr="00D6209C" w:rsidRDefault="00D6209C" w:rsidP="00D6209C">
      <w:pPr>
        <w:numPr>
          <w:ilvl w:val="0"/>
          <w:numId w:val="36"/>
        </w:numPr>
      </w:pPr>
      <w:r w:rsidRPr="00D6209C">
        <w:t>box-sizing</w:t>
      </w:r>
    </w:p>
    <w:p w14:paraId="20C023A5" w14:textId="77777777" w:rsidR="00D6209C" w:rsidRPr="00D6209C" w:rsidRDefault="00D6209C" w:rsidP="00D6209C">
      <w:pPr>
        <w:numPr>
          <w:ilvl w:val="0"/>
          <w:numId w:val="36"/>
        </w:numPr>
      </w:pPr>
      <w:r w:rsidRPr="00D6209C">
        <w:t>Display: block, inline, inline-block</w:t>
      </w:r>
    </w:p>
    <w:p w14:paraId="06242ACA" w14:textId="77777777" w:rsidR="00D6209C" w:rsidRPr="00D6209C" w:rsidRDefault="00D6209C" w:rsidP="00D6209C">
      <w:pPr>
        <w:numPr>
          <w:ilvl w:val="0"/>
          <w:numId w:val="36"/>
        </w:numPr>
      </w:pPr>
      <w:r w:rsidRPr="00D6209C">
        <w:t>Overflow</w:t>
      </w:r>
    </w:p>
    <w:p w14:paraId="348A438D" w14:textId="77777777" w:rsidR="00D6209C" w:rsidRPr="00D6209C" w:rsidRDefault="00D6209C" w:rsidP="00D6209C">
      <w:pPr>
        <w:numPr>
          <w:ilvl w:val="0"/>
          <w:numId w:val="36"/>
        </w:numPr>
      </w:pPr>
      <w:r w:rsidRPr="00D6209C">
        <w:t>Bordes redondeados, sombras, outline</w:t>
      </w:r>
    </w:p>
    <w:p w14:paraId="374E4C98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 xml:space="preserve">3. </w:t>
      </w:r>
      <w:r w:rsidRPr="00D6209C">
        <w:rPr>
          <w:rFonts w:ascii="Segoe UI Emoji" w:hAnsi="Segoe UI Emoji" w:cs="Segoe UI Emoji"/>
          <w:b/>
          <w:bCs/>
        </w:rPr>
        <w:t>🎯</w:t>
      </w:r>
      <w:r w:rsidRPr="00D6209C">
        <w:rPr>
          <w:b/>
          <w:bCs/>
        </w:rPr>
        <w:t xml:space="preserve"> Selectores y Pseudoclases avanzadas</w:t>
      </w:r>
    </w:p>
    <w:p w14:paraId="51DD2AED" w14:textId="77777777" w:rsidR="00D6209C" w:rsidRPr="00D6209C" w:rsidRDefault="00D6209C" w:rsidP="00D6209C">
      <w:pPr>
        <w:numPr>
          <w:ilvl w:val="0"/>
          <w:numId w:val="37"/>
        </w:numPr>
      </w:pPr>
      <w:r w:rsidRPr="00D6209C">
        <w:t>Selectores de atributo</w:t>
      </w:r>
    </w:p>
    <w:p w14:paraId="2CC4996B" w14:textId="77777777" w:rsidR="00D6209C" w:rsidRPr="00D6209C" w:rsidRDefault="00D6209C" w:rsidP="00D6209C">
      <w:pPr>
        <w:numPr>
          <w:ilvl w:val="0"/>
          <w:numId w:val="37"/>
        </w:numPr>
      </w:pPr>
      <w:r w:rsidRPr="00D6209C">
        <w:t>Selectores combinadores</w:t>
      </w:r>
    </w:p>
    <w:p w14:paraId="0D3E771D" w14:textId="77777777" w:rsidR="00D6209C" w:rsidRPr="00D6209C" w:rsidRDefault="00D6209C" w:rsidP="00D6209C">
      <w:pPr>
        <w:numPr>
          <w:ilvl w:val="0"/>
          <w:numId w:val="37"/>
        </w:numPr>
      </w:pPr>
      <w:r w:rsidRPr="00D6209C">
        <w:t>Pseudoclases: :hover, :focus, :active, :nth-child, etc.</w:t>
      </w:r>
    </w:p>
    <w:p w14:paraId="306C53D3" w14:textId="77777777" w:rsidR="00D6209C" w:rsidRPr="00D6209C" w:rsidRDefault="00D6209C" w:rsidP="00D6209C">
      <w:pPr>
        <w:numPr>
          <w:ilvl w:val="0"/>
          <w:numId w:val="37"/>
        </w:numPr>
      </w:pPr>
      <w:r w:rsidRPr="00D6209C">
        <w:t>Pseudoelementos: ::before, ::after, ::first-line, etc.</w:t>
      </w:r>
    </w:p>
    <w:p w14:paraId="46D899A6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 xml:space="preserve">4. </w:t>
      </w:r>
      <w:r w:rsidRPr="00D6209C">
        <w:rPr>
          <w:rFonts w:ascii="Segoe UI Emoji" w:hAnsi="Segoe UI Emoji" w:cs="Segoe UI Emoji"/>
          <w:b/>
          <w:bCs/>
        </w:rPr>
        <w:t>🧩</w:t>
      </w:r>
      <w:r w:rsidRPr="00D6209C">
        <w:rPr>
          <w:b/>
          <w:bCs/>
        </w:rPr>
        <w:t xml:space="preserve"> Tipografía y texto</w:t>
      </w:r>
    </w:p>
    <w:p w14:paraId="7E8B4087" w14:textId="77777777" w:rsidR="00D6209C" w:rsidRPr="00D6209C" w:rsidRDefault="00D6209C" w:rsidP="00D6209C">
      <w:pPr>
        <w:numPr>
          <w:ilvl w:val="0"/>
          <w:numId w:val="38"/>
        </w:numPr>
      </w:pPr>
      <w:r w:rsidRPr="00D6209C">
        <w:t>Familias tipográficas</w:t>
      </w:r>
    </w:p>
    <w:p w14:paraId="3F378955" w14:textId="77777777" w:rsidR="00D6209C" w:rsidRPr="00D6209C" w:rsidRDefault="00D6209C" w:rsidP="00D6209C">
      <w:pPr>
        <w:numPr>
          <w:ilvl w:val="0"/>
          <w:numId w:val="38"/>
        </w:numPr>
      </w:pPr>
      <w:r w:rsidRPr="00D6209C">
        <w:t>Google Fonts</w:t>
      </w:r>
    </w:p>
    <w:p w14:paraId="509C5952" w14:textId="77777777" w:rsidR="00D6209C" w:rsidRPr="00D6209C" w:rsidRDefault="00D6209C" w:rsidP="00D6209C">
      <w:pPr>
        <w:numPr>
          <w:ilvl w:val="0"/>
          <w:numId w:val="38"/>
        </w:numPr>
      </w:pPr>
      <w:r w:rsidRPr="00D6209C">
        <w:t>Altura de línea, espaciado, alineación</w:t>
      </w:r>
    </w:p>
    <w:p w14:paraId="191B77A8" w14:textId="77777777" w:rsidR="00D6209C" w:rsidRPr="00D6209C" w:rsidRDefault="00D6209C" w:rsidP="00D6209C">
      <w:pPr>
        <w:numPr>
          <w:ilvl w:val="0"/>
          <w:numId w:val="38"/>
        </w:numPr>
      </w:pPr>
      <w:r w:rsidRPr="00D6209C">
        <w:t>Control de fuentes variables</w:t>
      </w:r>
    </w:p>
    <w:p w14:paraId="4DCA2BD7" w14:textId="77777777" w:rsidR="00D6209C" w:rsidRPr="00D6209C" w:rsidRDefault="00D6209C" w:rsidP="00D6209C">
      <w:pPr>
        <w:numPr>
          <w:ilvl w:val="0"/>
          <w:numId w:val="38"/>
        </w:numPr>
      </w:pPr>
      <w:r w:rsidRPr="00D6209C">
        <w:t>Propiedades modernas como text-wrap, text-overflow</w:t>
      </w:r>
    </w:p>
    <w:p w14:paraId="6000BFB4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 xml:space="preserve">5. </w:t>
      </w:r>
      <w:r w:rsidRPr="00D6209C">
        <w:rPr>
          <w:rFonts w:ascii="Segoe UI Symbol" w:hAnsi="Segoe UI Symbol" w:cs="Segoe UI Symbol"/>
          <w:b/>
          <w:bCs/>
        </w:rPr>
        <w:t>🖼</w:t>
      </w:r>
      <w:r w:rsidRPr="00D6209C">
        <w:rPr>
          <w:b/>
          <w:bCs/>
        </w:rPr>
        <w:t>️ Imágenes, fondos y gradientes</w:t>
      </w:r>
    </w:p>
    <w:p w14:paraId="17C74C1D" w14:textId="77777777" w:rsidR="00D6209C" w:rsidRPr="00D6209C" w:rsidRDefault="00D6209C" w:rsidP="00D6209C">
      <w:pPr>
        <w:numPr>
          <w:ilvl w:val="0"/>
          <w:numId w:val="39"/>
        </w:numPr>
      </w:pPr>
      <w:r w:rsidRPr="00D6209C">
        <w:t>background-image, background-size, background-position</w:t>
      </w:r>
    </w:p>
    <w:p w14:paraId="53BFA157" w14:textId="77777777" w:rsidR="00D6209C" w:rsidRPr="00D6209C" w:rsidRDefault="00D6209C" w:rsidP="00D6209C">
      <w:pPr>
        <w:numPr>
          <w:ilvl w:val="0"/>
          <w:numId w:val="39"/>
        </w:numPr>
      </w:pPr>
      <w:r w:rsidRPr="00D6209C">
        <w:t>Gradientes lineales y radiales</w:t>
      </w:r>
    </w:p>
    <w:p w14:paraId="799D7845" w14:textId="77777777" w:rsidR="00D6209C" w:rsidRPr="00D6209C" w:rsidRDefault="00D6209C" w:rsidP="00D6209C">
      <w:pPr>
        <w:numPr>
          <w:ilvl w:val="0"/>
          <w:numId w:val="39"/>
        </w:numPr>
      </w:pPr>
      <w:r w:rsidRPr="00D6209C">
        <w:t>Filtros (filter)</w:t>
      </w:r>
    </w:p>
    <w:p w14:paraId="291BDDF6" w14:textId="77777777" w:rsidR="00D6209C" w:rsidRPr="00D6209C" w:rsidRDefault="00D6209C" w:rsidP="00D6209C">
      <w:pPr>
        <w:numPr>
          <w:ilvl w:val="0"/>
          <w:numId w:val="39"/>
        </w:numPr>
      </w:pPr>
      <w:r w:rsidRPr="00D6209C">
        <w:t>Objetos reemplazados (object-fit, object-position)</w:t>
      </w:r>
    </w:p>
    <w:p w14:paraId="2D1EF99D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lastRenderedPageBreak/>
        <w:t xml:space="preserve">6. </w:t>
      </w:r>
      <w:r w:rsidRPr="00D6209C">
        <w:rPr>
          <w:rFonts w:ascii="Segoe UI Emoji" w:hAnsi="Segoe UI Emoji" w:cs="Segoe UI Emoji"/>
          <w:b/>
          <w:bCs/>
        </w:rPr>
        <w:t>📐</w:t>
      </w:r>
      <w:r w:rsidRPr="00D6209C">
        <w:rPr>
          <w:b/>
          <w:bCs/>
        </w:rPr>
        <w:t xml:space="preserve"> Diseño y maquetación moderna</w:t>
      </w:r>
    </w:p>
    <w:p w14:paraId="185ACE4F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>Flexbox</w:t>
      </w:r>
    </w:p>
    <w:p w14:paraId="6EA9711B" w14:textId="77777777" w:rsidR="00D6209C" w:rsidRPr="00D6209C" w:rsidRDefault="00D6209C" w:rsidP="00D6209C">
      <w:pPr>
        <w:numPr>
          <w:ilvl w:val="0"/>
          <w:numId w:val="40"/>
        </w:numPr>
      </w:pPr>
      <w:r w:rsidRPr="00D6209C">
        <w:t>Ejes, alineación, distribución</w:t>
      </w:r>
    </w:p>
    <w:p w14:paraId="756512CA" w14:textId="77777777" w:rsidR="00D6209C" w:rsidRPr="00D6209C" w:rsidRDefault="00D6209C" w:rsidP="00D6209C">
      <w:pPr>
        <w:numPr>
          <w:ilvl w:val="0"/>
          <w:numId w:val="40"/>
        </w:numPr>
      </w:pPr>
      <w:r w:rsidRPr="00D6209C">
        <w:t>Orden, crecimiento y encogimiento</w:t>
      </w:r>
    </w:p>
    <w:p w14:paraId="418EC47F" w14:textId="77777777" w:rsidR="00D6209C" w:rsidRPr="00D6209C" w:rsidRDefault="00D6209C" w:rsidP="00D6209C">
      <w:pPr>
        <w:numPr>
          <w:ilvl w:val="0"/>
          <w:numId w:val="40"/>
        </w:numPr>
      </w:pPr>
      <w:r w:rsidRPr="00D6209C">
        <w:t>Patrones comunes (centraje, grids simples)</w:t>
      </w:r>
    </w:p>
    <w:p w14:paraId="1D151262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>CSS Grid</w:t>
      </w:r>
    </w:p>
    <w:p w14:paraId="4C6EEFB3" w14:textId="77777777" w:rsidR="00D6209C" w:rsidRPr="00D6209C" w:rsidRDefault="00D6209C" w:rsidP="00D6209C">
      <w:pPr>
        <w:numPr>
          <w:ilvl w:val="0"/>
          <w:numId w:val="41"/>
        </w:numPr>
      </w:pPr>
      <w:r w:rsidRPr="00D6209C">
        <w:t>Filas, columnas, áreas</w:t>
      </w:r>
    </w:p>
    <w:p w14:paraId="56EE8569" w14:textId="77777777" w:rsidR="00D6209C" w:rsidRPr="00D6209C" w:rsidRDefault="00D6209C" w:rsidP="00D6209C">
      <w:pPr>
        <w:numPr>
          <w:ilvl w:val="0"/>
          <w:numId w:val="41"/>
        </w:numPr>
      </w:pPr>
      <w:r w:rsidRPr="00D6209C">
        <w:t>Grid implícito y explícito</w:t>
      </w:r>
    </w:p>
    <w:p w14:paraId="1780EFC1" w14:textId="77777777" w:rsidR="00D6209C" w:rsidRPr="00D6209C" w:rsidRDefault="00D6209C" w:rsidP="00D6209C">
      <w:pPr>
        <w:numPr>
          <w:ilvl w:val="0"/>
          <w:numId w:val="41"/>
        </w:numPr>
      </w:pPr>
      <w:r w:rsidRPr="00D6209C">
        <w:t>Funciones: repeat(), minmax(), auto-fit, auto-fill</w:t>
      </w:r>
    </w:p>
    <w:p w14:paraId="487A7416" w14:textId="77777777" w:rsidR="00D6209C" w:rsidRPr="00D6209C" w:rsidRDefault="00D6209C" w:rsidP="00D6209C">
      <w:pPr>
        <w:numPr>
          <w:ilvl w:val="0"/>
          <w:numId w:val="41"/>
        </w:numPr>
      </w:pPr>
      <w:r w:rsidRPr="00D6209C">
        <w:t>Layouts complejos</w:t>
      </w:r>
    </w:p>
    <w:p w14:paraId="1CC459F1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>Otros sistemas</w:t>
      </w:r>
    </w:p>
    <w:p w14:paraId="33BB463F" w14:textId="77777777" w:rsidR="00D6209C" w:rsidRPr="00D6209C" w:rsidRDefault="00D6209C" w:rsidP="00D6209C">
      <w:pPr>
        <w:numPr>
          <w:ilvl w:val="0"/>
          <w:numId w:val="42"/>
        </w:numPr>
      </w:pPr>
      <w:r w:rsidRPr="00D6209C">
        <w:t>Position: static, relative, absolute, fixed, sticky</w:t>
      </w:r>
    </w:p>
    <w:p w14:paraId="3282B49B" w14:textId="77777777" w:rsidR="00D6209C" w:rsidRPr="00D6209C" w:rsidRDefault="00D6209C" w:rsidP="00D6209C">
      <w:pPr>
        <w:numPr>
          <w:ilvl w:val="0"/>
          <w:numId w:val="42"/>
        </w:numPr>
      </w:pPr>
      <w:r w:rsidRPr="00D6209C">
        <w:t>Multicolumn layout</w:t>
      </w:r>
    </w:p>
    <w:p w14:paraId="5B57705B" w14:textId="77777777" w:rsidR="00D6209C" w:rsidRPr="00D6209C" w:rsidRDefault="00D6209C" w:rsidP="00D6209C">
      <w:pPr>
        <w:numPr>
          <w:ilvl w:val="0"/>
          <w:numId w:val="42"/>
        </w:numPr>
      </w:pPr>
      <w:r w:rsidRPr="00D6209C">
        <w:t>Responsive design con media queries</w:t>
      </w:r>
    </w:p>
    <w:p w14:paraId="447E28ED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 xml:space="preserve">7. </w:t>
      </w:r>
      <w:r w:rsidRPr="00D6209C">
        <w:rPr>
          <w:rFonts w:ascii="Segoe UI Emoji" w:hAnsi="Segoe UI Emoji" w:cs="Segoe UI Emoji"/>
          <w:b/>
          <w:bCs/>
        </w:rPr>
        <w:t>📱</w:t>
      </w:r>
      <w:r w:rsidRPr="00D6209C">
        <w:rPr>
          <w:b/>
          <w:bCs/>
        </w:rPr>
        <w:t xml:space="preserve"> Responsive Design</w:t>
      </w:r>
    </w:p>
    <w:p w14:paraId="36F4EC15" w14:textId="77777777" w:rsidR="00D6209C" w:rsidRPr="00D6209C" w:rsidRDefault="00D6209C" w:rsidP="00D6209C">
      <w:pPr>
        <w:numPr>
          <w:ilvl w:val="0"/>
          <w:numId w:val="43"/>
        </w:numPr>
      </w:pPr>
      <w:r w:rsidRPr="00D6209C">
        <w:t>Breakpoints</w:t>
      </w:r>
    </w:p>
    <w:p w14:paraId="6D11AF41" w14:textId="77777777" w:rsidR="00D6209C" w:rsidRPr="00D6209C" w:rsidRDefault="00D6209C" w:rsidP="00D6209C">
      <w:pPr>
        <w:numPr>
          <w:ilvl w:val="0"/>
          <w:numId w:val="43"/>
        </w:numPr>
      </w:pPr>
      <w:r w:rsidRPr="00D6209C">
        <w:t>Mobile-first vs desktop-first</w:t>
      </w:r>
    </w:p>
    <w:p w14:paraId="5A7D3158" w14:textId="77777777" w:rsidR="00D6209C" w:rsidRPr="00D6209C" w:rsidRDefault="00D6209C" w:rsidP="00D6209C">
      <w:pPr>
        <w:numPr>
          <w:ilvl w:val="0"/>
          <w:numId w:val="43"/>
        </w:numPr>
      </w:pPr>
      <w:r w:rsidRPr="00D6209C">
        <w:t>Unidades fluidas (vw, vh, %, clamp())</w:t>
      </w:r>
    </w:p>
    <w:p w14:paraId="0FDAE9FE" w14:textId="77777777" w:rsidR="00D6209C" w:rsidRPr="00D6209C" w:rsidRDefault="00D6209C" w:rsidP="00D6209C">
      <w:pPr>
        <w:numPr>
          <w:ilvl w:val="0"/>
          <w:numId w:val="43"/>
        </w:numPr>
      </w:pPr>
      <w:r w:rsidRPr="00D6209C">
        <w:t>Contenedores fluidos y container queries (CSS moderno)</w:t>
      </w:r>
    </w:p>
    <w:p w14:paraId="5C4F73C3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 xml:space="preserve">8. </w:t>
      </w:r>
      <w:r w:rsidRPr="00D6209C">
        <w:rPr>
          <w:rFonts w:ascii="Segoe UI Emoji" w:hAnsi="Segoe UI Emoji" w:cs="Segoe UI Emoji"/>
          <w:b/>
          <w:bCs/>
        </w:rPr>
        <w:t>🎬</w:t>
      </w:r>
      <w:r w:rsidRPr="00D6209C">
        <w:rPr>
          <w:b/>
          <w:bCs/>
        </w:rPr>
        <w:t xml:space="preserve"> Animaciones y transiciones</w:t>
      </w:r>
    </w:p>
    <w:p w14:paraId="6F18EC69" w14:textId="77777777" w:rsidR="00D6209C" w:rsidRPr="00D6209C" w:rsidRDefault="00D6209C" w:rsidP="00D6209C">
      <w:pPr>
        <w:numPr>
          <w:ilvl w:val="0"/>
          <w:numId w:val="44"/>
        </w:numPr>
      </w:pPr>
      <w:r w:rsidRPr="00D6209C">
        <w:t>Transiciones (transition)</w:t>
      </w:r>
    </w:p>
    <w:p w14:paraId="2A32598E" w14:textId="77777777" w:rsidR="00D6209C" w:rsidRPr="00D6209C" w:rsidRDefault="00D6209C" w:rsidP="00D6209C">
      <w:pPr>
        <w:numPr>
          <w:ilvl w:val="0"/>
          <w:numId w:val="44"/>
        </w:numPr>
      </w:pPr>
      <w:r w:rsidRPr="00D6209C">
        <w:t>Transformaciones (transform)</w:t>
      </w:r>
    </w:p>
    <w:p w14:paraId="68A25528" w14:textId="77777777" w:rsidR="00D6209C" w:rsidRPr="00D6209C" w:rsidRDefault="00D6209C" w:rsidP="00D6209C">
      <w:pPr>
        <w:numPr>
          <w:ilvl w:val="0"/>
          <w:numId w:val="44"/>
        </w:numPr>
      </w:pPr>
      <w:r w:rsidRPr="00D6209C">
        <w:t>Animaciones con @keyframes</w:t>
      </w:r>
    </w:p>
    <w:p w14:paraId="36A9BEB1" w14:textId="77777777" w:rsidR="00D6209C" w:rsidRPr="00D6209C" w:rsidRDefault="00D6209C" w:rsidP="00D6209C">
      <w:pPr>
        <w:numPr>
          <w:ilvl w:val="0"/>
          <w:numId w:val="44"/>
        </w:numPr>
      </w:pPr>
      <w:r w:rsidRPr="00D6209C">
        <w:t>Motion design básico</w:t>
      </w:r>
    </w:p>
    <w:p w14:paraId="29055A01" w14:textId="77777777" w:rsidR="00D6209C" w:rsidRPr="00D6209C" w:rsidRDefault="00D6209C" w:rsidP="00D6209C">
      <w:pPr>
        <w:numPr>
          <w:ilvl w:val="0"/>
          <w:numId w:val="44"/>
        </w:numPr>
      </w:pPr>
      <w:r w:rsidRPr="00D6209C">
        <w:t>Animaciones eficientes y accesibles</w:t>
      </w:r>
    </w:p>
    <w:p w14:paraId="4D5A99B3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 xml:space="preserve">9. </w:t>
      </w:r>
      <w:r w:rsidRPr="00D6209C">
        <w:rPr>
          <w:rFonts w:ascii="Segoe UI Emoji" w:hAnsi="Segoe UI Emoji" w:cs="Segoe UI Emoji"/>
          <w:b/>
          <w:bCs/>
        </w:rPr>
        <w:t>🧪</w:t>
      </w:r>
      <w:r w:rsidRPr="00D6209C">
        <w:rPr>
          <w:b/>
          <w:bCs/>
        </w:rPr>
        <w:t xml:space="preserve"> CSS moderno y funciones avanzadas</w:t>
      </w:r>
    </w:p>
    <w:p w14:paraId="27C750DB" w14:textId="77777777" w:rsidR="00D6209C" w:rsidRPr="00D6209C" w:rsidRDefault="00D6209C" w:rsidP="00D6209C">
      <w:pPr>
        <w:numPr>
          <w:ilvl w:val="0"/>
          <w:numId w:val="45"/>
        </w:numPr>
      </w:pPr>
      <w:r w:rsidRPr="00D6209C">
        <w:t>Variables CSS (--var)</w:t>
      </w:r>
    </w:p>
    <w:p w14:paraId="24759975" w14:textId="77777777" w:rsidR="00D6209C" w:rsidRPr="00D6209C" w:rsidRDefault="00D6209C" w:rsidP="00D6209C">
      <w:pPr>
        <w:numPr>
          <w:ilvl w:val="0"/>
          <w:numId w:val="45"/>
        </w:numPr>
      </w:pPr>
      <w:r w:rsidRPr="00D6209C">
        <w:t>calc(), min(), max(), clamp()</w:t>
      </w:r>
    </w:p>
    <w:p w14:paraId="4E8CE450" w14:textId="77777777" w:rsidR="00D6209C" w:rsidRPr="00D6209C" w:rsidRDefault="00D6209C" w:rsidP="00D6209C">
      <w:pPr>
        <w:numPr>
          <w:ilvl w:val="0"/>
          <w:numId w:val="45"/>
        </w:numPr>
      </w:pPr>
      <w:r w:rsidRPr="00D6209C">
        <w:t>:is(), :where(), :has()</w:t>
      </w:r>
    </w:p>
    <w:p w14:paraId="0E1F9D7E" w14:textId="77777777" w:rsidR="00D6209C" w:rsidRPr="00D6209C" w:rsidRDefault="00D6209C" w:rsidP="00D6209C">
      <w:pPr>
        <w:numPr>
          <w:ilvl w:val="0"/>
          <w:numId w:val="45"/>
        </w:numPr>
      </w:pPr>
      <w:r w:rsidRPr="00D6209C">
        <w:t>Nesting (anidado) en CSS</w:t>
      </w:r>
    </w:p>
    <w:p w14:paraId="6DE9A8BD" w14:textId="77777777" w:rsidR="00D6209C" w:rsidRPr="00D6209C" w:rsidRDefault="00D6209C" w:rsidP="00D6209C">
      <w:pPr>
        <w:numPr>
          <w:ilvl w:val="0"/>
          <w:numId w:val="45"/>
        </w:numPr>
      </w:pPr>
      <w:r w:rsidRPr="00D6209C">
        <w:t>Capas de cascada (@layer)</w:t>
      </w:r>
    </w:p>
    <w:p w14:paraId="37FB3CD1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lastRenderedPageBreak/>
        <w:t xml:space="preserve">10. </w:t>
      </w:r>
      <w:r w:rsidRPr="00D6209C">
        <w:rPr>
          <w:rFonts w:ascii="Segoe UI Emoji" w:hAnsi="Segoe UI Emoji" w:cs="Segoe UI Emoji"/>
          <w:b/>
          <w:bCs/>
        </w:rPr>
        <w:t>🎭</w:t>
      </w:r>
      <w:r w:rsidRPr="00D6209C">
        <w:rPr>
          <w:b/>
          <w:bCs/>
        </w:rPr>
        <w:t xml:space="preserve"> Temas y diseño avanzado</w:t>
      </w:r>
    </w:p>
    <w:p w14:paraId="3C58F5F8" w14:textId="77777777" w:rsidR="00D6209C" w:rsidRPr="00D6209C" w:rsidRDefault="00D6209C" w:rsidP="00D6209C">
      <w:pPr>
        <w:numPr>
          <w:ilvl w:val="0"/>
          <w:numId w:val="46"/>
        </w:numPr>
      </w:pPr>
      <w:r w:rsidRPr="00D6209C">
        <w:t>Dark mode con prefers-color-scheme</w:t>
      </w:r>
    </w:p>
    <w:p w14:paraId="3BE0EEFB" w14:textId="77777777" w:rsidR="00D6209C" w:rsidRPr="00D6209C" w:rsidRDefault="00D6209C" w:rsidP="00D6209C">
      <w:pPr>
        <w:numPr>
          <w:ilvl w:val="0"/>
          <w:numId w:val="46"/>
        </w:numPr>
      </w:pPr>
      <w:r w:rsidRPr="00D6209C">
        <w:t>Sistemas de diseño y tokens</w:t>
      </w:r>
    </w:p>
    <w:p w14:paraId="3F3CDC64" w14:textId="77777777" w:rsidR="00D6209C" w:rsidRPr="00D6209C" w:rsidRDefault="00D6209C" w:rsidP="00D6209C">
      <w:pPr>
        <w:numPr>
          <w:ilvl w:val="0"/>
          <w:numId w:val="46"/>
        </w:numPr>
      </w:pPr>
      <w:r w:rsidRPr="00D6209C">
        <w:t>Arquitecturas CSS (BEM, OOCSS, SMACSS)</w:t>
      </w:r>
    </w:p>
    <w:p w14:paraId="1CDFAD90" w14:textId="77777777" w:rsidR="00D6209C" w:rsidRPr="00D6209C" w:rsidRDefault="00D6209C" w:rsidP="00D6209C">
      <w:pPr>
        <w:numPr>
          <w:ilvl w:val="0"/>
          <w:numId w:val="46"/>
        </w:numPr>
      </w:pPr>
      <w:r w:rsidRPr="00D6209C">
        <w:t>Reutilización y escalabilidad</w:t>
      </w:r>
    </w:p>
    <w:p w14:paraId="4C1240DB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 xml:space="preserve">11. </w:t>
      </w:r>
      <w:r w:rsidRPr="00D6209C">
        <w:rPr>
          <w:rFonts w:ascii="Segoe UI Emoji" w:hAnsi="Segoe UI Emoji" w:cs="Segoe UI Emoji"/>
          <w:b/>
          <w:bCs/>
        </w:rPr>
        <w:t>🧰</w:t>
      </w:r>
      <w:r w:rsidRPr="00D6209C">
        <w:rPr>
          <w:b/>
          <w:bCs/>
        </w:rPr>
        <w:t xml:space="preserve"> Herramientas y flujo de trabajo</w:t>
      </w:r>
    </w:p>
    <w:p w14:paraId="734EFFB3" w14:textId="77777777" w:rsidR="00D6209C" w:rsidRPr="00D6209C" w:rsidRDefault="00D6209C" w:rsidP="00D6209C">
      <w:pPr>
        <w:numPr>
          <w:ilvl w:val="0"/>
          <w:numId w:val="47"/>
        </w:numPr>
      </w:pPr>
      <w:r w:rsidRPr="00D6209C">
        <w:t>Preprocesadores: Sass (variables, mixins, funciones)</w:t>
      </w:r>
    </w:p>
    <w:p w14:paraId="38B476AE" w14:textId="77777777" w:rsidR="00D6209C" w:rsidRPr="00D6209C" w:rsidRDefault="00D6209C" w:rsidP="00D6209C">
      <w:pPr>
        <w:numPr>
          <w:ilvl w:val="0"/>
          <w:numId w:val="47"/>
        </w:numPr>
      </w:pPr>
      <w:r w:rsidRPr="00D6209C">
        <w:t>PostCSS</w:t>
      </w:r>
    </w:p>
    <w:p w14:paraId="7E39C667" w14:textId="77777777" w:rsidR="00D6209C" w:rsidRPr="00D6209C" w:rsidRDefault="00D6209C" w:rsidP="00D6209C">
      <w:pPr>
        <w:numPr>
          <w:ilvl w:val="0"/>
          <w:numId w:val="47"/>
        </w:numPr>
      </w:pPr>
      <w:r w:rsidRPr="00D6209C">
        <w:t>Autoprefixer</w:t>
      </w:r>
    </w:p>
    <w:p w14:paraId="097D4B6B" w14:textId="77777777" w:rsidR="00D6209C" w:rsidRPr="00D6209C" w:rsidRDefault="00D6209C" w:rsidP="00D6209C">
      <w:pPr>
        <w:numPr>
          <w:ilvl w:val="0"/>
          <w:numId w:val="47"/>
        </w:numPr>
      </w:pPr>
      <w:r w:rsidRPr="00D6209C">
        <w:t>CSS Modules</w:t>
      </w:r>
    </w:p>
    <w:p w14:paraId="26C2EDDD" w14:textId="77777777" w:rsidR="00D6209C" w:rsidRPr="00D6209C" w:rsidRDefault="00D6209C" w:rsidP="00D6209C">
      <w:pPr>
        <w:numPr>
          <w:ilvl w:val="0"/>
          <w:numId w:val="47"/>
        </w:numPr>
      </w:pPr>
      <w:r w:rsidRPr="00D6209C">
        <w:t>Tailwind y utility-first (conceptos)</w:t>
      </w:r>
    </w:p>
    <w:p w14:paraId="1F2BEE49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 xml:space="preserve">12. </w:t>
      </w:r>
      <w:r w:rsidRPr="00D6209C">
        <w:rPr>
          <w:rFonts w:ascii="Segoe UI Emoji" w:hAnsi="Segoe UI Emoji" w:cs="Segoe UI Emoji"/>
          <w:b/>
          <w:bCs/>
        </w:rPr>
        <w:t>🧪</w:t>
      </w:r>
      <w:r w:rsidRPr="00D6209C">
        <w:rPr>
          <w:b/>
          <w:bCs/>
        </w:rPr>
        <w:t xml:space="preserve"> Depuración y buenas prácticas</w:t>
      </w:r>
    </w:p>
    <w:p w14:paraId="7361266E" w14:textId="77777777" w:rsidR="00D6209C" w:rsidRPr="00D6209C" w:rsidRDefault="00D6209C" w:rsidP="00D6209C">
      <w:pPr>
        <w:numPr>
          <w:ilvl w:val="0"/>
          <w:numId w:val="48"/>
        </w:numPr>
      </w:pPr>
      <w:r w:rsidRPr="00D6209C">
        <w:t>DevTools para CSS</w:t>
      </w:r>
    </w:p>
    <w:p w14:paraId="710C47D6" w14:textId="77777777" w:rsidR="00D6209C" w:rsidRPr="00D6209C" w:rsidRDefault="00D6209C" w:rsidP="00D6209C">
      <w:pPr>
        <w:numPr>
          <w:ilvl w:val="0"/>
          <w:numId w:val="48"/>
        </w:numPr>
      </w:pPr>
      <w:r w:rsidRPr="00D6209C">
        <w:t>Performance y optimización</w:t>
      </w:r>
    </w:p>
    <w:p w14:paraId="7F2CE2EF" w14:textId="77777777" w:rsidR="00D6209C" w:rsidRPr="00D6209C" w:rsidRDefault="00D6209C" w:rsidP="00D6209C">
      <w:pPr>
        <w:numPr>
          <w:ilvl w:val="0"/>
          <w:numId w:val="48"/>
        </w:numPr>
      </w:pPr>
      <w:r w:rsidRPr="00D6209C">
        <w:t>Accesibilidad en CSS</w:t>
      </w:r>
    </w:p>
    <w:p w14:paraId="780AF750" w14:textId="77777777" w:rsidR="00D6209C" w:rsidRPr="00D6209C" w:rsidRDefault="00D6209C" w:rsidP="00D6209C">
      <w:pPr>
        <w:numPr>
          <w:ilvl w:val="0"/>
          <w:numId w:val="48"/>
        </w:numPr>
      </w:pPr>
      <w:r w:rsidRPr="00D6209C">
        <w:t>Organización de archivos</w:t>
      </w:r>
    </w:p>
    <w:p w14:paraId="57BEA814" w14:textId="77777777" w:rsidR="00D6209C" w:rsidRPr="00D6209C" w:rsidRDefault="00D6209C" w:rsidP="00D6209C">
      <w:pPr>
        <w:numPr>
          <w:ilvl w:val="0"/>
          <w:numId w:val="48"/>
        </w:numPr>
      </w:pPr>
      <w:r w:rsidRPr="00D6209C">
        <w:t>Evitar conflictos y estilos inesperados</w:t>
      </w:r>
    </w:p>
    <w:p w14:paraId="4842F662" w14:textId="77777777" w:rsidR="00D6209C" w:rsidRPr="00D6209C" w:rsidRDefault="00D6209C" w:rsidP="00D6209C">
      <w:pPr>
        <w:rPr>
          <w:b/>
          <w:bCs/>
        </w:rPr>
      </w:pPr>
      <w:r w:rsidRPr="00D6209C">
        <w:rPr>
          <w:b/>
          <w:bCs/>
        </w:rPr>
        <w:t xml:space="preserve">13. </w:t>
      </w:r>
      <w:r w:rsidRPr="00D6209C">
        <w:rPr>
          <w:rFonts w:ascii="Segoe UI Emoji" w:hAnsi="Segoe UI Emoji" w:cs="Segoe UI Emoji"/>
          <w:b/>
          <w:bCs/>
        </w:rPr>
        <w:t>🏁</w:t>
      </w:r>
      <w:r w:rsidRPr="00D6209C">
        <w:rPr>
          <w:b/>
          <w:bCs/>
        </w:rPr>
        <w:t xml:space="preserve"> Proyecto final</w:t>
      </w:r>
    </w:p>
    <w:p w14:paraId="4BF2F5C0" w14:textId="77777777" w:rsidR="00D6209C" w:rsidRPr="00D6209C" w:rsidRDefault="00D6209C" w:rsidP="00D6209C">
      <w:pPr>
        <w:numPr>
          <w:ilvl w:val="0"/>
          <w:numId w:val="49"/>
        </w:numPr>
      </w:pPr>
      <w:r w:rsidRPr="00D6209C">
        <w:t>Crear un diseño completo responsive</w:t>
      </w:r>
    </w:p>
    <w:p w14:paraId="42CAB306" w14:textId="77777777" w:rsidR="00D6209C" w:rsidRPr="00D6209C" w:rsidRDefault="00D6209C" w:rsidP="00D6209C">
      <w:pPr>
        <w:numPr>
          <w:ilvl w:val="0"/>
          <w:numId w:val="49"/>
        </w:numPr>
      </w:pPr>
      <w:r w:rsidRPr="00D6209C">
        <w:t>Usar Grid + Flexbox</w:t>
      </w:r>
    </w:p>
    <w:p w14:paraId="7542B2B6" w14:textId="77777777" w:rsidR="00D6209C" w:rsidRPr="00D6209C" w:rsidRDefault="00D6209C" w:rsidP="00D6209C">
      <w:pPr>
        <w:numPr>
          <w:ilvl w:val="0"/>
          <w:numId w:val="49"/>
        </w:numPr>
      </w:pPr>
      <w:r w:rsidRPr="00D6209C">
        <w:t>Implementar dark mode</w:t>
      </w:r>
    </w:p>
    <w:p w14:paraId="1ACEDF8A" w14:textId="77777777" w:rsidR="00D6209C" w:rsidRPr="00D6209C" w:rsidRDefault="00D6209C" w:rsidP="00D6209C">
      <w:pPr>
        <w:numPr>
          <w:ilvl w:val="0"/>
          <w:numId w:val="49"/>
        </w:numPr>
      </w:pPr>
      <w:r w:rsidRPr="00D6209C">
        <w:t>Añadir animaciones suaves</w:t>
      </w:r>
    </w:p>
    <w:p w14:paraId="0D626882" w14:textId="77777777" w:rsidR="00D6209C" w:rsidRPr="00D6209C" w:rsidRDefault="00D6209C" w:rsidP="00D6209C">
      <w:pPr>
        <w:numPr>
          <w:ilvl w:val="0"/>
          <w:numId w:val="49"/>
        </w:numPr>
      </w:pPr>
      <w:r w:rsidRPr="00D6209C">
        <w:t>Documentar el sistema de estilos</w:t>
      </w:r>
    </w:p>
    <w:p w14:paraId="40EC8457" w14:textId="77777777" w:rsidR="00D6209C" w:rsidRPr="00DC5091" w:rsidRDefault="00D6209C" w:rsidP="00D6209C"/>
    <w:sectPr w:rsidR="00D6209C" w:rsidRPr="00DC5091" w:rsidSect="00DC509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1E73"/>
    <w:multiLevelType w:val="multilevel"/>
    <w:tmpl w:val="C37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265F"/>
    <w:multiLevelType w:val="multilevel"/>
    <w:tmpl w:val="6F1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7D66"/>
    <w:multiLevelType w:val="multilevel"/>
    <w:tmpl w:val="2BC6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D0037"/>
    <w:multiLevelType w:val="multilevel"/>
    <w:tmpl w:val="E726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35C56"/>
    <w:multiLevelType w:val="multilevel"/>
    <w:tmpl w:val="43B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57B66"/>
    <w:multiLevelType w:val="multilevel"/>
    <w:tmpl w:val="A872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31130"/>
    <w:multiLevelType w:val="multilevel"/>
    <w:tmpl w:val="1D74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02F36"/>
    <w:multiLevelType w:val="multilevel"/>
    <w:tmpl w:val="E646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560E1"/>
    <w:multiLevelType w:val="multilevel"/>
    <w:tmpl w:val="B556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6039F"/>
    <w:multiLevelType w:val="multilevel"/>
    <w:tmpl w:val="583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67A61"/>
    <w:multiLevelType w:val="multilevel"/>
    <w:tmpl w:val="64EA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D7196"/>
    <w:multiLevelType w:val="multilevel"/>
    <w:tmpl w:val="8B92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12081"/>
    <w:multiLevelType w:val="multilevel"/>
    <w:tmpl w:val="38F4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216BC"/>
    <w:multiLevelType w:val="multilevel"/>
    <w:tmpl w:val="B074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D454F"/>
    <w:multiLevelType w:val="multilevel"/>
    <w:tmpl w:val="4C0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F04F6"/>
    <w:multiLevelType w:val="multilevel"/>
    <w:tmpl w:val="F9D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E737F"/>
    <w:multiLevelType w:val="multilevel"/>
    <w:tmpl w:val="2EA2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9657A"/>
    <w:multiLevelType w:val="multilevel"/>
    <w:tmpl w:val="7F6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673D9F"/>
    <w:multiLevelType w:val="multilevel"/>
    <w:tmpl w:val="6562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03AD2"/>
    <w:multiLevelType w:val="multilevel"/>
    <w:tmpl w:val="A034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8C2DF6"/>
    <w:multiLevelType w:val="multilevel"/>
    <w:tmpl w:val="DCCC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B1474"/>
    <w:multiLevelType w:val="multilevel"/>
    <w:tmpl w:val="A96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10AF6"/>
    <w:multiLevelType w:val="multilevel"/>
    <w:tmpl w:val="718C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0180D"/>
    <w:multiLevelType w:val="multilevel"/>
    <w:tmpl w:val="D56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414F7"/>
    <w:multiLevelType w:val="multilevel"/>
    <w:tmpl w:val="E25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313F4"/>
    <w:multiLevelType w:val="multilevel"/>
    <w:tmpl w:val="3B50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C20D2"/>
    <w:multiLevelType w:val="multilevel"/>
    <w:tmpl w:val="A694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04C2A"/>
    <w:multiLevelType w:val="multilevel"/>
    <w:tmpl w:val="5A28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A0167"/>
    <w:multiLevelType w:val="multilevel"/>
    <w:tmpl w:val="EE4A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230114"/>
    <w:multiLevelType w:val="multilevel"/>
    <w:tmpl w:val="0C2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55378D"/>
    <w:multiLevelType w:val="multilevel"/>
    <w:tmpl w:val="B6F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0D490F"/>
    <w:multiLevelType w:val="multilevel"/>
    <w:tmpl w:val="F4E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6573A0"/>
    <w:multiLevelType w:val="multilevel"/>
    <w:tmpl w:val="23E4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74CF6"/>
    <w:multiLevelType w:val="multilevel"/>
    <w:tmpl w:val="570E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50A7C"/>
    <w:multiLevelType w:val="multilevel"/>
    <w:tmpl w:val="CD2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567B72"/>
    <w:multiLevelType w:val="multilevel"/>
    <w:tmpl w:val="2D1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650C6"/>
    <w:multiLevelType w:val="multilevel"/>
    <w:tmpl w:val="180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B0FD4"/>
    <w:multiLevelType w:val="multilevel"/>
    <w:tmpl w:val="D276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0A18CB"/>
    <w:multiLevelType w:val="multilevel"/>
    <w:tmpl w:val="B62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303B09"/>
    <w:multiLevelType w:val="multilevel"/>
    <w:tmpl w:val="0B7C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8B248D"/>
    <w:multiLevelType w:val="multilevel"/>
    <w:tmpl w:val="FBA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91810"/>
    <w:multiLevelType w:val="multilevel"/>
    <w:tmpl w:val="B52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91129"/>
    <w:multiLevelType w:val="multilevel"/>
    <w:tmpl w:val="0D8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DA727A"/>
    <w:multiLevelType w:val="multilevel"/>
    <w:tmpl w:val="2A6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190998"/>
    <w:multiLevelType w:val="multilevel"/>
    <w:tmpl w:val="6394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645AC3"/>
    <w:multiLevelType w:val="multilevel"/>
    <w:tmpl w:val="55F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8D251F"/>
    <w:multiLevelType w:val="multilevel"/>
    <w:tmpl w:val="874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A62861"/>
    <w:multiLevelType w:val="multilevel"/>
    <w:tmpl w:val="9BF8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3144EC"/>
    <w:multiLevelType w:val="multilevel"/>
    <w:tmpl w:val="8C9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241842">
    <w:abstractNumId w:val="45"/>
  </w:num>
  <w:num w:numId="2" w16cid:durableId="687410447">
    <w:abstractNumId w:val="29"/>
  </w:num>
  <w:num w:numId="3" w16cid:durableId="1614248707">
    <w:abstractNumId w:val="17"/>
  </w:num>
  <w:num w:numId="4" w16cid:durableId="277638334">
    <w:abstractNumId w:val="42"/>
  </w:num>
  <w:num w:numId="5" w16cid:durableId="319122046">
    <w:abstractNumId w:val="48"/>
  </w:num>
  <w:num w:numId="6" w16cid:durableId="1312752663">
    <w:abstractNumId w:val="22"/>
  </w:num>
  <w:num w:numId="7" w16cid:durableId="736127493">
    <w:abstractNumId w:val="5"/>
  </w:num>
  <w:num w:numId="8" w16cid:durableId="1551842920">
    <w:abstractNumId w:val="0"/>
  </w:num>
  <w:num w:numId="9" w16cid:durableId="1902985637">
    <w:abstractNumId w:val="34"/>
  </w:num>
  <w:num w:numId="10" w16cid:durableId="1756784733">
    <w:abstractNumId w:val="18"/>
  </w:num>
  <w:num w:numId="11" w16cid:durableId="1536384146">
    <w:abstractNumId w:val="4"/>
  </w:num>
  <w:num w:numId="12" w16cid:durableId="962157590">
    <w:abstractNumId w:val="13"/>
  </w:num>
  <w:num w:numId="13" w16cid:durableId="1839495561">
    <w:abstractNumId w:val="2"/>
  </w:num>
  <w:num w:numId="14" w16cid:durableId="958340927">
    <w:abstractNumId w:val="28"/>
  </w:num>
  <w:num w:numId="15" w16cid:durableId="1259362947">
    <w:abstractNumId w:val="44"/>
  </w:num>
  <w:num w:numId="16" w16cid:durableId="777068675">
    <w:abstractNumId w:val="11"/>
  </w:num>
  <w:num w:numId="17" w16cid:durableId="1414937400">
    <w:abstractNumId w:val="7"/>
  </w:num>
  <w:num w:numId="18" w16cid:durableId="1526207609">
    <w:abstractNumId w:val="1"/>
  </w:num>
  <w:num w:numId="19" w16cid:durableId="1029989990">
    <w:abstractNumId w:val="12"/>
  </w:num>
  <w:num w:numId="20" w16cid:durableId="1494760226">
    <w:abstractNumId w:val="16"/>
  </w:num>
  <w:num w:numId="21" w16cid:durableId="1789422817">
    <w:abstractNumId w:val="27"/>
  </w:num>
  <w:num w:numId="22" w16cid:durableId="916789934">
    <w:abstractNumId w:val="32"/>
  </w:num>
  <w:num w:numId="23" w16cid:durableId="67925932">
    <w:abstractNumId w:val="31"/>
  </w:num>
  <w:num w:numId="24" w16cid:durableId="616720689">
    <w:abstractNumId w:val="38"/>
  </w:num>
  <w:num w:numId="25" w16cid:durableId="1825270074">
    <w:abstractNumId w:val="33"/>
  </w:num>
  <w:num w:numId="26" w16cid:durableId="1349217513">
    <w:abstractNumId w:val="25"/>
  </w:num>
  <w:num w:numId="27" w16cid:durableId="1611281647">
    <w:abstractNumId w:val="8"/>
  </w:num>
  <w:num w:numId="28" w16cid:durableId="345255193">
    <w:abstractNumId w:val="39"/>
  </w:num>
  <w:num w:numId="29" w16cid:durableId="1375999815">
    <w:abstractNumId w:val="35"/>
  </w:num>
  <w:num w:numId="30" w16cid:durableId="700981624">
    <w:abstractNumId w:val="23"/>
  </w:num>
  <w:num w:numId="31" w16cid:durableId="1113523255">
    <w:abstractNumId w:val="20"/>
  </w:num>
  <w:num w:numId="32" w16cid:durableId="1012292721">
    <w:abstractNumId w:val="37"/>
  </w:num>
  <w:num w:numId="33" w16cid:durableId="81149546">
    <w:abstractNumId w:val="19"/>
  </w:num>
  <w:num w:numId="34" w16cid:durableId="194731061">
    <w:abstractNumId w:val="15"/>
  </w:num>
  <w:num w:numId="35" w16cid:durableId="172965051">
    <w:abstractNumId w:val="43"/>
  </w:num>
  <w:num w:numId="36" w16cid:durableId="1582983721">
    <w:abstractNumId w:val="6"/>
  </w:num>
  <w:num w:numId="37" w16cid:durableId="155532096">
    <w:abstractNumId w:val="3"/>
  </w:num>
  <w:num w:numId="38" w16cid:durableId="1783305975">
    <w:abstractNumId w:val="36"/>
  </w:num>
  <w:num w:numId="39" w16cid:durableId="1413890735">
    <w:abstractNumId w:val="26"/>
  </w:num>
  <w:num w:numId="40" w16cid:durableId="711540295">
    <w:abstractNumId w:val="41"/>
  </w:num>
  <w:num w:numId="41" w16cid:durableId="605816918">
    <w:abstractNumId w:val="47"/>
  </w:num>
  <w:num w:numId="42" w16cid:durableId="1571770045">
    <w:abstractNumId w:val="46"/>
  </w:num>
  <w:num w:numId="43" w16cid:durableId="1125077224">
    <w:abstractNumId w:val="40"/>
  </w:num>
  <w:num w:numId="44" w16cid:durableId="997272757">
    <w:abstractNumId w:val="9"/>
  </w:num>
  <w:num w:numId="45" w16cid:durableId="1173454583">
    <w:abstractNumId w:val="30"/>
  </w:num>
  <w:num w:numId="46" w16cid:durableId="1807236367">
    <w:abstractNumId w:val="21"/>
  </w:num>
  <w:num w:numId="47" w16cid:durableId="1405223836">
    <w:abstractNumId w:val="14"/>
  </w:num>
  <w:num w:numId="48" w16cid:durableId="2136099831">
    <w:abstractNumId w:val="24"/>
  </w:num>
  <w:num w:numId="49" w16cid:durableId="1345088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91"/>
    <w:rsid w:val="005D4F92"/>
    <w:rsid w:val="00977BC6"/>
    <w:rsid w:val="00C91D84"/>
    <w:rsid w:val="00CE672B"/>
    <w:rsid w:val="00D164F7"/>
    <w:rsid w:val="00D6209C"/>
    <w:rsid w:val="00DC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0A2FF"/>
  <w15:chartTrackingRefBased/>
  <w15:docId w15:val="{157C6EA6-6420-42F7-AF39-FAC6F3DB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5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0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0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0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0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0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0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0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0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0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0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5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381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2026-03-08T11:50:00Z</dcterms:created>
  <dcterms:modified xsi:type="dcterms:W3CDTF">2026-03-08T11:50:00Z</dcterms:modified>
</cp:coreProperties>
</file>