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2564" w14:textId="30AE6916" w:rsidR="000977C2" w:rsidRDefault="00C64C74" w:rsidP="000977C2">
      <w:pPr>
        <w:pStyle w:val="Ttulo"/>
      </w:pPr>
      <w:r>
        <w:t>2</w:t>
      </w:r>
      <w:r w:rsidR="000977C2">
        <w:t xml:space="preserve">. </w:t>
      </w:r>
      <w:r>
        <w:t>SELECTORES BÁSICOS</w:t>
      </w:r>
    </w:p>
    <w:p w14:paraId="340A1F89" w14:textId="77777777" w:rsidR="00C64C74" w:rsidRPr="00C64C74" w:rsidRDefault="00C64C74" w:rsidP="00C64C74">
      <w:r w:rsidRPr="00C64C74">
        <w:t xml:space="preserve">Los </w:t>
      </w:r>
      <w:r w:rsidRPr="00C64C74">
        <w:rPr>
          <w:b/>
          <w:bCs/>
        </w:rPr>
        <w:t>selectores</w:t>
      </w:r>
      <w:r w:rsidRPr="00C64C74">
        <w:t xml:space="preserve"> son la forma en la que CSS elige qué elementos de HTML va a estilizar. Son la base de cualquier hoja de estilos, así que entenderlos bien es fundamental.</w:t>
      </w:r>
    </w:p>
    <w:p w14:paraId="03689D92" w14:textId="77777777" w:rsidR="00C64C74" w:rsidRPr="00C64C74" w:rsidRDefault="00C64C74" w:rsidP="00C64C74">
      <w:r w:rsidRPr="00C64C74">
        <w:t>Los selectores básicos permiten seleccionar elementos por:</w:t>
      </w:r>
    </w:p>
    <w:p w14:paraId="5F719280" w14:textId="77777777" w:rsidR="00C64C74" w:rsidRPr="00C64C74" w:rsidRDefault="00C64C74" w:rsidP="00C64C74">
      <w:pPr>
        <w:numPr>
          <w:ilvl w:val="0"/>
          <w:numId w:val="8"/>
        </w:numPr>
      </w:pPr>
      <w:r w:rsidRPr="00C64C74">
        <w:rPr>
          <w:b/>
          <w:bCs/>
        </w:rPr>
        <w:t>nombre de etiqueta</w:t>
      </w:r>
    </w:p>
    <w:p w14:paraId="230E15A3" w14:textId="77777777" w:rsidR="00C64C74" w:rsidRPr="00C64C74" w:rsidRDefault="00C64C74" w:rsidP="00C64C74">
      <w:pPr>
        <w:numPr>
          <w:ilvl w:val="0"/>
          <w:numId w:val="8"/>
        </w:numPr>
      </w:pPr>
      <w:r w:rsidRPr="00C64C74">
        <w:rPr>
          <w:b/>
          <w:bCs/>
        </w:rPr>
        <w:t>clase</w:t>
      </w:r>
    </w:p>
    <w:p w14:paraId="6E60DF96" w14:textId="77777777" w:rsidR="00C64C74" w:rsidRPr="00C64C74" w:rsidRDefault="00C64C74" w:rsidP="00C64C74">
      <w:pPr>
        <w:numPr>
          <w:ilvl w:val="0"/>
          <w:numId w:val="8"/>
        </w:numPr>
      </w:pPr>
      <w:r w:rsidRPr="00C64C74">
        <w:rPr>
          <w:b/>
          <w:bCs/>
        </w:rPr>
        <w:t>id</w:t>
      </w:r>
    </w:p>
    <w:p w14:paraId="156E6160" w14:textId="77777777" w:rsidR="00C64C74" w:rsidRPr="00C64C74" w:rsidRDefault="00C64C74" w:rsidP="00C64C74">
      <w:pPr>
        <w:numPr>
          <w:ilvl w:val="0"/>
          <w:numId w:val="8"/>
        </w:numPr>
      </w:pPr>
      <w:r w:rsidRPr="00C64C74">
        <w:rPr>
          <w:b/>
          <w:bCs/>
        </w:rPr>
        <w:t>atributos</w:t>
      </w:r>
    </w:p>
    <w:p w14:paraId="469A584C" w14:textId="77777777" w:rsidR="00C64C74" w:rsidRPr="00C64C74" w:rsidRDefault="00C64C74" w:rsidP="00C64C74">
      <w:pPr>
        <w:numPr>
          <w:ilvl w:val="0"/>
          <w:numId w:val="8"/>
        </w:numPr>
      </w:pPr>
      <w:r w:rsidRPr="00C64C74">
        <w:rPr>
          <w:b/>
          <w:bCs/>
        </w:rPr>
        <w:t>agrupación</w:t>
      </w:r>
    </w:p>
    <w:p w14:paraId="2A3A2CD5" w14:textId="77777777" w:rsidR="00C64C74" w:rsidRPr="00C64C74" w:rsidRDefault="00C64C74" w:rsidP="00C64C74">
      <w:pPr>
        <w:numPr>
          <w:ilvl w:val="0"/>
          <w:numId w:val="8"/>
        </w:numPr>
      </w:pPr>
      <w:r w:rsidRPr="00C64C74">
        <w:rPr>
          <w:b/>
          <w:bCs/>
        </w:rPr>
        <w:t>universal</w:t>
      </w:r>
    </w:p>
    <w:p w14:paraId="14D6BD53" w14:textId="77777777" w:rsidR="00C64C74" w:rsidRPr="00C64C74" w:rsidRDefault="00C64C74" w:rsidP="00C64C74">
      <w:r w:rsidRPr="00C64C74">
        <w:t>Vamos uno por uno.</w:t>
      </w:r>
    </w:p>
    <w:p w14:paraId="0D29D9BE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Emoji" w:hAnsi="Segoe UI Emoji" w:cs="Segoe UI Emoji"/>
          <w:b/>
          <w:bCs/>
        </w:rPr>
        <w:t>🟦</w:t>
      </w:r>
      <w:r w:rsidRPr="00C64C74">
        <w:rPr>
          <w:b/>
          <w:bCs/>
        </w:rPr>
        <w:t xml:space="preserve"> 1. Selector por etiqueta (elemento)</w:t>
      </w:r>
    </w:p>
    <w:p w14:paraId="19931788" w14:textId="77777777" w:rsidR="00C64C74" w:rsidRPr="00C64C74" w:rsidRDefault="00C64C74" w:rsidP="00C64C74">
      <w:r w:rsidRPr="00C64C74">
        <w:t xml:space="preserve">Selecciona </w:t>
      </w:r>
      <w:r w:rsidRPr="00C64C74">
        <w:rPr>
          <w:b/>
          <w:bCs/>
        </w:rPr>
        <w:t>todas</w:t>
      </w:r>
      <w:r w:rsidRPr="00C64C74">
        <w:t xml:space="preserve"> las etiquetas de un tipo.</w:t>
      </w:r>
    </w:p>
    <w:p w14:paraId="4FE53580" w14:textId="50522990" w:rsidR="00D164F7" w:rsidRDefault="00C64C74">
      <w:r w:rsidRPr="00C64C74">
        <w:drawing>
          <wp:inline distT="0" distB="0" distL="0" distR="0" wp14:anchorId="7B114E34" wp14:editId="61F21960">
            <wp:extent cx="1733792" cy="82879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6CF1" w14:textId="77777777" w:rsidR="00C64C74" w:rsidRPr="00C64C74" w:rsidRDefault="00C64C74" w:rsidP="00C64C74">
      <w:r w:rsidRPr="00C64C74">
        <w:t xml:space="preserve">Esto aplica el color azul a </w:t>
      </w:r>
      <w:r w:rsidRPr="00C64C74">
        <w:rPr>
          <w:b/>
          <w:bCs/>
        </w:rPr>
        <w:t xml:space="preserve">todos los </w:t>
      </w:r>
      <w:r w:rsidRPr="00C64C74">
        <w:t>&lt;p&gt; del documento.</w:t>
      </w:r>
    </w:p>
    <w:p w14:paraId="617A21B4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t>✔</w:t>
      </w:r>
      <w:r w:rsidRPr="00C64C74">
        <w:rPr>
          <w:b/>
          <w:bCs/>
        </w:rPr>
        <w:t>️ Útil para:</w:t>
      </w:r>
    </w:p>
    <w:p w14:paraId="256BF386" w14:textId="77777777" w:rsidR="00C64C74" w:rsidRPr="00C64C74" w:rsidRDefault="00C64C74" w:rsidP="00C64C74">
      <w:pPr>
        <w:numPr>
          <w:ilvl w:val="0"/>
          <w:numId w:val="9"/>
        </w:numPr>
      </w:pPr>
      <w:r w:rsidRPr="00C64C74">
        <w:t>Estilos generales</w:t>
      </w:r>
    </w:p>
    <w:p w14:paraId="396A1C32" w14:textId="77777777" w:rsidR="00C64C74" w:rsidRPr="00C64C74" w:rsidRDefault="00C64C74" w:rsidP="00C64C74">
      <w:pPr>
        <w:numPr>
          <w:ilvl w:val="0"/>
          <w:numId w:val="9"/>
        </w:numPr>
      </w:pPr>
      <w:r w:rsidRPr="00C64C74">
        <w:t>Resetear estilos por defecto</w:t>
      </w:r>
    </w:p>
    <w:p w14:paraId="36C86CB4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Emoji" w:hAnsi="Segoe UI Emoji" w:cs="Segoe UI Emoji"/>
          <w:b/>
          <w:bCs/>
        </w:rPr>
        <w:t>🟩</w:t>
      </w:r>
      <w:r w:rsidRPr="00C64C74">
        <w:rPr>
          <w:b/>
          <w:bCs/>
        </w:rPr>
        <w:t xml:space="preserve"> 2. Selector por clase (.)</w:t>
      </w:r>
    </w:p>
    <w:p w14:paraId="41FEF441" w14:textId="77777777" w:rsidR="00C64C74" w:rsidRPr="00C64C74" w:rsidRDefault="00C64C74" w:rsidP="00C64C74">
      <w:r w:rsidRPr="00C64C74">
        <w:t xml:space="preserve">Selecciona elementos que tengan un </w:t>
      </w:r>
      <w:r w:rsidRPr="00C64C74">
        <w:rPr>
          <w:b/>
          <w:bCs/>
        </w:rPr>
        <w:t>atributo class</w:t>
      </w:r>
      <w:r w:rsidRPr="00C64C74">
        <w:t xml:space="preserve"> específico.</w:t>
      </w:r>
    </w:p>
    <w:p w14:paraId="6CED4AA9" w14:textId="77777777" w:rsidR="00C64C74" w:rsidRPr="00C64C74" w:rsidRDefault="00C64C74" w:rsidP="00C64C74">
      <w:r w:rsidRPr="00C64C74">
        <w:t>HTML:</w:t>
      </w:r>
    </w:p>
    <w:p w14:paraId="49F2A5FB" w14:textId="4A288D91" w:rsidR="00C64C74" w:rsidRDefault="00C64C74">
      <w:r w:rsidRPr="00C64C74">
        <w:drawing>
          <wp:inline distT="0" distB="0" distL="0" distR="0" wp14:anchorId="10CBD7A2" wp14:editId="771C212A">
            <wp:extent cx="3705742" cy="447737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0A32" w14:textId="1BF9CECE" w:rsidR="00C64C74" w:rsidRDefault="00C64C74">
      <w:r w:rsidRPr="00C64C74">
        <w:t>CSS:</w:t>
      </w:r>
    </w:p>
    <w:p w14:paraId="24F210A8" w14:textId="4E0AC74E" w:rsidR="00C64C74" w:rsidRDefault="00C64C74">
      <w:r w:rsidRPr="00C64C74">
        <w:drawing>
          <wp:inline distT="0" distB="0" distL="0" distR="0" wp14:anchorId="0E8CCB23" wp14:editId="4A59C259">
            <wp:extent cx="2286319" cy="77163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5583" w14:textId="77777777" w:rsidR="00C64C74" w:rsidRDefault="00C64C74" w:rsidP="00C64C74">
      <w:pPr>
        <w:rPr>
          <w:rFonts w:ascii="Segoe UI Symbol" w:hAnsi="Segoe UI Symbol" w:cs="Segoe UI Symbol"/>
          <w:b/>
          <w:bCs/>
        </w:rPr>
      </w:pPr>
    </w:p>
    <w:p w14:paraId="0067F393" w14:textId="77777777" w:rsidR="00C64C74" w:rsidRDefault="00C64C74" w:rsidP="00C64C74">
      <w:pPr>
        <w:rPr>
          <w:rFonts w:ascii="Segoe UI Symbol" w:hAnsi="Segoe UI Symbol" w:cs="Segoe UI Symbol"/>
          <w:b/>
          <w:bCs/>
        </w:rPr>
      </w:pPr>
    </w:p>
    <w:p w14:paraId="69BAFB41" w14:textId="541D3ADC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lastRenderedPageBreak/>
        <w:t>✔</w:t>
      </w:r>
      <w:r w:rsidRPr="00C64C74">
        <w:rPr>
          <w:b/>
          <w:bCs/>
        </w:rPr>
        <w:t>️ Características:</w:t>
      </w:r>
    </w:p>
    <w:p w14:paraId="4545DA15" w14:textId="77777777" w:rsidR="00C64C74" w:rsidRPr="00C64C74" w:rsidRDefault="00C64C74" w:rsidP="00C64C74">
      <w:pPr>
        <w:numPr>
          <w:ilvl w:val="0"/>
          <w:numId w:val="10"/>
        </w:numPr>
      </w:pPr>
      <w:r w:rsidRPr="00C64C74">
        <w:t xml:space="preserve">Se puede usar en </w:t>
      </w:r>
      <w:r w:rsidRPr="00C64C74">
        <w:rPr>
          <w:b/>
          <w:bCs/>
        </w:rPr>
        <w:t>muchos elementos</w:t>
      </w:r>
    </w:p>
    <w:p w14:paraId="23CC3FEE" w14:textId="77777777" w:rsidR="00C64C74" w:rsidRPr="00C64C74" w:rsidRDefault="00C64C74" w:rsidP="00C64C74">
      <w:pPr>
        <w:numPr>
          <w:ilvl w:val="0"/>
          <w:numId w:val="10"/>
        </w:numPr>
      </w:pPr>
      <w:r w:rsidRPr="00C64C74">
        <w:t>Es el selector más usado en CSS moderno</w:t>
      </w:r>
    </w:p>
    <w:p w14:paraId="3B9D924F" w14:textId="77777777" w:rsidR="00C64C74" w:rsidRDefault="00C64C74"/>
    <w:p w14:paraId="3C24D859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Emoji" w:hAnsi="Segoe UI Emoji" w:cs="Segoe UI Emoji"/>
          <w:b/>
          <w:bCs/>
        </w:rPr>
        <w:t>🟥</w:t>
      </w:r>
      <w:r w:rsidRPr="00C64C74">
        <w:rPr>
          <w:b/>
          <w:bCs/>
        </w:rPr>
        <w:t xml:space="preserve"> 3. Selector por ID (#)</w:t>
      </w:r>
    </w:p>
    <w:p w14:paraId="6C8CB5A8" w14:textId="77777777" w:rsidR="00C64C74" w:rsidRPr="00C64C74" w:rsidRDefault="00C64C74" w:rsidP="00C64C74">
      <w:r w:rsidRPr="00C64C74">
        <w:t xml:space="preserve">Selecciona un elemento con un </w:t>
      </w:r>
      <w:r w:rsidRPr="00C64C74">
        <w:rPr>
          <w:b/>
          <w:bCs/>
        </w:rPr>
        <w:t>id único</w:t>
      </w:r>
      <w:r w:rsidRPr="00C64C74">
        <w:t>.</w:t>
      </w:r>
    </w:p>
    <w:p w14:paraId="6D21DA60" w14:textId="77777777" w:rsidR="00C64C74" w:rsidRPr="00C64C74" w:rsidRDefault="00C64C74" w:rsidP="00C64C74">
      <w:r w:rsidRPr="00C64C74">
        <w:t>HTML:</w:t>
      </w:r>
    </w:p>
    <w:p w14:paraId="41F2E881" w14:textId="578C4EF5" w:rsidR="00C64C74" w:rsidRDefault="00C64C74">
      <w:r w:rsidRPr="00C64C74">
        <w:drawing>
          <wp:inline distT="0" distB="0" distL="0" distR="0" wp14:anchorId="3CBDFA06" wp14:editId="5F2D9D08">
            <wp:extent cx="3362794" cy="36200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B1BB" w14:textId="1F3EE062" w:rsidR="00C64C74" w:rsidRDefault="00C64C74">
      <w:r w:rsidRPr="00C64C74">
        <w:t>CSS:</w:t>
      </w:r>
    </w:p>
    <w:p w14:paraId="45C9AD80" w14:textId="6D47DF77" w:rsidR="00C64C74" w:rsidRDefault="00C64C74">
      <w:r w:rsidRPr="00C64C74">
        <w:drawing>
          <wp:inline distT="0" distB="0" distL="0" distR="0" wp14:anchorId="7954CE3D" wp14:editId="4578FDA9">
            <wp:extent cx="1800476" cy="733527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AB38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t>✔</w:t>
      </w:r>
      <w:r w:rsidRPr="00C64C74">
        <w:rPr>
          <w:b/>
          <w:bCs/>
        </w:rPr>
        <w:t>️ Importante:</w:t>
      </w:r>
    </w:p>
    <w:p w14:paraId="31C1394B" w14:textId="77777777" w:rsidR="00C64C74" w:rsidRPr="00C64C74" w:rsidRDefault="00C64C74" w:rsidP="00C64C74">
      <w:pPr>
        <w:numPr>
          <w:ilvl w:val="0"/>
          <w:numId w:val="11"/>
        </w:numPr>
      </w:pPr>
      <w:r w:rsidRPr="00C64C74">
        <w:t xml:space="preserve">El </w:t>
      </w:r>
      <w:r w:rsidRPr="00C64C74">
        <w:rPr>
          <w:b/>
          <w:bCs/>
        </w:rPr>
        <w:t>id debe ser único</w:t>
      </w:r>
      <w:r w:rsidRPr="00C64C74">
        <w:t xml:space="preserve"> en toda la página</w:t>
      </w:r>
    </w:p>
    <w:p w14:paraId="5CBFC3B1" w14:textId="77777777" w:rsidR="00C64C74" w:rsidRPr="00C64C74" w:rsidRDefault="00C64C74" w:rsidP="00C64C74">
      <w:pPr>
        <w:numPr>
          <w:ilvl w:val="0"/>
          <w:numId w:val="11"/>
        </w:numPr>
      </w:pPr>
      <w:r w:rsidRPr="00C64C74">
        <w:t>Se usa para elementos muy específicos</w:t>
      </w:r>
    </w:p>
    <w:p w14:paraId="4327DBF4" w14:textId="77777777" w:rsidR="00C64C74" w:rsidRDefault="00C64C74"/>
    <w:p w14:paraId="1A580C0F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Emoji" w:hAnsi="Segoe UI Emoji" w:cs="Segoe UI Emoji"/>
          <w:b/>
          <w:bCs/>
        </w:rPr>
        <w:t>🟦</w:t>
      </w:r>
      <w:r w:rsidRPr="00C64C74">
        <w:rPr>
          <w:b/>
          <w:bCs/>
        </w:rPr>
        <w:t xml:space="preserve"> 4. Selector universal (*)</w:t>
      </w:r>
    </w:p>
    <w:p w14:paraId="3ED34DA7" w14:textId="77777777" w:rsidR="00C64C74" w:rsidRPr="00C64C74" w:rsidRDefault="00C64C74" w:rsidP="00C64C74">
      <w:r w:rsidRPr="00C64C74">
        <w:t xml:space="preserve">Selecciona </w:t>
      </w:r>
      <w:r w:rsidRPr="00C64C74">
        <w:rPr>
          <w:b/>
          <w:bCs/>
        </w:rPr>
        <w:t>todos los elementos</w:t>
      </w:r>
      <w:r w:rsidRPr="00C64C74">
        <w:t>.</w:t>
      </w:r>
    </w:p>
    <w:p w14:paraId="4D22207C" w14:textId="05F98EDD" w:rsidR="00C64C74" w:rsidRDefault="00C64C74">
      <w:r w:rsidRPr="00C64C74">
        <w:drawing>
          <wp:inline distT="0" distB="0" distL="0" distR="0" wp14:anchorId="51EA7014" wp14:editId="29DA8728">
            <wp:extent cx="2124371" cy="100979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E0F0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t>✔</w:t>
      </w:r>
      <w:r w:rsidRPr="00C64C74">
        <w:rPr>
          <w:b/>
          <w:bCs/>
        </w:rPr>
        <w:t>️ Se usa para:</w:t>
      </w:r>
    </w:p>
    <w:p w14:paraId="6D571500" w14:textId="77777777" w:rsidR="00C64C74" w:rsidRPr="00C64C74" w:rsidRDefault="00C64C74" w:rsidP="00C64C74">
      <w:pPr>
        <w:numPr>
          <w:ilvl w:val="0"/>
          <w:numId w:val="12"/>
        </w:numPr>
      </w:pPr>
      <w:r w:rsidRPr="00C64C74">
        <w:t>Resets globales</w:t>
      </w:r>
    </w:p>
    <w:p w14:paraId="40CD9B95" w14:textId="77777777" w:rsidR="00C64C74" w:rsidRDefault="00C64C74" w:rsidP="00C64C74">
      <w:pPr>
        <w:numPr>
          <w:ilvl w:val="0"/>
          <w:numId w:val="12"/>
        </w:numPr>
      </w:pPr>
      <w:r w:rsidRPr="00C64C74">
        <w:t>Normalizar estilos</w:t>
      </w:r>
    </w:p>
    <w:p w14:paraId="64F5AA1C" w14:textId="77777777" w:rsidR="00C64C74" w:rsidRDefault="00C64C74" w:rsidP="00C64C74"/>
    <w:p w14:paraId="2598452D" w14:textId="77777777" w:rsidR="00C64C74" w:rsidRDefault="00C64C74" w:rsidP="00C64C74">
      <w:pPr>
        <w:rPr>
          <w:rFonts w:ascii="Segoe UI Emoji" w:hAnsi="Segoe UI Emoji" w:cs="Segoe UI Emoji"/>
          <w:b/>
          <w:bCs/>
        </w:rPr>
      </w:pPr>
    </w:p>
    <w:p w14:paraId="3F5380E2" w14:textId="77777777" w:rsidR="00C64C74" w:rsidRDefault="00C64C74" w:rsidP="00C64C74">
      <w:pPr>
        <w:rPr>
          <w:rFonts w:ascii="Segoe UI Emoji" w:hAnsi="Segoe UI Emoji" w:cs="Segoe UI Emoji"/>
          <w:b/>
          <w:bCs/>
        </w:rPr>
      </w:pPr>
    </w:p>
    <w:p w14:paraId="493A8086" w14:textId="77777777" w:rsidR="00C64C74" w:rsidRDefault="00C64C74" w:rsidP="00C64C74">
      <w:pPr>
        <w:rPr>
          <w:rFonts w:ascii="Segoe UI Emoji" w:hAnsi="Segoe UI Emoji" w:cs="Segoe UI Emoji"/>
          <w:b/>
          <w:bCs/>
        </w:rPr>
      </w:pPr>
    </w:p>
    <w:p w14:paraId="087525FB" w14:textId="77777777" w:rsidR="00C64C74" w:rsidRDefault="00C64C74" w:rsidP="00C64C74">
      <w:pPr>
        <w:rPr>
          <w:rFonts w:ascii="Segoe UI Emoji" w:hAnsi="Segoe UI Emoji" w:cs="Segoe UI Emoji"/>
          <w:b/>
          <w:bCs/>
        </w:rPr>
      </w:pPr>
    </w:p>
    <w:p w14:paraId="32B19E60" w14:textId="77777777" w:rsidR="00C64C74" w:rsidRDefault="00C64C74" w:rsidP="00C64C74">
      <w:pPr>
        <w:rPr>
          <w:rFonts w:ascii="Segoe UI Emoji" w:hAnsi="Segoe UI Emoji" w:cs="Segoe UI Emoji"/>
          <w:b/>
          <w:bCs/>
        </w:rPr>
      </w:pPr>
    </w:p>
    <w:p w14:paraId="3A5E4C9B" w14:textId="113ED658" w:rsidR="00C64C74" w:rsidRPr="00C64C74" w:rsidRDefault="00C64C74" w:rsidP="00C64C74">
      <w:pPr>
        <w:rPr>
          <w:b/>
          <w:bCs/>
        </w:rPr>
      </w:pPr>
      <w:r w:rsidRPr="00C64C74">
        <w:rPr>
          <w:rFonts w:ascii="Segoe UI Emoji" w:hAnsi="Segoe UI Emoji" w:cs="Segoe UI Emoji"/>
          <w:b/>
          <w:bCs/>
        </w:rPr>
        <w:lastRenderedPageBreak/>
        <w:t>🟩</w:t>
      </w:r>
      <w:r w:rsidRPr="00C64C74">
        <w:rPr>
          <w:b/>
          <w:bCs/>
        </w:rPr>
        <w:t xml:space="preserve"> 5. Selector por atributo</w:t>
      </w:r>
    </w:p>
    <w:p w14:paraId="4EADADC0" w14:textId="77777777" w:rsidR="00C64C74" w:rsidRPr="00C64C74" w:rsidRDefault="00C64C74" w:rsidP="00C64C74">
      <w:r w:rsidRPr="00C64C74">
        <w:t>Selecciona elementos que tengan un atributo concreto.</w:t>
      </w:r>
    </w:p>
    <w:p w14:paraId="77EF779D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t>✔</w:t>
      </w:r>
      <w:r w:rsidRPr="00C64C74">
        <w:rPr>
          <w:b/>
          <w:bCs/>
        </w:rPr>
        <w:t>️ Ejemplos:</w:t>
      </w:r>
    </w:p>
    <w:p w14:paraId="1AD9E362" w14:textId="38EC2213" w:rsidR="00C64C74" w:rsidRDefault="00C64C74" w:rsidP="00C64C74">
      <w:r w:rsidRPr="00C64C74">
        <w:drawing>
          <wp:inline distT="0" distB="0" distL="0" distR="0" wp14:anchorId="55E3F8BC" wp14:editId="25CA293A">
            <wp:extent cx="2400635" cy="1533739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AC52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t>✔</w:t>
      </w:r>
      <w:r w:rsidRPr="00C64C74">
        <w:rPr>
          <w:b/>
          <w:bCs/>
        </w:rPr>
        <w:t>️ Muy útil para:</w:t>
      </w:r>
    </w:p>
    <w:p w14:paraId="4ED0A46C" w14:textId="77777777" w:rsidR="00C64C74" w:rsidRPr="00C64C74" w:rsidRDefault="00C64C74" w:rsidP="00C64C74">
      <w:pPr>
        <w:numPr>
          <w:ilvl w:val="0"/>
          <w:numId w:val="13"/>
        </w:numPr>
      </w:pPr>
      <w:r w:rsidRPr="00C64C74">
        <w:t>Formularios</w:t>
      </w:r>
    </w:p>
    <w:p w14:paraId="3540ACE2" w14:textId="77777777" w:rsidR="00C64C74" w:rsidRPr="00C64C74" w:rsidRDefault="00C64C74" w:rsidP="00C64C74">
      <w:pPr>
        <w:numPr>
          <w:ilvl w:val="0"/>
          <w:numId w:val="13"/>
        </w:numPr>
      </w:pPr>
      <w:r w:rsidRPr="00C64C74">
        <w:t>Enlaces específicos</w:t>
      </w:r>
    </w:p>
    <w:p w14:paraId="0D35384A" w14:textId="77777777" w:rsidR="00C64C74" w:rsidRPr="00C64C74" w:rsidRDefault="00C64C74" w:rsidP="00C64C74">
      <w:pPr>
        <w:numPr>
          <w:ilvl w:val="0"/>
          <w:numId w:val="13"/>
        </w:numPr>
      </w:pPr>
      <w:r w:rsidRPr="00C64C74">
        <w:t>Componentes reutilizables</w:t>
      </w:r>
    </w:p>
    <w:p w14:paraId="4DBD2EB9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Emoji" w:hAnsi="Segoe UI Emoji" w:cs="Segoe UI Emoji"/>
          <w:b/>
          <w:bCs/>
        </w:rPr>
        <w:t>🟦</w:t>
      </w:r>
      <w:r w:rsidRPr="00C64C74">
        <w:rPr>
          <w:b/>
          <w:bCs/>
        </w:rPr>
        <w:t xml:space="preserve"> 6. Agrupación de selectores</w:t>
      </w:r>
    </w:p>
    <w:p w14:paraId="6DB63FC1" w14:textId="77777777" w:rsidR="00C64C74" w:rsidRPr="00C64C74" w:rsidRDefault="00C64C74" w:rsidP="00C64C74">
      <w:r w:rsidRPr="00C64C74">
        <w:t>Permite aplicar el mismo estilo a varios elementos.</w:t>
      </w:r>
    </w:p>
    <w:p w14:paraId="02CB7CA5" w14:textId="71002FD8" w:rsidR="00C64C74" w:rsidRDefault="00C64C74" w:rsidP="00C64C74">
      <w:r w:rsidRPr="00C64C74">
        <w:drawing>
          <wp:inline distT="0" distB="0" distL="0" distR="0" wp14:anchorId="2F387100" wp14:editId="2353C679">
            <wp:extent cx="3038899" cy="819264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D305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t>✔</w:t>
      </w:r>
      <w:r w:rsidRPr="00C64C74">
        <w:rPr>
          <w:b/>
          <w:bCs/>
        </w:rPr>
        <w:t>️ Ventaja:</w:t>
      </w:r>
    </w:p>
    <w:p w14:paraId="11353438" w14:textId="77777777" w:rsidR="00C64C74" w:rsidRPr="00C64C74" w:rsidRDefault="00C64C74" w:rsidP="00C64C74">
      <w:pPr>
        <w:numPr>
          <w:ilvl w:val="0"/>
          <w:numId w:val="14"/>
        </w:numPr>
      </w:pPr>
      <w:r w:rsidRPr="00C64C74">
        <w:t>Evita repetir código</w:t>
      </w:r>
    </w:p>
    <w:p w14:paraId="4121142C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Emoji" w:hAnsi="Segoe UI Emoji" w:cs="Segoe UI Emoji"/>
          <w:b/>
          <w:bCs/>
        </w:rPr>
        <w:t>🟩</w:t>
      </w:r>
      <w:r w:rsidRPr="00C64C74">
        <w:rPr>
          <w:b/>
          <w:bCs/>
        </w:rPr>
        <w:t xml:space="preserve"> 7. Selectores combinados (básicos)</w:t>
      </w:r>
    </w:p>
    <w:p w14:paraId="2D0FAEEE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t>✔</w:t>
      </w:r>
      <w:r w:rsidRPr="00C64C74">
        <w:rPr>
          <w:b/>
          <w:bCs/>
        </w:rPr>
        <w:t>️ Selector descendiente (espacio)</w:t>
      </w:r>
    </w:p>
    <w:p w14:paraId="4DB6BD39" w14:textId="77777777" w:rsidR="00C64C74" w:rsidRPr="00C64C74" w:rsidRDefault="00C64C74" w:rsidP="00C64C74">
      <w:r w:rsidRPr="00C64C74">
        <w:t>Selecciona elementos dentro de otros:</w:t>
      </w:r>
    </w:p>
    <w:p w14:paraId="5AB7D5EA" w14:textId="231A63BC" w:rsidR="00C64C74" w:rsidRDefault="00C64C74" w:rsidP="00C64C74">
      <w:r w:rsidRPr="00C64C74">
        <w:drawing>
          <wp:inline distT="0" distB="0" distL="0" distR="0" wp14:anchorId="4670FB30" wp14:editId="77613CBF">
            <wp:extent cx="2000529" cy="809738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6016" w14:textId="554779CD" w:rsidR="00C64C74" w:rsidRDefault="00C64C74" w:rsidP="00C64C74">
      <w:r w:rsidRPr="00C64C74">
        <w:t xml:space="preserve">Afecta a todos los &lt;p&gt; que estén </w:t>
      </w:r>
      <w:r w:rsidRPr="00C64C74">
        <w:rPr>
          <w:b/>
          <w:bCs/>
        </w:rPr>
        <w:t xml:space="preserve">dentro de un </w:t>
      </w:r>
      <w:r w:rsidRPr="00C64C74">
        <w:t>&lt;div&gt;.</w:t>
      </w:r>
    </w:p>
    <w:p w14:paraId="25A968F0" w14:textId="216087A1" w:rsidR="00C64C74" w:rsidRPr="00C64C74" w:rsidRDefault="00C64C74" w:rsidP="00C64C74">
      <w:r w:rsidRPr="00C64C74">
        <w:rPr>
          <w:rFonts w:ascii="Segoe UI Symbol" w:hAnsi="Segoe UI Symbol" w:cs="Segoe UI Symbol"/>
        </w:rPr>
        <w:t>✔</w:t>
      </w:r>
      <w:r w:rsidRPr="00C64C74">
        <w:t>️ Selector hijo directo (&gt;)</w:t>
      </w:r>
    </w:p>
    <w:p w14:paraId="28A160EB" w14:textId="67632BD6" w:rsidR="00C64C74" w:rsidRDefault="00C64C74">
      <w:r w:rsidRPr="00C64C74">
        <w:drawing>
          <wp:inline distT="0" distB="0" distL="0" distR="0" wp14:anchorId="6295AEC5" wp14:editId="235EA957">
            <wp:extent cx="2267266" cy="78115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CBE3" w14:textId="77777777" w:rsidR="00C64C74" w:rsidRDefault="00C64C74" w:rsidP="00C64C74">
      <w:r w:rsidRPr="00C64C74">
        <w:t xml:space="preserve">Solo afecta a los &lt;li&gt; que son </w:t>
      </w:r>
      <w:r w:rsidRPr="00C64C74">
        <w:rPr>
          <w:b/>
          <w:bCs/>
        </w:rPr>
        <w:t>hijos directos</w:t>
      </w:r>
      <w:r w:rsidRPr="00C64C74">
        <w:t xml:space="preserve"> de &lt;ul&gt;.</w:t>
      </w:r>
    </w:p>
    <w:p w14:paraId="1566488D" w14:textId="4E7A1A9A" w:rsidR="00C64C74" w:rsidRDefault="00C64C74" w:rsidP="00C64C74">
      <w:r w:rsidRPr="00C64C74">
        <w:rPr>
          <w:rFonts w:ascii="Segoe UI Symbol" w:hAnsi="Segoe UI Symbol" w:cs="Segoe UI Symbol"/>
        </w:rPr>
        <w:lastRenderedPageBreak/>
        <w:t>✔</w:t>
      </w:r>
      <w:r w:rsidRPr="00C64C74">
        <w:t>️ Selector hermano adyacente (+)</w:t>
      </w:r>
    </w:p>
    <w:p w14:paraId="5830756C" w14:textId="2F87C5F9" w:rsidR="00C64C74" w:rsidRDefault="00C64C74" w:rsidP="00C64C74">
      <w:r w:rsidRPr="00C64C74">
        <w:drawing>
          <wp:inline distT="0" distB="0" distL="0" distR="0" wp14:anchorId="06C2B12F" wp14:editId="761415BD">
            <wp:extent cx="2210108" cy="847843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FB37" w14:textId="77777777" w:rsidR="00C64C74" w:rsidRPr="00C64C74" w:rsidRDefault="00C64C74" w:rsidP="00C64C74">
      <w:r w:rsidRPr="00C64C74">
        <w:t xml:space="preserve">Selecciona el </w:t>
      </w:r>
      <w:r w:rsidRPr="00C64C74">
        <w:rPr>
          <w:b/>
          <w:bCs/>
        </w:rPr>
        <w:t xml:space="preserve">primer </w:t>
      </w:r>
      <w:r w:rsidRPr="00C64C74">
        <w:t>&lt;p&gt; justo después de un &lt;h1&gt;.</w:t>
      </w:r>
    </w:p>
    <w:p w14:paraId="1BD21C93" w14:textId="77777777" w:rsidR="00C64C74" w:rsidRPr="00C64C74" w:rsidRDefault="00C64C74" w:rsidP="00C64C74">
      <w:pPr>
        <w:rPr>
          <w:b/>
          <w:bCs/>
        </w:rPr>
      </w:pPr>
      <w:r w:rsidRPr="00C64C74">
        <w:rPr>
          <w:rFonts w:ascii="Segoe UI Symbol" w:hAnsi="Segoe UI Symbol" w:cs="Segoe UI Symbol"/>
          <w:b/>
          <w:bCs/>
        </w:rPr>
        <w:t>✔</w:t>
      </w:r>
      <w:r w:rsidRPr="00C64C74">
        <w:rPr>
          <w:b/>
          <w:bCs/>
        </w:rPr>
        <w:t>️ Selector hermano general (~)</w:t>
      </w:r>
    </w:p>
    <w:p w14:paraId="567823AB" w14:textId="38F81FB2" w:rsidR="00C64C74" w:rsidRDefault="00C64C74" w:rsidP="00C64C74">
      <w:r w:rsidRPr="00C64C74">
        <w:drawing>
          <wp:inline distT="0" distB="0" distL="0" distR="0" wp14:anchorId="21E4C29D" wp14:editId="600AB76E">
            <wp:extent cx="2543530" cy="847843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0A79" w14:textId="77777777" w:rsidR="00C64C74" w:rsidRPr="00C64C74" w:rsidRDefault="00C64C74" w:rsidP="00C64C74">
      <w:r w:rsidRPr="00C64C74">
        <w:t xml:space="preserve">Selecciona </w:t>
      </w:r>
      <w:r w:rsidRPr="00C64C74">
        <w:rPr>
          <w:b/>
          <w:bCs/>
        </w:rPr>
        <w:t xml:space="preserve">todos los </w:t>
      </w:r>
      <w:r w:rsidRPr="00C64C74">
        <w:t>&lt;p&gt; que estén después de un &lt;h2&gt; en el mismo nivel.</w:t>
      </w:r>
    </w:p>
    <w:p w14:paraId="6D100EE3" w14:textId="39DD70E9" w:rsidR="00C64C74" w:rsidRPr="00C64C74" w:rsidRDefault="00C64C74" w:rsidP="00C64C74">
      <w:pPr>
        <w:rPr>
          <w:b/>
          <w:bCs/>
        </w:rPr>
      </w:pPr>
      <w:r w:rsidRPr="00C64C74">
        <w:rPr>
          <w:rFonts w:ascii="Segoe UI Emoji" w:hAnsi="Segoe UI Emoji" w:cs="Segoe UI Emoji"/>
          <w:b/>
          <w:bCs/>
        </w:rPr>
        <w:t>📌</w:t>
      </w:r>
      <w:r w:rsidRPr="00C64C74">
        <w:rPr>
          <w:b/>
          <w:bCs/>
        </w:rPr>
        <w:t xml:space="preserve"> Resumen </w:t>
      </w:r>
    </w:p>
    <w:p w14:paraId="1C181EDE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Etiqueta:</w:t>
      </w:r>
      <w:r w:rsidRPr="00C64C74">
        <w:t xml:space="preserve"> p {}</w:t>
      </w:r>
    </w:p>
    <w:p w14:paraId="6464DCA0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Clase:</w:t>
      </w:r>
      <w:r w:rsidRPr="00C64C74">
        <w:t xml:space="preserve"> .clase {}</w:t>
      </w:r>
    </w:p>
    <w:p w14:paraId="0C70C5E3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ID:</w:t>
      </w:r>
      <w:r w:rsidRPr="00C64C74">
        <w:t xml:space="preserve"> #id {}</w:t>
      </w:r>
    </w:p>
    <w:p w14:paraId="5D644E2F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Universal:</w:t>
      </w:r>
      <w:r w:rsidRPr="00C64C74">
        <w:t xml:space="preserve"> * {}</w:t>
      </w:r>
    </w:p>
    <w:p w14:paraId="6C184E2B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Atributo:</w:t>
      </w:r>
      <w:r w:rsidRPr="00C64C74">
        <w:t xml:space="preserve"> input[type="text"] {}</w:t>
      </w:r>
    </w:p>
    <w:p w14:paraId="7B7BB371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Agrupación:</w:t>
      </w:r>
      <w:r w:rsidRPr="00C64C74">
        <w:t xml:space="preserve"> h1, h2 {}</w:t>
      </w:r>
    </w:p>
    <w:p w14:paraId="539FDE93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Descendiente:</w:t>
      </w:r>
      <w:r w:rsidRPr="00C64C74">
        <w:t xml:space="preserve"> div p {}</w:t>
      </w:r>
    </w:p>
    <w:p w14:paraId="372A963A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Hijo directo:</w:t>
      </w:r>
      <w:r w:rsidRPr="00C64C74">
        <w:t xml:space="preserve"> div &gt; p {}</w:t>
      </w:r>
    </w:p>
    <w:p w14:paraId="77D20D54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Hermano adyacente:</w:t>
      </w:r>
      <w:r w:rsidRPr="00C64C74">
        <w:t xml:space="preserve"> h1 + p {}</w:t>
      </w:r>
    </w:p>
    <w:p w14:paraId="50563CAF" w14:textId="77777777" w:rsidR="00C64C74" w:rsidRPr="00C64C74" w:rsidRDefault="00C64C74" w:rsidP="00C64C74">
      <w:pPr>
        <w:numPr>
          <w:ilvl w:val="0"/>
          <w:numId w:val="15"/>
        </w:numPr>
      </w:pPr>
      <w:r w:rsidRPr="00C64C74">
        <w:rPr>
          <w:b/>
          <w:bCs/>
        </w:rPr>
        <w:t>Hermano general:</w:t>
      </w:r>
      <w:r w:rsidRPr="00C64C74">
        <w:t xml:space="preserve"> h2 ~ p {}</w:t>
      </w:r>
    </w:p>
    <w:p w14:paraId="2EF82077" w14:textId="77777777" w:rsidR="00C64C74" w:rsidRPr="00C64C74" w:rsidRDefault="00C64C74" w:rsidP="00C64C74"/>
    <w:p w14:paraId="0527AA73" w14:textId="77777777" w:rsidR="00C64C74" w:rsidRDefault="00C64C74"/>
    <w:sectPr w:rsidR="00C64C74" w:rsidSect="00463B4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21FE"/>
    <w:multiLevelType w:val="multilevel"/>
    <w:tmpl w:val="7B2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4E18"/>
    <w:multiLevelType w:val="multilevel"/>
    <w:tmpl w:val="736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4C50"/>
    <w:multiLevelType w:val="multilevel"/>
    <w:tmpl w:val="BD78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05E28"/>
    <w:multiLevelType w:val="multilevel"/>
    <w:tmpl w:val="CA6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5247F"/>
    <w:multiLevelType w:val="multilevel"/>
    <w:tmpl w:val="9654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B56B1"/>
    <w:multiLevelType w:val="multilevel"/>
    <w:tmpl w:val="2AC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57EE9"/>
    <w:multiLevelType w:val="multilevel"/>
    <w:tmpl w:val="12D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36B91"/>
    <w:multiLevelType w:val="multilevel"/>
    <w:tmpl w:val="C7F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028BD"/>
    <w:multiLevelType w:val="multilevel"/>
    <w:tmpl w:val="47B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707DD"/>
    <w:multiLevelType w:val="multilevel"/>
    <w:tmpl w:val="C50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C3A4D"/>
    <w:multiLevelType w:val="multilevel"/>
    <w:tmpl w:val="C7C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24E55"/>
    <w:multiLevelType w:val="multilevel"/>
    <w:tmpl w:val="8B3A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15135"/>
    <w:multiLevelType w:val="multilevel"/>
    <w:tmpl w:val="6AC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E61E8"/>
    <w:multiLevelType w:val="multilevel"/>
    <w:tmpl w:val="780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B6E74"/>
    <w:multiLevelType w:val="multilevel"/>
    <w:tmpl w:val="28E4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720051">
    <w:abstractNumId w:val="11"/>
  </w:num>
  <w:num w:numId="2" w16cid:durableId="1076902551">
    <w:abstractNumId w:val="4"/>
  </w:num>
  <w:num w:numId="3" w16cid:durableId="34354316">
    <w:abstractNumId w:val="13"/>
  </w:num>
  <w:num w:numId="4" w16cid:durableId="1644391290">
    <w:abstractNumId w:val="1"/>
  </w:num>
  <w:num w:numId="5" w16cid:durableId="1205024871">
    <w:abstractNumId w:val="14"/>
  </w:num>
  <w:num w:numId="6" w16cid:durableId="935093867">
    <w:abstractNumId w:val="3"/>
  </w:num>
  <w:num w:numId="7" w16cid:durableId="784930607">
    <w:abstractNumId w:val="10"/>
  </w:num>
  <w:num w:numId="8" w16cid:durableId="1793013992">
    <w:abstractNumId w:val="12"/>
  </w:num>
  <w:num w:numId="9" w16cid:durableId="619991384">
    <w:abstractNumId w:val="0"/>
  </w:num>
  <w:num w:numId="10" w16cid:durableId="332344381">
    <w:abstractNumId w:val="7"/>
  </w:num>
  <w:num w:numId="11" w16cid:durableId="254821884">
    <w:abstractNumId w:val="8"/>
  </w:num>
  <w:num w:numId="12" w16cid:durableId="2134445397">
    <w:abstractNumId w:val="5"/>
  </w:num>
  <w:num w:numId="13" w16cid:durableId="1933971484">
    <w:abstractNumId w:val="6"/>
  </w:num>
  <w:num w:numId="14" w16cid:durableId="291064008">
    <w:abstractNumId w:val="2"/>
  </w:num>
  <w:num w:numId="15" w16cid:durableId="1489437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40"/>
    <w:rsid w:val="000940FF"/>
    <w:rsid w:val="000977C2"/>
    <w:rsid w:val="00463B40"/>
    <w:rsid w:val="005D4F92"/>
    <w:rsid w:val="00977BC6"/>
    <w:rsid w:val="00C64C74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B158"/>
  <w15:chartTrackingRefBased/>
  <w15:docId w15:val="{6756BE73-E789-4BFE-B0D5-5A412D90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B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2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0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8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5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2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8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0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3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0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8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6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5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2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2026-03-14T22:13:00Z</dcterms:created>
  <dcterms:modified xsi:type="dcterms:W3CDTF">2026-03-14T22:13:00Z</dcterms:modified>
</cp:coreProperties>
</file>