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6528" w14:textId="39C8B9CD" w:rsidR="00041242" w:rsidRPr="005D36AB" w:rsidRDefault="005D36AB" w:rsidP="00041242">
      <w:pPr>
        <w:rPr>
          <w:b/>
          <w:bCs/>
          <w:sz w:val="44"/>
          <w:szCs w:val="44"/>
        </w:rPr>
      </w:pPr>
      <w:r w:rsidRPr="005D36AB">
        <w:rPr>
          <w:b/>
          <w:bCs/>
          <w:sz w:val="44"/>
          <w:szCs w:val="44"/>
        </w:rPr>
        <w:t>1</w:t>
      </w:r>
      <w:r w:rsidR="0055419F">
        <w:rPr>
          <w:b/>
          <w:bCs/>
          <w:sz w:val="44"/>
          <w:szCs w:val="44"/>
        </w:rPr>
        <w:t>2</w:t>
      </w:r>
      <w:r w:rsidR="00041242" w:rsidRPr="005D36AB">
        <w:rPr>
          <w:b/>
          <w:bCs/>
          <w:sz w:val="44"/>
          <w:szCs w:val="44"/>
        </w:rPr>
        <w:t xml:space="preserve">. EJERCICIOS </w:t>
      </w:r>
      <w:r w:rsidR="004A3C0A">
        <w:rPr>
          <w:b/>
          <w:bCs/>
          <w:sz w:val="44"/>
          <w:szCs w:val="44"/>
        </w:rPr>
        <w:t>if-else</w:t>
      </w:r>
    </w:p>
    <w:p w14:paraId="6AA4CC14" w14:textId="578A01DE" w:rsidR="00041242" w:rsidRDefault="00041242" w:rsidP="00041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1.</w:t>
      </w:r>
      <w:r w:rsidR="00F20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r w:rsidR="004A3C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Número positivo, negativo o cero</w:t>
      </w:r>
    </w:p>
    <w:p w14:paraId="7AE2CE33" w14:textId="3A51D051" w:rsidR="00F20F6D" w:rsidRDefault="004A3C0A" w:rsidP="00F20F6D">
      <w:pPr>
        <w:rPr>
          <w:lang w:eastAsia="es-ES"/>
        </w:rPr>
      </w:pPr>
      <w:r>
        <w:rPr>
          <w:lang w:eastAsia="es-ES"/>
        </w:rPr>
        <w:t>Pide un número entero y muestra si es positivo, negativo o cero.</w:t>
      </w:r>
    </w:p>
    <w:p w14:paraId="7F5C6E8E" w14:textId="0E3C3E4C" w:rsidR="009C7F8F" w:rsidRDefault="004A3C0A" w:rsidP="00041242">
      <w:pPr>
        <w:rPr>
          <w:lang w:eastAsia="es-ES"/>
        </w:rPr>
      </w:pPr>
      <w:r w:rsidRPr="004A3C0A">
        <w:rPr>
          <w:noProof/>
          <w:lang w:eastAsia="es-ES"/>
        </w:rPr>
        <w:drawing>
          <wp:inline distT="0" distB="0" distL="0" distR="0" wp14:anchorId="382EB510" wp14:editId="72E4FD47">
            <wp:extent cx="4591691" cy="342947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DC7" w14:textId="77777777" w:rsidR="001A13AC" w:rsidRDefault="001A13AC" w:rsidP="00041242">
      <w:pPr>
        <w:rPr>
          <w:lang w:eastAsia="es-ES"/>
        </w:rPr>
      </w:pPr>
    </w:p>
    <w:p w14:paraId="3E566FB6" w14:textId="6B8DC078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2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4A3C0A">
        <w:rPr>
          <w:b/>
          <w:bCs/>
          <w:sz w:val="36"/>
          <w:szCs w:val="36"/>
          <w:lang w:eastAsia="es-ES"/>
        </w:rPr>
        <w:t>Mayor de dos números</w:t>
      </w:r>
    </w:p>
    <w:p w14:paraId="6692401A" w14:textId="4B0628D4" w:rsidR="004A3C0A" w:rsidRDefault="004A3C0A" w:rsidP="004A3C0A">
      <w:pPr>
        <w:rPr>
          <w:lang w:eastAsia="es-ES"/>
        </w:rPr>
      </w:pPr>
      <w:r>
        <w:rPr>
          <w:lang w:eastAsia="es-ES"/>
        </w:rPr>
        <w:t>Lee dos números y muestra cuál es mayor (o si son iguales)</w:t>
      </w:r>
    </w:p>
    <w:p w14:paraId="64E9CF9D" w14:textId="5C54B212" w:rsidR="006316A7" w:rsidRDefault="004A3C0A" w:rsidP="00041242">
      <w:pPr>
        <w:rPr>
          <w:lang w:eastAsia="es-ES"/>
        </w:rPr>
      </w:pPr>
      <w:r w:rsidRPr="004A3C0A">
        <w:rPr>
          <w:noProof/>
          <w:lang w:eastAsia="es-ES"/>
        </w:rPr>
        <w:drawing>
          <wp:inline distT="0" distB="0" distL="0" distR="0" wp14:anchorId="38404810" wp14:editId="15195A64">
            <wp:extent cx="3658111" cy="1590897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FDFD" w14:textId="7BAE6523" w:rsidR="00F20F6D" w:rsidRPr="009C7F8F" w:rsidRDefault="00F20F6D" w:rsidP="00041242">
      <w:pPr>
        <w:rPr>
          <w:lang w:eastAsia="es-ES"/>
        </w:rPr>
      </w:pPr>
      <w:r>
        <w:rPr>
          <w:lang w:eastAsia="es-ES"/>
        </w:rPr>
        <w:br w:type="textWrapping" w:clear="all"/>
      </w:r>
    </w:p>
    <w:p w14:paraId="01AB3042" w14:textId="4D0A2ADE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3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4A3C0A">
        <w:rPr>
          <w:b/>
          <w:bCs/>
          <w:sz w:val="36"/>
          <w:szCs w:val="36"/>
          <w:lang w:eastAsia="es-ES"/>
        </w:rPr>
        <w:t>Comprobar si un número es par y mayor que 10</w:t>
      </w:r>
    </w:p>
    <w:p w14:paraId="0274ACC5" w14:textId="4BC69AA1" w:rsidR="00F20F6D" w:rsidRDefault="004A3C0A" w:rsidP="00F20F6D">
      <w:pPr>
        <w:rPr>
          <w:lang w:eastAsia="es-ES"/>
        </w:rPr>
      </w:pPr>
      <w:r>
        <w:rPr>
          <w:lang w:eastAsia="es-ES"/>
        </w:rPr>
        <w:t>Pide un número y muestra si es par y además mayor que 10</w:t>
      </w:r>
    </w:p>
    <w:p w14:paraId="6882556A" w14:textId="10040AEC" w:rsidR="001A13AC" w:rsidRDefault="004A3C0A" w:rsidP="001A13AC">
      <w:pPr>
        <w:rPr>
          <w:lang w:eastAsia="es-ES"/>
        </w:rPr>
      </w:pPr>
      <w:r w:rsidRPr="004A3C0A">
        <w:rPr>
          <w:noProof/>
          <w:lang w:eastAsia="es-ES"/>
        </w:rPr>
        <w:drawing>
          <wp:inline distT="0" distB="0" distL="0" distR="0" wp14:anchorId="0623BAA2" wp14:editId="57E95AAA">
            <wp:extent cx="3721735" cy="10157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5329" cy="102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B44E" w14:textId="77777777" w:rsidR="00FC3462" w:rsidRDefault="00FC3462" w:rsidP="00041242">
      <w:pPr>
        <w:rPr>
          <w:lang w:eastAsia="es-ES"/>
        </w:rPr>
      </w:pPr>
    </w:p>
    <w:p w14:paraId="754F2EDD" w14:textId="7707BC3F" w:rsidR="00041242" w:rsidRDefault="00F5658A" w:rsidP="00041242">
      <w:pPr>
        <w:rPr>
          <w:b/>
          <w:bCs/>
          <w:sz w:val="36"/>
          <w:szCs w:val="36"/>
          <w:lang w:eastAsia="es-ES"/>
        </w:rPr>
      </w:pPr>
      <w:r>
        <w:rPr>
          <w:lang w:eastAsia="es-ES"/>
        </w:rPr>
        <w:t xml:space="preserve"> </w:t>
      </w:r>
      <w:r w:rsidR="00041242" w:rsidRPr="00041242">
        <w:rPr>
          <w:b/>
          <w:bCs/>
          <w:sz w:val="36"/>
          <w:szCs w:val="36"/>
          <w:lang w:eastAsia="es-ES"/>
        </w:rPr>
        <w:t>Ejercicio 4</w:t>
      </w:r>
      <w:r w:rsidR="001A13AC"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4A3C0A">
        <w:rPr>
          <w:b/>
          <w:bCs/>
          <w:sz w:val="36"/>
          <w:szCs w:val="36"/>
          <w:lang w:eastAsia="es-ES"/>
        </w:rPr>
        <w:t>Edad válida para votar</w:t>
      </w:r>
    </w:p>
    <w:p w14:paraId="34777D24" w14:textId="3900A8F0" w:rsidR="004A3C0A" w:rsidRPr="005B1026" w:rsidRDefault="004A3C0A" w:rsidP="004A3C0A">
      <w:pPr>
        <w:rPr>
          <w:lang w:eastAsia="es-ES"/>
        </w:rPr>
      </w:pPr>
      <w:r>
        <w:rPr>
          <w:lang w:eastAsia="es-ES"/>
        </w:rPr>
        <w:t>Pide la edad y muestra si puede votar &gt;=18 y si es mayor de 65, indica que es “voto preferente”.</w:t>
      </w:r>
    </w:p>
    <w:p w14:paraId="2966176E" w14:textId="3DF4FB80" w:rsidR="009C7F8F" w:rsidRDefault="004A3C0A" w:rsidP="00041242">
      <w:pPr>
        <w:rPr>
          <w:lang w:eastAsia="es-ES"/>
        </w:rPr>
      </w:pPr>
      <w:r w:rsidRPr="004A3C0A">
        <w:rPr>
          <w:noProof/>
          <w:lang w:eastAsia="es-ES"/>
        </w:rPr>
        <w:drawing>
          <wp:inline distT="0" distB="0" distL="0" distR="0" wp14:anchorId="7A612521" wp14:editId="7BDA55B3">
            <wp:extent cx="5010849" cy="1914792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B001" w14:textId="77777777" w:rsidR="004B08AB" w:rsidRDefault="004B08AB" w:rsidP="00041242">
      <w:pPr>
        <w:rPr>
          <w:b/>
          <w:bCs/>
          <w:sz w:val="36"/>
          <w:szCs w:val="36"/>
          <w:lang w:eastAsia="es-ES"/>
        </w:rPr>
      </w:pPr>
    </w:p>
    <w:p w14:paraId="1F3580E2" w14:textId="502D3D8E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5</w:t>
      </w:r>
      <w:r>
        <w:rPr>
          <w:b/>
          <w:bCs/>
          <w:sz w:val="36"/>
          <w:szCs w:val="36"/>
          <w:lang w:eastAsia="es-ES"/>
        </w:rPr>
        <w:t>.</w:t>
      </w:r>
      <w:r w:rsidR="004A3C0A">
        <w:rPr>
          <w:b/>
          <w:bCs/>
          <w:sz w:val="36"/>
          <w:szCs w:val="36"/>
          <w:lang w:eastAsia="es-ES"/>
        </w:rPr>
        <w:t xml:space="preserve"> Calculadora simple</w:t>
      </w:r>
    </w:p>
    <w:p w14:paraId="6216FEDD" w14:textId="6B27B58A" w:rsidR="004A3C0A" w:rsidRDefault="004A3C0A" w:rsidP="004A3C0A">
      <w:pPr>
        <w:rPr>
          <w:lang w:eastAsia="es-ES"/>
        </w:rPr>
      </w:pPr>
      <w:r>
        <w:rPr>
          <w:lang w:eastAsia="es-ES"/>
        </w:rPr>
        <w:t>Pide dos números y un operador (+,-, *,/). Realiza la operación usando if-else</w:t>
      </w:r>
    </w:p>
    <w:p w14:paraId="78335FDE" w14:textId="69033252" w:rsidR="009C7F8F" w:rsidRDefault="00501A0F" w:rsidP="00041242">
      <w:pPr>
        <w:rPr>
          <w:b/>
          <w:bCs/>
          <w:sz w:val="36"/>
          <w:szCs w:val="36"/>
          <w:lang w:eastAsia="es-ES"/>
        </w:rPr>
      </w:pPr>
      <w:r w:rsidRPr="00501A0F">
        <w:rPr>
          <w:b/>
          <w:bCs/>
          <w:sz w:val="36"/>
          <w:szCs w:val="36"/>
          <w:lang w:eastAsia="es-ES"/>
        </w:rPr>
        <w:lastRenderedPageBreak/>
        <w:drawing>
          <wp:inline distT="0" distB="0" distL="0" distR="0" wp14:anchorId="3AAE6275" wp14:editId="4F040735">
            <wp:extent cx="5763429" cy="6239746"/>
            <wp:effectExtent l="0" t="0" r="889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C60C" w14:textId="77777777" w:rsidR="005B1026" w:rsidRDefault="005B1026" w:rsidP="00041242">
      <w:pPr>
        <w:rPr>
          <w:b/>
          <w:bCs/>
          <w:sz w:val="36"/>
          <w:szCs w:val="36"/>
          <w:lang w:eastAsia="es-ES"/>
        </w:rPr>
      </w:pPr>
    </w:p>
    <w:p w14:paraId="0D1F9FE3" w14:textId="77777777" w:rsidR="004A3C0A" w:rsidRDefault="004A3C0A" w:rsidP="005B1026">
      <w:pPr>
        <w:rPr>
          <w:b/>
          <w:bCs/>
          <w:sz w:val="36"/>
          <w:szCs w:val="36"/>
          <w:lang w:eastAsia="es-ES"/>
        </w:rPr>
      </w:pPr>
    </w:p>
    <w:p w14:paraId="34224359" w14:textId="77777777" w:rsidR="004A3C0A" w:rsidRDefault="004A3C0A" w:rsidP="005B1026">
      <w:pPr>
        <w:rPr>
          <w:b/>
          <w:bCs/>
          <w:sz w:val="36"/>
          <w:szCs w:val="36"/>
          <w:lang w:eastAsia="es-ES"/>
        </w:rPr>
      </w:pPr>
    </w:p>
    <w:p w14:paraId="5772F8E9" w14:textId="217E8DD8" w:rsidR="005B1026" w:rsidRDefault="00905DBB" w:rsidP="005B1026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6</w:t>
      </w:r>
      <w:r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4A3C0A">
        <w:rPr>
          <w:b/>
          <w:bCs/>
          <w:sz w:val="36"/>
          <w:szCs w:val="36"/>
          <w:lang w:eastAsia="es-ES"/>
        </w:rPr>
        <w:t>Clasificación de notas</w:t>
      </w:r>
    </w:p>
    <w:p w14:paraId="760C2181" w14:textId="7F862FEF" w:rsidR="004A3C0A" w:rsidRDefault="004A3C0A" w:rsidP="004A3C0A">
      <w:pPr>
        <w:rPr>
          <w:lang w:eastAsia="es-ES"/>
        </w:rPr>
      </w:pPr>
      <w:r>
        <w:rPr>
          <w:lang w:eastAsia="es-ES"/>
        </w:rPr>
        <w:t>Introduce una nota del 0 al 10 y muestra:</w:t>
      </w:r>
    </w:p>
    <w:p w14:paraId="7A6DEE6D" w14:textId="4C4CD216" w:rsidR="004A3C0A" w:rsidRDefault="004A3C0A" w:rsidP="004A3C0A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>0-4: Suspenso</w:t>
      </w:r>
    </w:p>
    <w:p w14:paraId="24AEFB5C" w14:textId="5A16AAB0" w:rsidR="004A3C0A" w:rsidRDefault="004A3C0A" w:rsidP="004A3C0A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>5: Aprobado</w:t>
      </w:r>
    </w:p>
    <w:p w14:paraId="1CAB9F3D" w14:textId="1ACD13B6" w:rsidR="004A3C0A" w:rsidRDefault="004A3C0A" w:rsidP="004A3C0A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>6: Bien</w:t>
      </w:r>
    </w:p>
    <w:p w14:paraId="083986EB" w14:textId="3AEDDA20" w:rsidR="004A3C0A" w:rsidRDefault="004A3C0A" w:rsidP="004A3C0A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>7-8: Notable</w:t>
      </w:r>
    </w:p>
    <w:p w14:paraId="13E00018" w14:textId="0026D430" w:rsidR="004A3C0A" w:rsidRDefault="004A3C0A" w:rsidP="004A3C0A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>8-9: Sobresaliente</w:t>
      </w:r>
    </w:p>
    <w:p w14:paraId="7AABA86C" w14:textId="07B70F9B" w:rsidR="00905DBB" w:rsidRDefault="004A3C0A" w:rsidP="00E0189D">
      <w:pPr>
        <w:rPr>
          <w:lang w:eastAsia="es-ES"/>
        </w:rPr>
      </w:pPr>
      <w:r w:rsidRPr="004A3C0A">
        <w:rPr>
          <w:noProof/>
          <w:lang w:eastAsia="es-ES"/>
        </w:rPr>
        <w:lastRenderedPageBreak/>
        <w:drawing>
          <wp:inline distT="0" distB="0" distL="0" distR="0" wp14:anchorId="14DE51F4" wp14:editId="2FFAAA4D">
            <wp:extent cx="3591426" cy="2734057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7F0E" w14:textId="5394726B" w:rsidR="0046407C" w:rsidRPr="00905DBB" w:rsidRDefault="0046407C" w:rsidP="00E0189D">
      <w:pPr>
        <w:rPr>
          <w:lang w:eastAsia="es-ES"/>
        </w:rPr>
      </w:pPr>
    </w:p>
    <w:p w14:paraId="00EA550B" w14:textId="39CBA715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7</w:t>
      </w:r>
      <w:r w:rsidR="00E0189D"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55419F">
        <w:rPr>
          <w:b/>
          <w:bCs/>
          <w:sz w:val="36"/>
          <w:szCs w:val="36"/>
          <w:lang w:eastAsia="es-ES"/>
        </w:rPr>
        <w:t>Determinar si un año es bisiesto</w:t>
      </w:r>
    </w:p>
    <w:p w14:paraId="7F3CB061" w14:textId="507DBDEB" w:rsidR="00905DBB" w:rsidRDefault="0055419F" w:rsidP="00905DBB">
      <w:pPr>
        <w:rPr>
          <w:lang w:eastAsia="es-ES"/>
        </w:rPr>
      </w:pPr>
      <w:r>
        <w:rPr>
          <w:lang w:eastAsia="es-ES"/>
        </w:rPr>
        <w:t>Un año es bisiesto si cumple:</w:t>
      </w:r>
    </w:p>
    <w:p w14:paraId="279B8391" w14:textId="2351A07E" w:rsidR="0055419F" w:rsidRDefault="0055419F" w:rsidP="0055419F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>Es divisible por 4</w:t>
      </w:r>
    </w:p>
    <w:p w14:paraId="07F79AFB" w14:textId="643F8C85" w:rsidR="0055419F" w:rsidRDefault="0055419F" w:rsidP="0055419F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>Pero no es divisible por 100</w:t>
      </w:r>
    </w:p>
    <w:p w14:paraId="69621363" w14:textId="6A03A9F7" w:rsidR="0055419F" w:rsidRDefault="0055419F" w:rsidP="0055419F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>Excepto si también es divisible por 400</w:t>
      </w:r>
    </w:p>
    <w:p w14:paraId="4C147DE4" w14:textId="7F82C2A2" w:rsidR="005B1026" w:rsidRDefault="0055419F" w:rsidP="00905DBB">
      <w:pPr>
        <w:rPr>
          <w:lang w:eastAsia="es-ES"/>
        </w:rPr>
      </w:pPr>
      <w:r w:rsidRPr="0055419F">
        <w:rPr>
          <w:noProof/>
          <w:lang w:eastAsia="es-ES"/>
        </w:rPr>
        <w:drawing>
          <wp:inline distT="0" distB="0" distL="0" distR="0" wp14:anchorId="5671CED7" wp14:editId="6718F009">
            <wp:extent cx="5820587" cy="3000794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2571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5E5045B8" w14:textId="797100FF" w:rsidR="003F51C4" w:rsidRDefault="00BE4AD4" w:rsidP="00BE4AD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 w:rsidR="002B0D74">
        <w:rPr>
          <w:b/>
          <w:bCs/>
          <w:sz w:val="36"/>
          <w:szCs w:val="36"/>
          <w:lang w:eastAsia="es-ES"/>
        </w:rPr>
        <w:t>8</w:t>
      </w:r>
      <w:r>
        <w:rPr>
          <w:b/>
          <w:bCs/>
          <w:sz w:val="36"/>
          <w:szCs w:val="36"/>
          <w:lang w:eastAsia="es-ES"/>
        </w:rPr>
        <w:t>.</w:t>
      </w:r>
      <w:r w:rsidR="006316A7">
        <w:rPr>
          <w:b/>
          <w:bCs/>
          <w:sz w:val="36"/>
          <w:szCs w:val="36"/>
          <w:lang w:eastAsia="es-ES"/>
        </w:rPr>
        <w:t xml:space="preserve"> </w:t>
      </w:r>
      <w:r w:rsidR="0055419F">
        <w:rPr>
          <w:b/>
          <w:bCs/>
          <w:sz w:val="36"/>
          <w:szCs w:val="36"/>
          <w:lang w:eastAsia="es-ES"/>
        </w:rPr>
        <w:t>Clasificar un número según su rango</w:t>
      </w:r>
    </w:p>
    <w:p w14:paraId="5B9BFDD6" w14:textId="3E360973" w:rsidR="0055419F" w:rsidRDefault="0055419F" w:rsidP="0055419F">
      <w:pPr>
        <w:rPr>
          <w:lang w:eastAsia="es-ES"/>
        </w:rPr>
      </w:pPr>
      <w:r>
        <w:rPr>
          <w:lang w:eastAsia="es-ES"/>
        </w:rPr>
        <w:t>Pide un número entre 1 y 100 y clasifícalo:</w:t>
      </w:r>
    </w:p>
    <w:p w14:paraId="5F7EB9DD" w14:textId="47858F6D" w:rsidR="0055419F" w:rsidRDefault="0055419F" w:rsidP="0055419F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>1-25: Bajo</w:t>
      </w:r>
    </w:p>
    <w:p w14:paraId="3C9AF171" w14:textId="2B8633D5" w:rsidR="0055419F" w:rsidRDefault="0055419F" w:rsidP="0055419F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>26-50: Medio</w:t>
      </w:r>
    </w:p>
    <w:p w14:paraId="6AA4C8A5" w14:textId="1676EB90" w:rsidR="0055419F" w:rsidRDefault="0055419F" w:rsidP="0055419F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>51-75: Alto</w:t>
      </w:r>
    </w:p>
    <w:p w14:paraId="54FA3788" w14:textId="3E2C869E" w:rsidR="0055419F" w:rsidRDefault="0055419F" w:rsidP="0055419F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>76-100: Muy alto</w:t>
      </w:r>
    </w:p>
    <w:p w14:paraId="7F8A38CA" w14:textId="2101DC06" w:rsidR="003F51C4" w:rsidRPr="003F51C4" w:rsidRDefault="0055419F" w:rsidP="00BE4AD4">
      <w:pPr>
        <w:rPr>
          <w:b/>
          <w:bCs/>
          <w:sz w:val="36"/>
          <w:szCs w:val="36"/>
          <w:lang w:eastAsia="es-ES"/>
        </w:rPr>
      </w:pPr>
      <w:r w:rsidRPr="0055419F">
        <w:rPr>
          <w:b/>
          <w:bCs/>
          <w:noProof/>
          <w:sz w:val="36"/>
          <w:szCs w:val="36"/>
          <w:lang w:eastAsia="es-ES"/>
        </w:rPr>
        <w:lastRenderedPageBreak/>
        <w:drawing>
          <wp:inline distT="0" distB="0" distL="0" distR="0" wp14:anchorId="5F62A3B3" wp14:editId="662EFBD7">
            <wp:extent cx="3886742" cy="228631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53BA" w14:textId="77777777" w:rsidR="0040465D" w:rsidRDefault="0040465D" w:rsidP="002B0D74">
      <w:pPr>
        <w:rPr>
          <w:b/>
          <w:bCs/>
          <w:sz w:val="36"/>
          <w:szCs w:val="36"/>
          <w:lang w:eastAsia="es-ES"/>
        </w:rPr>
      </w:pPr>
    </w:p>
    <w:p w14:paraId="692F2687" w14:textId="6F7EED1D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9. </w:t>
      </w:r>
      <w:r w:rsidR="0055419F">
        <w:rPr>
          <w:b/>
          <w:bCs/>
          <w:sz w:val="36"/>
          <w:szCs w:val="36"/>
          <w:lang w:eastAsia="es-ES"/>
        </w:rPr>
        <w:t>Validar una contraseña simple</w:t>
      </w:r>
    </w:p>
    <w:p w14:paraId="4F878D5B" w14:textId="3AE6BEFD" w:rsidR="0046407C" w:rsidRDefault="0055419F" w:rsidP="0046407C">
      <w:pPr>
        <w:rPr>
          <w:lang w:eastAsia="es-ES"/>
        </w:rPr>
      </w:pPr>
      <w:r>
        <w:rPr>
          <w:lang w:eastAsia="es-ES"/>
        </w:rPr>
        <w:t>La contraseña es válida si:</w:t>
      </w:r>
    </w:p>
    <w:p w14:paraId="621FEF5C" w14:textId="25D8C399" w:rsidR="0055419F" w:rsidRDefault="0055419F" w:rsidP="0055419F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>Tiene al menos 8 caracteres</w:t>
      </w:r>
    </w:p>
    <w:p w14:paraId="7DCF4074" w14:textId="5DE15DFD" w:rsidR="0055419F" w:rsidRDefault="0055419F" w:rsidP="0055419F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>Contiene al menos un número</w:t>
      </w:r>
    </w:p>
    <w:p w14:paraId="3099D096" w14:textId="60391CD8" w:rsidR="002B0D74" w:rsidRDefault="0055419F" w:rsidP="002B0D74">
      <w:pPr>
        <w:rPr>
          <w:lang w:eastAsia="es-ES"/>
        </w:rPr>
      </w:pPr>
      <w:r w:rsidRPr="0055419F">
        <w:rPr>
          <w:noProof/>
          <w:lang w:eastAsia="es-ES"/>
        </w:rPr>
        <w:drawing>
          <wp:inline distT="0" distB="0" distL="0" distR="0" wp14:anchorId="0A147DF0" wp14:editId="5C1F83D2">
            <wp:extent cx="3689968" cy="3689968"/>
            <wp:effectExtent l="0" t="0" r="635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2640" cy="37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45D" w14:textId="2A23B188" w:rsidR="003F51C4" w:rsidRDefault="003F51C4" w:rsidP="002B0D74">
      <w:pPr>
        <w:rPr>
          <w:lang w:eastAsia="es-ES"/>
        </w:rPr>
      </w:pPr>
    </w:p>
    <w:p w14:paraId="0FF91834" w14:textId="77777777" w:rsidR="002B0D74" w:rsidRDefault="002B0D74" w:rsidP="002B0D74">
      <w:pPr>
        <w:rPr>
          <w:lang w:eastAsia="es-ES"/>
        </w:rPr>
      </w:pPr>
    </w:p>
    <w:p w14:paraId="061DCC84" w14:textId="16E2580B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10. </w:t>
      </w:r>
      <w:r w:rsidR="0055419F">
        <w:rPr>
          <w:b/>
          <w:bCs/>
          <w:sz w:val="36"/>
          <w:szCs w:val="36"/>
          <w:lang w:eastAsia="es-ES"/>
        </w:rPr>
        <w:t>Menú simple con opciones</w:t>
      </w:r>
    </w:p>
    <w:p w14:paraId="676D1061" w14:textId="704C31EE" w:rsidR="00D37828" w:rsidRDefault="0055419F" w:rsidP="0055419F">
      <w:pPr>
        <w:rPr>
          <w:lang w:eastAsia="es-ES"/>
        </w:rPr>
      </w:pPr>
      <w:r>
        <w:rPr>
          <w:lang w:eastAsia="es-ES"/>
        </w:rPr>
        <w:t>-Simula un menú de opciones usando if-else</w:t>
      </w:r>
    </w:p>
    <w:p w14:paraId="2EDBF445" w14:textId="2F7DEADE" w:rsidR="0055419F" w:rsidRDefault="0055419F" w:rsidP="0055419F">
      <w:pPr>
        <w:rPr>
          <w:lang w:eastAsia="es-ES"/>
        </w:rPr>
      </w:pPr>
      <w:r w:rsidRPr="0055419F">
        <w:rPr>
          <w:noProof/>
          <w:lang w:eastAsia="es-ES"/>
        </w:rPr>
        <w:lastRenderedPageBreak/>
        <w:drawing>
          <wp:inline distT="0" distB="0" distL="0" distR="0" wp14:anchorId="0CA80451" wp14:editId="24BA5DB6">
            <wp:extent cx="4572638" cy="4134427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FF90" w14:textId="7B7D13B7" w:rsidR="00D164F7" w:rsidRDefault="00D164F7">
      <w:pPr>
        <w:rPr>
          <w:lang w:eastAsia="es-ES"/>
        </w:rPr>
      </w:pPr>
    </w:p>
    <w:p w14:paraId="7468CA9B" w14:textId="25E67589" w:rsidR="0046407C" w:rsidRDefault="0046407C">
      <w:pPr>
        <w:rPr>
          <w:lang w:eastAsia="es-ES"/>
        </w:rPr>
      </w:pPr>
    </w:p>
    <w:p w14:paraId="5430E6D1" w14:textId="77777777" w:rsidR="0046407C" w:rsidRDefault="0046407C">
      <w:pPr>
        <w:rPr>
          <w:lang w:eastAsia="es-ES"/>
        </w:rPr>
      </w:pPr>
    </w:p>
    <w:p w14:paraId="0BE2C80B" w14:textId="4AE5414E" w:rsidR="0046407C" w:rsidRPr="0046407C" w:rsidRDefault="0046407C" w:rsidP="0046407C">
      <w:pPr>
        <w:rPr>
          <w:lang w:eastAsia="es-ES"/>
        </w:rPr>
      </w:pPr>
    </w:p>
    <w:sectPr w:rsidR="0046407C" w:rsidRPr="0046407C" w:rsidSect="000412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8EF"/>
    <w:multiLevelType w:val="hybridMultilevel"/>
    <w:tmpl w:val="CEA4F7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2309E"/>
    <w:multiLevelType w:val="hybridMultilevel"/>
    <w:tmpl w:val="C8D401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F42F5"/>
    <w:multiLevelType w:val="multilevel"/>
    <w:tmpl w:val="DCF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12366"/>
    <w:multiLevelType w:val="multilevel"/>
    <w:tmpl w:val="87D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73092"/>
    <w:multiLevelType w:val="hybridMultilevel"/>
    <w:tmpl w:val="36B05842"/>
    <w:lvl w:ilvl="0" w:tplc="D7846AC2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064CA"/>
    <w:multiLevelType w:val="multilevel"/>
    <w:tmpl w:val="CB2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91AD7"/>
    <w:multiLevelType w:val="hybridMultilevel"/>
    <w:tmpl w:val="B7A02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96E42"/>
    <w:multiLevelType w:val="multilevel"/>
    <w:tmpl w:val="77C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915F5"/>
    <w:multiLevelType w:val="multilevel"/>
    <w:tmpl w:val="0CC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C2994"/>
    <w:multiLevelType w:val="multilevel"/>
    <w:tmpl w:val="84C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7039A"/>
    <w:multiLevelType w:val="multilevel"/>
    <w:tmpl w:val="DA2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4171F"/>
    <w:multiLevelType w:val="multilevel"/>
    <w:tmpl w:val="60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5169">
    <w:abstractNumId w:val="8"/>
  </w:num>
  <w:num w:numId="2" w16cid:durableId="843521053">
    <w:abstractNumId w:val="5"/>
  </w:num>
  <w:num w:numId="3" w16cid:durableId="36321516">
    <w:abstractNumId w:val="7"/>
  </w:num>
  <w:num w:numId="4" w16cid:durableId="202180504">
    <w:abstractNumId w:val="3"/>
  </w:num>
  <w:num w:numId="5" w16cid:durableId="1982075404">
    <w:abstractNumId w:val="2"/>
  </w:num>
  <w:num w:numId="6" w16cid:durableId="270478892">
    <w:abstractNumId w:val="10"/>
  </w:num>
  <w:num w:numId="7" w16cid:durableId="1341540804">
    <w:abstractNumId w:val="9"/>
  </w:num>
  <w:num w:numId="8" w16cid:durableId="724985285">
    <w:abstractNumId w:val="11"/>
  </w:num>
  <w:num w:numId="9" w16cid:durableId="1311905037">
    <w:abstractNumId w:val="6"/>
  </w:num>
  <w:num w:numId="10" w16cid:durableId="567227802">
    <w:abstractNumId w:val="0"/>
  </w:num>
  <w:num w:numId="11" w16cid:durableId="430276083">
    <w:abstractNumId w:val="1"/>
  </w:num>
  <w:num w:numId="12" w16cid:durableId="1378355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2"/>
    <w:rsid w:val="00041242"/>
    <w:rsid w:val="000F0D76"/>
    <w:rsid w:val="001A13AC"/>
    <w:rsid w:val="002A11F3"/>
    <w:rsid w:val="002B0D74"/>
    <w:rsid w:val="00337D46"/>
    <w:rsid w:val="00373AA4"/>
    <w:rsid w:val="003F51C4"/>
    <w:rsid w:val="0040465D"/>
    <w:rsid w:val="004134B7"/>
    <w:rsid w:val="00461A8F"/>
    <w:rsid w:val="0046407C"/>
    <w:rsid w:val="00474509"/>
    <w:rsid w:val="004A3C0A"/>
    <w:rsid w:val="004B08AB"/>
    <w:rsid w:val="004E244B"/>
    <w:rsid w:val="00501A0F"/>
    <w:rsid w:val="0055419F"/>
    <w:rsid w:val="00570513"/>
    <w:rsid w:val="005B1026"/>
    <w:rsid w:val="005D36AB"/>
    <w:rsid w:val="005D4F92"/>
    <w:rsid w:val="0061143B"/>
    <w:rsid w:val="006316A7"/>
    <w:rsid w:val="0078744D"/>
    <w:rsid w:val="008079C6"/>
    <w:rsid w:val="00905DBB"/>
    <w:rsid w:val="00941E2E"/>
    <w:rsid w:val="009557BE"/>
    <w:rsid w:val="009619A0"/>
    <w:rsid w:val="009C7F8F"/>
    <w:rsid w:val="00AB69E1"/>
    <w:rsid w:val="00AB7654"/>
    <w:rsid w:val="00BE4AD4"/>
    <w:rsid w:val="00C86A31"/>
    <w:rsid w:val="00C91D84"/>
    <w:rsid w:val="00CE2BC7"/>
    <w:rsid w:val="00D164F7"/>
    <w:rsid w:val="00D37828"/>
    <w:rsid w:val="00E0189D"/>
    <w:rsid w:val="00E65DA1"/>
    <w:rsid w:val="00E65EBF"/>
    <w:rsid w:val="00EA3473"/>
    <w:rsid w:val="00F20F6D"/>
    <w:rsid w:val="00F37996"/>
    <w:rsid w:val="00F5658A"/>
    <w:rsid w:val="00FC346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27E0"/>
  <w15:chartTrackingRefBased/>
  <w15:docId w15:val="{AE652624-DE80-4DA1-A91D-D0A466E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42"/>
  </w:style>
  <w:style w:type="paragraph" w:styleId="Ttulo1">
    <w:name w:val="heading 1"/>
    <w:basedOn w:val="Normal"/>
    <w:next w:val="Normal"/>
    <w:link w:val="Ttulo1Car"/>
    <w:uiPriority w:val="9"/>
    <w:qFormat/>
    <w:rsid w:val="0004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4</cp:revision>
  <dcterms:created xsi:type="dcterms:W3CDTF">2026-03-04T21:37:00Z</dcterms:created>
  <dcterms:modified xsi:type="dcterms:W3CDTF">2026-03-05T20:20:00Z</dcterms:modified>
</cp:coreProperties>
</file>